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E7413E" w14:textId="142AF8C0" w:rsidR="009C0B48" w:rsidRDefault="005A3A33" w:rsidP="009C0B48">
      <w:pPr>
        <w:jc w:val="center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TCC</w:t>
      </w:r>
      <w:r w:rsidR="009C0B48">
        <w:rPr>
          <w:rFonts w:cstheme="minorHAnsi"/>
          <w:b/>
          <w:bCs/>
          <w:sz w:val="24"/>
          <w:szCs w:val="24"/>
        </w:rPr>
        <w:t>:</w:t>
      </w:r>
    </w:p>
    <w:p w14:paraId="3D638987" w14:textId="2E9FD610" w:rsidR="009C0B48" w:rsidRDefault="009C0B48" w:rsidP="009C0B48">
      <w:pPr>
        <w:jc w:val="center"/>
        <w:rPr>
          <w:rFonts w:cstheme="minorHAnsi"/>
          <w:b/>
          <w:bCs/>
          <w:sz w:val="24"/>
          <w:szCs w:val="24"/>
        </w:rPr>
      </w:pPr>
    </w:p>
    <w:p w14:paraId="06917749" w14:textId="5B0E5E95" w:rsidR="009F196F" w:rsidRDefault="00711456" w:rsidP="009F196F">
      <w:pPr>
        <w:pStyle w:val="PargrafodaLista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Vídeo aula</w:t>
      </w:r>
      <w:r w:rsidR="005A3A33">
        <w:rPr>
          <w:rFonts w:cstheme="minorHAnsi"/>
          <w:sz w:val="24"/>
          <w:szCs w:val="24"/>
        </w:rPr>
        <w:t xml:space="preserve"> (TIPO DE TCC – </w:t>
      </w:r>
      <w:r w:rsidR="00936781">
        <w:rPr>
          <w:rFonts w:cstheme="minorHAnsi"/>
          <w:sz w:val="24"/>
          <w:szCs w:val="24"/>
        </w:rPr>
        <w:t>Introdução: TCC sem drama</w:t>
      </w:r>
      <w:r w:rsidR="005A3A33">
        <w:rPr>
          <w:rFonts w:cstheme="minorHAnsi"/>
          <w:sz w:val="24"/>
          <w:szCs w:val="24"/>
        </w:rPr>
        <w:t>)</w:t>
      </w:r>
    </w:p>
    <w:p w14:paraId="44DB40B0" w14:textId="56F23D4F" w:rsidR="00711456" w:rsidRDefault="00E86007" w:rsidP="00711456">
      <w:pPr>
        <w:pStyle w:val="PargrafodaLista"/>
        <w:numPr>
          <w:ilvl w:val="0"/>
          <w:numId w:val="7"/>
        </w:numPr>
        <w:jc w:val="both"/>
        <w:rPr>
          <w:rFonts w:cstheme="minorHAnsi"/>
          <w:sz w:val="24"/>
          <w:szCs w:val="24"/>
          <w:highlight w:val="yellow"/>
        </w:rPr>
      </w:pPr>
      <w:hyperlink r:id="rId5" w:history="1">
        <w:r w:rsidRPr="00E86007">
          <w:rPr>
            <w:rStyle w:val="Hyperlink"/>
            <w:rFonts w:cstheme="minorHAnsi"/>
            <w:sz w:val="24"/>
            <w:szCs w:val="24"/>
            <w:highlight w:val="yellow"/>
          </w:rPr>
          <w:t>https://www.youtube.com/watch?v=NZLzp9RlQvg</w:t>
        </w:r>
      </w:hyperlink>
      <w:r w:rsidRPr="00E86007">
        <w:rPr>
          <w:rFonts w:cstheme="minorHAnsi"/>
          <w:sz w:val="24"/>
          <w:szCs w:val="24"/>
          <w:highlight w:val="yellow"/>
        </w:rPr>
        <w:t xml:space="preserve"> </w:t>
      </w:r>
    </w:p>
    <w:p w14:paraId="2626EF1F" w14:textId="6A689334" w:rsidR="002835E9" w:rsidRDefault="002835E9" w:rsidP="002835E9">
      <w:pPr>
        <w:jc w:val="both"/>
        <w:rPr>
          <w:rFonts w:cstheme="minorHAnsi"/>
          <w:sz w:val="24"/>
          <w:szCs w:val="24"/>
          <w:highlight w:val="yellow"/>
        </w:rPr>
      </w:pPr>
    </w:p>
    <w:p w14:paraId="48E42594" w14:textId="00FC055C" w:rsidR="002835E9" w:rsidRDefault="002835E9" w:rsidP="002835E9">
      <w:pPr>
        <w:jc w:val="both"/>
        <w:rPr>
          <w:rFonts w:cstheme="minorHAnsi"/>
          <w:sz w:val="24"/>
          <w:szCs w:val="24"/>
          <w:highlight w:val="yellow"/>
        </w:rPr>
      </w:pPr>
      <w:r>
        <w:rPr>
          <w:rFonts w:cstheme="minorHAnsi"/>
          <w:sz w:val="24"/>
          <w:szCs w:val="24"/>
          <w:highlight w:val="yellow"/>
        </w:rPr>
        <w:t>INTRODUÇÃO</w:t>
      </w:r>
    </w:p>
    <w:p w14:paraId="6D05C440" w14:textId="77777777" w:rsidR="002835E9" w:rsidRPr="002835E9" w:rsidRDefault="002835E9" w:rsidP="002835E9">
      <w:pPr>
        <w:spacing w:before="150" w:after="150" w:line="240" w:lineRule="auto"/>
        <w:ind w:left="150" w:right="150" w:firstLine="525"/>
        <w:jc w:val="both"/>
        <w:rPr>
          <w:rFonts w:ascii="Arial" w:eastAsia="Times New Roman" w:hAnsi="Arial" w:cs="Arial"/>
          <w:color w:val="000000"/>
          <w:sz w:val="27"/>
          <w:szCs w:val="27"/>
          <w:lang w:eastAsia="pt-BR"/>
        </w:rPr>
      </w:pPr>
      <w:r w:rsidRPr="002835E9">
        <w:rPr>
          <w:rFonts w:ascii="Calibri" w:eastAsia="Times New Roman" w:hAnsi="Calibri" w:cs="Calibri"/>
          <w:color w:val="000000"/>
          <w:sz w:val="24"/>
          <w:szCs w:val="24"/>
          <w:lang w:eastAsia="pt-BR"/>
        </w:rPr>
        <w:t xml:space="preserve">- </w:t>
      </w:r>
      <w:proofErr w:type="gramStart"/>
      <w:r w:rsidRPr="002835E9">
        <w:rPr>
          <w:rFonts w:ascii="Calibri" w:eastAsia="Times New Roman" w:hAnsi="Calibri" w:cs="Calibri"/>
          <w:color w:val="000000"/>
          <w:sz w:val="24"/>
          <w:szCs w:val="24"/>
          <w:lang w:eastAsia="pt-BR"/>
        </w:rPr>
        <w:t>objetivo</w:t>
      </w:r>
      <w:proofErr w:type="gramEnd"/>
      <w:r w:rsidRPr="002835E9">
        <w:rPr>
          <w:rFonts w:ascii="Calibri" w:eastAsia="Times New Roman" w:hAnsi="Calibri" w:cs="Calibri"/>
          <w:color w:val="000000"/>
          <w:sz w:val="24"/>
          <w:szCs w:val="24"/>
          <w:lang w:eastAsia="pt-BR"/>
        </w:rPr>
        <w:t>;</w:t>
      </w:r>
    </w:p>
    <w:p w14:paraId="1146BE1E" w14:textId="77777777" w:rsidR="002835E9" w:rsidRPr="002835E9" w:rsidRDefault="002835E9" w:rsidP="002835E9">
      <w:pPr>
        <w:spacing w:before="150" w:after="150" w:line="240" w:lineRule="auto"/>
        <w:ind w:left="150" w:right="150" w:firstLine="525"/>
        <w:jc w:val="both"/>
        <w:rPr>
          <w:rFonts w:ascii="Arial" w:eastAsia="Times New Roman" w:hAnsi="Arial" w:cs="Arial"/>
          <w:color w:val="000000"/>
          <w:sz w:val="27"/>
          <w:szCs w:val="27"/>
          <w:lang w:eastAsia="pt-BR"/>
        </w:rPr>
      </w:pPr>
      <w:r w:rsidRPr="002835E9">
        <w:rPr>
          <w:rFonts w:ascii="Calibri" w:eastAsia="Times New Roman" w:hAnsi="Calibri" w:cs="Calibri"/>
          <w:color w:val="000000"/>
          <w:sz w:val="24"/>
          <w:szCs w:val="24"/>
          <w:lang w:eastAsia="pt-BR"/>
        </w:rPr>
        <w:t>- </w:t>
      </w:r>
      <w:proofErr w:type="gramStart"/>
      <w:r w:rsidRPr="002835E9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  <w:lang w:eastAsia="pt-BR"/>
        </w:rPr>
        <w:t>justificativa</w:t>
      </w:r>
      <w:proofErr w:type="gramEnd"/>
      <w:r w:rsidRPr="002835E9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  <w:lang w:eastAsia="pt-BR"/>
        </w:rPr>
        <w:t>;</w:t>
      </w:r>
    </w:p>
    <w:p w14:paraId="61F849E8" w14:textId="77777777" w:rsidR="002835E9" w:rsidRPr="002835E9" w:rsidRDefault="002835E9" w:rsidP="002835E9">
      <w:pPr>
        <w:spacing w:before="150" w:after="150" w:line="240" w:lineRule="auto"/>
        <w:ind w:left="150" w:right="150" w:firstLine="525"/>
        <w:jc w:val="both"/>
        <w:rPr>
          <w:rFonts w:ascii="Arial" w:eastAsia="Times New Roman" w:hAnsi="Arial" w:cs="Arial"/>
          <w:color w:val="000000"/>
          <w:sz w:val="27"/>
          <w:szCs w:val="27"/>
          <w:lang w:eastAsia="pt-BR"/>
        </w:rPr>
      </w:pPr>
      <w:r w:rsidRPr="002835E9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  <w:lang w:eastAsia="pt-BR"/>
        </w:rPr>
        <w:t xml:space="preserve">- </w:t>
      </w:r>
      <w:proofErr w:type="gramStart"/>
      <w:r w:rsidRPr="002835E9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  <w:lang w:eastAsia="pt-BR"/>
        </w:rPr>
        <w:t>descrição</w:t>
      </w:r>
      <w:proofErr w:type="gramEnd"/>
      <w:r w:rsidRPr="002835E9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  <w:lang w:eastAsia="pt-BR"/>
        </w:rPr>
        <w:t xml:space="preserve"> geral;</w:t>
      </w:r>
    </w:p>
    <w:p w14:paraId="0D382E4A" w14:textId="77777777" w:rsidR="002835E9" w:rsidRPr="002835E9" w:rsidRDefault="002835E9" w:rsidP="002835E9">
      <w:pPr>
        <w:spacing w:before="150" w:after="150" w:line="240" w:lineRule="auto"/>
        <w:ind w:left="150" w:right="150" w:firstLine="525"/>
        <w:jc w:val="both"/>
        <w:rPr>
          <w:rFonts w:ascii="Arial" w:eastAsia="Times New Roman" w:hAnsi="Arial" w:cs="Arial"/>
          <w:color w:val="000000"/>
          <w:sz w:val="27"/>
          <w:szCs w:val="27"/>
          <w:lang w:eastAsia="pt-BR"/>
        </w:rPr>
      </w:pPr>
      <w:r w:rsidRPr="002835E9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  <w:lang w:eastAsia="pt-BR"/>
        </w:rPr>
        <w:t xml:space="preserve">- </w:t>
      </w:r>
      <w:proofErr w:type="gramStart"/>
      <w:r w:rsidRPr="002835E9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  <w:lang w:eastAsia="pt-BR"/>
        </w:rPr>
        <w:t>descrição</w:t>
      </w:r>
      <w:proofErr w:type="gramEnd"/>
      <w:r w:rsidRPr="002835E9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  <w:lang w:eastAsia="pt-BR"/>
        </w:rPr>
        <w:t xml:space="preserve"> da equipe;</w:t>
      </w:r>
    </w:p>
    <w:p w14:paraId="3F547AAA" w14:textId="77777777" w:rsidR="002835E9" w:rsidRPr="002835E9" w:rsidRDefault="002835E9" w:rsidP="002835E9">
      <w:pPr>
        <w:spacing w:before="150" w:after="150" w:line="240" w:lineRule="auto"/>
        <w:ind w:left="150" w:right="150" w:firstLine="525"/>
        <w:jc w:val="both"/>
        <w:rPr>
          <w:rFonts w:ascii="Arial" w:eastAsia="Times New Roman" w:hAnsi="Arial" w:cs="Arial"/>
          <w:color w:val="000000"/>
          <w:sz w:val="27"/>
          <w:szCs w:val="27"/>
          <w:lang w:eastAsia="pt-BR"/>
        </w:rPr>
      </w:pPr>
      <w:r w:rsidRPr="002835E9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  <w:lang w:eastAsia="pt-BR"/>
        </w:rPr>
        <w:t xml:space="preserve">- </w:t>
      </w:r>
      <w:proofErr w:type="gramStart"/>
      <w:r w:rsidRPr="002835E9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  <w:lang w:eastAsia="pt-BR"/>
        </w:rPr>
        <w:t>partes</w:t>
      </w:r>
      <w:proofErr w:type="gramEnd"/>
      <w:r w:rsidRPr="002835E9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  <w:lang w:eastAsia="pt-BR"/>
        </w:rPr>
        <w:t xml:space="preserve"> interessadas;</w:t>
      </w:r>
    </w:p>
    <w:p w14:paraId="26F2A4ED" w14:textId="77777777" w:rsidR="002835E9" w:rsidRPr="002835E9" w:rsidRDefault="002835E9" w:rsidP="002835E9">
      <w:pPr>
        <w:spacing w:before="150" w:after="150" w:line="240" w:lineRule="auto"/>
        <w:ind w:left="150" w:right="150" w:firstLine="525"/>
        <w:jc w:val="both"/>
        <w:rPr>
          <w:rFonts w:ascii="Arial" w:eastAsia="Times New Roman" w:hAnsi="Arial" w:cs="Arial"/>
          <w:color w:val="000000"/>
          <w:sz w:val="27"/>
          <w:szCs w:val="27"/>
          <w:lang w:eastAsia="pt-BR"/>
        </w:rPr>
      </w:pPr>
      <w:r w:rsidRPr="002835E9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  <w:lang w:eastAsia="pt-BR"/>
        </w:rPr>
        <w:t xml:space="preserve">- </w:t>
      </w:r>
      <w:proofErr w:type="gramStart"/>
      <w:r w:rsidRPr="002835E9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  <w:lang w:eastAsia="pt-BR"/>
        </w:rPr>
        <w:t>premissa</w:t>
      </w:r>
      <w:proofErr w:type="gramEnd"/>
      <w:r w:rsidRPr="002835E9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  <w:lang w:eastAsia="pt-BR"/>
        </w:rPr>
        <w:t>;</w:t>
      </w:r>
    </w:p>
    <w:p w14:paraId="45ADD16B" w14:textId="77777777" w:rsidR="002835E9" w:rsidRPr="002835E9" w:rsidRDefault="002835E9" w:rsidP="002835E9">
      <w:pPr>
        <w:spacing w:before="150" w:after="150" w:line="240" w:lineRule="auto"/>
        <w:ind w:left="150" w:right="150" w:firstLine="525"/>
        <w:jc w:val="both"/>
        <w:rPr>
          <w:rFonts w:ascii="Arial" w:eastAsia="Times New Roman" w:hAnsi="Arial" w:cs="Arial"/>
          <w:color w:val="000000"/>
          <w:sz w:val="27"/>
          <w:szCs w:val="27"/>
          <w:lang w:eastAsia="pt-BR"/>
        </w:rPr>
      </w:pPr>
      <w:r w:rsidRPr="002835E9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  <w:lang w:eastAsia="pt-BR"/>
        </w:rPr>
        <w:t xml:space="preserve">- </w:t>
      </w:r>
      <w:proofErr w:type="gramStart"/>
      <w:r w:rsidRPr="002835E9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  <w:lang w:eastAsia="pt-BR"/>
        </w:rPr>
        <w:t>restrição</w:t>
      </w:r>
      <w:proofErr w:type="gramEnd"/>
      <w:r w:rsidRPr="002835E9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  <w:lang w:eastAsia="pt-BR"/>
        </w:rPr>
        <w:t>;</w:t>
      </w:r>
    </w:p>
    <w:p w14:paraId="3847CDFD" w14:textId="77777777" w:rsidR="002835E9" w:rsidRPr="002835E9" w:rsidRDefault="002835E9" w:rsidP="002835E9">
      <w:pPr>
        <w:spacing w:before="150" w:after="150" w:line="240" w:lineRule="auto"/>
        <w:ind w:left="150" w:right="150" w:firstLine="525"/>
        <w:jc w:val="both"/>
        <w:rPr>
          <w:rFonts w:ascii="Arial" w:eastAsia="Times New Roman" w:hAnsi="Arial" w:cs="Arial"/>
          <w:color w:val="000000"/>
          <w:sz w:val="27"/>
          <w:szCs w:val="27"/>
          <w:lang w:eastAsia="pt-BR"/>
        </w:rPr>
      </w:pPr>
      <w:r w:rsidRPr="002835E9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  <w:lang w:eastAsia="pt-BR"/>
        </w:rPr>
        <w:t xml:space="preserve">- </w:t>
      </w:r>
      <w:proofErr w:type="gramStart"/>
      <w:r w:rsidRPr="002835E9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  <w:lang w:eastAsia="pt-BR"/>
        </w:rPr>
        <w:t>escopo</w:t>
      </w:r>
      <w:proofErr w:type="gramEnd"/>
      <w:r w:rsidRPr="002835E9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  <w:lang w:eastAsia="pt-BR"/>
        </w:rPr>
        <w:t xml:space="preserve"> (Verificação de escopo: Saída)</w:t>
      </w:r>
    </w:p>
    <w:p w14:paraId="35B62DC4" w14:textId="77777777" w:rsidR="002835E9" w:rsidRPr="002835E9" w:rsidRDefault="002835E9" w:rsidP="002835E9">
      <w:pPr>
        <w:spacing w:before="150" w:after="150" w:line="240" w:lineRule="auto"/>
        <w:ind w:left="150" w:right="150" w:firstLine="525"/>
        <w:jc w:val="both"/>
        <w:rPr>
          <w:rFonts w:ascii="Arial" w:eastAsia="Times New Roman" w:hAnsi="Arial" w:cs="Arial"/>
          <w:color w:val="000000"/>
          <w:sz w:val="27"/>
          <w:szCs w:val="27"/>
          <w:lang w:eastAsia="pt-BR"/>
        </w:rPr>
      </w:pPr>
      <w:r w:rsidRPr="002835E9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  <w:lang w:eastAsia="pt-BR"/>
        </w:rPr>
        <w:t>        - Entregas aceitas;</w:t>
      </w:r>
    </w:p>
    <w:p w14:paraId="29067D4A" w14:textId="77777777" w:rsidR="002835E9" w:rsidRPr="002835E9" w:rsidRDefault="002835E9" w:rsidP="002835E9">
      <w:pPr>
        <w:spacing w:before="150" w:after="150" w:line="240" w:lineRule="auto"/>
        <w:ind w:left="150" w:right="150" w:firstLine="525"/>
        <w:jc w:val="both"/>
        <w:rPr>
          <w:rFonts w:ascii="Arial" w:eastAsia="Times New Roman" w:hAnsi="Arial" w:cs="Arial"/>
          <w:color w:val="000000"/>
          <w:sz w:val="27"/>
          <w:szCs w:val="27"/>
          <w:lang w:eastAsia="pt-BR"/>
        </w:rPr>
      </w:pPr>
      <w:r w:rsidRPr="002835E9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  <w:lang w:eastAsia="pt-BR"/>
        </w:rPr>
        <w:t>        - Mudanças Solicitadas;</w:t>
      </w:r>
    </w:p>
    <w:p w14:paraId="7901457D" w14:textId="77777777" w:rsidR="002835E9" w:rsidRPr="002835E9" w:rsidRDefault="002835E9" w:rsidP="002835E9">
      <w:pPr>
        <w:spacing w:before="150" w:after="150" w:line="240" w:lineRule="auto"/>
        <w:ind w:left="150" w:right="150" w:firstLine="525"/>
        <w:jc w:val="both"/>
        <w:rPr>
          <w:rFonts w:ascii="Arial" w:eastAsia="Times New Roman" w:hAnsi="Arial" w:cs="Arial"/>
          <w:color w:val="000000"/>
          <w:sz w:val="27"/>
          <w:szCs w:val="27"/>
          <w:lang w:eastAsia="pt-BR"/>
        </w:rPr>
      </w:pPr>
      <w:r w:rsidRPr="002835E9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  <w:lang w:eastAsia="pt-BR"/>
        </w:rPr>
        <w:t>        - Ações corretivas recomendadas.</w:t>
      </w:r>
    </w:p>
    <w:p w14:paraId="40D3C2CC" w14:textId="77777777" w:rsidR="002835E9" w:rsidRPr="002835E9" w:rsidRDefault="002835E9" w:rsidP="002835E9">
      <w:pPr>
        <w:spacing w:before="150" w:after="150" w:line="240" w:lineRule="auto"/>
        <w:ind w:left="150" w:right="150" w:firstLine="525"/>
        <w:jc w:val="both"/>
        <w:rPr>
          <w:rFonts w:ascii="Arial" w:eastAsia="Times New Roman" w:hAnsi="Arial" w:cs="Arial"/>
          <w:color w:val="000000"/>
          <w:sz w:val="27"/>
          <w:szCs w:val="27"/>
          <w:lang w:eastAsia="pt-BR"/>
        </w:rPr>
      </w:pPr>
      <w:r w:rsidRPr="002835E9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  <w:lang w:eastAsia="pt-BR"/>
        </w:rPr>
        <w:t xml:space="preserve">- </w:t>
      </w:r>
      <w:proofErr w:type="gramStart"/>
      <w:r w:rsidRPr="002835E9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  <w:lang w:eastAsia="pt-BR"/>
        </w:rPr>
        <w:t>planejamento e gerenciamento</w:t>
      </w:r>
      <w:proofErr w:type="gramEnd"/>
      <w:r w:rsidRPr="002835E9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  <w:lang w:eastAsia="pt-BR"/>
        </w:rPr>
        <w:t xml:space="preserve"> de riscos.</w:t>
      </w:r>
    </w:p>
    <w:p w14:paraId="5F66431B" w14:textId="39D9433B" w:rsidR="002835E9" w:rsidRDefault="002835E9" w:rsidP="002835E9">
      <w:pPr>
        <w:jc w:val="both"/>
        <w:rPr>
          <w:rFonts w:cstheme="minorHAnsi"/>
          <w:sz w:val="24"/>
          <w:szCs w:val="24"/>
          <w:highlight w:val="yellow"/>
        </w:rPr>
      </w:pPr>
      <w:r>
        <w:rPr>
          <w:rFonts w:cstheme="minorHAnsi"/>
          <w:sz w:val="24"/>
          <w:szCs w:val="24"/>
          <w:highlight w:val="yellow"/>
        </w:rPr>
        <w:t>EXEMPLO</w:t>
      </w:r>
    </w:p>
    <w:p w14:paraId="695200F3" w14:textId="77777777" w:rsidR="002835E9" w:rsidRPr="002835E9" w:rsidRDefault="002835E9" w:rsidP="002835E9">
      <w:pPr>
        <w:spacing w:before="150" w:after="165" w:line="240" w:lineRule="auto"/>
        <w:ind w:left="150" w:right="150" w:firstLine="525"/>
        <w:jc w:val="both"/>
        <w:rPr>
          <w:rFonts w:ascii="Arial" w:eastAsia="Times New Roman" w:hAnsi="Arial" w:cs="Arial"/>
          <w:color w:val="000000"/>
          <w:sz w:val="27"/>
          <w:szCs w:val="27"/>
          <w:lang w:eastAsia="pt-BR"/>
        </w:rPr>
      </w:pPr>
      <w:r w:rsidRPr="002835E9">
        <w:rPr>
          <w:rFonts w:ascii="Calibri" w:eastAsia="Times New Roman" w:hAnsi="Calibri" w:cs="Calibri"/>
          <w:b/>
          <w:bCs/>
          <w:color w:val="031135"/>
          <w:shd w:val="clear" w:color="auto" w:fill="FFFFFF"/>
          <w:lang w:eastAsia="pt-BR"/>
        </w:rPr>
        <w:t>INTRODUÇÃO</w:t>
      </w:r>
    </w:p>
    <w:p w14:paraId="09FB5D39" w14:textId="77777777" w:rsidR="002835E9" w:rsidRPr="002835E9" w:rsidRDefault="002835E9" w:rsidP="002835E9">
      <w:pPr>
        <w:spacing w:before="150" w:after="165" w:line="240" w:lineRule="auto"/>
        <w:ind w:left="150" w:right="150" w:firstLine="525"/>
        <w:jc w:val="both"/>
        <w:rPr>
          <w:rFonts w:ascii="Arial" w:eastAsia="Times New Roman" w:hAnsi="Arial" w:cs="Arial"/>
          <w:color w:val="000000"/>
          <w:sz w:val="27"/>
          <w:szCs w:val="27"/>
          <w:lang w:eastAsia="pt-BR"/>
        </w:rPr>
      </w:pPr>
      <w:r w:rsidRPr="002835E9">
        <w:rPr>
          <w:rFonts w:ascii="Calibri" w:eastAsia="Times New Roman" w:hAnsi="Calibri" w:cs="Calibri"/>
          <w:color w:val="2E74B5"/>
          <w:lang w:eastAsia="pt-BR"/>
        </w:rPr>
        <w:t>Fazer a boa gestão de um negócio não é uma tarefa fácil, com a gestão de clínicas não é diferente.</w:t>
      </w:r>
      <w:r w:rsidRPr="002835E9">
        <w:rPr>
          <w:rFonts w:ascii="Calibri" w:eastAsia="Times New Roman" w:hAnsi="Calibri" w:cs="Calibri"/>
          <w:color w:val="2E74B5"/>
          <w:shd w:val="clear" w:color="auto" w:fill="FFFFFF"/>
          <w:lang w:eastAsia="pt-BR"/>
        </w:rPr>
        <w:t> De olho na organização e aumento na produtividade, gestores de negócios de todos os portes vêm se beneficiando dos </w:t>
      </w:r>
      <w:r w:rsidRPr="002835E9">
        <w:rPr>
          <w:rFonts w:ascii="Calibri" w:eastAsia="Times New Roman" w:hAnsi="Calibri" w:cs="Calibri"/>
          <w:color w:val="2E74B5"/>
          <w:lang w:eastAsia="pt-BR"/>
        </w:rPr>
        <w:t>avanços tecnológicos e midiáticos que têm trazido facilidades e maior controle de dados e de informações</w:t>
      </w:r>
      <w:r w:rsidRPr="002835E9">
        <w:rPr>
          <w:rFonts w:ascii="Calibri" w:eastAsia="Times New Roman" w:hAnsi="Calibri" w:cs="Calibri"/>
          <w:color w:val="2E74B5"/>
          <w:shd w:val="clear" w:color="auto" w:fill="FFFFFF"/>
          <w:lang w:eastAsia="pt-BR"/>
        </w:rPr>
        <w:t> em busca dos melhores resultados possíveis para o negócio e para as pessoas que dependem dele: colaboradores e pacientes. (</w:t>
      </w:r>
      <w:r w:rsidRPr="002835E9">
        <w:rPr>
          <w:rFonts w:ascii="Calibri" w:eastAsia="Times New Roman" w:hAnsi="Calibri" w:cs="Calibri"/>
          <w:b/>
          <w:bCs/>
          <w:color w:val="2E74B5"/>
          <w:u w:val="single"/>
          <w:shd w:val="clear" w:color="auto" w:fill="FFFFFF"/>
          <w:lang w:eastAsia="pt-BR"/>
        </w:rPr>
        <w:t>TEXTO INTRODUTÓRIO</w:t>
      </w:r>
      <w:r w:rsidRPr="002835E9">
        <w:rPr>
          <w:rFonts w:ascii="Calibri" w:eastAsia="Times New Roman" w:hAnsi="Calibri" w:cs="Calibri"/>
          <w:color w:val="2E74B5"/>
          <w:shd w:val="clear" w:color="auto" w:fill="FFFFFF"/>
          <w:lang w:eastAsia="pt-BR"/>
        </w:rPr>
        <w:t>)</w:t>
      </w:r>
    </w:p>
    <w:p w14:paraId="0B33F940" w14:textId="77777777" w:rsidR="002835E9" w:rsidRPr="002835E9" w:rsidRDefault="002835E9" w:rsidP="002835E9">
      <w:pPr>
        <w:spacing w:before="150" w:after="165" w:line="240" w:lineRule="auto"/>
        <w:ind w:left="150" w:right="150" w:firstLine="525"/>
        <w:jc w:val="both"/>
        <w:rPr>
          <w:rFonts w:ascii="Arial" w:eastAsia="Times New Roman" w:hAnsi="Arial" w:cs="Arial"/>
          <w:color w:val="000000"/>
          <w:sz w:val="27"/>
          <w:szCs w:val="27"/>
          <w:lang w:eastAsia="pt-BR"/>
        </w:rPr>
      </w:pPr>
      <w:r w:rsidRPr="002835E9">
        <w:rPr>
          <w:rFonts w:ascii="Calibri" w:eastAsia="Times New Roman" w:hAnsi="Calibri" w:cs="Calibri"/>
          <w:color w:val="C45911"/>
          <w:lang w:eastAsia="pt-BR"/>
        </w:rPr>
        <w:t>O Sistema de gestão de Consultório Médico tem como objetivo gerenciar as rotinas de agendamento e atendimento de um consultório, visando facilitar e agilizar a entrada e recuperação de informações, fornecendo relatórios médicos e financeiros.</w:t>
      </w:r>
      <w:r w:rsidRPr="002835E9">
        <w:rPr>
          <w:rFonts w:ascii="Calibri" w:eastAsia="Times New Roman" w:hAnsi="Calibri" w:cs="Calibri"/>
          <w:color w:val="000000"/>
          <w:lang w:eastAsia="pt-BR"/>
        </w:rPr>
        <w:t> </w:t>
      </w:r>
      <w:r w:rsidRPr="002835E9">
        <w:rPr>
          <w:rFonts w:ascii="Calibri" w:eastAsia="Times New Roman" w:hAnsi="Calibri" w:cs="Calibri"/>
          <w:b/>
          <w:bCs/>
          <w:color w:val="C45911"/>
          <w:lang w:eastAsia="pt-BR"/>
        </w:rPr>
        <w:t>(</w:t>
      </w:r>
      <w:r w:rsidRPr="002835E9">
        <w:rPr>
          <w:rFonts w:ascii="Calibri" w:eastAsia="Times New Roman" w:hAnsi="Calibri" w:cs="Calibri"/>
          <w:b/>
          <w:bCs/>
          <w:color w:val="C45911"/>
          <w:u w:val="single"/>
          <w:lang w:eastAsia="pt-BR"/>
        </w:rPr>
        <w:t>OBJETIVOS RETIRADOS DA DECLARAÇÃO DE VISÃO DO PROJETO</w:t>
      </w:r>
      <w:r w:rsidRPr="002835E9">
        <w:rPr>
          <w:rFonts w:ascii="Calibri" w:eastAsia="Times New Roman" w:hAnsi="Calibri" w:cs="Calibri"/>
          <w:b/>
          <w:bCs/>
          <w:color w:val="C45911"/>
          <w:lang w:eastAsia="pt-BR"/>
        </w:rPr>
        <w:t>)</w:t>
      </w:r>
    </w:p>
    <w:p w14:paraId="63EDBFCC" w14:textId="77777777" w:rsidR="002835E9" w:rsidRPr="002835E9" w:rsidRDefault="002835E9" w:rsidP="002835E9">
      <w:pPr>
        <w:spacing w:before="150" w:after="165" w:line="240" w:lineRule="auto"/>
        <w:ind w:left="150" w:right="150" w:firstLine="525"/>
        <w:jc w:val="both"/>
        <w:rPr>
          <w:rFonts w:ascii="Arial" w:eastAsia="Times New Roman" w:hAnsi="Arial" w:cs="Arial"/>
          <w:color w:val="000000"/>
          <w:sz w:val="27"/>
          <w:szCs w:val="27"/>
          <w:lang w:eastAsia="pt-BR"/>
        </w:rPr>
      </w:pPr>
      <w:r w:rsidRPr="002835E9">
        <w:rPr>
          <w:rFonts w:ascii="Calibri" w:eastAsia="Times New Roman" w:hAnsi="Calibri" w:cs="Calibri"/>
          <w:color w:val="538135"/>
          <w:lang w:eastAsia="pt-BR"/>
        </w:rPr>
        <w:t>Sabendo que é imprescindível o uso da informática, o desenvolvimento de sistemas de informação com certeza reforça, qualifica e otimiza as funções gerenciais de qualquer negócio, independentemente de seu tamanho ou natureza.</w:t>
      </w:r>
    </w:p>
    <w:p w14:paraId="32E3F41D" w14:textId="77777777" w:rsidR="002835E9" w:rsidRPr="002835E9" w:rsidRDefault="002835E9" w:rsidP="002835E9">
      <w:pPr>
        <w:spacing w:before="150" w:after="165" w:line="240" w:lineRule="auto"/>
        <w:ind w:left="150" w:right="150" w:firstLine="525"/>
        <w:jc w:val="both"/>
        <w:rPr>
          <w:rFonts w:ascii="Arial" w:eastAsia="Times New Roman" w:hAnsi="Arial" w:cs="Arial"/>
          <w:color w:val="000000"/>
          <w:sz w:val="27"/>
          <w:szCs w:val="27"/>
          <w:lang w:eastAsia="pt-BR"/>
        </w:rPr>
      </w:pPr>
      <w:r w:rsidRPr="002835E9">
        <w:rPr>
          <w:rFonts w:ascii="Calibri" w:eastAsia="Times New Roman" w:hAnsi="Calibri" w:cs="Calibri"/>
          <w:color w:val="538135"/>
          <w:lang w:eastAsia="pt-BR"/>
        </w:rPr>
        <w:t xml:space="preserve">Particularmente na área da saúde, traz benefícios a todos os profissionais envolvidos no processo, qualificando e acelerando o acesso </w:t>
      </w:r>
      <w:proofErr w:type="spellStart"/>
      <w:r w:rsidRPr="002835E9">
        <w:rPr>
          <w:rFonts w:ascii="Calibri" w:eastAsia="Times New Roman" w:hAnsi="Calibri" w:cs="Calibri"/>
          <w:color w:val="538135"/>
          <w:lang w:eastAsia="pt-BR"/>
        </w:rPr>
        <w:t>as</w:t>
      </w:r>
      <w:proofErr w:type="spellEnd"/>
      <w:r w:rsidRPr="002835E9">
        <w:rPr>
          <w:rFonts w:ascii="Calibri" w:eastAsia="Times New Roman" w:hAnsi="Calibri" w:cs="Calibri"/>
          <w:color w:val="538135"/>
          <w:lang w:eastAsia="pt-BR"/>
        </w:rPr>
        <w:t xml:space="preserve"> informações, além de facilitar a comunicação entre todos. </w:t>
      </w:r>
      <w:r w:rsidRPr="002835E9">
        <w:rPr>
          <w:rFonts w:ascii="Calibri" w:eastAsia="Times New Roman" w:hAnsi="Calibri" w:cs="Calibri"/>
          <w:b/>
          <w:bCs/>
          <w:color w:val="538135"/>
          <w:lang w:eastAsia="pt-BR"/>
        </w:rPr>
        <w:t>(</w:t>
      </w:r>
      <w:r w:rsidRPr="002835E9">
        <w:rPr>
          <w:rFonts w:ascii="Calibri" w:eastAsia="Times New Roman" w:hAnsi="Calibri" w:cs="Calibri"/>
          <w:b/>
          <w:bCs/>
          <w:color w:val="538135"/>
          <w:u w:val="single"/>
          <w:lang w:eastAsia="pt-BR"/>
        </w:rPr>
        <w:t>JUSTIFICATIVA RETIRADOS DA DECLARAÇÃO DE VISÃO DO PROJETO</w:t>
      </w:r>
      <w:r w:rsidRPr="002835E9">
        <w:rPr>
          <w:rFonts w:ascii="Calibri" w:eastAsia="Times New Roman" w:hAnsi="Calibri" w:cs="Calibri"/>
          <w:b/>
          <w:bCs/>
          <w:color w:val="538135"/>
          <w:lang w:eastAsia="pt-BR"/>
        </w:rPr>
        <w:t>)</w:t>
      </w:r>
    </w:p>
    <w:p w14:paraId="6E18D1CD" w14:textId="77777777" w:rsidR="002835E9" w:rsidRPr="002835E9" w:rsidRDefault="002835E9" w:rsidP="002835E9">
      <w:pPr>
        <w:spacing w:before="150" w:after="165" w:line="240" w:lineRule="auto"/>
        <w:ind w:left="150" w:right="150" w:firstLine="525"/>
        <w:jc w:val="both"/>
        <w:rPr>
          <w:rFonts w:ascii="Arial" w:eastAsia="Times New Roman" w:hAnsi="Arial" w:cs="Arial"/>
          <w:color w:val="000000"/>
          <w:sz w:val="27"/>
          <w:szCs w:val="27"/>
          <w:lang w:eastAsia="pt-BR"/>
        </w:rPr>
      </w:pPr>
      <w:r w:rsidRPr="002835E9">
        <w:rPr>
          <w:rFonts w:ascii="Calibri" w:eastAsia="Times New Roman" w:hAnsi="Calibri" w:cs="Calibri"/>
          <w:color w:val="FF0000"/>
          <w:lang w:eastAsia="pt-BR"/>
        </w:rPr>
        <w:t>O Sistema que será desenvolvido durante esse projeto irá permitir:  gerenciamento do agendamento de consultas e exames dos pacientes; a entrada e recuperação das informações do paciente no formato de prontuário eletrônico; o controle financeiro do consultório, desde o faturamento de consultas até a despesas de manutenção e a geração de relatórios operacionais, estratégicos e gerenciais.</w:t>
      </w:r>
      <w:r w:rsidRPr="002835E9">
        <w:rPr>
          <w:rFonts w:ascii="Calibri" w:eastAsia="Times New Roman" w:hAnsi="Calibri" w:cs="Calibri"/>
          <w:b/>
          <w:bCs/>
          <w:color w:val="FF0000"/>
          <w:lang w:eastAsia="pt-BR"/>
        </w:rPr>
        <w:t> (</w:t>
      </w:r>
      <w:r w:rsidRPr="002835E9">
        <w:rPr>
          <w:rFonts w:ascii="Calibri" w:eastAsia="Times New Roman" w:hAnsi="Calibri" w:cs="Calibri"/>
          <w:b/>
          <w:bCs/>
          <w:color w:val="FF0000"/>
          <w:u w:val="single"/>
          <w:lang w:eastAsia="pt-BR"/>
        </w:rPr>
        <w:t>DESCRIÇÃO GERAL RETIRADOS DA DECLARAÇÃO DE VISÃO DO PROJETO</w:t>
      </w:r>
      <w:r w:rsidRPr="002835E9">
        <w:rPr>
          <w:rFonts w:ascii="Calibri" w:eastAsia="Times New Roman" w:hAnsi="Calibri" w:cs="Calibri"/>
          <w:b/>
          <w:bCs/>
          <w:color w:val="FF0000"/>
          <w:lang w:eastAsia="pt-BR"/>
        </w:rPr>
        <w:t>)</w:t>
      </w:r>
    </w:p>
    <w:p w14:paraId="49359A6F" w14:textId="77777777" w:rsidR="002835E9" w:rsidRPr="002835E9" w:rsidRDefault="002835E9" w:rsidP="002835E9">
      <w:pPr>
        <w:spacing w:before="150" w:after="165" w:line="240" w:lineRule="auto"/>
        <w:ind w:left="150" w:right="150" w:firstLine="525"/>
        <w:jc w:val="both"/>
        <w:rPr>
          <w:rFonts w:ascii="Arial" w:eastAsia="Times New Roman" w:hAnsi="Arial" w:cs="Arial"/>
          <w:color w:val="000000"/>
          <w:sz w:val="27"/>
          <w:szCs w:val="27"/>
          <w:lang w:eastAsia="pt-BR"/>
        </w:rPr>
      </w:pPr>
      <w:r w:rsidRPr="002835E9">
        <w:rPr>
          <w:rFonts w:ascii="Calibri" w:eastAsia="Times New Roman" w:hAnsi="Calibri" w:cs="Calibri"/>
          <w:color w:val="7030A0"/>
          <w:lang w:eastAsia="pt-BR"/>
        </w:rPr>
        <w:lastRenderedPageBreak/>
        <w:t xml:space="preserve">O projeto foi baseado na metodologia ágil SCRUM, com uma equipe composta por seis pessoas compondo o time Scrum (Scrum </w:t>
      </w:r>
      <w:proofErr w:type="spellStart"/>
      <w:proofErr w:type="gramStart"/>
      <w:r w:rsidRPr="002835E9">
        <w:rPr>
          <w:rFonts w:ascii="Calibri" w:eastAsia="Times New Roman" w:hAnsi="Calibri" w:cs="Calibri"/>
          <w:color w:val="7030A0"/>
          <w:lang w:eastAsia="pt-BR"/>
        </w:rPr>
        <w:t>máster,Product</w:t>
      </w:r>
      <w:proofErr w:type="spellEnd"/>
      <w:proofErr w:type="gramEnd"/>
      <w:r w:rsidRPr="002835E9">
        <w:rPr>
          <w:rFonts w:ascii="Calibri" w:eastAsia="Times New Roman" w:hAnsi="Calibri" w:cs="Calibri"/>
          <w:color w:val="7030A0"/>
          <w:lang w:eastAsia="pt-BR"/>
        </w:rPr>
        <w:t xml:space="preserve"> </w:t>
      </w:r>
      <w:proofErr w:type="spellStart"/>
      <w:r w:rsidRPr="002835E9">
        <w:rPr>
          <w:rFonts w:ascii="Calibri" w:eastAsia="Times New Roman" w:hAnsi="Calibri" w:cs="Calibri"/>
          <w:color w:val="7030A0"/>
          <w:lang w:eastAsia="pt-BR"/>
        </w:rPr>
        <w:t>Owner</w:t>
      </w:r>
      <w:proofErr w:type="spellEnd"/>
      <w:r w:rsidRPr="002835E9">
        <w:rPr>
          <w:rFonts w:ascii="Calibri" w:eastAsia="Times New Roman" w:hAnsi="Calibri" w:cs="Calibri"/>
          <w:color w:val="7030A0"/>
          <w:lang w:eastAsia="pt-BR"/>
        </w:rPr>
        <w:t xml:space="preserve"> e </w:t>
      </w:r>
      <w:proofErr w:type="spellStart"/>
      <w:r w:rsidRPr="002835E9">
        <w:rPr>
          <w:rFonts w:ascii="Calibri" w:eastAsia="Times New Roman" w:hAnsi="Calibri" w:cs="Calibri"/>
          <w:color w:val="7030A0"/>
          <w:lang w:eastAsia="pt-BR"/>
        </w:rPr>
        <w:t>Teams</w:t>
      </w:r>
      <w:proofErr w:type="spellEnd"/>
      <w:r w:rsidRPr="002835E9">
        <w:rPr>
          <w:rFonts w:ascii="Calibri" w:eastAsia="Times New Roman" w:hAnsi="Calibri" w:cs="Calibri"/>
          <w:color w:val="7030A0"/>
          <w:lang w:eastAsia="pt-BR"/>
        </w:rPr>
        <w:t>) dividindo funções e atividades de forma organizada e eficiente.</w:t>
      </w:r>
      <w:r w:rsidRPr="002835E9">
        <w:rPr>
          <w:rFonts w:ascii="Calibri" w:eastAsia="Times New Roman" w:hAnsi="Calibri" w:cs="Calibri"/>
          <w:b/>
          <w:bCs/>
          <w:color w:val="7030A0"/>
          <w:lang w:eastAsia="pt-BR"/>
        </w:rPr>
        <w:t> (</w:t>
      </w:r>
      <w:r w:rsidRPr="002835E9">
        <w:rPr>
          <w:rFonts w:ascii="Calibri" w:eastAsia="Times New Roman" w:hAnsi="Calibri" w:cs="Calibri"/>
          <w:b/>
          <w:bCs/>
          <w:color w:val="7030A0"/>
          <w:u w:val="single"/>
          <w:lang w:eastAsia="pt-BR"/>
        </w:rPr>
        <w:t>EQUIPE - RETIRADA DA DECLARAÇÃO DE VISÃO DO PROJETO</w:t>
      </w:r>
      <w:r w:rsidRPr="002835E9">
        <w:rPr>
          <w:rFonts w:ascii="Calibri" w:eastAsia="Times New Roman" w:hAnsi="Calibri" w:cs="Calibri"/>
          <w:b/>
          <w:bCs/>
          <w:color w:val="7030A0"/>
          <w:lang w:eastAsia="pt-BR"/>
        </w:rPr>
        <w:t>)</w:t>
      </w:r>
    </w:p>
    <w:p w14:paraId="3F8E6618" w14:textId="77777777" w:rsidR="002835E9" w:rsidRPr="002835E9" w:rsidRDefault="002835E9" w:rsidP="002835E9">
      <w:pPr>
        <w:spacing w:before="150" w:after="165" w:line="240" w:lineRule="auto"/>
        <w:ind w:left="150" w:right="150" w:firstLine="525"/>
        <w:jc w:val="both"/>
        <w:rPr>
          <w:rFonts w:ascii="Arial" w:eastAsia="Times New Roman" w:hAnsi="Arial" w:cs="Arial"/>
          <w:color w:val="000000"/>
          <w:sz w:val="27"/>
          <w:szCs w:val="27"/>
          <w:lang w:eastAsia="pt-BR"/>
        </w:rPr>
      </w:pPr>
      <w:r w:rsidRPr="002835E9">
        <w:rPr>
          <w:rFonts w:ascii="Calibri" w:eastAsia="Times New Roman" w:hAnsi="Calibri" w:cs="Calibri"/>
          <w:color w:val="002060"/>
          <w:lang w:eastAsia="pt-BR"/>
        </w:rPr>
        <w:t>Como resultado desse trabalho obtivemos um sistema com uma utilização mínima de papel, colaborando com a preservação do meio ambiente, por meio da disponibilização de um prontuário eletrônico de dados dos pacientes.</w:t>
      </w:r>
      <w:r w:rsidRPr="002835E9">
        <w:rPr>
          <w:rFonts w:ascii="Calibri" w:eastAsia="Times New Roman" w:hAnsi="Calibri" w:cs="Calibri"/>
          <w:b/>
          <w:bCs/>
          <w:color w:val="002060"/>
          <w:lang w:eastAsia="pt-BR"/>
        </w:rPr>
        <w:t> (</w:t>
      </w:r>
      <w:r w:rsidRPr="002835E9">
        <w:rPr>
          <w:rFonts w:ascii="Calibri" w:eastAsia="Times New Roman" w:hAnsi="Calibri" w:cs="Calibri"/>
          <w:b/>
          <w:bCs/>
          <w:color w:val="002060"/>
          <w:u w:val="single"/>
          <w:lang w:eastAsia="pt-BR"/>
        </w:rPr>
        <w:t>PREMISSAS - RETIRADA DA DECLARAÇÃO DE VISÃO DO PROJETO</w:t>
      </w:r>
      <w:r w:rsidRPr="002835E9">
        <w:rPr>
          <w:rFonts w:ascii="Calibri" w:eastAsia="Times New Roman" w:hAnsi="Calibri" w:cs="Calibri"/>
          <w:b/>
          <w:bCs/>
          <w:color w:val="002060"/>
          <w:lang w:eastAsia="pt-BR"/>
        </w:rPr>
        <w:t>)</w:t>
      </w:r>
      <w:r w:rsidRPr="002835E9">
        <w:rPr>
          <w:rFonts w:ascii="Calibri" w:eastAsia="Times New Roman" w:hAnsi="Calibri" w:cs="Calibri"/>
          <w:color w:val="002060"/>
          <w:lang w:eastAsia="pt-BR"/>
        </w:rPr>
        <w:t>. </w:t>
      </w:r>
      <w:r w:rsidRPr="002835E9">
        <w:rPr>
          <w:rFonts w:ascii="Calibri" w:eastAsia="Times New Roman" w:hAnsi="Calibri" w:cs="Calibri"/>
          <w:color w:val="BF8F00"/>
          <w:lang w:eastAsia="pt-BR"/>
        </w:rPr>
        <w:t>O sistema foi desenvolvido em 90 dias, utilizando banco de dados MySQL e Android Studio, que são softwares livres, reduzindo, dessa forma os custos de desenvolvimento </w:t>
      </w:r>
      <w:r w:rsidRPr="002835E9">
        <w:rPr>
          <w:rFonts w:ascii="Calibri" w:eastAsia="Times New Roman" w:hAnsi="Calibri" w:cs="Calibri"/>
          <w:b/>
          <w:bCs/>
          <w:color w:val="BF8F00"/>
          <w:lang w:eastAsia="pt-BR"/>
        </w:rPr>
        <w:t>(</w:t>
      </w:r>
      <w:r w:rsidRPr="002835E9">
        <w:rPr>
          <w:rFonts w:ascii="Calibri" w:eastAsia="Times New Roman" w:hAnsi="Calibri" w:cs="Calibri"/>
          <w:b/>
          <w:bCs/>
          <w:color w:val="BF8F00"/>
          <w:u w:val="single"/>
          <w:lang w:eastAsia="pt-BR"/>
        </w:rPr>
        <w:t>RESTRIÇÕES - RETIRADA DA DECLARAÇÃO DE VISÃO DO PROJETO</w:t>
      </w:r>
      <w:r w:rsidRPr="002835E9">
        <w:rPr>
          <w:rFonts w:ascii="Calibri" w:eastAsia="Times New Roman" w:hAnsi="Calibri" w:cs="Calibri"/>
          <w:b/>
          <w:bCs/>
          <w:color w:val="BF8F00"/>
          <w:lang w:eastAsia="pt-BR"/>
        </w:rPr>
        <w:t>)</w:t>
      </w:r>
      <w:r w:rsidRPr="002835E9">
        <w:rPr>
          <w:rFonts w:ascii="Calibri" w:eastAsia="Times New Roman" w:hAnsi="Calibri" w:cs="Calibri"/>
          <w:color w:val="BF8F00"/>
          <w:lang w:eastAsia="pt-BR"/>
        </w:rPr>
        <w:t>.</w:t>
      </w:r>
    </w:p>
    <w:p w14:paraId="54EF8A13" w14:textId="77777777" w:rsidR="002835E9" w:rsidRPr="002835E9" w:rsidRDefault="002835E9" w:rsidP="002835E9">
      <w:pPr>
        <w:spacing w:before="150" w:after="165" w:line="240" w:lineRule="auto"/>
        <w:ind w:left="150" w:right="150" w:firstLine="525"/>
        <w:jc w:val="both"/>
        <w:rPr>
          <w:rFonts w:ascii="Arial" w:eastAsia="Times New Roman" w:hAnsi="Arial" w:cs="Arial"/>
          <w:color w:val="000000"/>
          <w:sz w:val="27"/>
          <w:szCs w:val="27"/>
          <w:lang w:eastAsia="pt-BR"/>
        </w:rPr>
      </w:pPr>
      <w:r w:rsidRPr="002835E9">
        <w:rPr>
          <w:rFonts w:ascii="Calibri" w:eastAsia="Times New Roman" w:hAnsi="Calibri" w:cs="Calibri"/>
          <w:color w:val="000000"/>
          <w:shd w:val="clear" w:color="auto" w:fill="FFFF00"/>
          <w:lang w:eastAsia="pt-BR"/>
        </w:rPr>
        <w:t>Inserir os riscos preliminares, se necessário.</w:t>
      </w:r>
    </w:p>
    <w:p w14:paraId="0490CF33" w14:textId="77777777" w:rsidR="002835E9" w:rsidRPr="002835E9" w:rsidRDefault="002835E9" w:rsidP="002835E9">
      <w:pPr>
        <w:spacing w:before="150" w:after="165" w:line="240" w:lineRule="auto"/>
        <w:ind w:left="150" w:right="150" w:firstLine="525"/>
        <w:jc w:val="both"/>
        <w:rPr>
          <w:rFonts w:ascii="Arial" w:eastAsia="Times New Roman" w:hAnsi="Arial" w:cs="Arial"/>
          <w:color w:val="000000"/>
          <w:sz w:val="27"/>
          <w:szCs w:val="27"/>
          <w:lang w:eastAsia="pt-BR"/>
        </w:rPr>
      </w:pPr>
      <w:r w:rsidRPr="002835E9">
        <w:rPr>
          <w:rFonts w:ascii="Calibri" w:eastAsia="Times New Roman" w:hAnsi="Calibri" w:cs="Calibri"/>
          <w:color w:val="000000"/>
          <w:shd w:val="clear" w:color="auto" w:fill="FFFF00"/>
          <w:lang w:eastAsia="pt-BR"/>
        </w:rPr>
        <w:t>As partes interessadas poderão ser inseridas como anexo no relatório.</w:t>
      </w:r>
    </w:p>
    <w:p w14:paraId="42699844" w14:textId="77777777" w:rsidR="002835E9" w:rsidRPr="002835E9" w:rsidRDefault="002835E9" w:rsidP="002835E9">
      <w:pPr>
        <w:spacing w:before="150" w:after="165" w:line="240" w:lineRule="auto"/>
        <w:ind w:left="150" w:right="150" w:firstLine="525"/>
        <w:jc w:val="both"/>
        <w:rPr>
          <w:rFonts w:ascii="Arial" w:eastAsia="Times New Roman" w:hAnsi="Arial" w:cs="Arial"/>
          <w:color w:val="000000"/>
          <w:sz w:val="27"/>
          <w:szCs w:val="27"/>
          <w:lang w:eastAsia="pt-BR"/>
        </w:rPr>
      </w:pPr>
      <w:r w:rsidRPr="002835E9">
        <w:rPr>
          <w:rFonts w:ascii="Calibri" w:eastAsia="Times New Roman" w:hAnsi="Calibri" w:cs="Calibri"/>
          <w:color w:val="000000"/>
          <w:shd w:val="clear" w:color="auto" w:fill="FFFF00"/>
          <w:lang w:eastAsia="pt-BR"/>
        </w:rPr>
        <w:t>Inserir citações para embasar suas afirmações. Usar autores renomados e influentes no assunto em questão. Nesse exemplo, deve-se acrescentar citações de autores renomados para justificar a escolha dos softwares utilizados (MySQL e Android Studio) e referências sobre outros estudos utilizando sistemas de gestão.</w:t>
      </w:r>
    </w:p>
    <w:p w14:paraId="5EF4EE7F" w14:textId="77777777" w:rsidR="002835E9" w:rsidRPr="002835E9" w:rsidRDefault="002835E9" w:rsidP="002835E9">
      <w:pPr>
        <w:jc w:val="both"/>
        <w:rPr>
          <w:rFonts w:cstheme="minorHAnsi"/>
          <w:sz w:val="24"/>
          <w:szCs w:val="24"/>
          <w:highlight w:val="yellow"/>
        </w:rPr>
      </w:pPr>
    </w:p>
    <w:sectPr w:rsidR="002835E9" w:rsidRPr="002835E9" w:rsidSect="009C0B4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8726E3"/>
    <w:multiLevelType w:val="hybridMultilevel"/>
    <w:tmpl w:val="B4A6F3F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0F6164"/>
    <w:multiLevelType w:val="hybridMultilevel"/>
    <w:tmpl w:val="ED7E84C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EB866D8"/>
    <w:multiLevelType w:val="hybridMultilevel"/>
    <w:tmpl w:val="B862165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084470A"/>
    <w:multiLevelType w:val="hybridMultilevel"/>
    <w:tmpl w:val="C10090A8"/>
    <w:lvl w:ilvl="0" w:tplc="3690AEFE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  <w:sz w:val="22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2BD1FC5"/>
    <w:multiLevelType w:val="hybridMultilevel"/>
    <w:tmpl w:val="2EAAA504"/>
    <w:lvl w:ilvl="0" w:tplc="16F62B4A">
      <w:numFmt w:val="bullet"/>
      <w:lvlText w:val=""/>
      <w:lvlJc w:val="left"/>
      <w:pPr>
        <w:ind w:left="1080" w:hanging="360"/>
      </w:pPr>
      <w:rPr>
        <w:rFonts w:ascii="Wingdings" w:eastAsiaTheme="minorHAnsi" w:hAnsi="Wingdings" w:cstheme="minorBidi" w:hint="default"/>
        <w:sz w:val="22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91B4E91"/>
    <w:multiLevelType w:val="hybridMultilevel"/>
    <w:tmpl w:val="3F32F53A"/>
    <w:lvl w:ilvl="0" w:tplc="6590E658">
      <w:numFmt w:val="bullet"/>
      <w:lvlText w:val=""/>
      <w:lvlJc w:val="left"/>
      <w:pPr>
        <w:ind w:left="1080" w:hanging="360"/>
      </w:pPr>
      <w:rPr>
        <w:rFonts w:ascii="Wingdings" w:eastAsiaTheme="minorHAnsi" w:hAnsi="Wingdings" w:cstheme="minorHAnsi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615E17E2"/>
    <w:multiLevelType w:val="hybridMultilevel"/>
    <w:tmpl w:val="B862165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6"/>
  </w:num>
  <w:num w:numId="3">
    <w:abstractNumId w:val="3"/>
  </w:num>
  <w:num w:numId="4">
    <w:abstractNumId w:val="4"/>
  </w:num>
  <w:num w:numId="5">
    <w:abstractNumId w:val="2"/>
  </w:num>
  <w:num w:numId="6">
    <w:abstractNumId w:val="0"/>
  </w:num>
  <w:num w:numId="7">
    <w:abstractNumId w:val="5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752D"/>
    <w:rsid w:val="0000226F"/>
    <w:rsid w:val="000037CE"/>
    <w:rsid w:val="00004729"/>
    <w:rsid w:val="00005407"/>
    <w:rsid w:val="00010135"/>
    <w:rsid w:val="00011DDB"/>
    <w:rsid w:val="00013BA2"/>
    <w:rsid w:val="00023BF0"/>
    <w:rsid w:val="00024FAF"/>
    <w:rsid w:val="00030495"/>
    <w:rsid w:val="00031B6B"/>
    <w:rsid w:val="0003386F"/>
    <w:rsid w:val="00033CB1"/>
    <w:rsid w:val="00037901"/>
    <w:rsid w:val="00052C14"/>
    <w:rsid w:val="000568F5"/>
    <w:rsid w:val="0006038F"/>
    <w:rsid w:val="0006108C"/>
    <w:rsid w:val="0006145F"/>
    <w:rsid w:val="00065506"/>
    <w:rsid w:val="00075D96"/>
    <w:rsid w:val="00085BCB"/>
    <w:rsid w:val="00091759"/>
    <w:rsid w:val="00097C44"/>
    <w:rsid w:val="000A0ED7"/>
    <w:rsid w:val="000A13FC"/>
    <w:rsid w:val="000A27AE"/>
    <w:rsid w:val="000A3A1E"/>
    <w:rsid w:val="000A4617"/>
    <w:rsid w:val="000A60FB"/>
    <w:rsid w:val="000A67A1"/>
    <w:rsid w:val="000B047C"/>
    <w:rsid w:val="000B0A73"/>
    <w:rsid w:val="000B623D"/>
    <w:rsid w:val="000C1E88"/>
    <w:rsid w:val="000C7E3B"/>
    <w:rsid w:val="000D1BCA"/>
    <w:rsid w:val="000D2CF3"/>
    <w:rsid w:val="000D38D6"/>
    <w:rsid w:val="000D3C7B"/>
    <w:rsid w:val="000E5A76"/>
    <w:rsid w:val="000E5E02"/>
    <w:rsid w:val="000F5108"/>
    <w:rsid w:val="000F6EAC"/>
    <w:rsid w:val="00113AFA"/>
    <w:rsid w:val="00117A66"/>
    <w:rsid w:val="001226BD"/>
    <w:rsid w:val="001266F9"/>
    <w:rsid w:val="00127898"/>
    <w:rsid w:val="00132272"/>
    <w:rsid w:val="00135A9F"/>
    <w:rsid w:val="0013705E"/>
    <w:rsid w:val="0014109D"/>
    <w:rsid w:val="001435EE"/>
    <w:rsid w:val="0014419D"/>
    <w:rsid w:val="00147DA2"/>
    <w:rsid w:val="00155756"/>
    <w:rsid w:val="0015637D"/>
    <w:rsid w:val="00160502"/>
    <w:rsid w:val="00162524"/>
    <w:rsid w:val="00165ADC"/>
    <w:rsid w:val="00166B53"/>
    <w:rsid w:val="00174064"/>
    <w:rsid w:val="00182791"/>
    <w:rsid w:val="00185296"/>
    <w:rsid w:val="00192D6A"/>
    <w:rsid w:val="001931B5"/>
    <w:rsid w:val="001967FD"/>
    <w:rsid w:val="00196CC6"/>
    <w:rsid w:val="00197240"/>
    <w:rsid w:val="001A68FB"/>
    <w:rsid w:val="001B1BF6"/>
    <w:rsid w:val="001B53BD"/>
    <w:rsid w:val="001C5F5F"/>
    <w:rsid w:val="001C6CEF"/>
    <w:rsid w:val="001C7D64"/>
    <w:rsid w:val="001D4523"/>
    <w:rsid w:val="001D654A"/>
    <w:rsid w:val="001D77ED"/>
    <w:rsid w:val="001D7C41"/>
    <w:rsid w:val="001D7C87"/>
    <w:rsid w:val="001E7F7D"/>
    <w:rsid w:val="001F30E3"/>
    <w:rsid w:val="001F7DFF"/>
    <w:rsid w:val="00200D94"/>
    <w:rsid w:val="00210C26"/>
    <w:rsid w:val="002110F8"/>
    <w:rsid w:val="0021472A"/>
    <w:rsid w:val="00220EB9"/>
    <w:rsid w:val="00220EF9"/>
    <w:rsid w:val="00224108"/>
    <w:rsid w:val="00234096"/>
    <w:rsid w:val="0024117E"/>
    <w:rsid w:val="0024225B"/>
    <w:rsid w:val="00245BFD"/>
    <w:rsid w:val="00246AFF"/>
    <w:rsid w:val="00246B05"/>
    <w:rsid w:val="00246F47"/>
    <w:rsid w:val="00247846"/>
    <w:rsid w:val="00261263"/>
    <w:rsid w:val="00261A50"/>
    <w:rsid w:val="00263BF3"/>
    <w:rsid w:val="00267EDB"/>
    <w:rsid w:val="0027117D"/>
    <w:rsid w:val="00271635"/>
    <w:rsid w:val="002758AD"/>
    <w:rsid w:val="00280976"/>
    <w:rsid w:val="00280D25"/>
    <w:rsid w:val="002835E9"/>
    <w:rsid w:val="0028381E"/>
    <w:rsid w:val="00283E63"/>
    <w:rsid w:val="00287D9D"/>
    <w:rsid w:val="002A15BA"/>
    <w:rsid w:val="002A7CD7"/>
    <w:rsid w:val="002B2B40"/>
    <w:rsid w:val="002B4B19"/>
    <w:rsid w:val="002B5982"/>
    <w:rsid w:val="002B6BD9"/>
    <w:rsid w:val="002C0A8B"/>
    <w:rsid w:val="002C2130"/>
    <w:rsid w:val="002D067A"/>
    <w:rsid w:val="002D342F"/>
    <w:rsid w:val="002D7618"/>
    <w:rsid w:val="002E2D0C"/>
    <w:rsid w:val="002E7070"/>
    <w:rsid w:val="002E734B"/>
    <w:rsid w:val="002F2EB1"/>
    <w:rsid w:val="002F33B3"/>
    <w:rsid w:val="002F4D11"/>
    <w:rsid w:val="002F5B2E"/>
    <w:rsid w:val="002F7DD8"/>
    <w:rsid w:val="003027BC"/>
    <w:rsid w:val="003142DF"/>
    <w:rsid w:val="00325E04"/>
    <w:rsid w:val="00326074"/>
    <w:rsid w:val="0033311F"/>
    <w:rsid w:val="003378A6"/>
    <w:rsid w:val="00341AB9"/>
    <w:rsid w:val="00343C15"/>
    <w:rsid w:val="0035068F"/>
    <w:rsid w:val="00353019"/>
    <w:rsid w:val="003568AF"/>
    <w:rsid w:val="003637E9"/>
    <w:rsid w:val="00364507"/>
    <w:rsid w:val="00365C20"/>
    <w:rsid w:val="00366DA2"/>
    <w:rsid w:val="00372C83"/>
    <w:rsid w:val="0037752D"/>
    <w:rsid w:val="00380CB3"/>
    <w:rsid w:val="00381489"/>
    <w:rsid w:val="00381906"/>
    <w:rsid w:val="0038243C"/>
    <w:rsid w:val="003848B4"/>
    <w:rsid w:val="00390F84"/>
    <w:rsid w:val="003912F5"/>
    <w:rsid w:val="003A2EB4"/>
    <w:rsid w:val="003A3BEE"/>
    <w:rsid w:val="003B0428"/>
    <w:rsid w:val="003B3008"/>
    <w:rsid w:val="003B489C"/>
    <w:rsid w:val="003B7580"/>
    <w:rsid w:val="003B794E"/>
    <w:rsid w:val="003C07E9"/>
    <w:rsid w:val="003C1F02"/>
    <w:rsid w:val="003C2E5D"/>
    <w:rsid w:val="003C51AC"/>
    <w:rsid w:val="003C7B33"/>
    <w:rsid w:val="003D0191"/>
    <w:rsid w:val="003D17D5"/>
    <w:rsid w:val="003D18B8"/>
    <w:rsid w:val="003D1CFF"/>
    <w:rsid w:val="003D398E"/>
    <w:rsid w:val="003D70C9"/>
    <w:rsid w:val="003E26AB"/>
    <w:rsid w:val="003E39B3"/>
    <w:rsid w:val="003E5C09"/>
    <w:rsid w:val="003E7B74"/>
    <w:rsid w:val="003F1DF8"/>
    <w:rsid w:val="003F1EDC"/>
    <w:rsid w:val="003F3022"/>
    <w:rsid w:val="003F303A"/>
    <w:rsid w:val="003F48CB"/>
    <w:rsid w:val="003F5DF1"/>
    <w:rsid w:val="0040121A"/>
    <w:rsid w:val="00401EE7"/>
    <w:rsid w:val="00407B0D"/>
    <w:rsid w:val="0041233E"/>
    <w:rsid w:val="0041283F"/>
    <w:rsid w:val="004160F1"/>
    <w:rsid w:val="00420568"/>
    <w:rsid w:val="00425F42"/>
    <w:rsid w:val="00431540"/>
    <w:rsid w:val="00440102"/>
    <w:rsid w:val="00441B70"/>
    <w:rsid w:val="00443497"/>
    <w:rsid w:val="00450A86"/>
    <w:rsid w:val="00450C15"/>
    <w:rsid w:val="00451987"/>
    <w:rsid w:val="00453923"/>
    <w:rsid w:val="00456E82"/>
    <w:rsid w:val="00462AF5"/>
    <w:rsid w:val="00463BD2"/>
    <w:rsid w:val="004700F8"/>
    <w:rsid w:val="0047398E"/>
    <w:rsid w:val="00474A55"/>
    <w:rsid w:val="00474A6A"/>
    <w:rsid w:val="004751AB"/>
    <w:rsid w:val="004755D8"/>
    <w:rsid w:val="0047791E"/>
    <w:rsid w:val="00480292"/>
    <w:rsid w:val="004846D3"/>
    <w:rsid w:val="00486AB0"/>
    <w:rsid w:val="00486F41"/>
    <w:rsid w:val="00490C2B"/>
    <w:rsid w:val="00491071"/>
    <w:rsid w:val="004943AF"/>
    <w:rsid w:val="00497BE3"/>
    <w:rsid w:val="004A1AA0"/>
    <w:rsid w:val="004A3203"/>
    <w:rsid w:val="004A68DE"/>
    <w:rsid w:val="004A6E69"/>
    <w:rsid w:val="004A785E"/>
    <w:rsid w:val="004B66EE"/>
    <w:rsid w:val="004C290D"/>
    <w:rsid w:val="004C2FDC"/>
    <w:rsid w:val="004C4FF5"/>
    <w:rsid w:val="004C6B65"/>
    <w:rsid w:val="004C7BAC"/>
    <w:rsid w:val="004D7DBF"/>
    <w:rsid w:val="004F5A0D"/>
    <w:rsid w:val="004F7DEB"/>
    <w:rsid w:val="00506E52"/>
    <w:rsid w:val="005117AD"/>
    <w:rsid w:val="00514EE1"/>
    <w:rsid w:val="00516340"/>
    <w:rsid w:val="00517514"/>
    <w:rsid w:val="00520E9D"/>
    <w:rsid w:val="00524AEE"/>
    <w:rsid w:val="00525226"/>
    <w:rsid w:val="00530D71"/>
    <w:rsid w:val="005351D3"/>
    <w:rsid w:val="005360E5"/>
    <w:rsid w:val="005418D7"/>
    <w:rsid w:val="00542844"/>
    <w:rsid w:val="00554231"/>
    <w:rsid w:val="0055547B"/>
    <w:rsid w:val="00555FB5"/>
    <w:rsid w:val="005579C3"/>
    <w:rsid w:val="0056051F"/>
    <w:rsid w:val="00564864"/>
    <w:rsid w:val="00565077"/>
    <w:rsid w:val="005659A4"/>
    <w:rsid w:val="005707E7"/>
    <w:rsid w:val="00571152"/>
    <w:rsid w:val="005723E9"/>
    <w:rsid w:val="0057381E"/>
    <w:rsid w:val="00573D33"/>
    <w:rsid w:val="00574BA7"/>
    <w:rsid w:val="00574BF2"/>
    <w:rsid w:val="00584314"/>
    <w:rsid w:val="00586EDF"/>
    <w:rsid w:val="005907DE"/>
    <w:rsid w:val="005971D4"/>
    <w:rsid w:val="005A1F5E"/>
    <w:rsid w:val="005A3A33"/>
    <w:rsid w:val="005B0D3C"/>
    <w:rsid w:val="005B0F51"/>
    <w:rsid w:val="005C0B7A"/>
    <w:rsid w:val="005C480E"/>
    <w:rsid w:val="005D7611"/>
    <w:rsid w:val="005D7DB6"/>
    <w:rsid w:val="005E07D7"/>
    <w:rsid w:val="005E22D1"/>
    <w:rsid w:val="005E23B3"/>
    <w:rsid w:val="005E74F1"/>
    <w:rsid w:val="005F16DB"/>
    <w:rsid w:val="005F6F84"/>
    <w:rsid w:val="006013ED"/>
    <w:rsid w:val="00604817"/>
    <w:rsid w:val="006212F7"/>
    <w:rsid w:val="006279A8"/>
    <w:rsid w:val="006365DC"/>
    <w:rsid w:val="0063674F"/>
    <w:rsid w:val="00636E32"/>
    <w:rsid w:val="00641A96"/>
    <w:rsid w:val="00641E41"/>
    <w:rsid w:val="00644990"/>
    <w:rsid w:val="0064792E"/>
    <w:rsid w:val="0065303C"/>
    <w:rsid w:val="0065427E"/>
    <w:rsid w:val="0065522A"/>
    <w:rsid w:val="00655A2B"/>
    <w:rsid w:val="00657DDA"/>
    <w:rsid w:val="00673C99"/>
    <w:rsid w:val="00675887"/>
    <w:rsid w:val="00677150"/>
    <w:rsid w:val="00680FEE"/>
    <w:rsid w:val="00683233"/>
    <w:rsid w:val="00685421"/>
    <w:rsid w:val="00686B23"/>
    <w:rsid w:val="006946F9"/>
    <w:rsid w:val="00695A0E"/>
    <w:rsid w:val="006A013B"/>
    <w:rsid w:val="006A5A9C"/>
    <w:rsid w:val="006A6117"/>
    <w:rsid w:val="006A6EAB"/>
    <w:rsid w:val="006B11A0"/>
    <w:rsid w:val="006B1B9A"/>
    <w:rsid w:val="006B3C96"/>
    <w:rsid w:val="006B6120"/>
    <w:rsid w:val="006C2CC4"/>
    <w:rsid w:val="006D5226"/>
    <w:rsid w:val="006E1065"/>
    <w:rsid w:val="006E29B4"/>
    <w:rsid w:val="006E2A1B"/>
    <w:rsid w:val="006E7D28"/>
    <w:rsid w:val="006F2DF4"/>
    <w:rsid w:val="006F2FEA"/>
    <w:rsid w:val="006F3239"/>
    <w:rsid w:val="006F5229"/>
    <w:rsid w:val="006F545D"/>
    <w:rsid w:val="0070005D"/>
    <w:rsid w:val="00700D2D"/>
    <w:rsid w:val="007070B4"/>
    <w:rsid w:val="0071048F"/>
    <w:rsid w:val="00711456"/>
    <w:rsid w:val="0071146C"/>
    <w:rsid w:val="0071477B"/>
    <w:rsid w:val="0072097A"/>
    <w:rsid w:val="00720D94"/>
    <w:rsid w:val="00724A03"/>
    <w:rsid w:val="00726EB6"/>
    <w:rsid w:val="007316A5"/>
    <w:rsid w:val="00734363"/>
    <w:rsid w:val="00737C6A"/>
    <w:rsid w:val="00737E6C"/>
    <w:rsid w:val="0074378F"/>
    <w:rsid w:val="00743833"/>
    <w:rsid w:val="0074385A"/>
    <w:rsid w:val="00743B26"/>
    <w:rsid w:val="0074785C"/>
    <w:rsid w:val="00750699"/>
    <w:rsid w:val="00750E59"/>
    <w:rsid w:val="007516D0"/>
    <w:rsid w:val="007530D7"/>
    <w:rsid w:val="00760C84"/>
    <w:rsid w:val="007658B5"/>
    <w:rsid w:val="00766A71"/>
    <w:rsid w:val="007718AC"/>
    <w:rsid w:val="00771C76"/>
    <w:rsid w:val="0077499F"/>
    <w:rsid w:val="00774B79"/>
    <w:rsid w:val="00775D52"/>
    <w:rsid w:val="00786440"/>
    <w:rsid w:val="0078690A"/>
    <w:rsid w:val="00790899"/>
    <w:rsid w:val="0079163B"/>
    <w:rsid w:val="0079282A"/>
    <w:rsid w:val="007929BF"/>
    <w:rsid w:val="0079368D"/>
    <w:rsid w:val="00797EE7"/>
    <w:rsid w:val="007A2D9D"/>
    <w:rsid w:val="007A6A73"/>
    <w:rsid w:val="007B63C9"/>
    <w:rsid w:val="007B64B8"/>
    <w:rsid w:val="007C1169"/>
    <w:rsid w:val="007C1A12"/>
    <w:rsid w:val="007C493E"/>
    <w:rsid w:val="007C678B"/>
    <w:rsid w:val="007D0185"/>
    <w:rsid w:val="007D0D65"/>
    <w:rsid w:val="007D2884"/>
    <w:rsid w:val="007D6C2C"/>
    <w:rsid w:val="007D7365"/>
    <w:rsid w:val="007E1666"/>
    <w:rsid w:val="007E2B65"/>
    <w:rsid w:val="007E553C"/>
    <w:rsid w:val="007E643F"/>
    <w:rsid w:val="007F1A6C"/>
    <w:rsid w:val="007F502D"/>
    <w:rsid w:val="007F68CF"/>
    <w:rsid w:val="007F780C"/>
    <w:rsid w:val="008049E2"/>
    <w:rsid w:val="00804FBE"/>
    <w:rsid w:val="00807347"/>
    <w:rsid w:val="00807350"/>
    <w:rsid w:val="00810D65"/>
    <w:rsid w:val="0081247A"/>
    <w:rsid w:val="00813B79"/>
    <w:rsid w:val="00813CE6"/>
    <w:rsid w:val="00813F84"/>
    <w:rsid w:val="008142B1"/>
    <w:rsid w:val="00814A3C"/>
    <w:rsid w:val="00815554"/>
    <w:rsid w:val="00824CDE"/>
    <w:rsid w:val="0083611D"/>
    <w:rsid w:val="00844E9B"/>
    <w:rsid w:val="008453CE"/>
    <w:rsid w:val="008475FB"/>
    <w:rsid w:val="00850508"/>
    <w:rsid w:val="00850DF6"/>
    <w:rsid w:val="00852E4B"/>
    <w:rsid w:val="0086072F"/>
    <w:rsid w:val="0086145E"/>
    <w:rsid w:val="00872CBF"/>
    <w:rsid w:val="0087319F"/>
    <w:rsid w:val="008736B1"/>
    <w:rsid w:val="00873E07"/>
    <w:rsid w:val="00873F38"/>
    <w:rsid w:val="0088494C"/>
    <w:rsid w:val="00886920"/>
    <w:rsid w:val="00892695"/>
    <w:rsid w:val="00894ECA"/>
    <w:rsid w:val="00897B2A"/>
    <w:rsid w:val="008A1570"/>
    <w:rsid w:val="008A1FBA"/>
    <w:rsid w:val="008A3A2C"/>
    <w:rsid w:val="008A3C10"/>
    <w:rsid w:val="008A3CC8"/>
    <w:rsid w:val="008A59D9"/>
    <w:rsid w:val="008B0C1A"/>
    <w:rsid w:val="008B1770"/>
    <w:rsid w:val="008B44B0"/>
    <w:rsid w:val="008B68E8"/>
    <w:rsid w:val="008B79E2"/>
    <w:rsid w:val="008C0F5F"/>
    <w:rsid w:val="008D5375"/>
    <w:rsid w:val="008E7E03"/>
    <w:rsid w:val="008F3446"/>
    <w:rsid w:val="008F781B"/>
    <w:rsid w:val="009001B7"/>
    <w:rsid w:val="00900F63"/>
    <w:rsid w:val="0090180E"/>
    <w:rsid w:val="009029F5"/>
    <w:rsid w:val="009130B1"/>
    <w:rsid w:val="00915297"/>
    <w:rsid w:val="00916C9E"/>
    <w:rsid w:val="00920CA9"/>
    <w:rsid w:val="0092505A"/>
    <w:rsid w:val="00927985"/>
    <w:rsid w:val="00927AFD"/>
    <w:rsid w:val="00932290"/>
    <w:rsid w:val="009348AE"/>
    <w:rsid w:val="00935E43"/>
    <w:rsid w:val="00936781"/>
    <w:rsid w:val="009375A4"/>
    <w:rsid w:val="009401E3"/>
    <w:rsid w:val="00941FE7"/>
    <w:rsid w:val="00945720"/>
    <w:rsid w:val="0094600B"/>
    <w:rsid w:val="009468A7"/>
    <w:rsid w:val="00950D8A"/>
    <w:rsid w:val="00957AC9"/>
    <w:rsid w:val="00960D69"/>
    <w:rsid w:val="00961F6F"/>
    <w:rsid w:val="0096572D"/>
    <w:rsid w:val="00967879"/>
    <w:rsid w:val="00972CC0"/>
    <w:rsid w:val="009740F7"/>
    <w:rsid w:val="00974D5F"/>
    <w:rsid w:val="009752D2"/>
    <w:rsid w:val="00977B0A"/>
    <w:rsid w:val="00982E55"/>
    <w:rsid w:val="00984177"/>
    <w:rsid w:val="00993C88"/>
    <w:rsid w:val="00994E73"/>
    <w:rsid w:val="009979F8"/>
    <w:rsid w:val="009A7719"/>
    <w:rsid w:val="009A7EB7"/>
    <w:rsid w:val="009B1448"/>
    <w:rsid w:val="009B560D"/>
    <w:rsid w:val="009C055D"/>
    <w:rsid w:val="009C0B48"/>
    <w:rsid w:val="009C33EC"/>
    <w:rsid w:val="009C5A63"/>
    <w:rsid w:val="009C7120"/>
    <w:rsid w:val="009C7C05"/>
    <w:rsid w:val="009D1DE6"/>
    <w:rsid w:val="009D26C1"/>
    <w:rsid w:val="009D3276"/>
    <w:rsid w:val="009D4937"/>
    <w:rsid w:val="009E0CD8"/>
    <w:rsid w:val="009E25CD"/>
    <w:rsid w:val="009E3BF5"/>
    <w:rsid w:val="009E7852"/>
    <w:rsid w:val="009F196F"/>
    <w:rsid w:val="00A01E39"/>
    <w:rsid w:val="00A05CBE"/>
    <w:rsid w:val="00A10CAE"/>
    <w:rsid w:val="00A1304F"/>
    <w:rsid w:val="00A14D73"/>
    <w:rsid w:val="00A1584E"/>
    <w:rsid w:val="00A246C5"/>
    <w:rsid w:val="00A2618D"/>
    <w:rsid w:val="00A300E4"/>
    <w:rsid w:val="00A3010F"/>
    <w:rsid w:val="00A32707"/>
    <w:rsid w:val="00A41046"/>
    <w:rsid w:val="00A44A5E"/>
    <w:rsid w:val="00A44E2E"/>
    <w:rsid w:val="00A51367"/>
    <w:rsid w:val="00A5154C"/>
    <w:rsid w:val="00A5272D"/>
    <w:rsid w:val="00A538CC"/>
    <w:rsid w:val="00A554E7"/>
    <w:rsid w:val="00A56281"/>
    <w:rsid w:val="00A66585"/>
    <w:rsid w:val="00A705D4"/>
    <w:rsid w:val="00A7633C"/>
    <w:rsid w:val="00A85F5E"/>
    <w:rsid w:val="00A872AD"/>
    <w:rsid w:val="00A92FEA"/>
    <w:rsid w:val="00A96AD7"/>
    <w:rsid w:val="00A97816"/>
    <w:rsid w:val="00AA2298"/>
    <w:rsid w:val="00AA5A41"/>
    <w:rsid w:val="00AA6A92"/>
    <w:rsid w:val="00AC1869"/>
    <w:rsid w:val="00AC2B25"/>
    <w:rsid w:val="00AC416B"/>
    <w:rsid w:val="00AC6324"/>
    <w:rsid w:val="00AE0A73"/>
    <w:rsid w:val="00AE45EE"/>
    <w:rsid w:val="00AE5566"/>
    <w:rsid w:val="00AE7831"/>
    <w:rsid w:val="00AF21E5"/>
    <w:rsid w:val="00AF5996"/>
    <w:rsid w:val="00AF6A6F"/>
    <w:rsid w:val="00AF75E7"/>
    <w:rsid w:val="00B011F7"/>
    <w:rsid w:val="00B03337"/>
    <w:rsid w:val="00B0618B"/>
    <w:rsid w:val="00B11711"/>
    <w:rsid w:val="00B16846"/>
    <w:rsid w:val="00B27CB1"/>
    <w:rsid w:val="00B30940"/>
    <w:rsid w:val="00B33113"/>
    <w:rsid w:val="00B40CCA"/>
    <w:rsid w:val="00B43C36"/>
    <w:rsid w:val="00B57C6F"/>
    <w:rsid w:val="00B607C6"/>
    <w:rsid w:val="00B62E17"/>
    <w:rsid w:val="00B63EA4"/>
    <w:rsid w:val="00B64936"/>
    <w:rsid w:val="00B64BB9"/>
    <w:rsid w:val="00B65AF8"/>
    <w:rsid w:val="00B66430"/>
    <w:rsid w:val="00B67729"/>
    <w:rsid w:val="00B81534"/>
    <w:rsid w:val="00B828D2"/>
    <w:rsid w:val="00B85189"/>
    <w:rsid w:val="00B862F2"/>
    <w:rsid w:val="00B9065F"/>
    <w:rsid w:val="00B907E9"/>
    <w:rsid w:val="00B91D2C"/>
    <w:rsid w:val="00B92D5C"/>
    <w:rsid w:val="00B93E44"/>
    <w:rsid w:val="00BA04F6"/>
    <w:rsid w:val="00BA0D9B"/>
    <w:rsid w:val="00BA3000"/>
    <w:rsid w:val="00BB007C"/>
    <w:rsid w:val="00BB049B"/>
    <w:rsid w:val="00BB0956"/>
    <w:rsid w:val="00BB2D34"/>
    <w:rsid w:val="00BB4B96"/>
    <w:rsid w:val="00BC47E6"/>
    <w:rsid w:val="00BC57B3"/>
    <w:rsid w:val="00BC5B20"/>
    <w:rsid w:val="00BE0C0A"/>
    <w:rsid w:val="00BE0FBD"/>
    <w:rsid w:val="00BE3E9C"/>
    <w:rsid w:val="00BE4DF4"/>
    <w:rsid w:val="00BE59C3"/>
    <w:rsid w:val="00BF0357"/>
    <w:rsid w:val="00BF2A1E"/>
    <w:rsid w:val="00BF3AF0"/>
    <w:rsid w:val="00BF54B5"/>
    <w:rsid w:val="00C03B09"/>
    <w:rsid w:val="00C03EED"/>
    <w:rsid w:val="00C04520"/>
    <w:rsid w:val="00C06CB0"/>
    <w:rsid w:val="00C1025E"/>
    <w:rsid w:val="00C125C4"/>
    <w:rsid w:val="00C12F1A"/>
    <w:rsid w:val="00C135E5"/>
    <w:rsid w:val="00C14747"/>
    <w:rsid w:val="00C150B1"/>
    <w:rsid w:val="00C163BF"/>
    <w:rsid w:val="00C1745B"/>
    <w:rsid w:val="00C179ED"/>
    <w:rsid w:val="00C23BDF"/>
    <w:rsid w:val="00C24181"/>
    <w:rsid w:val="00C40832"/>
    <w:rsid w:val="00C44511"/>
    <w:rsid w:val="00C44627"/>
    <w:rsid w:val="00C47FCE"/>
    <w:rsid w:val="00C50AE6"/>
    <w:rsid w:val="00C50AED"/>
    <w:rsid w:val="00C50D76"/>
    <w:rsid w:val="00C538AF"/>
    <w:rsid w:val="00C567EB"/>
    <w:rsid w:val="00C61F94"/>
    <w:rsid w:val="00C63E75"/>
    <w:rsid w:val="00C677FA"/>
    <w:rsid w:val="00C711E9"/>
    <w:rsid w:val="00C71A80"/>
    <w:rsid w:val="00C7282D"/>
    <w:rsid w:val="00C7317B"/>
    <w:rsid w:val="00C7353E"/>
    <w:rsid w:val="00C73C07"/>
    <w:rsid w:val="00C752DB"/>
    <w:rsid w:val="00C82BBA"/>
    <w:rsid w:val="00C830A1"/>
    <w:rsid w:val="00C86783"/>
    <w:rsid w:val="00C8704B"/>
    <w:rsid w:val="00C90859"/>
    <w:rsid w:val="00C91EBF"/>
    <w:rsid w:val="00C92251"/>
    <w:rsid w:val="00C92BED"/>
    <w:rsid w:val="00C931C1"/>
    <w:rsid w:val="00C96B73"/>
    <w:rsid w:val="00C97DE1"/>
    <w:rsid w:val="00CA2E1D"/>
    <w:rsid w:val="00CB0D68"/>
    <w:rsid w:val="00CC1549"/>
    <w:rsid w:val="00CC4847"/>
    <w:rsid w:val="00CC5A71"/>
    <w:rsid w:val="00CD08E0"/>
    <w:rsid w:val="00CD3106"/>
    <w:rsid w:val="00CD451B"/>
    <w:rsid w:val="00CD5484"/>
    <w:rsid w:val="00CD6434"/>
    <w:rsid w:val="00CE0BDF"/>
    <w:rsid w:val="00CE14C0"/>
    <w:rsid w:val="00CE1C2C"/>
    <w:rsid w:val="00CE2068"/>
    <w:rsid w:val="00CE4DBC"/>
    <w:rsid w:val="00CE7644"/>
    <w:rsid w:val="00CF25B2"/>
    <w:rsid w:val="00CF2683"/>
    <w:rsid w:val="00CF38E1"/>
    <w:rsid w:val="00D03097"/>
    <w:rsid w:val="00D03DAA"/>
    <w:rsid w:val="00D07C14"/>
    <w:rsid w:val="00D1009B"/>
    <w:rsid w:val="00D11A1D"/>
    <w:rsid w:val="00D13694"/>
    <w:rsid w:val="00D14A08"/>
    <w:rsid w:val="00D21AC3"/>
    <w:rsid w:val="00D21E5D"/>
    <w:rsid w:val="00D2235A"/>
    <w:rsid w:val="00D248A8"/>
    <w:rsid w:val="00D30D6C"/>
    <w:rsid w:val="00D43FF0"/>
    <w:rsid w:val="00D55C6E"/>
    <w:rsid w:val="00D57DD4"/>
    <w:rsid w:val="00D60F7C"/>
    <w:rsid w:val="00D616AB"/>
    <w:rsid w:val="00D6510B"/>
    <w:rsid w:val="00D73789"/>
    <w:rsid w:val="00D80A2D"/>
    <w:rsid w:val="00D812FC"/>
    <w:rsid w:val="00D81684"/>
    <w:rsid w:val="00D82CDC"/>
    <w:rsid w:val="00D839C8"/>
    <w:rsid w:val="00D84C3A"/>
    <w:rsid w:val="00D87508"/>
    <w:rsid w:val="00D8756E"/>
    <w:rsid w:val="00D87ECE"/>
    <w:rsid w:val="00D91793"/>
    <w:rsid w:val="00D924A5"/>
    <w:rsid w:val="00D97BA0"/>
    <w:rsid w:val="00DA28D4"/>
    <w:rsid w:val="00DA3064"/>
    <w:rsid w:val="00DA31BD"/>
    <w:rsid w:val="00DB0FDE"/>
    <w:rsid w:val="00DB1257"/>
    <w:rsid w:val="00DB296D"/>
    <w:rsid w:val="00DB34F5"/>
    <w:rsid w:val="00DB5606"/>
    <w:rsid w:val="00DC2D53"/>
    <w:rsid w:val="00DC6014"/>
    <w:rsid w:val="00DC62D6"/>
    <w:rsid w:val="00DC6D2D"/>
    <w:rsid w:val="00DC7BA1"/>
    <w:rsid w:val="00DC7E34"/>
    <w:rsid w:val="00DD171D"/>
    <w:rsid w:val="00DD5040"/>
    <w:rsid w:val="00DD5F4C"/>
    <w:rsid w:val="00DD7297"/>
    <w:rsid w:val="00DE4B90"/>
    <w:rsid w:val="00DE6BCE"/>
    <w:rsid w:val="00DF5127"/>
    <w:rsid w:val="00E03147"/>
    <w:rsid w:val="00E03941"/>
    <w:rsid w:val="00E0574B"/>
    <w:rsid w:val="00E10851"/>
    <w:rsid w:val="00E1105F"/>
    <w:rsid w:val="00E1133C"/>
    <w:rsid w:val="00E13182"/>
    <w:rsid w:val="00E132EC"/>
    <w:rsid w:val="00E16713"/>
    <w:rsid w:val="00E20086"/>
    <w:rsid w:val="00E23151"/>
    <w:rsid w:val="00E31C59"/>
    <w:rsid w:val="00E33AA1"/>
    <w:rsid w:val="00E33F29"/>
    <w:rsid w:val="00E369E2"/>
    <w:rsid w:val="00E3719E"/>
    <w:rsid w:val="00E37844"/>
    <w:rsid w:val="00E41F83"/>
    <w:rsid w:val="00E4460C"/>
    <w:rsid w:val="00E5033D"/>
    <w:rsid w:val="00E53AC3"/>
    <w:rsid w:val="00E61AF8"/>
    <w:rsid w:val="00E6724A"/>
    <w:rsid w:val="00E71D28"/>
    <w:rsid w:val="00E837AD"/>
    <w:rsid w:val="00E85085"/>
    <w:rsid w:val="00E85194"/>
    <w:rsid w:val="00E86007"/>
    <w:rsid w:val="00E908F3"/>
    <w:rsid w:val="00E93AED"/>
    <w:rsid w:val="00E93C87"/>
    <w:rsid w:val="00E93DF3"/>
    <w:rsid w:val="00E95342"/>
    <w:rsid w:val="00E97690"/>
    <w:rsid w:val="00E97A21"/>
    <w:rsid w:val="00EA0C6C"/>
    <w:rsid w:val="00EA117B"/>
    <w:rsid w:val="00EA2D94"/>
    <w:rsid w:val="00EA54C7"/>
    <w:rsid w:val="00EB3DA2"/>
    <w:rsid w:val="00EB4357"/>
    <w:rsid w:val="00EB71CE"/>
    <w:rsid w:val="00EC2AE4"/>
    <w:rsid w:val="00EC2DFB"/>
    <w:rsid w:val="00EC4A96"/>
    <w:rsid w:val="00EC6687"/>
    <w:rsid w:val="00ED1085"/>
    <w:rsid w:val="00ED3E84"/>
    <w:rsid w:val="00ED5D24"/>
    <w:rsid w:val="00EE3917"/>
    <w:rsid w:val="00EE5635"/>
    <w:rsid w:val="00EF12F1"/>
    <w:rsid w:val="00EF227E"/>
    <w:rsid w:val="00EF325F"/>
    <w:rsid w:val="00F02FD7"/>
    <w:rsid w:val="00F07979"/>
    <w:rsid w:val="00F10575"/>
    <w:rsid w:val="00F16000"/>
    <w:rsid w:val="00F202BD"/>
    <w:rsid w:val="00F22DB7"/>
    <w:rsid w:val="00F319E3"/>
    <w:rsid w:val="00F34DF4"/>
    <w:rsid w:val="00F44BE3"/>
    <w:rsid w:val="00F51330"/>
    <w:rsid w:val="00F6225B"/>
    <w:rsid w:val="00F65EFE"/>
    <w:rsid w:val="00F706AE"/>
    <w:rsid w:val="00F71D3F"/>
    <w:rsid w:val="00F87BBC"/>
    <w:rsid w:val="00F92BFC"/>
    <w:rsid w:val="00F94B0F"/>
    <w:rsid w:val="00F95CA0"/>
    <w:rsid w:val="00F97198"/>
    <w:rsid w:val="00FA234E"/>
    <w:rsid w:val="00FA52E9"/>
    <w:rsid w:val="00FA5B79"/>
    <w:rsid w:val="00FA698F"/>
    <w:rsid w:val="00FB0EF6"/>
    <w:rsid w:val="00FB5B5E"/>
    <w:rsid w:val="00FC4530"/>
    <w:rsid w:val="00FD2B68"/>
    <w:rsid w:val="00FD6943"/>
    <w:rsid w:val="00FE0C3A"/>
    <w:rsid w:val="00FE1BA9"/>
    <w:rsid w:val="00FE1F7A"/>
    <w:rsid w:val="00FE32E0"/>
    <w:rsid w:val="00FE63F0"/>
    <w:rsid w:val="00FF12C6"/>
    <w:rsid w:val="00FF6A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3E8EC2"/>
  <w15:chartTrackingRefBased/>
  <w15:docId w15:val="{E5CA18E5-CF91-4BAB-934F-4E0A7C1616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3B489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0A67A1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BB049B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BB049B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BB049B"/>
    <w:rPr>
      <w:color w:val="954F72" w:themeColor="followedHyperlink"/>
      <w:u w:val="single"/>
    </w:rPr>
  </w:style>
  <w:style w:type="character" w:customStyle="1" w:styleId="Ttulo1Char">
    <w:name w:val="Título 1 Char"/>
    <w:basedOn w:val="Fontepargpadro"/>
    <w:link w:val="Ttulo1"/>
    <w:uiPriority w:val="9"/>
    <w:rsid w:val="003B489C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SemEspaamento">
    <w:name w:val="No Spacing"/>
    <w:uiPriority w:val="1"/>
    <w:qFormat/>
    <w:rsid w:val="003B489C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813C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fontstyle01">
    <w:name w:val="fontstyle01"/>
    <w:basedOn w:val="Fontepargpadro"/>
    <w:rsid w:val="002835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471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06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99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63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87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08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09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361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63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2897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2089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7100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8278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2334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37414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3615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3038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48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239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youtube.com/watch?v=NZLzp9RlQv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2112</TotalTime>
  <Pages>2</Pages>
  <Words>529</Words>
  <Characters>2859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MATHEUS LUIZ MASSUDA</cp:lastModifiedBy>
  <cp:revision>816</cp:revision>
  <cp:lastPrinted>2025-05-10T12:30:00Z</cp:lastPrinted>
  <dcterms:created xsi:type="dcterms:W3CDTF">2025-04-02T11:18:00Z</dcterms:created>
  <dcterms:modified xsi:type="dcterms:W3CDTF">2026-03-04T12:02:00Z</dcterms:modified>
</cp:coreProperties>
</file>