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491A173" w:rsidR="009C0B48" w:rsidRDefault="00D87ECE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ÉTICA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06917749" w14:textId="6E01644A" w:rsidR="009F196F" w:rsidRDefault="00906D40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Link artigo sobre plágio</w:t>
      </w:r>
    </w:p>
    <w:p w14:paraId="44DB40B0" w14:textId="68F56A4A" w:rsidR="00711456" w:rsidRDefault="00906D40" w:rsidP="00711456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hyperlink r:id="rId5" w:history="1">
        <w:r w:rsidRPr="00D45143">
          <w:rPr>
            <w:rStyle w:val="Hyperlink"/>
            <w:rFonts w:cstheme="minorHAnsi"/>
            <w:sz w:val="24"/>
            <w:szCs w:val="24"/>
          </w:rPr>
          <w:t>https://krestonpartnership.com.br/copia-e-cola-ex-funcionarios-sao-condenados-por-plagio-do-software-da-empresa-que-trabalhavam/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29FB841B" w14:textId="2382B026" w:rsidR="00E96935" w:rsidRDefault="00E96935" w:rsidP="00E96935">
      <w:pPr>
        <w:jc w:val="both"/>
        <w:rPr>
          <w:rFonts w:cstheme="minorHAnsi"/>
          <w:sz w:val="24"/>
          <w:szCs w:val="24"/>
        </w:rPr>
      </w:pPr>
    </w:p>
    <w:p w14:paraId="67AC63D0" w14:textId="5EAEDD2A" w:rsidR="00E96935" w:rsidRDefault="00E96935" w:rsidP="00E9693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Víde</w:t>
      </w:r>
      <w:proofErr w:type="spellEnd"/>
      <w:r>
        <w:rPr>
          <w:rFonts w:cstheme="minorHAnsi"/>
          <w:sz w:val="24"/>
          <w:szCs w:val="24"/>
        </w:rPr>
        <w:t xml:space="preserve"> (resumindo o estudo)</w:t>
      </w:r>
    </w:p>
    <w:p w14:paraId="75677BE1" w14:textId="244D5233" w:rsidR="00E96935" w:rsidRPr="003E2993" w:rsidRDefault="00E96935" w:rsidP="00E96935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  <w:highlight w:val="yellow"/>
        </w:rPr>
      </w:pPr>
      <w:hyperlink r:id="rId6" w:history="1">
        <w:r w:rsidRPr="003E2993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https://www.youtube.com/watch?v=AOJM8eDCMAA</w:t>
        </w:r>
      </w:hyperlink>
      <w:r w:rsidRPr="003E2993">
        <w:rPr>
          <w:rFonts w:cstheme="minorHAnsi"/>
          <w:sz w:val="24"/>
          <w:szCs w:val="24"/>
          <w:highlight w:val="yellow"/>
        </w:rPr>
        <w:t xml:space="preserve"> </w:t>
      </w:r>
    </w:p>
    <w:p w14:paraId="45573FC0" w14:textId="0DD13695" w:rsidR="00990589" w:rsidRDefault="00990589" w:rsidP="00E96935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hyperlink r:id="rId7" w:history="1">
        <w:r w:rsidRPr="00D45143">
          <w:rPr>
            <w:rStyle w:val="Hyperlink"/>
            <w:rFonts w:cstheme="minorHAnsi"/>
            <w:sz w:val="24"/>
            <w:szCs w:val="24"/>
          </w:rPr>
          <w:t>https://g1.globo.com/musica/noticia/2015/12/spotify-sofre-processo-de-us-150-milhoes-por-direitos-autorais.html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2E279CEA" w14:textId="572EC8FA" w:rsidR="00990589" w:rsidRDefault="00990589" w:rsidP="00E96935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hyperlink r:id="rId8" w:history="1">
        <w:r w:rsidRPr="00D45143">
          <w:rPr>
            <w:rStyle w:val="Hyperlink"/>
            <w:rFonts w:cstheme="minorHAnsi"/>
            <w:sz w:val="24"/>
            <w:szCs w:val="24"/>
          </w:rPr>
          <w:t>https://www.observatoriodaimprensa.com.br/interesse-publico/_ed692_jornalistas_sofrem_com_direitos_autorais_na_Internet/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0BBF6A7D" w14:textId="4AB764F0" w:rsidR="00990589" w:rsidRDefault="00990589" w:rsidP="00990589">
      <w:pPr>
        <w:jc w:val="both"/>
        <w:rPr>
          <w:rFonts w:cstheme="minorHAnsi"/>
          <w:sz w:val="24"/>
          <w:szCs w:val="24"/>
        </w:rPr>
      </w:pPr>
    </w:p>
    <w:p w14:paraId="78A8160A" w14:textId="4812B608" w:rsidR="00990589" w:rsidRDefault="00990589" w:rsidP="0099058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IA QUE IDENTIFICA PLÁGIO</w:t>
      </w:r>
    </w:p>
    <w:p w14:paraId="10DE25E1" w14:textId="78DA123B" w:rsidR="00990589" w:rsidRPr="003E2993" w:rsidRDefault="00990589" w:rsidP="00990589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  <w:highlight w:val="yellow"/>
        </w:rPr>
      </w:pPr>
      <w:hyperlink r:id="rId9" w:history="1">
        <w:r w:rsidRPr="003E2993">
          <w:rPr>
            <w:rStyle w:val="Hyperlink"/>
            <w:rFonts w:cstheme="minorHAnsi"/>
            <w:sz w:val="24"/>
            <w:szCs w:val="24"/>
            <w:highlight w:val="yellow"/>
          </w:rPr>
          <w:t>https://www.plagium.com/pt/detectordeplagio</w:t>
        </w:r>
      </w:hyperlink>
      <w:r w:rsidRPr="003E2993">
        <w:rPr>
          <w:rFonts w:cstheme="minorHAnsi"/>
          <w:sz w:val="24"/>
          <w:szCs w:val="24"/>
          <w:highlight w:val="yellow"/>
        </w:rPr>
        <w:t xml:space="preserve"> </w:t>
      </w:r>
    </w:p>
    <w:sectPr w:rsidR="00990589" w:rsidRPr="003E2993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2993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06D40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0589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6935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bservatoriodaimprensa.com.br/interesse-publico/_ed692_jornalistas_sofrem_com_direitos_autorais_na_Inter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1.globo.com/musica/noticia/2015/12/spotify-sofre-processo-de-us-150-milhoes-por-direitos-autorai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OJM8eDCMA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restonpartnership.com.br/copia-e-cola-ex-funcionarios-sao-condenados-por-plagio-do-software-da-empresa-que-trabalhava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gium.com/pt/detectordeplag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816</cp:revision>
  <cp:lastPrinted>2025-05-10T12:30:00Z</cp:lastPrinted>
  <dcterms:created xsi:type="dcterms:W3CDTF">2025-04-02T11:18:00Z</dcterms:created>
  <dcterms:modified xsi:type="dcterms:W3CDTF">2026-03-01T19:25:00Z</dcterms:modified>
</cp:coreProperties>
</file>