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09685" w14:textId="7A7EE762" w:rsidR="00507D7F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717F9375" w14:textId="2978C784" w:rsidR="00423CA1" w:rsidRDefault="00423CA1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8ADAD0" w14:textId="4DF405A1" w:rsidR="00423CA1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Atividade0</w:t>
      </w:r>
      <w:r w:rsidR="00FB4642">
        <w:rPr>
          <w:rFonts w:ascii="Arial" w:hAnsi="Arial" w:cs="Arial"/>
          <w:b/>
          <w:bCs/>
          <w:sz w:val="24"/>
          <w:szCs w:val="24"/>
        </w:rPr>
        <w:t>3</w:t>
      </w:r>
    </w:p>
    <w:p w14:paraId="2418B470" w14:textId="409BA411" w:rsidR="00423CA1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(Fórum)</w:t>
      </w:r>
    </w:p>
    <w:p w14:paraId="2DF1F31F" w14:textId="3608C906" w:rsidR="00423CA1" w:rsidRDefault="00423CA1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48D2CC" w14:textId="1784379C" w:rsidR="00D26464" w:rsidRDefault="00D26464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PROMPT PARA PESQUISA NA INTELIGÊNCIA ARTIFICIAL</w:t>
      </w:r>
    </w:p>
    <w:p w14:paraId="465607CE" w14:textId="756FAE24" w:rsidR="00D26464" w:rsidRPr="00D26464" w:rsidRDefault="00D26464" w:rsidP="00D264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26464">
        <w:rPr>
          <w:rFonts w:ascii="Arial" w:hAnsi="Arial" w:cs="Arial"/>
          <w:sz w:val="24"/>
          <w:szCs w:val="24"/>
        </w:rPr>
        <w:t>Explique, detalhadamente, sobre entrada e saída de dados em algoritmos, esclareça: quais são as diferenças entre elas, qual a importância desses conceitos ao desenvolver um programa (na prática), cite exemplos práticos fáceis (apenas texto) e também mais complexos (em Java) para melhor entendimento. Responda como um professor de universidade especialista na área e use como referência livros aclamados sobre o tema. Ao explicar, ajuste a linguagem para um estudante de Desenvolvimento de Sistemas que ainda não é capaz de entender conceitos extremamente avançados.</w:t>
      </w:r>
    </w:p>
    <w:p w14:paraId="4725426A" w14:textId="4A5067AC" w:rsidR="00D26464" w:rsidRDefault="00D26464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9A61C1D" w14:textId="552B9635" w:rsidR="00D26464" w:rsidRDefault="00D26464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RESUMO</w:t>
      </w:r>
    </w:p>
    <w:p w14:paraId="042E4700" w14:textId="4E6E975D" w:rsidR="00D26464" w:rsidRDefault="00D26464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291A73">
        <w:rPr>
          <w:rFonts w:ascii="Arial" w:hAnsi="Arial" w:cs="Arial"/>
          <w:b/>
          <w:bCs/>
          <w:sz w:val="24"/>
          <w:szCs w:val="24"/>
        </w:rPr>
        <w:t>Entrada</w:t>
      </w:r>
      <w:r>
        <w:rPr>
          <w:rFonts w:ascii="Arial" w:hAnsi="Arial" w:cs="Arial"/>
          <w:sz w:val="24"/>
          <w:szCs w:val="24"/>
        </w:rPr>
        <w:t xml:space="preserve"> de dado </w:t>
      </w:r>
      <w:r w:rsidRPr="00291A73">
        <w:rPr>
          <w:rFonts w:ascii="Arial" w:hAnsi="Arial" w:cs="Arial"/>
          <w:b/>
          <w:bCs/>
          <w:sz w:val="24"/>
          <w:szCs w:val="24"/>
        </w:rPr>
        <w:t>(Input):</w:t>
      </w:r>
      <w:r>
        <w:rPr>
          <w:rFonts w:ascii="Arial" w:hAnsi="Arial" w:cs="Arial"/>
          <w:sz w:val="24"/>
          <w:szCs w:val="24"/>
        </w:rPr>
        <w:t xml:space="preserve"> é o processo de receber informações externas para serem processadas pelo programa. </w:t>
      </w:r>
      <w:r w:rsidR="00291A73">
        <w:rPr>
          <w:rFonts w:ascii="Arial" w:hAnsi="Arial" w:cs="Arial"/>
          <w:sz w:val="24"/>
          <w:szCs w:val="24"/>
        </w:rPr>
        <w:t>As maneiras mais comuns de chagada desses tipos de dados são: teclado (via usuário), arquivo, banco de dados e até mesmo sensores (exemplo: robôs aspiradores).</w:t>
      </w:r>
    </w:p>
    <w:p w14:paraId="03B1A9CC" w14:textId="71C3C909" w:rsidR="00291A73" w:rsidRDefault="00291A73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5D3FD5">
        <w:rPr>
          <w:rFonts w:ascii="Arial" w:hAnsi="Arial" w:cs="Arial"/>
          <w:b/>
          <w:bCs/>
          <w:sz w:val="24"/>
          <w:szCs w:val="24"/>
        </w:rPr>
        <w:t>Saída</w:t>
      </w:r>
      <w:r>
        <w:rPr>
          <w:rFonts w:ascii="Arial" w:hAnsi="Arial" w:cs="Arial"/>
          <w:sz w:val="24"/>
          <w:szCs w:val="24"/>
        </w:rPr>
        <w:t xml:space="preserve"> de dado </w:t>
      </w:r>
      <w:r w:rsidRPr="00291A73"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Out</w:t>
      </w:r>
      <w:r w:rsidRPr="00291A73">
        <w:rPr>
          <w:rFonts w:ascii="Arial" w:hAnsi="Arial" w:cs="Arial"/>
          <w:b/>
          <w:bCs/>
          <w:sz w:val="24"/>
          <w:szCs w:val="24"/>
        </w:rPr>
        <w:t>put):</w:t>
      </w:r>
      <w:r>
        <w:rPr>
          <w:rFonts w:ascii="Arial" w:hAnsi="Arial" w:cs="Arial"/>
          <w:sz w:val="24"/>
          <w:szCs w:val="24"/>
        </w:rPr>
        <w:t xml:space="preserve"> é o p</w:t>
      </w:r>
      <w:r>
        <w:rPr>
          <w:rFonts w:ascii="Arial" w:hAnsi="Arial" w:cs="Arial"/>
          <w:sz w:val="24"/>
          <w:szCs w:val="24"/>
        </w:rPr>
        <w:t>rocesso de enviar informações processadas pelo programa para o mundo externo. As maneiras mais comuns são por meio de: exibição (impressão) na tela, gravação em arquivo ou até mesmo envio para uma impressora.</w:t>
      </w:r>
    </w:p>
    <w:p w14:paraId="3A4A4F7D" w14:textId="26213EFD" w:rsidR="006C470E" w:rsidRPr="006C470E" w:rsidRDefault="006C470E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Ambos os tipos de dados são importantes pois permite </w:t>
      </w:r>
      <w:r>
        <w:rPr>
          <w:rFonts w:ascii="Arial" w:hAnsi="Arial" w:cs="Arial"/>
          <w:b/>
          <w:bCs/>
          <w:sz w:val="24"/>
          <w:szCs w:val="24"/>
        </w:rPr>
        <w:t xml:space="preserve">interação </w:t>
      </w:r>
      <w:r>
        <w:rPr>
          <w:rFonts w:ascii="Arial" w:hAnsi="Arial" w:cs="Arial"/>
          <w:sz w:val="24"/>
          <w:szCs w:val="24"/>
        </w:rPr>
        <w:t>homem (usuário) x máquina (computador, smartphone, etc</w:t>
      </w:r>
      <w:r w:rsidR="0057006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)</w:t>
      </w:r>
      <w:r w:rsidR="0057006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Além disso após a entrada de dados, eles podem ser armazenados para uso futuro, sem necessidade de nova requisição e permitem comunicação </w:t>
      </w:r>
      <w:r w:rsidRPr="006C470E">
        <w:rPr>
          <w:rFonts w:ascii="Arial" w:hAnsi="Arial" w:cs="Arial"/>
          <w:b/>
          <w:bCs/>
          <w:sz w:val="24"/>
          <w:szCs w:val="24"/>
        </w:rPr>
        <w:t>sistêmica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com outros dispositivos.</w:t>
      </w:r>
      <w:r w:rsidR="0057006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</w:t>
      </w:r>
      <w:r w:rsidR="004D751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melhor maneira de entender seria uma calculadora simples em que um dado de </w:t>
      </w:r>
      <w:r>
        <w:rPr>
          <w:rFonts w:ascii="Arial" w:hAnsi="Arial" w:cs="Arial"/>
          <w:sz w:val="24"/>
          <w:szCs w:val="24"/>
        </w:rPr>
        <w:lastRenderedPageBreak/>
        <w:t>entrada seira o usuário digitando dois números e o sinal desejado da operação, após isso o programa interno da calculadora irá processar esses dados do tipo numérico e exibirá o resultado da operação na tela.</w:t>
      </w:r>
      <w:r w:rsidR="00BA587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Em resumo entrada e saída de dados é a base da interação entre programas e o mundo externo</w:t>
      </w:r>
      <w:r w:rsidR="00BA5873">
        <w:rPr>
          <w:rFonts w:ascii="Arial" w:hAnsi="Arial" w:cs="Arial"/>
          <w:sz w:val="24"/>
          <w:szCs w:val="24"/>
        </w:rPr>
        <w:t>.</w:t>
      </w:r>
    </w:p>
    <w:p w14:paraId="122746C0" w14:textId="7A42662A" w:rsidR="005D3FD5" w:rsidRDefault="005D3FD5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F269C9" w14:textId="103801AB" w:rsidR="00BA5873" w:rsidRDefault="00BA5873" w:rsidP="00BA587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EXEMPLO EM PORTUGOL STUDIO</w:t>
      </w:r>
    </w:p>
    <w:p w14:paraId="65099579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programa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</w:p>
    <w:p w14:paraId="3BB828A3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</w:t>
      </w:r>
    </w:p>
    <w:p w14:paraId="22FBBB5A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r w:rsidRPr="00BA5873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funcao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inicio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14:paraId="2E4F1FC6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{</w:t>
      </w:r>
    </w:p>
    <w:p w14:paraId="2C82ABA0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BA5873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inteiro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lado_a, lado_b, lado_c</w:t>
      </w:r>
    </w:p>
    <w:p w14:paraId="2BFED18C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</w:p>
    <w:p w14:paraId="69B9B914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escreva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"Informe o primeiro lado do triângulo: "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14:paraId="14FE3093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leia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(lado_a)</w:t>
      </w:r>
    </w:p>
    <w:p w14:paraId="769A37FD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562D4C8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escreva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"Informe o segundo lado do triângulo: "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14:paraId="0B89B77A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leia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(lado_b)</w:t>
      </w:r>
    </w:p>
    <w:p w14:paraId="3D508D5A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64B7ADA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escreva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"Informe o terceiro lado do triângulo: "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14:paraId="28B4F023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leia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(lado_c)</w:t>
      </w:r>
    </w:p>
    <w:p w14:paraId="406D3A9E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96E9950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se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(lado_a == lado_b e lado_a == lado_c)</w:t>
      </w:r>
    </w:p>
    <w:p w14:paraId="62FC6AB3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{</w:t>
      </w:r>
    </w:p>
    <w:p w14:paraId="089650AA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</w:t>
      </w:r>
      <w:r w:rsidRPr="00BA5873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Se os três lados forem iguais é equilatero</w:t>
      </w:r>
    </w:p>
    <w:p w14:paraId="09A131FF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</w:t>
      </w:r>
    </w:p>
    <w:p w14:paraId="0807CBDF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escreva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BA5873">
        <w:rPr>
          <w:rFonts w:ascii="Consolas" w:eastAsia="Times New Roman" w:hAnsi="Consolas" w:cs="Times New Roman"/>
          <w:color w:val="DC009E"/>
          <w:sz w:val="21"/>
          <w:szCs w:val="21"/>
          <w:lang w:eastAsia="pt-BR"/>
        </w:rPr>
        <w:t>\n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Este triângulo é Equilátero</w:t>
      </w:r>
      <w:r w:rsidRPr="00BA5873">
        <w:rPr>
          <w:rFonts w:ascii="Consolas" w:eastAsia="Times New Roman" w:hAnsi="Consolas" w:cs="Times New Roman"/>
          <w:color w:val="DC009E"/>
          <w:sz w:val="21"/>
          <w:szCs w:val="21"/>
          <w:lang w:eastAsia="pt-BR"/>
        </w:rPr>
        <w:t>\n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14:paraId="2E24E163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14:paraId="57E74F5B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BA5873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senao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</w:p>
    <w:p w14:paraId="5FDC3F55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{</w:t>
      </w:r>
    </w:p>
    <w:p w14:paraId="1F768196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</w:t>
      </w:r>
      <w:r w:rsidRPr="00BA5873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Se chegou aqui é porque os três lados não são iguais</w:t>
      </w:r>
    </w:p>
    <w:p w14:paraId="20562BF0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</w:t>
      </w:r>
      <w:r w:rsidRPr="00BA5873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Basta ver se dois deles são iguais para saber se é isóceles</w:t>
      </w:r>
    </w:p>
    <w:p w14:paraId="24E064DD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</w:t>
      </w:r>
    </w:p>
    <w:p w14:paraId="4F8A417C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se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(lado_a == lado_b ou lado_b == lado_c ou lado_c == lado_a)</w:t>
      </w:r>
    </w:p>
    <w:p w14:paraId="05FF0BAA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  {</w:t>
      </w:r>
    </w:p>
    <w:p w14:paraId="246F3587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escreva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BA5873">
        <w:rPr>
          <w:rFonts w:ascii="Consolas" w:eastAsia="Times New Roman" w:hAnsi="Consolas" w:cs="Times New Roman"/>
          <w:color w:val="DC009E"/>
          <w:sz w:val="21"/>
          <w:szCs w:val="21"/>
          <w:lang w:eastAsia="pt-BR"/>
        </w:rPr>
        <w:t>\n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Este triângulo é Isósceles</w:t>
      </w:r>
      <w:r w:rsidRPr="00BA5873">
        <w:rPr>
          <w:rFonts w:ascii="Consolas" w:eastAsia="Times New Roman" w:hAnsi="Consolas" w:cs="Times New Roman"/>
          <w:color w:val="DC009E"/>
          <w:sz w:val="21"/>
          <w:szCs w:val="21"/>
          <w:lang w:eastAsia="pt-BR"/>
        </w:rPr>
        <w:t>\n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14:paraId="59653B6E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  }</w:t>
      </w:r>
    </w:p>
    <w:p w14:paraId="1BA5DE6E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</w:t>
      </w:r>
      <w:r w:rsidRPr="00BA5873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senao</w:t>
      </w:r>
    </w:p>
    <w:p w14:paraId="4552D1EA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  {</w:t>
      </w:r>
    </w:p>
    <w:p w14:paraId="154BE171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BA5873">
        <w:rPr>
          <w:rFonts w:ascii="Consolas" w:eastAsia="Times New Roman" w:hAnsi="Consolas" w:cs="Times New Roman"/>
          <w:color w:val="AD7F00"/>
          <w:sz w:val="21"/>
          <w:szCs w:val="21"/>
          <w:lang w:eastAsia="pt-BR"/>
        </w:rPr>
        <w:t>escreva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BA5873">
        <w:rPr>
          <w:rFonts w:ascii="Consolas" w:eastAsia="Times New Roman" w:hAnsi="Consolas" w:cs="Times New Roman"/>
          <w:color w:val="DC009E"/>
          <w:sz w:val="21"/>
          <w:szCs w:val="21"/>
          <w:lang w:eastAsia="pt-BR"/>
        </w:rPr>
        <w:t>\n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Este triângulo é Escaleno</w:t>
      </w:r>
      <w:r w:rsidRPr="00BA5873">
        <w:rPr>
          <w:rFonts w:ascii="Consolas" w:eastAsia="Times New Roman" w:hAnsi="Consolas" w:cs="Times New Roman"/>
          <w:color w:val="DC009E"/>
          <w:sz w:val="21"/>
          <w:szCs w:val="21"/>
          <w:lang w:eastAsia="pt-BR"/>
        </w:rPr>
        <w:t>\n</w:t>
      </w:r>
      <w:r w:rsidRPr="00BA5873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14:paraId="1B1460F4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  }</w:t>
      </w:r>
    </w:p>
    <w:p w14:paraId="77D82D41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14:paraId="3B4D14CB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}</w:t>
      </w:r>
    </w:p>
    <w:p w14:paraId="17238518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BA587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48B598EC" w14:textId="77777777" w:rsidR="00BA5873" w:rsidRPr="00BA5873" w:rsidRDefault="00BA5873" w:rsidP="00BA58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A1856BF" w14:textId="0B0C1149" w:rsidR="00DB658D" w:rsidRDefault="0030310F" w:rsidP="00486E8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 xml:space="preserve">Esse exemplo, em Portugol Studio visa captar dados de </w:t>
      </w:r>
      <w:r w:rsidRPr="0030310F">
        <w:rPr>
          <w:rFonts w:ascii="Arial" w:hAnsi="Arial" w:cs="Arial"/>
          <w:b/>
          <w:bCs/>
          <w:sz w:val="24"/>
          <w:szCs w:val="24"/>
        </w:rPr>
        <w:t>entrada</w:t>
      </w:r>
      <w:r>
        <w:rPr>
          <w:rFonts w:ascii="Arial" w:hAnsi="Arial" w:cs="Arial"/>
          <w:sz w:val="24"/>
          <w:szCs w:val="24"/>
        </w:rPr>
        <w:t xml:space="preserve"> que correspondem aos lados de um triângulo e retornar como </w:t>
      </w:r>
      <w:r>
        <w:rPr>
          <w:rFonts w:ascii="Arial" w:hAnsi="Arial" w:cs="Arial"/>
          <w:b/>
          <w:bCs/>
          <w:sz w:val="24"/>
          <w:szCs w:val="24"/>
        </w:rPr>
        <w:t xml:space="preserve">saída </w:t>
      </w:r>
      <w:r>
        <w:rPr>
          <w:rFonts w:ascii="Arial" w:hAnsi="Arial" w:cs="Arial"/>
          <w:sz w:val="24"/>
          <w:szCs w:val="24"/>
        </w:rPr>
        <w:t>a classificação do tipo de triângulo</w:t>
      </w:r>
      <w:r w:rsidR="00486E8A">
        <w:rPr>
          <w:rFonts w:ascii="Arial" w:hAnsi="Arial" w:cs="Arial"/>
          <w:sz w:val="24"/>
          <w:szCs w:val="24"/>
        </w:rPr>
        <w:t xml:space="preserve"> após o processamento</w:t>
      </w:r>
      <w:r>
        <w:rPr>
          <w:rFonts w:ascii="Arial" w:hAnsi="Arial" w:cs="Arial"/>
          <w:sz w:val="24"/>
          <w:szCs w:val="24"/>
        </w:rPr>
        <w:t xml:space="preserve">. É importante notar que não houve a </w:t>
      </w:r>
      <w:r w:rsidRPr="0030310F">
        <w:rPr>
          <w:rFonts w:ascii="Arial" w:hAnsi="Arial" w:cs="Arial"/>
          <w:b/>
          <w:bCs/>
          <w:sz w:val="24"/>
          <w:szCs w:val="24"/>
        </w:rPr>
        <w:t>validação</w:t>
      </w:r>
      <w:r>
        <w:rPr>
          <w:rFonts w:ascii="Arial" w:hAnsi="Arial" w:cs="Arial"/>
          <w:sz w:val="24"/>
          <w:szCs w:val="24"/>
        </w:rPr>
        <w:t xml:space="preserve"> dos dados que comprovem que as medidas dos lados fornecidas pelo usuário formam, de fato</w:t>
      </w:r>
      <w:r w:rsidR="00486E8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um triângulo. Para isso, seria necessário acrescentar outra parte lógica no programa para conferir a possibilidade</w:t>
      </w:r>
      <w:r w:rsidR="00486E8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="00486E8A">
        <w:rPr>
          <w:rFonts w:ascii="Arial" w:hAnsi="Arial" w:cs="Arial"/>
          <w:sz w:val="24"/>
          <w:szCs w:val="24"/>
        </w:rPr>
        <w:t>esses</w:t>
      </w:r>
      <w:r>
        <w:rPr>
          <w:rFonts w:ascii="Arial" w:hAnsi="Arial" w:cs="Arial"/>
          <w:sz w:val="24"/>
          <w:szCs w:val="24"/>
        </w:rPr>
        <w:t xml:space="preserve"> valores formarem um triângulo</w:t>
      </w:r>
      <w:r w:rsidR="00486E8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previamente (a soma de dois lados deve, obrigatoriamente, ser maior que o</w:t>
      </w:r>
      <w:r w:rsidR="00486E8A">
        <w:rPr>
          <w:rFonts w:ascii="Arial" w:hAnsi="Arial" w:cs="Arial"/>
          <w:sz w:val="24"/>
          <w:szCs w:val="24"/>
        </w:rPr>
        <w:t xml:space="preserve"> valor do</w:t>
      </w:r>
      <w:r>
        <w:rPr>
          <w:rFonts w:ascii="Arial" w:hAnsi="Arial" w:cs="Arial"/>
          <w:sz w:val="24"/>
          <w:szCs w:val="24"/>
        </w:rPr>
        <w:t xml:space="preserve"> terceiro lado sozinho).</w:t>
      </w:r>
      <w:r w:rsidR="00486E8A">
        <w:rPr>
          <w:rFonts w:ascii="Arial" w:hAnsi="Arial" w:cs="Arial"/>
          <w:sz w:val="24"/>
          <w:szCs w:val="24"/>
        </w:rPr>
        <w:t xml:space="preserve"> </w:t>
      </w:r>
    </w:p>
    <w:p w14:paraId="68FFD231" w14:textId="2C24FFC8" w:rsidR="00486E8A" w:rsidRPr="00486E8A" w:rsidRDefault="00486E8A" w:rsidP="00486E8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Nesse caso as </w:t>
      </w:r>
      <w:r>
        <w:rPr>
          <w:rFonts w:ascii="Arial" w:hAnsi="Arial" w:cs="Arial"/>
          <w:b/>
          <w:bCs/>
          <w:sz w:val="24"/>
          <w:szCs w:val="24"/>
        </w:rPr>
        <w:t xml:space="preserve">entradas </w:t>
      </w:r>
      <w:r>
        <w:rPr>
          <w:rFonts w:ascii="Arial" w:hAnsi="Arial" w:cs="Arial"/>
          <w:sz w:val="24"/>
          <w:szCs w:val="24"/>
        </w:rPr>
        <w:t xml:space="preserve">são os respectivos valores dos </w:t>
      </w:r>
      <w:r>
        <w:rPr>
          <w:rFonts w:ascii="Arial" w:hAnsi="Arial" w:cs="Arial"/>
          <w:b/>
          <w:bCs/>
          <w:sz w:val="24"/>
          <w:szCs w:val="24"/>
        </w:rPr>
        <w:t xml:space="preserve">lados do triângulo, </w:t>
      </w:r>
      <w:r>
        <w:rPr>
          <w:rFonts w:ascii="Arial" w:hAnsi="Arial" w:cs="Arial"/>
          <w:sz w:val="24"/>
          <w:szCs w:val="24"/>
        </w:rPr>
        <w:t xml:space="preserve">fornecida via teclado pelo usuário. Já as </w:t>
      </w:r>
      <w:r>
        <w:rPr>
          <w:rFonts w:ascii="Arial" w:hAnsi="Arial" w:cs="Arial"/>
          <w:b/>
          <w:bCs/>
          <w:sz w:val="24"/>
          <w:szCs w:val="24"/>
        </w:rPr>
        <w:t>saídas</w:t>
      </w:r>
      <w:r>
        <w:rPr>
          <w:rFonts w:ascii="Arial" w:hAnsi="Arial" w:cs="Arial"/>
          <w:sz w:val="24"/>
          <w:szCs w:val="24"/>
        </w:rPr>
        <w:t xml:space="preserve"> são as respostas dos tipos de triângulo (equilátero, isósceles ou escaleno) depois do processamento do programa.</w:t>
      </w:r>
    </w:p>
    <w:p w14:paraId="4570BE6F" w14:textId="77777777" w:rsidR="00486E8A" w:rsidRDefault="00486E8A" w:rsidP="00486E8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E1CFAE" w14:textId="77777777" w:rsidR="00423CA1" w:rsidRDefault="00423CA1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REFERÊNCIAS</w:t>
      </w:r>
    </w:p>
    <w:p w14:paraId="0ED49575" w14:textId="77777777" w:rsidR="00BA5873" w:rsidRDefault="006C470E" w:rsidP="00BA58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ChatGPT</w:t>
      </w:r>
      <w:r w:rsidR="00423CA1" w:rsidRPr="009D17C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Generative Pre-Trained Transformer</w:t>
      </w:r>
      <w:r w:rsidR="00423CA1" w:rsidRPr="009D17C7">
        <w:rPr>
          <w:rFonts w:ascii="Arial" w:hAnsi="Arial" w:cs="Arial"/>
          <w:sz w:val="24"/>
          <w:szCs w:val="24"/>
        </w:rPr>
        <w:t xml:space="preserve"> Disponível em: &lt; </w:t>
      </w:r>
      <w:hyperlink r:id="rId5" w:history="1">
        <w:r w:rsidRPr="00B215B8">
          <w:rPr>
            <w:rStyle w:val="Hyperlink"/>
            <w:rFonts w:ascii="Arial" w:hAnsi="Arial" w:cs="Arial"/>
            <w:sz w:val="24"/>
            <w:szCs w:val="24"/>
          </w:rPr>
          <w:t>https://chatgpt.com/share/67c5aeb0-b</w:t>
        </w:r>
        <w:r w:rsidRPr="00B215B8">
          <w:rPr>
            <w:rStyle w:val="Hyperlink"/>
            <w:rFonts w:ascii="Arial" w:hAnsi="Arial" w:cs="Arial"/>
            <w:sz w:val="24"/>
            <w:szCs w:val="24"/>
          </w:rPr>
          <w:t>e</w:t>
        </w:r>
        <w:r w:rsidRPr="00B215B8">
          <w:rPr>
            <w:rStyle w:val="Hyperlink"/>
            <w:rFonts w:ascii="Arial" w:hAnsi="Arial" w:cs="Arial"/>
            <w:sz w:val="24"/>
            <w:szCs w:val="24"/>
          </w:rPr>
          <w:t>50-8012-b535-6e6660b137a2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423CA1" w:rsidRPr="009D17C7">
        <w:rPr>
          <w:rFonts w:ascii="Arial" w:hAnsi="Arial" w:cs="Arial"/>
          <w:sz w:val="24"/>
          <w:szCs w:val="24"/>
        </w:rPr>
        <w:t xml:space="preserve">&gt;. Acesso em: </w:t>
      </w:r>
      <w:r w:rsidR="004365DE">
        <w:rPr>
          <w:rFonts w:ascii="Arial" w:hAnsi="Arial" w:cs="Arial"/>
          <w:sz w:val="24"/>
          <w:szCs w:val="24"/>
        </w:rPr>
        <w:t>3</w:t>
      </w:r>
      <w:r w:rsidR="00423CA1" w:rsidRPr="009D17C7">
        <w:rPr>
          <w:rFonts w:ascii="Arial" w:hAnsi="Arial" w:cs="Arial"/>
          <w:sz w:val="24"/>
          <w:szCs w:val="24"/>
        </w:rPr>
        <w:t xml:space="preserve"> </w:t>
      </w:r>
      <w:r w:rsidR="004365DE">
        <w:rPr>
          <w:rFonts w:ascii="Arial" w:hAnsi="Arial" w:cs="Arial"/>
          <w:sz w:val="24"/>
          <w:szCs w:val="24"/>
        </w:rPr>
        <w:t>mar</w:t>
      </w:r>
      <w:r w:rsidR="00423CA1" w:rsidRPr="009D17C7">
        <w:rPr>
          <w:rFonts w:ascii="Arial" w:hAnsi="Arial" w:cs="Arial"/>
          <w:sz w:val="24"/>
          <w:szCs w:val="24"/>
        </w:rPr>
        <w:t>. 2025.</w:t>
      </w:r>
    </w:p>
    <w:p w14:paraId="030894F8" w14:textId="195A6124" w:rsidR="00BA5873" w:rsidRDefault="004D751E" w:rsidP="00BA58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Perplexity</w:t>
      </w:r>
      <w:r w:rsidR="00BA5873" w:rsidRPr="009D17C7">
        <w:rPr>
          <w:rFonts w:ascii="Arial" w:hAnsi="Arial" w:cs="Arial"/>
          <w:sz w:val="24"/>
          <w:szCs w:val="24"/>
        </w:rPr>
        <w:t xml:space="preserve">. </w:t>
      </w:r>
      <w:r w:rsidR="00BA5873">
        <w:rPr>
          <w:rFonts w:ascii="Arial" w:hAnsi="Arial" w:cs="Arial"/>
          <w:b/>
          <w:bCs/>
          <w:sz w:val="24"/>
          <w:szCs w:val="24"/>
        </w:rPr>
        <w:t>Inteligência Artificial de pesquisa e conversão baseado em IA com texto preditivo</w:t>
      </w:r>
      <w:r w:rsidR="00BA5873" w:rsidRPr="009D17C7">
        <w:rPr>
          <w:rFonts w:ascii="Arial" w:hAnsi="Arial" w:cs="Arial"/>
          <w:sz w:val="24"/>
          <w:szCs w:val="24"/>
        </w:rPr>
        <w:t xml:space="preserve"> Disponível em: &lt; </w:t>
      </w:r>
      <w:hyperlink r:id="rId6" w:history="1">
        <w:r w:rsidR="00BA5873" w:rsidRPr="00B215B8">
          <w:rPr>
            <w:rStyle w:val="Hyperlink"/>
            <w:rFonts w:ascii="Arial" w:hAnsi="Arial" w:cs="Arial"/>
            <w:sz w:val="24"/>
            <w:szCs w:val="24"/>
          </w:rPr>
          <w:t>https://www.perplexity.ai/search</w:t>
        </w:r>
        <w:r w:rsidR="00BA5873" w:rsidRPr="00B215B8">
          <w:rPr>
            <w:rStyle w:val="Hyperlink"/>
            <w:rFonts w:ascii="Arial" w:hAnsi="Arial" w:cs="Arial"/>
            <w:sz w:val="24"/>
            <w:szCs w:val="24"/>
          </w:rPr>
          <w:t>/</w:t>
        </w:r>
        <w:r w:rsidR="00BA5873" w:rsidRPr="00B215B8">
          <w:rPr>
            <w:rStyle w:val="Hyperlink"/>
            <w:rFonts w:ascii="Arial" w:hAnsi="Arial" w:cs="Arial"/>
            <w:sz w:val="24"/>
            <w:szCs w:val="24"/>
          </w:rPr>
          <w:t>explique-detalhadamente-sobre-fRj4nzQIQheUIQbr52_sIQ</w:t>
        </w:r>
      </w:hyperlink>
      <w:r w:rsidR="00BA5873">
        <w:rPr>
          <w:rFonts w:ascii="Arial" w:hAnsi="Arial" w:cs="Arial"/>
          <w:sz w:val="24"/>
          <w:szCs w:val="24"/>
        </w:rPr>
        <w:t xml:space="preserve"> </w:t>
      </w:r>
      <w:r w:rsidR="00BA5873" w:rsidRPr="009D17C7">
        <w:rPr>
          <w:rFonts w:ascii="Arial" w:hAnsi="Arial" w:cs="Arial"/>
          <w:sz w:val="24"/>
          <w:szCs w:val="24"/>
        </w:rPr>
        <w:t xml:space="preserve">&gt;. Acesso em: </w:t>
      </w:r>
      <w:r w:rsidR="00BA5873">
        <w:rPr>
          <w:rFonts w:ascii="Arial" w:hAnsi="Arial" w:cs="Arial"/>
          <w:sz w:val="24"/>
          <w:szCs w:val="24"/>
        </w:rPr>
        <w:t>3</w:t>
      </w:r>
      <w:r w:rsidR="00BA5873" w:rsidRPr="009D17C7">
        <w:rPr>
          <w:rFonts w:ascii="Arial" w:hAnsi="Arial" w:cs="Arial"/>
          <w:sz w:val="24"/>
          <w:szCs w:val="24"/>
        </w:rPr>
        <w:t xml:space="preserve"> </w:t>
      </w:r>
      <w:r w:rsidR="00BA5873">
        <w:rPr>
          <w:rFonts w:ascii="Arial" w:hAnsi="Arial" w:cs="Arial"/>
          <w:sz w:val="24"/>
          <w:szCs w:val="24"/>
        </w:rPr>
        <w:t>mar</w:t>
      </w:r>
      <w:r w:rsidR="00BA5873" w:rsidRPr="009D17C7">
        <w:rPr>
          <w:rFonts w:ascii="Arial" w:hAnsi="Arial" w:cs="Arial"/>
          <w:sz w:val="24"/>
          <w:szCs w:val="24"/>
        </w:rPr>
        <w:t>. 2025.</w:t>
      </w:r>
    </w:p>
    <w:p w14:paraId="38C42384" w14:textId="57934503" w:rsidR="006C470E" w:rsidRDefault="006C470E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8075A3" w14:textId="77777777" w:rsidR="00144D8F" w:rsidRDefault="00144D8F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D4A131" w14:textId="77777777" w:rsidR="00144D8F" w:rsidRDefault="00144D8F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BE3FB5" w14:textId="77777777" w:rsidR="00686A57" w:rsidRDefault="00686A57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D4A6F1" w14:textId="77777777" w:rsid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8F5E20" w14:textId="77777777" w:rsidR="00423CA1" w:rsidRP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23CA1" w:rsidRPr="00423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498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40F12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96ADB"/>
    <w:multiLevelType w:val="hybridMultilevel"/>
    <w:tmpl w:val="37D6605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25F9E"/>
    <w:multiLevelType w:val="hybridMultilevel"/>
    <w:tmpl w:val="4CC49362"/>
    <w:lvl w:ilvl="0" w:tplc="F69C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E7A78"/>
    <w:multiLevelType w:val="hybridMultilevel"/>
    <w:tmpl w:val="63AC4D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50268"/>
    <w:multiLevelType w:val="hybridMultilevel"/>
    <w:tmpl w:val="EBA47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933D9"/>
    <w:multiLevelType w:val="hybridMultilevel"/>
    <w:tmpl w:val="9EBCF9E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A5BB1"/>
    <w:multiLevelType w:val="hybridMultilevel"/>
    <w:tmpl w:val="A968A5B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F1742F"/>
    <w:multiLevelType w:val="hybridMultilevel"/>
    <w:tmpl w:val="ED522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E2"/>
    <w:rsid w:val="00046174"/>
    <w:rsid w:val="00144D8F"/>
    <w:rsid w:val="0016365A"/>
    <w:rsid w:val="00181375"/>
    <w:rsid w:val="001B66DA"/>
    <w:rsid w:val="00282425"/>
    <w:rsid w:val="00291A73"/>
    <w:rsid w:val="0030310F"/>
    <w:rsid w:val="00423CA1"/>
    <w:rsid w:val="004365DE"/>
    <w:rsid w:val="00454663"/>
    <w:rsid w:val="00484353"/>
    <w:rsid w:val="00486E8A"/>
    <w:rsid w:val="004D751E"/>
    <w:rsid w:val="00507D7F"/>
    <w:rsid w:val="00536F16"/>
    <w:rsid w:val="00570062"/>
    <w:rsid w:val="005B377A"/>
    <w:rsid w:val="005D3FD5"/>
    <w:rsid w:val="006447B7"/>
    <w:rsid w:val="00686A57"/>
    <w:rsid w:val="006C470E"/>
    <w:rsid w:val="006F3DDD"/>
    <w:rsid w:val="007915D5"/>
    <w:rsid w:val="00866F87"/>
    <w:rsid w:val="008C0781"/>
    <w:rsid w:val="00927253"/>
    <w:rsid w:val="00955203"/>
    <w:rsid w:val="0097089C"/>
    <w:rsid w:val="009A24E2"/>
    <w:rsid w:val="00AB32A2"/>
    <w:rsid w:val="00BA5873"/>
    <w:rsid w:val="00BE54BE"/>
    <w:rsid w:val="00BE6472"/>
    <w:rsid w:val="00BF1617"/>
    <w:rsid w:val="00C00AF0"/>
    <w:rsid w:val="00C20302"/>
    <w:rsid w:val="00C52C7E"/>
    <w:rsid w:val="00D26464"/>
    <w:rsid w:val="00DB658D"/>
    <w:rsid w:val="00DD359D"/>
    <w:rsid w:val="00E64554"/>
    <w:rsid w:val="00E832E4"/>
    <w:rsid w:val="00EF22C7"/>
    <w:rsid w:val="00FB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5613"/>
  <w15:chartTrackingRefBased/>
  <w15:docId w15:val="{C0C3938A-37D2-4A8C-ACBD-094DAB21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CA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23CA1"/>
    <w:rPr>
      <w:b/>
      <w:bCs/>
    </w:rPr>
  </w:style>
  <w:style w:type="character" w:styleId="Hyperlink">
    <w:name w:val="Hyperlink"/>
    <w:basedOn w:val="Fontepargpadro"/>
    <w:uiPriority w:val="99"/>
    <w:unhideWhenUsed/>
    <w:rsid w:val="00423C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3CA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3CA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55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E832E4"/>
  </w:style>
  <w:style w:type="character" w:customStyle="1" w:styleId="mord">
    <w:name w:val="mord"/>
    <w:basedOn w:val="Fontepargpadro"/>
    <w:rsid w:val="00E83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5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explique-detalhadamente-sobre-fRj4nzQIQheUIQbr52_sIQ" TargetMode="External"/><Relationship Id="rId5" Type="http://schemas.openxmlformats.org/officeDocument/2006/relationships/hyperlink" Target="https://chatgpt.com/share/67c5aeb0-be50-8012-b535-6e6660b137a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642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42</cp:revision>
  <dcterms:created xsi:type="dcterms:W3CDTF">2025-02-22T10:58:00Z</dcterms:created>
  <dcterms:modified xsi:type="dcterms:W3CDTF">2025-03-03T13:50:00Z</dcterms:modified>
</cp:coreProperties>
</file>