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F9375" w14:textId="7A3F0FEA" w:rsidR="00423CA1" w:rsidRDefault="00423CA1" w:rsidP="002645F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Luiz Massuda</w:t>
      </w:r>
    </w:p>
    <w:p w14:paraId="198ADAD0" w14:textId="692B89EF" w:rsidR="00423CA1" w:rsidRDefault="00423CA1" w:rsidP="00686A5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Atividade0</w:t>
      </w:r>
      <w:r w:rsidR="003067A6">
        <w:rPr>
          <w:rFonts w:ascii="Arial" w:hAnsi="Arial" w:cs="Arial"/>
          <w:b/>
          <w:bCs/>
          <w:sz w:val="24"/>
          <w:szCs w:val="24"/>
        </w:rPr>
        <w:t>3</w:t>
      </w:r>
      <w:r w:rsidR="006E7352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DF1F31F" w14:textId="3608C906" w:rsidR="00423CA1" w:rsidRDefault="00423CA1" w:rsidP="00686A5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E8DAE97" w14:textId="70DF0BFA" w:rsidR="00423CA1" w:rsidRDefault="00377BF2" w:rsidP="00686A5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SISTEMA DE AUTOATENDIMENTO</w:t>
      </w:r>
    </w:p>
    <w:p w14:paraId="37DB7114" w14:textId="3E4A0739" w:rsidR="00377BF2" w:rsidRDefault="00377BF2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6B19D3">
        <w:rPr>
          <w:rFonts w:ascii="Arial" w:hAnsi="Arial" w:cs="Arial"/>
          <w:sz w:val="24"/>
          <w:szCs w:val="24"/>
        </w:rPr>
        <w:t>Desenvolvimento de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algoritmo </w:t>
      </w:r>
      <w:r>
        <w:rPr>
          <w:rFonts w:ascii="Arial" w:hAnsi="Arial" w:cs="Arial"/>
          <w:sz w:val="24"/>
          <w:szCs w:val="24"/>
        </w:rPr>
        <w:t xml:space="preserve">em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Portugol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Studio </w:t>
      </w:r>
      <w:r>
        <w:rPr>
          <w:rFonts w:ascii="Arial" w:hAnsi="Arial" w:cs="Arial"/>
          <w:sz w:val="24"/>
          <w:szCs w:val="24"/>
        </w:rPr>
        <w:t>de um sistema de autoatendimento (totem) para pedidos em uma lanchonete. O sistema deve solicitar:</w:t>
      </w:r>
    </w:p>
    <w:p w14:paraId="61A60AC8" w14:textId="021A7D93" w:rsidR="00377BF2" w:rsidRDefault="00377BF2" w:rsidP="00C8552A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 do cliente;</w:t>
      </w:r>
    </w:p>
    <w:p w14:paraId="31815C4D" w14:textId="01D0DE35" w:rsidR="00377BF2" w:rsidRDefault="00377BF2" w:rsidP="00C8552A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Escolha </w:t>
      </w:r>
      <w:r w:rsidR="009F3B8E">
        <w:rPr>
          <w:rFonts w:ascii="Arial" w:hAnsi="Arial" w:cs="Arial"/>
          <w:sz w:val="24"/>
          <w:szCs w:val="24"/>
        </w:rPr>
        <w:t>da refeição</w:t>
      </w:r>
      <w:r>
        <w:rPr>
          <w:rFonts w:ascii="Arial" w:hAnsi="Arial" w:cs="Arial"/>
          <w:sz w:val="24"/>
          <w:szCs w:val="24"/>
        </w:rPr>
        <w:t xml:space="preserve"> (hambúrguer, pizza ou salgado);</w:t>
      </w:r>
    </w:p>
    <w:p w14:paraId="0104E6CB" w14:textId="28A8E4D3" w:rsidR="00377BF2" w:rsidRPr="00377BF2" w:rsidRDefault="00377BF2" w:rsidP="00C8552A">
      <w:pPr>
        <w:pStyle w:val="PargrafodaLista"/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377BF2">
        <w:rPr>
          <w:rFonts w:ascii="Arial" w:hAnsi="Arial" w:cs="Arial"/>
          <w:sz w:val="24"/>
          <w:szCs w:val="24"/>
        </w:rPr>
        <w:t>Escolha da bebida (refrigerante, suco ou água)</w:t>
      </w:r>
      <w:r>
        <w:rPr>
          <w:rFonts w:ascii="Arial" w:hAnsi="Arial" w:cs="Arial"/>
          <w:sz w:val="24"/>
          <w:szCs w:val="24"/>
        </w:rPr>
        <w:t>;</w:t>
      </w:r>
    </w:p>
    <w:p w14:paraId="28248A42" w14:textId="132A1A14" w:rsidR="0018190C" w:rsidRDefault="00377BF2" w:rsidP="0018190C">
      <w:pPr>
        <w:pStyle w:val="PargrafodaLista"/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377BF2">
        <w:rPr>
          <w:rFonts w:ascii="Arial" w:hAnsi="Arial" w:cs="Arial"/>
          <w:sz w:val="24"/>
          <w:szCs w:val="24"/>
        </w:rPr>
        <w:t>Exibir um resumo do pedido e uma mensagem de agradecimento</w:t>
      </w:r>
      <w:r>
        <w:rPr>
          <w:rFonts w:ascii="Arial" w:hAnsi="Arial" w:cs="Arial"/>
          <w:sz w:val="24"/>
          <w:szCs w:val="24"/>
        </w:rPr>
        <w:t>;</w:t>
      </w:r>
    </w:p>
    <w:p w14:paraId="51372C62" w14:textId="77777777" w:rsidR="00406405" w:rsidRPr="00406405" w:rsidRDefault="00406405" w:rsidP="00406405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</w:p>
    <w:p w14:paraId="3B956D06" w14:textId="245F7665" w:rsidR="00A123A2" w:rsidRDefault="0018190C" w:rsidP="00A123A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DESCRIÇÃO NARRATIV</w:t>
      </w:r>
      <w:r w:rsidR="00A123A2">
        <w:rPr>
          <w:rFonts w:ascii="Arial" w:hAnsi="Arial" w:cs="Arial"/>
          <w:b/>
          <w:bCs/>
          <w:sz w:val="24"/>
          <w:szCs w:val="24"/>
        </w:rPr>
        <w:t>A</w:t>
      </w:r>
    </w:p>
    <w:p w14:paraId="7D4DBD28" w14:textId="5D58B938" w:rsidR="00A123A2" w:rsidRPr="00A123A2" w:rsidRDefault="00A123A2" w:rsidP="00A123A2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Exibir interface gráfica de boas-vindas;</w:t>
      </w:r>
    </w:p>
    <w:p w14:paraId="7DEE200D" w14:textId="2973AE13" w:rsidR="00A123A2" w:rsidRPr="00A123A2" w:rsidRDefault="00A123A2" w:rsidP="00A123A2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Solicitar (via interface gráfica) o nome do cliente;</w:t>
      </w:r>
    </w:p>
    <w:p w14:paraId="02B8252E" w14:textId="7979E5C2" w:rsidR="00A123A2" w:rsidRPr="00A123A2" w:rsidRDefault="00A123A2" w:rsidP="00A123A2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Exibir opções de comer no local ou levar pedido utilizando nome do cliente:</w:t>
      </w:r>
    </w:p>
    <w:p w14:paraId="1DD4E11F" w14:textId="114EDBE8" w:rsidR="00A123A2" w:rsidRDefault="00A123A2" w:rsidP="00A123A2">
      <w:pPr>
        <w:pStyle w:val="PargrafodaLista"/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o cliente escolher (opção 1 – comer no local) armazenar variável com resposta escolhida;</w:t>
      </w:r>
    </w:p>
    <w:p w14:paraId="467A8DA3" w14:textId="019B77B2" w:rsidR="00A123A2" w:rsidRPr="00A123A2" w:rsidRDefault="00A123A2" w:rsidP="00A123A2">
      <w:pPr>
        <w:pStyle w:val="PargrafodaLista"/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o cliente escolher (opção </w:t>
      </w:r>
      <w:r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 – </w:t>
      </w:r>
      <w:r>
        <w:rPr>
          <w:rFonts w:ascii="Arial" w:hAnsi="Arial" w:cs="Arial"/>
          <w:sz w:val="24"/>
          <w:szCs w:val="24"/>
        </w:rPr>
        <w:t>levar pedido</w:t>
      </w:r>
      <w:r>
        <w:rPr>
          <w:rFonts w:ascii="Arial" w:hAnsi="Arial" w:cs="Arial"/>
          <w:sz w:val="24"/>
          <w:szCs w:val="24"/>
        </w:rPr>
        <w:t>) armazenar variável com resposta escolhida;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44B9166" w14:textId="2C3BDD8B" w:rsidR="00A123A2" w:rsidRPr="00A123A2" w:rsidRDefault="00A123A2" w:rsidP="00A123A2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Requisitar entrada para o tipo de refeição escolhida (via interface gráfica):</w:t>
      </w:r>
    </w:p>
    <w:p w14:paraId="5912716C" w14:textId="6842F71C" w:rsidR="00A123A2" w:rsidRDefault="00A123A2" w:rsidP="00A123A2">
      <w:pPr>
        <w:pStyle w:val="PargrafodaLista"/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o cliente escolher (opção 1 – armazenar entrada “hambúrguer”);</w:t>
      </w:r>
    </w:p>
    <w:p w14:paraId="0E404C67" w14:textId="3FF1A7AB" w:rsidR="00A123A2" w:rsidRDefault="00A123A2" w:rsidP="00A123A2">
      <w:pPr>
        <w:pStyle w:val="PargrafodaLista"/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o cliente escolher (opção </w:t>
      </w:r>
      <w:r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 – armazenar entrada “</w:t>
      </w:r>
      <w:r>
        <w:rPr>
          <w:rFonts w:ascii="Arial" w:hAnsi="Arial" w:cs="Arial"/>
          <w:sz w:val="24"/>
          <w:szCs w:val="24"/>
        </w:rPr>
        <w:t>pizza</w:t>
      </w:r>
      <w:r>
        <w:rPr>
          <w:rFonts w:ascii="Arial" w:hAnsi="Arial" w:cs="Arial"/>
          <w:sz w:val="24"/>
          <w:szCs w:val="24"/>
        </w:rPr>
        <w:t>”);</w:t>
      </w:r>
    </w:p>
    <w:p w14:paraId="3FD1A20F" w14:textId="272A9600" w:rsidR="00A123A2" w:rsidRPr="00A123A2" w:rsidRDefault="00A123A2" w:rsidP="00A123A2">
      <w:pPr>
        <w:pStyle w:val="PargrafodaLista"/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o cliente escolher (opção </w:t>
      </w:r>
      <w:r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 – armazenar entrada “</w:t>
      </w:r>
      <w:r>
        <w:rPr>
          <w:rFonts w:ascii="Arial" w:hAnsi="Arial" w:cs="Arial"/>
          <w:sz w:val="24"/>
          <w:szCs w:val="24"/>
        </w:rPr>
        <w:t>lanche</w:t>
      </w:r>
      <w:r>
        <w:rPr>
          <w:rFonts w:ascii="Arial" w:hAnsi="Arial" w:cs="Arial"/>
          <w:sz w:val="24"/>
          <w:szCs w:val="24"/>
        </w:rPr>
        <w:t>”);</w:t>
      </w:r>
    </w:p>
    <w:p w14:paraId="27C94722" w14:textId="2189D7B6" w:rsidR="00A123A2" w:rsidRPr="00A123A2" w:rsidRDefault="00A123A2" w:rsidP="00A123A2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Requisitar entrada para o tipo de bebida escolhida (via interface gráfica)</w:t>
      </w:r>
    </w:p>
    <w:p w14:paraId="6AFB2CB9" w14:textId="2DAC1C09" w:rsidR="00A123A2" w:rsidRDefault="00A123A2" w:rsidP="00A123A2">
      <w:pPr>
        <w:pStyle w:val="PargrafodaLista"/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o cliente escolher (opção 1 – armazenar entrada “</w:t>
      </w:r>
      <w:r>
        <w:rPr>
          <w:rFonts w:ascii="Arial" w:hAnsi="Arial" w:cs="Arial"/>
          <w:sz w:val="24"/>
          <w:szCs w:val="24"/>
        </w:rPr>
        <w:t>refrigerante</w:t>
      </w:r>
      <w:r>
        <w:rPr>
          <w:rFonts w:ascii="Arial" w:hAnsi="Arial" w:cs="Arial"/>
          <w:sz w:val="24"/>
          <w:szCs w:val="24"/>
        </w:rPr>
        <w:t>”);</w:t>
      </w:r>
    </w:p>
    <w:p w14:paraId="40EFA48D" w14:textId="07D92F59" w:rsidR="00A123A2" w:rsidRDefault="00A123A2" w:rsidP="00A123A2">
      <w:pPr>
        <w:pStyle w:val="PargrafodaLista"/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o cliente escolher (opção 2 – armazenar entrada “</w:t>
      </w:r>
      <w:r>
        <w:rPr>
          <w:rFonts w:ascii="Arial" w:hAnsi="Arial" w:cs="Arial"/>
          <w:sz w:val="24"/>
          <w:szCs w:val="24"/>
        </w:rPr>
        <w:t>suco</w:t>
      </w:r>
      <w:r>
        <w:rPr>
          <w:rFonts w:ascii="Arial" w:hAnsi="Arial" w:cs="Arial"/>
          <w:sz w:val="24"/>
          <w:szCs w:val="24"/>
        </w:rPr>
        <w:t>”);</w:t>
      </w:r>
    </w:p>
    <w:p w14:paraId="44888C11" w14:textId="02F125D0" w:rsidR="00A123A2" w:rsidRPr="00A123A2" w:rsidRDefault="00A123A2" w:rsidP="00A123A2">
      <w:pPr>
        <w:pStyle w:val="PargrafodaLista"/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o cliente escolher (opção 3 – armazenar entrada “</w:t>
      </w:r>
      <w:r>
        <w:rPr>
          <w:rFonts w:ascii="Arial" w:hAnsi="Arial" w:cs="Arial"/>
          <w:sz w:val="24"/>
          <w:szCs w:val="24"/>
        </w:rPr>
        <w:t>água</w:t>
      </w:r>
      <w:r>
        <w:rPr>
          <w:rFonts w:ascii="Arial" w:hAnsi="Arial" w:cs="Arial"/>
          <w:sz w:val="24"/>
          <w:szCs w:val="24"/>
        </w:rPr>
        <w:t>”);</w:t>
      </w:r>
    </w:p>
    <w:p w14:paraId="1115A3F4" w14:textId="241C2D5E" w:rsidR="00406405" w:rsidRPr="00406405" w:rsidRDefault="00A123A2" w:rsidP="00406405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Fornecer resposta, via interface gráfica, de saída após o processamento de dados;</w:t>
      </w:r>
    </w:p>
    <w:p w14:paraId="2AFC640B" w14:textId="77777777" w:rsidR="00406405" w:rsidRDefault="00406405" w:rsidP="0040640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A590105" w14:textId="32FD552A" w:rsidR="00406405" w:rsidRDefault="00406405" w:rsidP="0040640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90D5BCA" wp14:editId="25670365">
            <wp:simplePos x="0" y="0"/>
            <wp:positionH relativeFrom="column">
              <wp:posOffset>-499110</wp:posOffset>
            </wp:positionH>
            <wp:positionV relativeFrom="paragraph">
              <wp:posOffset>414655</wp:posOffset>
            </wp:positionV>
            <wp:extent cx="6509385" cy="7353300"/>
            <wp:effectExtent l="0" t="0" r="5715" b="0"/>
            <wp:wrapTight wrapText="bothSides">
              <wp:wrapPolygon edited="0">
                <wp:start x="0" y="0"/>
                <wp:lineTo x="0" y="21544"/>
                <wp:lineTo x="21556" y="21544"/>
                <wp:lineTo x="21556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9385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4"/>
          <w:szCs w:val="24"/>
        </w:rPr>
        <w:t>CAPTURA DE TELA - PSEUDOCÓDIGO (PORTUGOL STUDIO)</w:t>
      </w:r>
    </w:p>
    <w:p w14:paraId="69BE8D71" w14:textId="77777777" w:rsidR="00406405" w:rsidRDefault="00406405" w:rsidP="00406405">
      <w:pPr>
        <w:pStyle w:val="PargrafodaLista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A3244CF" w14:textId="1C6D7AAA" w:rsidR="00406405" w:rsidRDefault="00406405" w:rsidP="00406405">
      <w:pPr>
        <w:pStyle w:val="PargrafodaLista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59E8580" w14:textId="57F8B944" w:rsidR="00406405" w:rsidRDefault="00406405" w:rsidP="00406405">
      <w:pPr>
        <w:pStyle w:val="PargrafodaLista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20629F7E" wp14:editId="18140696">
            <wp:simplePos x="0" y="0"/>
            <wp:positionH relativeFrom="column">
              <wp:posOffset>-99060</wp:posOffset>
            </wp:positionH>
            <wp:positionV relativeFrom="paragraph">
              <wp:posOffset>0</wp:posOffset>
            </wp:positionV>
            <wp:extent cx="5162550" cy="4627245"/>
            <wp:effectExtent l="0" t="0" r="0" b="1905"/>
            <wp:wrapTight wrapText="bothSides">
              <wp:wrapPolygon edited="0">
                <wp:start x="0" y="0"/>
                <wp:lineTo x="0" y="21520"/>
                <wp:lineTo x="21520" y="21520"/>
                <wp:lineTo x="21520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FC6D35" w14:textId="3BC3E278" w:rsidR="00B810D7" w:rsidRDefault="00406405" w:rsidP="00DB658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62E251D" wp14:editId="3F24FF1D">
            <wp:simplePos x="0" y="0"/>
            <wp:positionH relativeFrom="column">
              <wp:posOffset>-184785</wp:posOffset>
            </wp:positionH>
            <wp:positionV relativeFrom="paragraph">
              <wp:posOffset>4724779</wp:posOffset>
            </wp:positionV>
            <wp:extent cx="5680006" cy="3800475"/>
            <wp:effectExtent l="0" t="0" r="0" b="0"/>
            <wp:wrapTight wrapText="bothSides">
              <wp:wrapPolygon edited="0">
                <wp:start x="0" y="0"/>
                <wp:lineTo x="0" y="21438"/>
                <wp:lineTo x="21518" y="21438"/>
                <wp:lineTo x="21518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006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4"/>
          <w:szCs w:val="24"/>
        </w:rPr>
        <w:t>CAPTURA DE TELA</w:t>
      </w:r>
      <w:r>
        <w:rPr>
          <w:rFonts w:ascii="Arial" w:hAnsi="Arial" w:cs="Arial"/>
          <w:b/>
          <w:bCs/>
          <w:sz w:val="24"/>
          <w:szCs w:val="24"/>
        </w:rPr>
        <w:t>: EXECUÇÃO PSEUDOCÓDIGO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92E37C1" w14:textId="725547F3" w:rsidR="0018190C" w:rsidRDefault="0018190C" w:rsidP="00DB658D">
      <w:pPr>
        <w:rPr>
          <w:rFonts w:ascii="Arial" w:hAnsi="Arial" w:cs="Arial"/>
          <w:sz w:val="24"/>
          <w:szCs w:val="24"/>
        </w:rPr>
      </w:pPr>
    </w:p>
    <w:p w14:paraId="7D06B9C7" w14:textId="6B0B7BCB" w:rsidR="0018190C" w:rsidRDefault="0018190C" w:rsidP="00DB658D">
      <w:pPr>
        <w:rPr>
          <w:rFonts w:ascii="Arial" w:hAnsi="Arial" w:cs="Arial"/>
          <w:sz w:val="24"/>
          <w:szCs w:val="24"/>
        </w:rPr>
      </w:pPr>
    </w:p>
    <w:p w14:paraId="798049DE" w14:textId="50FE02F2" w:rsidR="0018190C" w:rsidRDefault="0018190C" w:rsidP="00DB658D">
      <w:pPr>
        <w:rPr>
          <w:rFonts w:ascii="Arial" w:hAnsi="Arial" w:cs="Arial"/>
          <w:sz w:val="24"/>
          <w:szCs w:val="24"/>
        </w:rPr>
      </w:pPr>
    </w:p>
    <w:p w14:paraId="6B1468FA" w14:textId="090C3B0E" w:rsidR="0018190C" w:rsidRDefault="0018190C" w:rsidP="00DB658D">
      <w:pPr>
        <w:rPr>
          <w:rFonts w:ascii="Arial" w:hAnsi="Arial" w:cs="Arial"/>
          <w:sz w:val="24"/>
          <w:szCs w:val="24"/>
        </w:rPr>
      </w:pPr>
    </w:p>
    <w:p w14:paraId="354241DB" w14:textId="77777777" w:rsidR="0018190C" w:rsidRDefault="0018190C" w:rsidP="00DB658D">
      <w:pPr>
        <w:rPr>
          <w:rFonts w:ascii="Arial" w:hAnsi="Arial" w:cs="Arial"/>
          <w:sz w:val="24"/>
          <w:szCs w:val="24"/>
        </w:rPr>
      </w:pPr>
    </w:p>
    <w:p w14:paraId="6A1856BF" w14:textId="77777777" w:rsidR="00DB658D" w:rsidRDefault="00DB658D" w:rsidP="00DB658D">
      <w:pPr>
        <w:rPr>
          <w:rFonts w:ascii="Arial" w:hAnsi="Arial" w:cs="Arial"/>
          <w:sz w:val="24"/>
          <w:szCs w:val="24"/>
        </w:rPr>
      </w:pPr>
    </w:p>
    <w:p w14:paraId="07D297B9" w14:textId="284FE119" w:rsidR="00406405" w:rsidRDefault="00406405" w:rsidP="00686A5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88075A3" w14:textId="29008A65" w:rsidR="00144D8F" w:rsidRDefault="00144D8F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D4A131" w14:textId="77777777" w:rsidR="00144D8F" w:rsidRDefault="00144D8F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BE3FB5" w14:textId="77777777" w:rsidR="00686A57" w:rsidRDefault="00686A57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BD4A6F1" w14:textId="77777777" w:rsidR="00423CA1" w:rsidRDefault="00423CA1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8F5E20" w14:textId="77777777" w:rsidR="00423CA1" w:rsidRPr="00423CA1" w:rsidRDefault="00423CA1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423CA1" w:rsidRPr="00423C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91498"/>
    <w:multiLevelType w:val="hybridMultilevel"/>
    <w:tmpl w:val="A554F4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062A7"/>
    <w:multiLevelType w:val="multilevel"/>
    <w:tmpl w:val="A54030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2" w15:restartNumberingAfterBreak="0">
    <w:nsid w:val="13EF5A23"/>
    <w:multiLevelType w:val="multilevel"/>
    <w:tmpl w:val="9438A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0D33D6"/>
    <w:multiLevelType w:val="hybridMultilevel"/>
    <w:tmpl w:val="90302BE0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 w15:restartNumberingAfterBreak="0">
    <w:nsid w:val="1C040F12"/>
    <w:multiLevelType w:val="hybridMultilevel"/>
    <w:tmpl w:val="A554F4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96ADB"/>
    <w:multiLevelType w:val="hybridMultilevel"/>
    <w:tmpl w:val="37D6605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25F9E"/>
    <w:multiLevelType w:val="hybridMultilevel"/>
    <w:tmpl w:val="4CC49362"/>
    <w:lvl w:ilvl="0" w:tplc="F69C57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E7A78"/>
    <w:multiLevelType w:val="hybridMultilevel"/>
    <w:tmpl w:val="63AC4D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250268"/>
    <w:multiLevelType w:val="hybridMultilevel"/>
    <w:tmpl w:val="EBA47F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F80FF8"/>
    <w:multiLevelType w:val="hybridMultilevel"/>
    <w:tmpl w:val="B69ABB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933D9"/>
    <w:multiLevelType w:val="hybridMultilevel"/>
    <w:tmpl w:val="9EBCF9E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0A5BB1"/>
    <w:multiLevelType w:val="hybridMultilevel"/>
    <w:tmpl w:val="A968A5B0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BF1742F"/>
    <w:multiLevelType w:val="hybridMultilevel"/>
    <w:tmpl w:val="ED5224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5D2FF9"/>
    <w:multiLevelType w:val="hybridMultilevel"/>
    <w:tmpl w:val="5DAAB768"/>
    <w:lvl w:ilvl="0" w:tplc="2562682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1"/>
  </w:num>
  <w:num w:numId="5">
    <w:abstractNumId w:val="5"/>
  </w:num>
  <w:num w:numId="6">
    <w:abstractNumId w:val="8"/>
  </w:num>
  <w:num w:numId="7">
    <w:abstractNumId w:val="10"/>
  </w:num>
  <w:num w:numId="8">
    <w:abstractNumId w:val="0"/>
  </w:num>
  <w:num w:numId="9">
    <w:abstractNumId w:val="12"/>
  </w:num>
  <w:num w:numId="10">
    <w:abstractNumId w:val="9"/>
  </w:num>
  <w:num w:numId="11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>
    <w:abstractNumId w:val="3"/>
  </w:num>
  <w:num w:numId="13">
    <w:abstractNumId w:val="1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E2"/>
    <w:rsid w:val="00046174"/>
    <w:rsid w:val="00144D8F"/>
    <w:rsid w:val="0016365A"/>
    <w:rsid w:val="00181375"/>
    <w:rsid w:val="0018190C"/>
    <w:rsid w:val="001B66DA"/>
    <w:rsid w:val="002645F5"/>
    <w:rsid w:val="00282425"/>
    <w:rsid w:val="003067A6"/>
    <w:rsid w:val="00377BF2"/>
    <w:rsid w:val="003811C9"/>
    <w:rsid w:val="00406405"/>
    <w:rsid w:val="00423CA1"/>
    <w:rsid w:val="00454663"/>
    <w:rsid w:val="00484353"/>
    <w:rsid w:val="00507D7F"/>
    <w:rsid w:val="00536F16"/>
    <w:rsid w:val="005B377A"/>
    <w:rsid w:val="006447B7"/>
    <w:rsid w:val="00686A57"/>
    <w:rsid w:val="006B19D3"/>
    <w:rsid w:val="006E7352"/>
    <w:rsid w:val="00866F87"/>
    <w:rsid w:val="008C0781"/>
    <w:rsid w:val="00927253"/>
    <w:rsid w:val="00955203"/>
    <w:rsid w:val="0097089C"/>
    <w:rsid w:val="009A24E2"/>
    <w:rsid w:val="009F3B8E"/>
    <w:rsid w:val="00A123A2"/>
    <w:rsid w:val="00AB32A2"/>
    <w:rsid w:val="00B810D7"/>
    <w:rsid w:val="00BE54BE"/>
    <w:rsid w:val="00BE6472"/>
    <w:rsid w:val="00BF1617"/>
    <w:rsid w:val="00C00AF0"/>
    <w:rsid w:val="00C20302"/>
    <w:rsid w:val="00C52C7E"/>
    <w:rsid w:val="00C8552A"/>
    <w:rsid w:val="00DB658D"/>
    <w:rsid w:val="00DD359D"/>
    <w:rsid w:val="00E64554"/>
    <w:rsid w:val="00E832E4"/>
    <w:rsid w:val="00EF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F5613"/>
  <w15:chartTrackingRefBased/>
  <w15:docId w15:val="{C0C3938A-37D2-4A8C-ACBD-094DAB21E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23CA1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423CA1"/>
    <w:rPr>
      <w:b/>
      <w:bCs/>
    </w:rPr>
  </w:style>
  <w:style w:type="character" w:styleId="Hyperlink">
    <w:name w:val="Hyperlink"/>
    <w:basedOn w:val="Fontepargpadro"/>
    <w:uiPriority w:val="99"/>
    <w:unhideWhenUsed/>
    <w:rsid w:val="00423CA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3CA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23CA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55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katex-mathml">
    <w:name w:val="katex-mathml"/>
    <w:basedOn w:val="Fontepargpadro"/>
    <w:rsid w:val="00E832E4"/>
  </w:style>
  <w:style w:type="character" w:customStyle="1" w:styleId="mord">
    <w:name w:val="mord"/>
    <w:basedOn w:val="Fontepargpadro"/>
    <w:rsid w:val="00E832E4"/>
  </w:style>
  <w:style w:type="character" w:styleId="Refdecomentrio">
    <w:name w:val="annotation reference"/>
    <w:basedOn w:val="Fontepargpadro"/>
    <w:uiPriority w:val="99"/>
    <w:semiHidden/>
    <w:unhideWhenUsed/>
    <w:rsid w:val="0040640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0640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0640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0640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0640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4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82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4</Pages>
  <Words>231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48</cp:revision>
  <dcterms:created xsi:type="dcterms:W3CDTF">2025-02-22T10:58:00Z</dcterms:created>
  <dcterms:modified xsi:type="dcterms:W3CDTF">2025-03-03T20:00:00Z</dcterms:modified>
</cp:coreProperties>
</file>