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40EEA" w14:textId="3A20C70D" w:rsidR="00C71C5F" w:rsidRDefault="00C71C5F" w:rsidP="00C71C5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71C5F">
        <w:rPr>
          <w:rFonts w:ascii="Arial" w:hAnsi="Arial" w:cs="Arial"/>
          <w:b/>
          <w:bCs/>
          <w:sz w:val="24"/>
          <w:szCs w:val="24"/>
        </w:rPr>
        <w:t>DIAGRAMA DE CASO</w:t>
      </w:r>
      <w:r w:rsidR="00682DAD">
        <w:rPr>
          <w:rFonts w:ascii="Arial" w:hAnsi="Arial" w:cs="Arial"/>
          <w:b/>
          <w:bCs/>
          <w:sz w:val="24"/>
          <w:szCs w:val="24"/>
        </w:rPr>
        <w:t>S</w:t>
      </w:r>
      <w:r w:rsidRPr="00C71C5F">
        <w:rPr>
          <w:rFonts w:ascii="Arial" w:hAnsi="Arial" w:cs="Arial"/>
          <w:b/>
          <w:bCs/>
          <w:sz w:val="24"/>
          <w:szCs w:val="24"/>
        </w:rPr>
        <w:t xml:space="preserve"> DE USO</w:t>
      </w:r>
    </w:p>
    <w:p w14:paraId="026A2CDF" w14:textId="3E4817CA" w:rsidR="00C71C5F" w:rsidRDefault="00C71C5F" w:rsidP="00C71C5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EC583BD" w14:textId="77777777" w:rsidR="00C71C5F" w:rsidRDefault="00C71C5F" w:rsidP="00C71C5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400349" w14:textId="2A5BD4F6" w:rsidR="00C71C5F" w:rsidRDefault="00C71C5F" w:rsidP="00C71C5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SGA – Sistema de Gestão de Água</w:t>
      </w:r>
    </w:p>
    <w:p w14:paraId="796ACA33" w14:textId="0A498905" w:rsidR="00C71C5F" w:rsidRPr="00C71C5F" w:rsidRDefault="00C71C5F" w:rsidP="00C71C5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5B3C8665" w14:textId="77777777" w:rsidR="00C71C5F" w:rsidRDefault="00C71C5F"/>
    <w:p w14:paraId="6A6B6F71" w14:textId="77777777" w:rsidR="00C71C5F" w:rsidRDefault="00C71C5F"/>
    <w:p w14:paraId="152DFB44" w14:textId="29E5C5C8" w:rsidR="00C71C5F" w:rsidRDefault="00C71C5F">
      <w:r w:rsidRPr="00C71C5F">
        <w:rPr>
          <w:noProof/>
        </w:rPr>
        <w:drawing>
          <wp:anchor distT="0" distB="0" distL="114300" distR="114300" simplePos="0" relativeHeight="251658240" behindDoc="1" locked="0" layoutInCell="1" allowOverlap="1" wp14:anchorId="25023CCB" wp14:editId="45808AA3">
            <wp:simplePos x="0" y="0"/>
            <wp:positionH relativeFrom="column">
              <wp:posOffset>-493689</wp:posOffset>
            </wp:positionH>
            <wp:positionV relativeFrom="paragraph">
              <wp:posOffset>349250</wp:posOffset>
            </wp:positionV>
            <wp:extent cx="6427470" cy="5963920"/>
            <wp:effectExtent l="0" t="0" r="0" b="0"/>
            <wp:wrapTight wrapText="bothSides">
              <wp:wrapPolygon edited="0">
                <wp:start x="0" y="0"/>
                <wp:lineTo x="0" y="21526"/>
                <wp:lineTo x="21510" y="21526"/>
                <wp:lineTo x="21510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67573" w14:textId="44AFDE09" w:rsidR="009C6521" w:rsidRDefault="009C6521"/>
    <w:sectPr w:rsidR="009C65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D4"/>
    <w:rsid w:val="00682DAD"/>
    <w:rsid w:val="009C6521"/>
    <w:rsid w:val="00B35BD4"/>
    <w:rsid w:val="00C7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0E55E"/>
  <w15:chartTrackingRefBased/>
  <w15:docId w15:val="{10417DE0-8008-4F7A-918D-3259A911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3</cp:revision>
  <dcterms:created xsi:type="dcterms:W3CDTF">2025-10-26T16:20:00Z</dcterms:created>
  <dcterms:modified xsi:type="dcterms:W3CDTF">2025-10-26T16:22:00Z</dcterms:modified>
</cp:coreProperties>
</file>