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726B1A" w14:textId="0C7E89F6" w:rsidR="00095135" w:rsidRPr="00525398" w:rsidRDefault="00FA7242" w:rsidP="00FA7242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525398">
        <w:rPr>
          <w:rFonts w:ascii="Arial" w:hAnsi="Arial" w:cs="Arial"/>
          <w:b/>
          <w:bCs/>
          <w:sz w:val="24"/>
          <w:szCs w:val="24"/>
        </w:rPr>
        <w:t>Matheus Luiz Massuda</w:t>
      </w:r>
    </w:p>
    <w:p w14:paraId="6D7F4AD4" w14:textId="77777777" w:rsidR="00405D17" w:rsidRPr="00525398" w:rsidRDefault="00405D17" w:rsidP="00FA724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B05C323" w14:textId="233FB076" w:rsidR="00FA7242" w:rsidRPr="00525398" w:rsidRDefault="00FA7242" w:rsidP="00FA7242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525398">
        <w:rPr>
          <w:rFonts w:ascii="Arial" w:hAnsi="Arial" w:cs="Arial"/>
          <w:b/>
          <w:bCs/>
          <w:sz w:val="24"/>
          <w:szCs w:val="24"/>
        </w:rPr>
        <w:t>Fórum</w:t>
      </w:r>
    </w:p>
    <w:p w14:paraId="05A0DEDB" w14:textId="05A3E772" w:rsidR="008742A8" w:rsidRPr="00525398" w:rsidRDefault="00405D17" w:rsidP="006E788F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525398">
        <w:rPr>
          <w:rFonts w:ascii="Arial" w:hAnsi="Arial" w:cs="Arial"/>
          <w:b/>
          <w:bCs/>
          <w:sz w:val="24"/>
          <w:szCs w:val="24"/>
        </w:rPr>
        <w:t>(Atividade01)</w:t>
      </w:r>
    </w:p>
    <w:p w14:paraId="7BF2A5E0" w14:textId="26D27BB0" w:rsidR="006E788F" w:rsidRPr="00525398" w:rsidRDefault="006E788F" w:rsidP="006E788F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3DFC568" w14:textId="77777777" w:rsidR="006E788F" w:rsidRPr="00525398" w:rsidRDefault="006E788F" w:rsidP="006E788F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1AB61F4" w14:textId="65C3A6F6" w:rsidR="00380908" w:rsidRPr="00525398" w:rsidRDefault="00CF0353" w:rsidP="00AD0819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25398">
        <w:rPr>
          <w:rFonts w:ascii="Arial" w:hAnsi="Arial" w:cs="Arial"/>
          <w:b/>
          <w:bCs/>
          <w:sz w:val="24"/>
          <w:szCs w:val="24"/>
        </w:rPr>
        <w:t>WINDOWS DEFENDER</w:t>
      </w:r>
    </w:p>
    <w:p w14:paraId="36091255" w14:textId="725746AA" w:rsidR="006A3CA1" w:rsidRPr="00525398" w:rsidRDefault="00CF0353" w:rsidP="00AD0819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25398">
        <w:rPr>
          <w:rFonts w:ascii="Arial" w:hAnsi="Arial" w:cs="Arial"/>
          <w:b/>
          <w:bCs/>
          <w:sz w:val="24"/>
          <w:szCs w:val="24"/>
        </w:rPr>
        <w:t xml:space="preserve">O que é o Windows </w:t>
      </w:r>
      <w:r w:rsidR="0051635E" w:rsidRPr="00525398">
        <w:rPr>
          <w:rFonts w:ascii="Arial" w:hAnsi="Arial" w:cs="Arial"/>
          <w:b/>
          <w:bCs/>
          <w:sz w:val="24"/>
          <w:szCs w:val="24"/>
        </w:rPr>
        <w:t>Defender</w:t>
      </w:r>
    </w:p>
    <w:p w14:paraId="58CB2009" w14:textId="58D58532" w:rsidR="00533297" w:rsidRPr="00525398" w:rsidRDefault="006A3CA1" w:rsidP="009D6A7F">
      <w:pPr>
        <w:pStyle w:val="ABNT2"/>
      </w:pPr>
      <w:r w:rsidRPr="00525398">
        <w:tab/>
      </w:r>
      <w:r w:rsidR="009D6A7F" w:rsidRPr="00525398">
        <w:t>O</w:t>
      </w:r>
      <w:r w:rsidR="00F50A41" w:rsidRPr="00525398">
        <w:t xml:space="preserve"> </w:t>
      </w:r>
      <w:r w:rsidR="009D6A7F" w:rsidRPr="00525398">
        <w:t xml:space="preserve">Defender é a solução de segurança gratuita e nativa do sistema operacional Windows. Ele oferece proteção em tempo real contra </w:t>
      </w:r>
      <w:r w:rsidR="009D6A7F" w:rsidRPr="00525398">
        <w:rPr>
          <w:i/>
          <w:iCs/>
        </w:rPr>
        <w:t>malwares</w:t>
      </w:r>
      <w:r w:rsidR="00560D88" w:rsidRPr="00525398">
        <w:rPr>
          <w:i/>
          <w:iCs/>
        </w:rPr>
        <w:t xml:space="preserve"> </w:t>
      </w:r>
      <w:r w:rsidR="00560D88" w:rsidRPr="00525398">
        <w:t>(programas mal intencionados)</w:t>
      </w:r>
      <w:r w:rsidR="009D6A7F" w:rsidRPr="00525398">
        <w:rPr>
          <w:i/>
          <w:iCs/>
        </w:rPr>
        <w:t xml:space="preserve">, </w:t>
      </w:r>
      <w:proofErr w:type="spellStart"/>
      <w:r w:rsidR="009D6A7F" w:rsidRPr="00525398">
        <w:rPr>
          <w:i/>
          <w:iCs/>
        </w:rPr>
        <w:t>spywares</w:t>
      </w:r>
      <w:proofErr w:type="spellEnd"/>
      <w:r w:rsidR="00621FE2" w:rsidRPr="00525398">
        <w:rPr>
          <w:i/>
          <w:iCs/>
        </w:rPr>
        <w:t xml:space="preserve"> </w:t>
      </w:r>
      <w:r w:rsidR="00621FE2" w:rsidRPr="00525398">
        <w:t>(</w:t>
      </w:r>
      <w:r w:rsidR="00AC0F66" w:rsidRPr="00525398">
        <w:t xml:space="preserve">programas de </w:t>
      </w:r>
      <w:r w:rsidR="00621FE2" w:rsidRPr="00525398">
        <w:t>espionagem e coleta de dados sem consentimento)</w:t>
      </w:r>
      <w:r w:rsidR="009D6A7F" w:rsidRPr="00525398">
        <w:rPr>
          <w:i/>
          <w:iCs/>
        </w:rPr>
        <w:t xml:space="preserve">, </w:t>
      </w:r>
      <w:proofErr w:type="spellStart"/>
      <w:r w:rsidR="009D6A7F" w:rsidRPr="00525398">
        <w:rPr>
          <w:i/>
          <w:iCs/>
        </w:rPr>
        <w:t>ransomwares</w:t>
      </w:r>
      <w:proofErr w:type="spellEnd"/>
      <w:r w:rsidR="00560D88" w:rsidRPr="00525398">
        <w:rPr>
          <w:i/>
          <w:iCs/>
        </w:rPr>
        <w:t xml:space="preserve"> </w:t>
      </w:r>
      <w:r w:rsidR="00560D88" w:rsidRPr="00525398">
        <w:t>(sequestro e criptografia de arquivos)</w:t>
      </w:r>
      <w:r w:rsidR="009D6A7F" w:rsidRPr="00525398">
        <w:t xml:space="preserve">, ataques de </w:t>
      </w:r>
      <w:proofErr w:type="spellStart"/>
      <w:r w:rsidR="009D6A7F" w:rsidRPr="00525398">
        <w:rPr>
          <w:i/>
          <w:iCs/>
        </w:rPr>
        <w:t>phishing</w:t>
      </w:r>
      <w:proofErr w:type="spellEnd"/>
      <w:r w:rsidR="00621FE2" w:rsidRPr="00525398">
        <w:rPr>
          <w:i/>
          <w:iCs/>
        </w:rPr>
        <w:t xml:space="preserve"> </w:t>
      </w:r>
      <w:r w:rsidR="00621FE2" w:rsidRPr="00525398">
        <w:t>(tentativas de fraude online)</w:t>
      </w:r>
      <w:r w:rsidR="009D6A7F" w:rsidRPr="00525398">
        <w:t xml:space="preserve"> e até conexões suspeitas por meio do </w:t>
      </w:r>
      <w:r w:rsidR="009D6A7F" w:rsidRPr="00525398">
        <w:rPr>
          <w:i/>
          <w:iCs/>
        </w:rPr>
        <w:t>Firewall</w:t>
      </w:r>
      <w:r w:rsidR="009D6A7F" w:rsidRPr="00525398">
        <w:t xml:space="preserve">. </w:t>
      </w:r>
    </w:p>
    <w:p w14:paraId="11DB39E7" w14:textId="192927C8" w:rsidR="00836D1D" w:rsidRPr="00525398" w:rsidRDefault="00533297" w:rsidP="00836D1D">
      <w:pPr>
        <w:pStyle w:val="ABNT2"/>
      </w:pPr>
      <w:r w:rsidRPr="00525398">
        <w:tab/>
      </w:r>
      <w:r w:rsidR="009D6A7F" w:rsidRPr="00525398">
        <w:t>No entanto, por ser uma proteção integrada, pode não ser suficiente contra ameaças mais avançadas e específicas, sendo mais indicado para um uso básico ou moderado</w:t>
      </w:r>
      <w:r w:rsidR="001F6AF3" w:rsidRPr="00525398">
        <w:t xml:space="preserve"> do computador.</w:t>
      </w:r>
      <w:r w:rsidR="00022E5E" w:rsidRPr="00525398">
        <w:t xml:space="preserve"> </w:t>
      </w:r>
      <w:r w:rsidR="00836D1D" w:rsidRPr="00525398">
        <w:t>Usuários mais avançados podem não estar totalmente protegidos ao instalar aplicativos específicos ou ao navegar e baixar grandes volumes de dados, especialmente informações sensíveis, na web.</w:t>
      </w:r>
    </w:p>
    <w:p w14:paraId="5AE7DDCD" w14:textId="0C34D984" w:rsidR="006E788F" w:rsidRPr="00525398" w:rsidRDefault="006E788F" w:rsidP="00836D1D">
      <w:pPr>
        <w:pStyle w:val="ABNT2"/>
      </w:pPr>
    </w:p>
    <w:p w14:paraId="4B54E14F" w14:textId="731362AF" w:rsidR="006E788F" w:rsidRPr="00525398" w:rsidRDefault="006E788F" w:rsidP="006E788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25398">
        <w:rPr>
          <w:rFonts w:ascii="Arial" w:hAnsi="Arial" w:cs="Arial"/>
          <w:b/>
          <w:bCs/>
          <w:sz w:val="24"/>
          <w:szCs w:val="24"/>
        </w:rPr>
        <w:t>VERSÕES DO WINDOWS</w:t>
      </w:r>
    </w:p>
    <w:p w14:paraId="1B28D12E" w14:textId="182C19B4" w:rsidR="00D94D0E" w:rsidRPr="00525398" w:rsidRDefault="006E788F" w:rsidP="00D94D0E">
      <w:pPr>
        <w:pStyle w:val="ABNT2"/>
      </w:pPr>
      <w:r w:rsidRPr="00525398">
        <w:tab/>
        <w:t xml:space="preserve">As versões </w:t>
      </w:r>
      <w:r w:rsidR="00376819" w:rsidRPr="00525398">
        <w:t xml:space="preserve">atuais presentes no Windows 10 e 11 são: </w:t>
      </w:r>
      <w:r w:rsidR="00376819" w:rsidRPr="00525398">
        <w:rPr>
          <w:b/>
          <w:bCs/>
        </w:rPr>
        <w:t xml:space="preserve">Windows Home, Windows Pro, Windows Enterprise, Windows </w:t>
      </w:r>
      <w:proofErr w:type="spellStart"/>
      <w:r w:rsidR="00376819" w:rsidRPr="00525398">
        <w:rPr>
          <w:b/>
          <w:bCs/>
        </w:rPr>
        <w:t>Education</w:t>
      </w:r>
      <w:proofErr w:type="spellEnd"/>
      <w:r w:rsidR="00376819" w:rsidRPr="00525398">
        <w:rPr>
          <w:b/>
          <w:bCs/>
        </w:rPr>
        <w:t xml:space="preserve"> e Windows LTSC. </w:t>
      </w:r>
      <w:r w:rsidR="00376819" w:rsidRPr="00525398">
        <w:t xml:space="preserve">As </w:t>
      </w:r>
      <w:r w:rsidRPr="00525398">
        <w:t xml:space="preserve">principais diferenças entre </w:t>
      </w:r>
      <w:r w:rsidR="00D94D0E" w:rsidRPr="00525398">
        <w:t>elas</w:t>
      </w:r>
      <w:r w:rsidR="00376819" w:rsidRPr="00525398">
        <w:t xml:space="preserve"> </w:t>
      </w:r>
      <w:r w:rsidRPr="00525398">
        <w:t>são os recursos oferecidos</w:t>
      </w:r>
      <w:r w:rsidR="00B956DD" w:rsidRPr="00525398">
        <w:t xml:space="preserve">, </w:t>
      </w:r>
      <w:r w:rsidRPr="00525398">
        <w:t xml:space="preserve">bem como </w:t>
      </w:r>
      <w:r w:rsidR="00376819" w:rsidRPr="00525398">
        <w:t xml:space="preserve">o custo de </w:t>
      </w:r>
      <w:r w:rsidR="00D94D0E" w:rsidRPr="00525398">
        <w:t>licença de cada uma.</w:t>
      </w:r>
    </w:p>
    <w:p w14:paraId="0D46F01B" w14:textId="0A40F975" w:rsidR="008045A3" w:rsidRPr="00525398" w:rsidRDefault="00D94D0E" w:rsidP="008045A3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25398">
        <w:rPr>
          <w:rFonts w:ascii="Arial" w:hAnsi="Arial" w:cs="Arial"/>
          <w:b/>
          <w:bCs/>
          <w:sz w:val="24"/>
          <w:szCs w:val="24"/>
        </w:rPr>
        <w:t>Windows Home</w:t>
      </w:r>
    </w:p>
    <w:p w14:paraId="420B742F" w14:textId="046A11FE" w:rsidR="00376819" w:rsidRPr="00525398" w:rsidRDefault="008045A3" w:rsidP="006E788F">
      <w:pPr>
        <w:pStyle w:val="ABNT2"/>
      </w:pPr>
      <w:r w:rsidRPr="00525398">
        <w:tab/>
        <w:t>Como o próprio nome sugere, é a versão destinada a</w:t>
      </w:r>
      <w:r w:rsidR="00807559" w:rsidRPr="00525398">
        <w:t>o</w:t>
      </w:r>
      <w:r w:rsidRPr="00525398">
        <w:t xml:space="preserve"> uso doméstico, voltado para usuários que necessitam de recursos básicos como o Microsoft Defender, Cortana (assistente virtual) e aplicativos da Microsoft Store</w:t>
      </w:r>
      <w:r w:rsidR="001935AC" w:rsidRPr="00525398">
        <w:t>.</w:t>
      </w:r>
    </w:p>
    <w:p w14:paraId="27C28B4F" w14:textId="6AD82D91" w:rsidR="001935AC" w:rsidRPr="00525398" w:rsidRDefault="001935AC" w:rsidP="001935AC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25398">
        <w:rPr>
          <w:rFonts w:ascii="Arial" w:hAnsi="Arial" w:cs="Arial"/>
          <w:b/>
          <w:bCs/>
          <w:sz w:val="24"/>
          <w:szCs w:val="24"/>
        </w:rPr>
        <w:lastRenderedPageBreak/>
        <w:t>Windows Pro</w:t>
      </w:r>
    </w:p>
    <w:p w14:paraId="74A98E3C" w14:textId="0ACE0FF0" w:rsidR="001935AC" w:rsidRPr="00525398" w:rsidRDefault="001935AC" w:rsidP="001935AC">
      <w:pPr>
        <w:pStyle w:val="ABNT2"/>
      </w:pPr>
      <w:r w:rsidRPr="00525398">
        <w:tab/>
        <w:t xml:space="preserve">É uma versão </w:t>
      </w:r>
      <w:r w:rsidR="0079355C" w:rsidRPr="00525398">
        <w:t>intermediária</w:t>
      </w:r>
      <w:r w:rsidRPr="00525398">
        <w:t>, pois oferece todos os recursos do Windows Home além de serviços de criptografia (</w:t>
      </w:r>
      <w:proofErr w:type="spellStart"/>
      <w:r w:rsidRPr="00525398">
        <w:t>BitLocker</w:t>
      </w:r>
      <w:proofErr w:type="spellEnd"/>
      <w:r w:rsidRPr="00525398">
        <w:t>), acesso remoto e alguns recursos corporativos como o Windows Update for Business que permite o gerenciamento de dispositivos.</w:t>
      </w:r>
    </w:p>
    <w:p w14:paraId="72BCCE13" w14:textId="6F8B5222" w:rsidR="001935AC" w:rsidRPr="00525398" w:rsidRDefault="001935AC" w:rsidP="001935AC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25398">
        <w:rPr>
          <w:rFonts w:ascii="Arial" w:hAnsi="Arial" w:cs="Arial"/>
          <w:b/>
          <w:bCs/>
          <w:sz w:val="24"/>
          <w:szCs w:val="24"/>
        </w:rPr>
        <w:t>Windows Enterprise</w:t>
      </w:r>
    </w:p>
    <w:p w14:paraId="59E39FE0" w14:textId="1769D547" w:rsidR="00240614" w:rsidRPr="00525398" w:rsidRDefault="001935AC" w:rsidP="001935AC">
      <w:pPr>
        <w:pStyle w:val="ABNT2"/>
      </w:pPr>
      <w:r w:rsidRPr="00525398">
        <w:tab/>
      </w:r>
      <w:r w:rsidR="00240614" w:rsidRPr="00525398">
        <w:t>Além de oferecer</w:t>
      </w:r>
      <w:r w:rsidRPr="00525398">
        <w:t xml:space="preserve"> todos os recursos do Windows </w:t>
      </w:r>
      <w:r w:rsidR="00240614" w:rsidRPr="00525398">
        <w:t xml:space="preserve">Pro, também oferece mais segurança com o Windows Defender </w:t>
      </w:r>
      <w:proofErr w:type="spellStart"/>
      <w:r w:rsidR="00240614" w:rsidRPr="00525398">
        <w:rPr>
          <w:i/>
          <w:iCs/>
        </w:rPr>
        <w:t>Advanced</w:t>
      </w:r>
      <w:proofErr w:type="spellEnd"/>
      <w:r w:rsidR="00240614" w:rsidRPr="00525398">
        <w:rPr>
          <w:i/>
          <w:iCs/>
        </w:rPr>
        <w:t xml:space="preserve"> </w:t>
      </w:r>
      <w:proofErr w:type="spellStart"/>
      <w:r w:rsidR="00240614" w:rsidRPr="00525398">
        <w:rPr>
          <w:i/>
          <w:iCs/>
        </w:rPr>
        <w:t>Threat</w:t>
      </w:r>
      <w:proofErr w:type="spellEnd"/>
      <w:r w:rsidR="00240614" w:rsidRPr="00525398">
        <w:rPr>
          <w:i/>
          <w:iCs/>
        </w:rPr>
        <w:t xml:space="preserve"> </w:t>
      </w:r>
      <w:proofErr w:type="spellStart"/>
      <w:r w:rsidR="00240614" w:rsidRPr="00525398">
        <w:rPr>
          <w:i/>
          <w:iCs/>
        </w:rPr>
        <w:t>Protection</w:t>
      </w:r>
      <w:proofErr w:type="spellEnd"/>
      <w:r w:rsidR="00464874" w:rsidRPr="00525398">
        <w:t>, gerenciamento de dispositivos e suporte de grandes redes empresariais. É a versão considerada como ideal para grandes empresas uma vez que possui recursos avançados para o mercado Business.</w:t>
      </w:r>
    </w:p>
    <w:p w14:paraId="5BF9DC87" w14:textId="3DCB79AF" w:rsidR="00464874" w:rsidRPr="00525398" w:rsidRDefault="00464874" w:rsidP="00464874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25398">
        <w:rPr>
          <w:rFonts w:ascii="Arial" w:hAnsi="Arial" w:cs="Arial"/>
          <w:b/>
          <w:bCs/>
          <w:sz w:val="24"/>
          <w:szCs w:val="24"/>
        </w:rPr>
        <w:t xml:space="preserve">Windows </w:t>
      </w:r>
      <w:proofErr w:type="spellStart"/>
      <w:r w:rsidRPr="00525398">
        <w:rPr>
          <w:rFonts w:ascii="Arial" w:hAnsi="Arial" w:cs="Arial"/>
          <w:b/>
          <w:bCs/>
          <w:sz w:val="24"/>
          <w:szCs w:val="24"/>
        </w:rPr>
        <w:t>Education</w:t>
      </w:r>
      <w:proofErr w:type="spellEnd"/>
    </w:p>
    <w:p w14:paraId="1B8DFD70" w14:textId="11B0DAC3" w:rsidR="00464874" w:rsidRPr="00525398" w:rsidRDefault="00464874" w:rsidP="00464874">
      <w:pPr>
        <w:pStyle w:val="ABNT2"/>
      </w:pPr>
      <w:r w:rsidRPr="00525398">
        <w:tab/>
        <w:t>É a versão do Windows destinada e geralmente aceita em parcerias entre a Microsoft (fornecedora) e instituições educacionais. É baseada na versão Enterprise e oferece recursos extras de segurança e gerenciamento para estudantes e pro</w:t>
      </w:r>
      <w:r w:rsidR="003864EF" w:rsidRPr="00525398">
        <w:t>f</w:t>
      </w:r>
      <w:r w:rsidRPr="00525398">
        <w:t>essores.</w:t>
      </w:r>
    </w:p>
    <w:p w14:paraId="50E0504A" w14:textId="405C97D0" w:rsidR="003864EF" w:rsidRPr="00525398" w:rsidRDefault="003864EF" w:rsidP="003864EF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25398">
        <w:rPr>
          <w:rFonts w:ascii="Arial" w:hAnsi="Arial" w:cs="Arial"/>
          <w:b/>
          <w:bCs/>
          <w:sz w:val="24"/>
          <w:szCs w:val="24"/>
        </w:rPr>
        <w:t>Windows LTSC</w:t>
      </w:r>
    </w:p>
    <w:p w14:paraId="7890E4E5" w14:textId="77777777" w:rsidR="00110800" w:rsidRPr="00525398" w:rsidRDefault="003864EF" w:rsidP="003864EF">
      <w:pPr>
        <w:pStyle w:val="ABNT2"/>
      </w:pPr>
      <w:r w:rsidRPr="00525398">
        <w:tab/>
        <w:t xml:space="preserve">É a versão destinada a dispositivos que precisam de estabilidade de funcionamento e segurança em relação à ataques e ao impacto de atualizações. </w:t>
      </w:r>
    </w:p>
    <w:p w14:paraId="1DC7CBC2" w14:textId="21516841" w:rsidR="006E788F" w:rsidRPr="00525398" w:rsidRDefault="00110800" w:rsidP="00F937BE">
      <w:pPr>
        <w:pStyle w:val="ABNT2"/>
      </w:pPr>
      <w:r w:rsidRPr="00525398">
        <w:tab/>
      </w:r>
      <w:r w:rsidR="003864EF" w:rsidRPr="00525398">
        <w:t>Os principais tipos de dispositivos que utilizam essa versão são: equipamentos médicos (máquinas de ressonância magnética e ultrassom), caixas eletrônicos (</w:t>
      </w:r>
      <w:proofErr w:type="spellStart"/>
      <w:r w:rsidR="003864EF" w:rsidRPr="00525398">
        <w:rPr>
          <w:i/>
          <w:iCs/>
        </w:rPr>
        <w:t>Automated</w:t>
      </w:r>
      <w:proofErr w:type="spellEnd"/>
      <w:r w:rsidR="003864EF" w:rsidRPr="00525398">
        <w:rPr>
          <w:i/>
          <w:iCs/>
        </w:rPr>
        <w:t xml:space="preserve"> </w:t>
      </w:r>
      <w:proofErr w:type="spellStart"/>
      <w:r w:rsidR="003864EF" w:rsidRPr="00525398">
        <w:rPr>
          <w:i/>
          <w:iCs/>
        </w:rPr>
        <w:t>Teller</w:t>
      </w:r>
      <w:proofErr w:type="spellEnd"/>
      <w:r w:rsidR="003864EF" w:rsidRPr="00525398">
        <w:rPr>
          <w:i/>
          <w:iCs/>
        </w:rPr>
        <w:t xml:space="preserve"> </w:t>
      </w:r>
      <w:proofErr w:type="spellStart"/>
      <w:r w:rsidR="003864EF" w:rsidRPr="00525398">
        <w:rPr>
          <w:i/>
          <w:iCs/>
        </w:rPr>
        <w:t>Machines</w:t>
      </w:r>
      <w:proofErr w:type="spellEnd"/>
      <w:r w:rsidR="003864EF" w:rsidRPr="00525398">
        <w:t>)</w:t>
      </w:r>
      <w:r w:rsidR="003864EF" w:rsidRPr="00525398">
        <w:rPr>
          <w:i/>
          <w:iCs/>
        </w:rPr>
        <w:t xml:space="preserve">, </w:t>
      </w:r>
      <w:r w:rsidR="003864EF" w:rsidRPr="00525398">
        <w:t>sistemas industriais (</w:t>
      </w:r>
      <w:proofErr w:type="spellStart"/>
      <w:r w:rsidR="003864EF" w:rsidRPr="00525398">
        <w:t>IoT</w:t>
      </w:r>
      <w:proofErr w:type="spellEnd"/>
      <w:r w:rsidR="003864EF" w:rsidRPr="00525398">
        <w:t>), totens interativos (totens de autoatendimento em restaurantes e aeroportos) e dispositivos militares (sistemas de defesa e comunicação sigilosa)</w:t>
      </w:r>
    </w:p>
    <w:p w14:paraId="4B1936FE" w14:textId="77777777" w:rsidR="00F937BE" w:rsidRPr="00525398" w:rsidRDefault="00F937BE" w:rsidP="00F937BE">
      <w:pPr>
        <w:pStyle w:val="ABNT2"/>
      </w:pPr>
    </w:p>
    <w:p w14:paraId="72A72F1A" w14:textId="77777777" w:rsidR="00231506" w:rsidRPr="00525398" w:rsidRDefault="00231506" w:rsidP="00AD0819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25398">
        <w:rPr>
          <w:rFonts w:ascii="Arial" w:hAnsi="Arial" w:cs="Arial"/>
          <w:b/>
          <w:bCs/>
          <w:sz w:val="24"/>
          <w:szCs w:val="24"/>
        </w:rPr>
        <w:t>R</w:t>
      </w:r>
      <w:r w:rsidR="003368A4" w:rsidRPr="00525398">
        <w:rPr>
          <w:rFonts w:ascii="Arial" w:hAnsi="Arial" w:cs="Arial"/>
          <w:b/>
          <w:bCs/>
          <w:sz w:val="24"/>
          <w:szCs w:val="24"/>
        </w:rPr>
        <w:t>EFERÊNCIAS</w:t>
      </w:r>
    </w:p>
    <w:p w14:paraId="1EFFEDB7" w14:textId="35FBD4A8" w:rsidR="003368A4" w:rsidRPr="00525398" w:rsidRDefault="003368A4" w:rsidP="00AD081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25398">
        <w:rPr>
          <w:rFonts w:ascii="Arial" w:hAnsi="Arial" w:cs="Arial"/>
          <w:sz w:val="24"/>
          <w:szCs w:val="24"/>
        </w:rPr>
        <w:t xml:space="preserve">YOUTUBE. </w:t>
      </w:r>
      <w:r w:rsidR="006868E8" w:rsidRPr="00525398">
        <w:rPr>
          <w:rFonts w:ascii="Arial" w:hAnsi="Arial" w:cs="Arial"/>
          <w:b/>
          <w:bCs/>
          <w:sz w:val="24"/>
          <w:szCs w:val="24"/>
        </w:rPr>
        <w:t xml:space="preserve">Windows Defender. </w:t>
      </w:r>
      <w:r w:rsidRPr="00525398">
        <w:rPr>
          <w:rFonts w:ascii="Arial" w:hAnsi="Arial" w:cs="Arial"/>
          <w:sz w:val="24"/>
          <w:szCs w:val="24"/>
        </w:rPr>
        <w:t xml:space="preserve">Disponível em: &lt; </w:t>
      </w:r>
      <w:hyperlink r:id="rId5" w:history="1">
        <w:r w:rsidR="006868E8" w:rsidRPr="00525398">
          <w:rPr>
            <w:rStyle w:val="Hyperlink"/>
            <w:rFonts w:ascii="Arial" w:hAnsi="Arial" w:cs="Arial"/>
            <w:color w:val="auto"/>
            <w:sz w:val="24"/>
            <w:szCs w:val="24"/>
          </w:rPr>
          <w:t>https://www.youtube.com/watch?v=e_jPKHMZRjU</w:t>
        </w:r>
      </w:hyperlink>
      <w:r w:rsidR="006868E8" w:rsidRPr="00525398">
        <w:rPr>
          <w:rFonts w:ascii="Arial" w:hAnsi="Arial" w:cs="Arial"/>
          <w:sz w:val="24"/>
          <w:szCs w:val="24"/>
        </w:rPr>
        <w:t xml:space="preserve"> </w:t>
      </w:r>
      <w:r w:rsidRPr="00525398">
        <w:rPr>
          <w:rFonts w:ascii="Arial" w:hAnsi="Arial" w:cs="Arial"/>
          <w:sz w:val="24"/>
          <w:szCs w:val="24"/>
        </w:rPr>
        <w:t xml:space="preserve">&gt;. Acesso em: </w:t>
      </w:r>
      <w:r w:rsidR="009D17C7" w:rsidRPr="00525398">
        <w:rPr>
          <w:rFonts w:ascii="Arial" w:hAnsi="Arial" w:cs="Arial"/>
          <w:sz w:val="24"/>
          <w:szCs w:val="24"/>
        </w:rPr>
        <w:t>2</w:t>
      </w:r>
      <w:r w:rsidR="006868E8" w:rsidRPr="00525398">
        <w:rPr>
          <w:rFonts w:ascii="Arial" w:hAnsi="Arial" w:cs="Arial"/>
          <w:sz w:val="24"/>
          <w:szCs w:val="24"/>
        </w:rPr>
        <w:t>5</w:t>
      </w:r>
      <w:r w:rsidRPr="00525398">
        <w:rPr>
          <w:rFonts w:ascii="Arial" w:hAnsi="Arial" w:cs="Arial"/>
          <w:sz w:val="24"/>
          <w:szCs w:val="24"/>
        </w:rPr>
        <w:t xml:space="preserve"> fev. 2025.</w:t>
      </w:r>
    </w:p>
    <w:p w14:paraId="46C9476F" w14:textId="472063AD" w:rsidR="0030655B" w:rsidRPr="00525398" w:rsidRDefault="0030655B" w:rsidP="00AD081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25398">
        <w:rPr>
          <w:rFonts w:ascii="Arial" w:hAnsi="Arial" w:cs="Arial"/>
          <w:sz w:val="24"/>
          <w:szCs w:val="24"/>
        </w:rPr>
        <w:lastRenderedPageBreak/>
        <w:t xml:space="preserve">YOUTUBE. </w:t>
      </w:r>
      <w:r w:rsidR="006868E8" w:rsidRPr="00525398">
        <w:rPr>
          <w:rFonts w:ascii="Arial" w:hAnsi="Arial" w:cs="Arial"/>
          <w:b/>
          <w:bCs/>
          <w:sz w:val="24"/>
          <w:szCs w:val="24"/>
        </w:rPr>
        <w:t>Windows Defender em 2023, compensa usar? É seguro?</w:t>
      </w:r>
      <w:r w:rsidRPr="00525398">
        <w:rPr>
          <w:rFonts w:ascii="Arial" w:hAnsi="Arial" w:cs="Arial"/>
          <w:b/>
          <w:bCs/>
          <w:sz w:val="24"/>
          <w:szCs w:val="24"/>
        </w:rPr>
        <w:t xml:space="preserve"> </w:t>
      </w:r>
      <w:r w:rsidRPr="00525398">
        <w:rPr>
          <w:rFonts w:ascii="Arial" w:hAnsi="Arial" w:cs="Arial"/>
          <w:sz w:val="24"/>
          <w:szCs w:val="24"/>
        </w:rPr>
        <w:t xml:space="preserve">Disponível em: &lt; </w:t>
      </w:r>
      <w:hyperlink r:id="rId6" w:history="1">
        <w:r w:rsidR="006868E8" w:rsidRPr="00525398">
          <w:rPr>
            <w:rStyle w:val="Hyperlink"/>
            <w:rFonts w:ascii="Arial" w:hAnsi="Arial" w:cs="Arial"/>
            <w:color w:val="auto"/>
            <w:sz w:val="24"/>
            <w:szCs w:val="24"/>
          </w:rPr>
          <w:t>https://www.youtube.com/watch?v=cygF---OHEY</w:t>
        </w:r>
      </w:hyperlink>
      <w:r w:rsidR="006868E8" w:rsidRPr="00525398">
        <w:rPr>
          <w:rFonts w:ascii="Arial" w:hAnsi="Arial" w:cs="Arial"/>
          <w:sz w:val="24"/>
          <w:szCs w:val="24"/>
        </w:rPr>
        <w:t xml:space="preserve"> </w:t>
      </w:r>
      <w:r w:rsidRPr="00525398">
        <w:rPr>
          <w:rFonts w:ascii="Arial" w:hAnsi="Arial" w:cs="Arial"/>
          <w:sz w:val="24"/>
          <w:szCs w:val="24"/>
        </w:rPr>
        <w:t>&gt;. Acesso em: 21 fev. 2025</w:t>
      </w:r>
    </w:p>
    <w:p w14:paraId="56992C75" w14:textId="11E1859A" w:rsidR="006868E8" w:rsidRPr="00525398" w:rsidRDefault="006868E8" w:rsidP="006868E8">
      <w:pPr>
        <w:spacing w:after="120" w:line="360" w:lineRule="auto"/>
        <w:rPr>
          <w:rFonts w:ascii="Arial" w:hAnsi="Arial" w:cs="Arial"/>
        </w:rPr>
      </w:pPr>
      <w:proofErr w:type="spellStart"/>
      <w:r w:rsidRPr="00525398">
        <w:rPr>
          <w:rFonts w:ascii="Arial" w:hAnsi="Arial" w:cs="Arial"/>
        </w:rPr>
        <w:t>ChatGPT</w:t>
      </w:r>
      <w:proofErr w:type="spellEnd"/>
      <w:r w:rsidRPr="00525398">
        <w:rPr>
          <w:rFonts w:ascii="Arial" w:hAnsi="Arial" w:cs="Arial"/>
        </w:rPr>
        <w:t xml:space="preserve">. </w:t>
      </w:r>
      <w:proofErr w:type="spellStart"/>
      <w:r w:rsidRPr="00525398">
        <w:rPr>
          <w:rFonts w:ascii="Arial" w:hAnsi="Arial" w:cs="Arial"/>
          <w:b/>
        </w:rPr>
        <w:t>Generative</w:t>
      </w:r>
      <w:proofErr w:type="spellEnd"/>
      <w:r w:rsidRPr="00525398">
        <w:rPr>
          <w:rFonts w:ascii="Arial" w:hAnsi="Arial" w:cs="Arial"/>
          <w:b/>
        </w:rPr>
        <w:t xml:space="preserve"> </w:t>
      </w:r>
      <w:proofErr w:type="spellStart"/>
      <w:r w:rsidRPr="00525398">
        <w:rPr>
          <w:rFonts w:ascii="Arial" w:hAnsi="Arial" w:cs="Arial"/>
          <w:b/>
        </w:rPr>
        <w:t>Pre-trained</w:t>
      </w:r>
      <w:proofErr w:type="spellEnd"/>
      <w:r w:rsidRPr="00525398">
        <w:rPr>
          <w:rFonts w:ascii="Arial" w:hAnsi="Arial" w:cs="Arial"/>
          <w:b/>
        </w:rPr>
        <w:t xml:space="preserve"> Transformer</w:t>
      </w:r>
      <w:r w:rsidRPr="00525398">
        <w:rPr>
          <w:rFonts w:ascii="Arial" w:hAnsi="Arial" w:cs="Arial"/>
        </w:rPr>
        <w:t xml:space="preserve">. Disponível em: &lt; </w:t>
      </w:r>
      <w:hyperlink r:id="rId7" w:history="1">
        <w:r w:rsidRPr="00525398">
          <w:rPr>
            <w:rStyle w:val="Hyperlink"/>
            <w:rFonts w:ascii="Arial" w:hAnsi="Arial" w:cs="Arial"/>
            <w:color w:val="auto"/>
          </w:rPr>
          <w:t>https://chatgpt.com/share/67c06324-20c8-8012-820e-98d284c8d3d4</w:t>
        </w:r>
      </w:hyperlink>
      <w:r w:rsidRPr="00525398">
        <w:rPr>
          <w:rFonts w:ascii="Arial" w:hAnsi="Arial" w:cs="Arial"/>
        </w:rPr>
        <w:t xml:space="preserve"> &gt;. Acesso em: 25 fev. 2025.</w:t>
      </w:r>
    </w:p>
    <w:p w14:paraId="409CB359" w14:textId="77777777" w:rsidR="006868E8" w:rsidRPr="00525398" w:rsidRDefault="006868E8" w:rsidP="00AD081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72E1516" w14:textId="6DEBEACB" w:rsidR="0030655B" w:rsidRPr="00525398" w:rsidRDefault="0030655B" w:rsidP="00231506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E9B6CFA" w14:textId="77777777" w:rsidR="0030655B" w:rsidRPr="00525398" w:rsidRDefault="0030655B" w:rsidP="00231506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C2F8FD4" w14:textId="656FAB2E" w:rsidR="00231506" w:rsidRPr="00525398" w:rsidRDefault="00231506" w:rsidP="0023150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D10397D" w14:textId="248F700F" w:rsidR="00231506" w:rsidRPr="00525398" w:rsidRDefault="00231506" w:rsidP="00231506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231506" w:rsidRPr="00525398" w:rsidSect="00405D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C73A9"/>
    <w:multiLevelType w:val="hybridMultilevel"/>
    <w:tmpl w:val="CC3A528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DD6C73"/>
    <w:multiLevelType w:val="hybridMultilevel"/>
    <w:tmpl w:val="D88ADC02"/>
    <w:lvl w:ilvl="0" w:tplc="E2C4FA3E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C32B9F"/>
    <w:multiLevelType w:val="hybridMultilevel"/>
    <w:tmpl w:val="FDE8573E"/>
    <w:lvl w:ilvl="0" w:tplc="52607F0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F90C4C"/>
    <w:multiLevelType w:val="hybridMultilevel"/>
    <w:tmpl w:val="CC3A528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4010F0"/>
    <w:multiLevelType w:val="hybridMultilevel"/>
    <w:tmpl w:val="BB2E7566"/>
    <w:lvl w:ilvl="0" w:tplc="3A98451C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3B0B7C"/>
    <w:multiLevelType w:val="hybridMultilevel"/>
    <w:tmpl w:val="00FE8A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24750A"/>
    <w:multiLevelType w:val="hybridMultilevel"/>
    <w:tmpl w:val="6E8EB5B4"/>
    <w:lvl w:ilvl="0" w:tplc="CD04C55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BD4727"/>
    <w:multiLevelType w:val="hybridMultilevel"/>
    <w:tmpl w:val="00FE8A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9C012A"/>
    <w:multiLevelType w:val="hybridMultilevel"/>
    <w:tmpl w:val="B308F24E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5C120A"/>
    <w:multiLevelType w:val="hybridMultilevel"/>
    <w:tmpl w:val="72AA83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6C26B3"/>
    <w:multiLevelType w:val="hybridMultilevel"/>
    <w:tmpl w:val="979A8860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842E3A"/>
    <w:multiLevelType w:val="hybridMultilevel"/>
    <w:tmpl w:val="C41A95DA"/>
    <w:lvl w:ilvl="0" w:tplc="27565B9C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CA187B"/>
    <w:multiLevelType w:val="hybridMultilevel"/>
    <w:tmpl w:val="CC3A528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10"/>
  </w:num>
  <w:num w:numId="4">
    <w:abstractNumId w:val="7"/>
  </w:num>
  <w:num w:numId="5">
    <w:abstractNumId w:val="0"/>
  </w:num>
  <w:num w:numId="6">
    <w:abstractNumId w:val="9"/>
  </w:num>
  <w:num w:numId="7">
    <w:abstractNumId w:val="12"/>
  </w:num>
  <w:num w:numId="8">
    <w:abstractNumId w:val="8"/>
  </w:num>
  <w:num w:numId="9">
    <w:abstractNumId w:val="2"/>
  </w:num>
  <w:num w:numId="10">
    <w:abstractNumId w:val="3"/>
  </w:num>
  <w:num w:numId="11">
    <w:abstractNumId w:val="11"/>
  </w:num>
  <w:num w:numId="12">
    <w:abstractNumId w:val="4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42B"/>
    <w:rsid w:val="00007019"/>
    <w:rsid w:val="00022E5E"/>
    <w:rsid w:val="000337F6"/>
    <w:rsid w:val="00067980"/>
    <w:rsid w:val="00090BAA"/>
    <w:rsid w:val="00095135"/>
    <w:rsid w:val="000D7B8F"/>
    <w:rsid w:val="00110800"/>
    <w:rsid w:val="00150AFE"/>
    <w:rsid w:val="00166EFC"/>
    <w:rsid w:val="001935AC"/>
    <w:rsid w:val="00197F73"/>
    <w:rsid w:val="001B4128"/>
    <w:rsid w:val="001F6AF3"/>
    <w:rsid w:val="00223272"/>
    <w:rsid w:val="00231506"/>
    <w:rsid w:val="00240614"/>
    <w:rsid w:val="002E7718"/>
    <w:rsid w:val="002F1CC9"/>
    <w:rsid w:val="002F2F1A"/>
    <w:rsid w:val="002F7602"/>
    <w:rsid w:val="0030655B"/>
    <w:rsid w:val="00321042"/>
    <w:rsid w:val="003368A4"/>
    <w:rsid w:val="00343BE6"/>
    <w:rsid w:val="00376819"/>
    <w:rsid w:val="00380908"/>
    <w:rsid w:val="003864EF"/>
    <w:rsid w:val="00405D17"/>
    <w:rsid w:val="00420F3D"/>
    <w:rsid w:val="0043195D"/>
    <w:rsid w:val="00464874"/>
    <w:rsid w:val="00495FEA"/>
    <w:rsid w:val="004B553A"/>
    <w:rsid w:val="004D2061"/>
    <w:rsid w:val="004F2B3F"/>
    <w:rsid w:val="005157F7"/>
    <w:rsid w:val="0051635E"/>
    <w:rsid w:val="00525398"/>
    <w:rsid w:val="00533297"/>
    <w:rsid w:val="00533395"/>
    <w:rsid w:val="00553604"/>
    <w:rsid w:val="00560D88"/>
    <w:rsid w:val="00563B91"/>
    <w:rsid w:val="00583C4B"/>
    <w:rsid w:val="005B49F0"/>
    <w:rsid w:val="00621FE2"/>
    <w:rsid w:val="00657678"/>
    <w:rsid w:val="00664DA1"/>
    <w:rsid w:val="006725C2"/>
    <w:rsid w:val="006837D6"/>
    <w:rsid w:val="006868E8"/>
    <w:rsid w:val="006A119B"/>
    <w:rsid w:val="006A3CA1"/>
    <w:rsid w:val="006E788F"/>
    <w:rsid w:val="006F5C7C"/>
    <w:rsid w:val="0079355C"/>
    <w:rsid w:val="008045A3"/>
    <w:rsid w:val="00807559"/>
    <w:rsid w:val="0083542B"/>
    <w:rsid w:val="00836D1D"/>
    <w:rsid w:val="00854D04"/>
    <w:rsid w:val="008742A8"/>
    <w:rsid w:val="008B15FB"/>
    <w:rsid w:val="008B2861"/>
    <w:rsid w:val="00927755"/>
    <w:rsid w:val="00955071"/>
    <w:rsid w:val="00955D27"/>
    <w:rsid w:val="00991FE9"/>
    <w:rsid w:val="009C5827"/>
    <w:rsid w:val="009D17C7"/>
    <w:rsid w:val="009D6A7F"/>
    <w:rsid w:val="009E2081"/>
    <w:rsid w:val="00A41465"/>
    <w:rsid w:val="00AA361E"/>
    <w:rsid w:val="00AC0F66"/>
    <w:rsid w:val="00AC37FB"/>
    <w:rsid w:val="00AD0819"/>
    <w:rsid w:val="00B126DF"/>
    <w:rsid w:val="00B1753A"/>
    <w:rsid w:val="00B956DD"/>
    <w:rsid w:val="00B97288"/>
    <w:rsid w:val="00BD7A5C"/>
    <w:rsid w:val="00C058CD"/>
    <w:rsid w:val="00C0612C"/>
    <w:rsid w:val="00C62033"/>
    <w:rsid w:val="00C87F07"/>
    <w:rsid w:val="00C95128"/>
    <w:rsid w:val="00CC16F5"/>
    <w:rsid w:val="00CF0353"/>
    <w:rsid w:val="00CF0DE6"/>
    <w:rsid w:val="00D07EFF"/>
    <w:rsid w:val="00D4174A"/>
    <w:rsid w:val="00D61F1C"/>
    <w:rsid w:val="00D758CD"/>
    <w:rsid w:val="00D94D0E"/>
    <w:rsid w:val="00DE1DEA"/>
    <w:rsid w:val="00E0682E"/>
    <w:rsid w:val="00E74C34"/>
    <w:rsid w:val="00ED7D97"/>
    <w:rsid w:val="00F50A41"/>
    <w:rsid w:val="00F53F34"/>
    <w:rsid w:val="00F937BE"/>
    <w:rsid w:val="00FA7242"/>
    <w:rsid w:val="00FB344F"/>
    <w:rsid w:val="00FC63B9"/>
    <w:rsid w:val="00FC78E3"/>
    <w:rsid w:val="00FD0948"/>
    <w:rsid w:val="00FD5AE1"/>
    <w:rsid w:val="00FD6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21207"/>
  <w15:chartTrackingRefBased/>
  <w15:docId w15:val="{557698DF-2C76-40F0-920D-742D0D621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742A8"/>
    <w:pPr>
      <w:ind w:left="720"/>
      <w:contextualSpacing/>
    </w:pPr>
  </w:style>
  <w:style w:type="table" w:styleId="Tabelacomgrade">
    <w:name w:val="Table Grid"/>
    <w:basedOn w:val="Tabelanormal"/>
    <w:uiPriority w:val="39"/>
    <w:rsid w:val="00E068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9D17C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D17C7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9D17C7"/>
    <w:rPr>
      <w:color w:val="954F72" w:themeColor="followedHyperlink"/>
      <w:u w:val="single"/>
    </w:rPr>
  </w:style>
  <w:style w:type="paragraph" w:customStyle="1" w:styleId="ABNT2">
    <w:name w:val="ABNT2"/>
    <w:basedOn w:val="Normal"/>
    <w:link w:val="ABNT2Char"/>
    <w:qFormat/>
    <w:rsid w:val="00836D1D"/>
    <w:pPr>
      <w:spacing w:line="360" w:lineRule="auto"/>
      <w:jc w:val="both"/>
    </w:pPr>
    <w:rPr>
      <w:rFonts w:ascii="Arial" w:hAnsi="Arial" w:cs="Arial"/>
      <w:sz w:val="24"/>
      <w:szCs w:val="24"/>
    </w:rPr>
  </w:style>
  <w:style w:type="character" w:customStyle="1" w:styleId="ABNT2Char">
    <w:name w:val="ABNT2 Char"/>
    <w:basedOn w:val="Fontepargpadro"/>
    <w:link w:val="ABNT2"/>
    <w:rsid w:val="00836D1D"/>
    <w:rPr>
      <w:rFonts w:ascii="Arial" w:hAnsi="Arial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hatgpt.com/share/67c06324-20c8-8012-820e-98d284c8d3d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cygF---OHEY" TargetMode="External"/><Relationship Id="rId5" Type="http://schemas.openxmlformats.org/officeDocument/2006/relationships/hyperlink" Target="https://www.youtube.com/watch?v=e_jPKHMZRj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3</Pages>
  <Words>523</Words>
  <Characters>2830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109</cp:revision>
  <dcterms:created xsi:type="dcterms:W3CDTF">2025-02-21T17:27:00Z</dcterms:created>
  <dcterms:modified xsi:type="dcterms:W3CDTF">2025-02-27T13:09:00Z</dcterms:modified>
</cp:coreProperties>
</file>