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491A173" w:rsidR="009C0B48" w:rsidRDefault="00D87ECE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ÉTICA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06917749" w14:textId="0FC64895" w:rsidR="009F196F" w:rsidRDefault="00711456" w:rsidP="009F196F">
      <w:pPr>
        <w:pStyle w:val="PargrafodaLista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Vídeo aula</w:t>
      </w:r>
    </w:p>
    <w:p w14:paraId="44DB40B0" w14:textId="2744E611" w:rsidR="00711456" w:rsidRPr="009F196F" w:rsidRDefault="00711456" w:rsidP="00711456">
      <w:pPr>
        <w:pStyle w:val="PargrafodaLista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hyperlink r:id="rId5" w:history="1">
        <w:r w:rsidRPr="00F8718D">
          <w:rPr>
            <w:rStyle w:val="Hyperlink"/>
            <w:rFonts w:cstheme="minorHAnsi"/>
            <w:sz w:val="24"/>
            <w:szCs w:val="24"/>
          </w:rPr>
          <w:t>https://www.youtube.com/watch?v=k1B0tpxP70I</w:t>
        </w:r>
      </w:hyperlink>
      <w:r>
        <w:rPr>
          <w:rFonts w:cstheme="minorHAnsi"/>
          <w:sz w:val="24"/>
          <w:szCs w:val="24"/>
        </w:rPr>
        <w:t xml:space="preserve"> </w:t>
      </w:r>
    </w:p>
    <w:sectPr w:rsidR="00711456" w:rsidRPr="009F196F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1B4E91"/>
    <w:multiLevelType w:val="hybridMultilevel"/>
    <w:tmpl w:val="3F32F53A"/>
    <w:lvl w:ilvl="0" w:tplc="6590E65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56"/>
    <w:rsid w:val="0071146C"/>
    <w:rsid w:val="0071477B"/>
    <w:rsid w:val="0072097A"/>
    <w:rsid w:val="00720D94"/>
    <w:rsid w:val="00724A03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87EC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k1B0tpxP70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2107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810</cp:revision>
  <cp:lastPrinted>2025-05-10T12:30:00Z</cp:lastPrinted>
  <dcterms:created xsi:type="dcterms:W3CDTF">2025-04-02T11:18:00Z</dcterms:created>
  <dcterms:modified xsi:type="dcterms:W3CDTF">2026-02-22T22:01:00Z</dcterms:modified>
</cp:coreProperties>
</file>