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0401ADBD" w:rsidR="009C0B48" w:rsidRDefault="009468A7" w:rsidP="009C0B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COMUNICAÇÃO</w:t>
      </w:r>
      <w:r w:rsidR="009C0B48">
        <w:rPr>
          <w:rFonts w:cstheme="minorHAnsi"/>
          <w:b/>
          <w:bCs/>
          <w:sz w:val="24"/>
          <w:szCs w:val="24"/>
        </w:rPr>
        <w:t xml:space="preserve"> I: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44E3EB5E" w14:textId="4F72CD9A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  <w:r w:rsidRPr="009C0B48">
        <w:rPr>
          <w:rFonts w:cstheme="minorHAnsi"/>
          <w:b/>
          <w:bCs/>
          <w:sz w:val="24"/>
          <w:szCs w:val="24"/>
          <w:highlight w:val="cyan"/>
        </w:rPr>
        <w:t>AGENDA 0</w:t>
      </w:r>
      <w:r w:rsidR="009468A7">
        <w:rPr>
          <w:rFonts w:cstheme="minorHAnsi"/>
          <w:b/>
          <w:bCs/>
          <w:sz w:val="24"/>
          <w:szCs w:val="24"/>
          <w:highlight w:val="cyan"/>
        </w:rPr>
        <w:t>5</w:t>
      </w:r>
      <w:r w:rsidRPr="009C0B48">
        <w:rPr>
          <w:rFonts w:cstheme="minorHAnsi"/>
          <w:b/>
          <w:bCs/>
          <w:sz w:val="24"/>
          <w:szCs w:val="24"/>
          <w:highlight w:val="cyan"/>
        </w:rPr>
        <w:t>:</w:t>
      </w:r>
    </w:p>
    <w:p w14:paraId="250D2F1C" w14:textId="77777777" w:rsidR="004A68DE" w:rsidRDefault="009468A7" w:rsidP="004A68D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GÊNEROS TEXTUAIS </w:t>
      </w:r>
    </w:p>
    <w:p w14:paraId="1ACADCE8" w14:textId="2FA5AD22" w:rsidR="004A68DE" w:rsidRDefault="009D1DE6" w:rsidP="00A872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Ata: </w:t>
      </w:r>
      <w:r w:rsidR="004A68DE">
        <w:rPr>
          <w:rFonts w:cstheme="minorHAnsi"/>
          <w:sz w:val="24"/>
          <w:szCs w:val="24"/>
        </w:rPr>
        <w:t>assuntos debatidos na reunião e resoluções tomadas a respeito</w:t>
      </w:r>
      <w:r w:rsidR="00A872AD">
        <w:rPr>
          <w:rFonts w:cstheme="minorHAnsi"/>
          <w:sz w:val="24"/>
          <w:szCs w:val="24"/>
        </w:rPr>
        <w:t>. É um documento para registro de uma reunião, ou seja, com a futura conferência é possível relembrar o que foi definido e acordado.</w:t>
      </w:r>
    </w:p>
    <w:p w14:paraId="01EFBA43" w14:textId="2CF13D0D" w:rsidR="00AC1869" w:rsidRDefault="00AC1869" w:rsidP="00A872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Procuração: </w:t>
      </w:r>
      <w:r w:rsidR="00972CC0">
        <w:rPr>
          <w:rFonts w:cstheme="minorHAnsi"/>
          <w:sz w:val="24"/>
          <w:szCs w:val="24"/>
        </w:rPr>
        <w:t>uma pessoa nomeia outra de sua confiança para agir em seu nome.</w:t>
      </w:r>
      <w:r w:rsidR="0065522A">
        <w:rPr>
          <w:rFonts w:cstheme="minorHAnsi"/>
          <w:sz w:val="24"/>
          <w:szCs w:val="24"/>
        </w:rPr>
        <w:t xml:space="preserve"> Ela dá os poderás a outra por meio de uma </w:t>
      </w:r>
      <w:r w:rsidR="0065522A">
        <w:rPr>
          <w:rFonts w:cstheme="minorHAnsi"/>
          <w:b/>
          <w:bCs/>
          <w:sz w:val="24"/>
          <w:szCs w:val="24"/>
        </w:rPr>
        <w:t>outorga.</w:t>
      </w:r>
      <w:r w:rsidR="00C677FA">
        <w:rPr>
          <w:rFonts w:cstheme="minorHAnsi"/>
          <w:b/>
          <w:bCs/>
          <w:sz w:val="24"/>
          <w:szCs w:val="24"/>
        </w:rPr>
        <w:t xml:space="preserve"> </w:t>
      </w:r>
      <w:r w:rsidR="00C677FA">
        <w:rPr>
          <w:rFonts w:cstheme="minorHAnsi"/>
          <w:sz w:val="24"/>
          <w:szCs w:val="24"/>
        </w:rPr>
        <w:t xml:space="preserve">Existe a procuração de </w:t>
      </w:r>
      <w:r w:rsidR="00C677FA">
        <w:rPr>
          <w:rFonts w:cstheme="minorHAnsi"/>
          <w:b/>
          <w:bCs/>
          <w:sz w:val="24"/>
          <w:szCs w:val="24"/>
        </w:rPr>
        <w:t xml:space="preserve">plenos poderes </w:t>
      </w:r>
      <w:r w:rsidR="00C677FA">
        <w:rPr>
          <w:rFonts w:cstheme="minorHAnsi"/>
          <w:sz w:val="24"/>
          <w:szCs w:val="24"/>
        </w:rPr>
        <w:t xml:space="preserve">(pode agir de forma ilimitados) e </w:t>
      </w:r>
      <w:r w:rsidR="00C677FA">
        <w:rPr>
          <w:rFonts w:cstheme="minorHAnsi"/>
          <w:b/>
          <w:bCs/>
          <w:sz w:val="24"/>
          <w:szCs w:val="24"/>
        </w:rPr>
        <w:t xml:space="preserve">específica </w:t>
      </w:r>
      <w:r w:rsidR="00C677FA">
        <w:rPr>
          <w:rFonts w:cstheme="minorHAnsi"/>
          <w:sz w:val="24"/>
          <w:szCs w:val="24"/>
        </w:rPr>
        <w:t>(define-se quais poderes podem ser executados).</w:t>
      </w:r>
    </w:p>
    <w:p w14:paraId="3DBFD72E" w14:textId="3A60AE5B" w:rsidR="006F2DF4" w:rsidRDefault="006F2DF4" w:rsidP="00A872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Requerimento: </w:t>
      </w:r>
      <w:r w:rsidR="003E5C09">
        <w:rPr>
          <w:rFonts w:cstheme="minorHAnsi"/>
          <w:sz w:val="24"/>
          <w:szCs w:val="24"/>
        </w:rPr>
        <w:t>ato de fazer um</w:t>
      </w:r>
      <w:r w:rsidR="00957AC9">
        <w:rPr>
          <w:rFonts w:cstheme="minorHAnsi"/>
          <w:sz w:val="24"/>
          <w:szCs w:val="24"/>
        </w:rPr>
        <w:t>a</w:t>
      </w:r>
      <w:r w:rsidR="003E5C09">
        <w:rPr>
          <w:rFonts w:cstheme="minorHAnsi"/>
          <w:sz w:val="24"/>
          <w:szCs w:val="24"/>
        </w:rPr>
        <w:t xml:space="preserve"> solicitação de algo</w:t>
      </w:r>
      <w:r w:rsidR="00957AC9">
        <w:rPr>
          <w:rFonts w:cstheme="minorHAnsi"/>
          <w:sz w:val="24"/>
          <w:szCs w:val="24"/>
        </w:rPr>
        <w:t xml:space="preserve"> esperando que o pedido seja deferido. Normalmente é dirigido a uma autoridade pública.</w:t>
      </w:r>
      <w:r w:rsidR="000A13FC">
        <w:rPr>
          <w:rFonts w:cstheme="minorHAnsi"/>
          <w:sz w:val="24"/>
          <w:szCs w:val="24"/>
        </w:rPr>
        <w:t xml:space="preserve"> É um documento, geralmente escrito para obter um bem, um direito ou uma declaração de autoridade pública.</w:t>
      </w:r>
      <w:r w:rsidR="00DC62D6">
        <w:rPr>
          <w:rFonts w:cstheme="minorHAnsi"/>
          <w:sz w:val="24"/>
          <w:szCs w:val="24"/>
        </w:rPr>
        <w:t xml:space="preserve"> É uma petição (pedido) dirigira a uma entidade oficial</w:t>
      </w:r>
      <w:r w:rsidR="00517514">
        <w:rPr>
          <w:rFonts w:cstheme="minorHAnsi"/>
          <w:sz w:val="24"/>
          <w:szCs w:val="24"/>
        </w:rPr>
        <w:t xml:space="preserve"> responsável.</w:t>
      </w:r>
    </w:p>
    <w:p w14:paraId="2A0D9AFF" w14:textId="14D9735B" w:rsidR="00A5154C" w:rsidRDefault="00A5154C" w:rsidP="00A872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Currículo: </w:t>
      </w:r>
      <w:r w:rsidR="00810D65">
        <w:rPr>
          <w:rFonts w:cstheme="minorHAnsi"/>
          <w:sz w:val="24"/>
          <w:szCs w:val="24"/>
        </w:rPr>
        <w:t xml:space="preserve">documento </w:t>
      </w:r>
      <w:r w:rsidR="00245BFD">
        <w:rPr>
          <w:rFonts w:cstheme="minorHAnsi"/>
          <w:sz w:val="24"/>
          <w:szCs w:val="24"/>
        </w:rPr>
        <w:t xml:space="preserve">técnico </w:t>
      </w:r>
      <w:r w:rsidR="00810D65">
        <w:rPr>
          <w:rFonts w:cstheme="minorHAnsi"/>
          <w:sz w:val="24"/>
          <w:szCs w:val="24"/>
        </w:rPr>
        <w:t>com objetivo de apresentar os dados e qualificações de um candidato a uma vaga de emprego.</w:t>
      </w:r>
      <w:r w:rsidR="00245BFD">
        <w:rPr>
          <w:rFonts w:cstheme="minorHAnsi"/>
          <w:sz w:val="24"/>
          <w:szCs w:val="24"/>
        </w:rPr>
        <w:t xml:space="preserve"> Não deve ultrapassar duas páginas.</w:t>
      </w:r>
      <w:r w:rsidR="00B63EA4">
        <w:rPr>
          <w:rFonts w:cstheme="minorHAnsi"/>
          <w:sz w:val="24"/>
          <w:szCs w:val="24"/>
        </w:rPr>
        <w:t xml:space="preserve"> Serve para descrever a trajetória de uma pessoa (estudos, conhecimentos e experi</w:t>
      </w:r>
      <w:r w:rsidR="00813F84">
        <w:rPr>
          <w:rFonts w:cstheme="minorHAnsi"/>
          <w:sz w:val="24"/>
          <w:szCs w:val="24"/>
        </w:rPr>
        <w:t>ê</w:t>
      </w:r>
      <w:r w:rsidR="00B63EA4">
        <w:rPr>
          <w:rFonts w:cstheme="minorHAnsi"/>
          <w:sz w:val="24"/>
          <w:szCs w:val="24"/>
        </w:rPr>
        <w:t>ncias profissionais).</w:t>
      </w:r>
    </w:p>
    <w:p w14:paraId="777867B0" w14:textId="21DD68FB" w:rsidR="0083611D" w:rsidRDefault="0083611D" w:rsidP="00A872AD">
      <w:pPr>
        <w:jc w:val="both"/>
        <w:rPr>
          <w:rFonts w:cstheme="minorHAnsi"/>
          <w:sz w:val="24"/>
          <w:szCs w:val="24"/>
        </w:rPr>
      </w:pPr>
      <w:r w:rsidRPr="0083611D">
        <w:rPr>
          <w:rFonts w:cstheme="minorHAnsi"/>
          <w:sz w:val="24"/>
          <w:szCs w:val="24"/>
        </w:rPr>
        <w:drawing>
          <wp:inline distT="0" distB="0" distL="0" distR="0" wp14:anchorId="73FB9BF2" wp14:editId="38C32741">
            <wp:extent cx="6645910" cy="504571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3CA0" w14:textId="752B2181" w:rsidR="001D7C41" w:rsidRDefault="001D7C41" w:rsidP="00A872AD">
      <w:pPr>
        <w:jc w:val="both"/>
        <w:rPr>
          <w:rFonts w:cstheme="minorHAnsi"/>
          <w:sz w:val="24"/>
          <w:szCs w:val="24"/>
        </w:rPr>
      </w:pPr>
      <w:r w:rsidRPr="001D7C41">
        <w:rPr>
          <w:rFonts w:cstheme="minorHAnsi"/>
          <w:sz w:val="24"/>
          <w:szCs w:val="24"/>
        </w:rPr>
        <w:lastRenderedPageBreak/>
        <w:drawing>
          <wp:inline distT="0" distB="0" distL="0" distR="0" wp14:anchorId="1013F903" wp14:editId="49DF0214">
            <wp:extent cx="6645910" cy="4719955"/>
            <wp:effectExtent l="0" t="0" r="254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3B97" w14:textId="6C0567C9" w:rsidR="00813F84" w:rsidRDefault="00813F84" w:rsidP="00A872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Ordem de serviço</w:t>
      </w:r>
      <w:r w:rsidR="00C830A1">
        <w:rPr>
          <w:rFonts w:cstheme="minorHAnsi"/>
          <w:b/>
          <w:bCs/>
          <w:sz w:val="24"/>
          <w:szCs w:val="24"/>
        </w:rPr>
        <w:t xml:space="preserve"> (OS)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="009C7C05">
        <w:rPr>
          <w:rFonts w:cstheme="minorHAnsi"/>
          <w:sz w:val="24"/>
          <w:szCs w:val="24"/>
        </w:rPr>
        <w:t>formalização do trabalho que será prestado a um cliente. Útil para fins de contabilidade e organização de procedimentos.</w:t>
      </w:r>
      <w:r w:rsidR="00C830A1">
        <w:rPr>
          <w:rFonts w:cstheme="minorHAnsi"/>
          <w:sz w:val="24"/>
          <w:szCs w:val="24"/>
        </w:rPr>
        <w:t xml:space="preserve"> Emite comunicações internas em uma empresa a respeito de um trabalho que precisa ser efetuado.</w:t>
      </w:r>
    </w:p>
    <w:p w14:paraId="44FC18AF" w14:textId="56E19B93" w:rsidR="00A32707" w:rsidRDefault="00390F84" w:rsidP="0063674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E-mail: </w:t>
      </w:r>
      <w:r w:rsidR="00C06CB0">
        <w:rPr>
          <w:rFonts w:cstheme="minorHAnsi"/>
          <w:sz w:val="24"/>
          <w:szCs w:val="24"/>
        </w:rPr>
        <w:t>é a principal forma de comunicação no meio comercial</w:t>
      </w:r>
      <w:r w:rsidR="009979F8">
        <w:rPr>
          <w:rFonts w:cstheme="minorHAnsi"/>
          <w:sz w:val="24"/>
          <w:szCs w:val="24"/>
        </w:rPr>
        <w:t>.</w:t>
      </w:r>
    </w:p>
    <w:p w14:paraId="281A4213" w14:textId="2F5BBF8A" w:rsidR="0063674F" w:rsidRPr="0063674F" w:rsidRDefault="0063674F" w:rsidP="0063674F">
      <w:pPr>
        <w:pStyle w:val="PargrafodaLista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hyperlink r:id="rId7" w:history="1">
        <w:r w:rsidRPr="0063674F">
          <w:rPr>
            <w:rStyle w:val="Hyperlink"/>
            <w:rFonts w:cstheme="minorHAnsi"/>
            <w:b/>
            <w:bCs/>
            <w:sz w:val="24"/>
            <w:szCs w:val="24"/>
            <w:highlight w:val="yellow"/>
          </w:rPr>
          <w:t>https://www.youtube.com/watch?v=IANYzYuiWlA&amp;ab_channel=GEEaDCPS</w:t>
        </w:r>
      </w:hyperlink>
      <w:r>
        <w:rPr>
          <w:rFonts w:cstheme="minorHAnsi"/>
          <w:b/>
          <w:bCs/>
          <w:sz w:val="24"/>
          <w:szCs w:val="24"/>
        </w:rPr>
        <w:t xml:space="preserve"> (Comunicação – Agenda 05 </w:t>
      </w:r>
      <w:proofErr w:type="spellStart"/>
      <w:r>
        <w:rPr>
          <w:rFonts w:cstheme="minorHAnsi"/>
          <w:b/>
          <w:bCs/>
          <w:sz w:val="24"/>
          <w:szCs w:val="24"/>
        </w:rPr>
        <w:t>GEEaD</w:t>
      </w:r>
      <w:proofErr w:type="spellEnd"/>
      <w:r>
        <w:rPr>
          <w:rFonts w:cstheme="minorHAnsi"/>
          <w:b/>
          <w:bCs/>
          <w:sz w:val="24"/>
          <w:szCs w:val="24"/>
        </w:rPr>
        <w:t>)</w:t>
      </w:r>
    </w:p>
    <w:p w14:paraId="69AFE11C" w14:textId="1B5BEF60" w:rsidR="007530D7" w:rsidRDefault="007530D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30FB078C" w14:textId="77777777" w:rsidR="007530D7" w:rsidRDefault="007530D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2CE7EE3C" w14:textId="77777777" w:rsidR="002F7DD8" w:rsidRDefault="002F7DD8" w:rsidP="002F7DD8">
      <w:pPr>
        <w:pStyle w:val="PargrafodaLista"/>
        <w:jc w:val="both"/>
        <w:rPr>
          <w:rFonts w:cstheme="minorHAnsi"/>
          <w:sz w:val="24"/>
          <w:szCs w:val="24"/>
        </w:rPr>
      </w:pPr>
    </w:p>
    <w:p w14:paraId="2007566B" w14:textId="77777777" w:rsidR="00451987" w:rsidRPr="004D7DBF" w:rsidRDefault="00451987" w:rsidP="00F44BE3">
      <w:pPr>
        <w:jc w:val="both"/>
        <w:rPr>
          <w:rFonts w:cstheme="minorHAnsi"/>
          <w:sz w:val="24"/>
          <w:szCs w:val="24"/>
        </w:rPr>
      </w:pPr>
    </w:p>
    <w:p w14:paraId="21A415D1" w14:textId="37C948A7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5047C09F" w14:textId="2E923FE8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15E7109D" w14:textId="6A141F18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520A5ADA" w14:textId="6B0C9092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686F61EF" w14:textId="4A3F6D3A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sectPr w:rsidR="002C0A8B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6C6"/>
    <w:multiLevelType w:val="hybridMultilevel"/>
    <w:tmpl w:val="CB9CD1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00467"/>
    <w:multiLevelType w:val="hybridMultilevel"/>
    <w:tmpl w:val="19484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94789"/>
    <w:multiLevelType w:val="hybridMultilevel"/>
    <w:tmpl w:val="CD245D58"/>
    <w:lvl w:ilvl="0" w:tplc="FAF4E8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6EF4"/>
    <w:multiLevelType w:val="hybridMultilevel"/>
    <w:tmpl w:val="B3DA61F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F2B3514"/>
    <w:multiLevelType w:val="hybridMultilevel"/>
    <w:tmpl w:val="1DF81F9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E50848"/>
    <w:multiLevelType w:val="hybridMultilevel"/>
    <w:tmpl w:val="C95A38B4"/>
    <w:lvl w:ilvl="0" w:tplc="C76AAED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064219"/>
    <w:multiLevelType w:val="hybridMultilevel"/>
    <w:tmpl w:val="2B0A75AE"/>
    <w:lvl w:ilvl="0" w:tplc="04A210B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5407"/>
    <w:rsid w:val="00010135"/>
    <w:rsid w:val="00024FAF"/>
    <w:rsid w:val="0006145F"/>
    <w:rsid w:val="000A13FC"/>
    <w:rsid w:val="000A67A1"/>
    <w:rsid w:val="000B623D"/>
    <w:rsid w:val="000D1BCA"/>
    <w:rsid w:val="000D2CF3"/>
    <w:rsid w:val="00185296"/>
    <w:rsid w:val="001931B5"/>
    <w:rsid w:val="001A68FB"/>
    <w:rsid w:val="001D7C41"/>
    <w:rsid w:val="001D7C87"/>
    <w:rsid w:val="001F30E3"/>
    <w:rsid w:val="001F7DFF"/>
    <w:rsid w:val="00200D94"/>
    <w:rsid w:val="0024225B"/>
    <w:rsid w:val="00245BFD"/>
    <w:rsid w:val="00261263"/>
    <w:rsid w:val="00261A50"/>
    <w:rsid w:val="002758AD"/>
    <w:rsid w:val="00280D25"/>
    <w:rsid w:val="002B6BD9"/>
    <w:rsid w:val="002C0A8B"/>
    <w:rsid w:val="002F7DD8"/>
    <w:rsid w:val="003142DF"/>
    <w:rsid w:val="0033311F"/>
    <w:rsid w:val="0037752D"/>
    <w:rsid w:val="003848B4"/>
    <w:rsid w:val="00390F84"/>
    <w:rsid w:val="003A2EB4"/>
    <w:rsid w:val="003D0191"/>
    <w:rsid w:val="003D398E"/>
    <w:rsid w:val="003D70C9"/>
    <w:rsid w:val="003E5C09"/>
    <w:rsid w:val="003F1DF8"/>
    <w:rsid w:val="00451987"/>
    <w:rsid w:val="00456E82"/>
    <w:rsid w:val="00474A6A"/>
    <w:rsid w:val="004755D8"/>
    <w:rsid w:val="004A68DE"/>
    <w:rsid w:val="004A785E"/>
    <w:rsid w:val="004C2FDC"/>
    <w:rsid w:val="004C4FF5"/>
    <w:rsid w:val="004D7DBF"/>
    <w:rsid w:val="00517514"/>
    <w:rsid w:val="00524AEE"/>
    <w:rsid w:val="0055547B"/>
    <w:rsid w:val="005907DE"/>
    <w:rsid w:val="005A1F5E"/>
    <w:rsid w:val="006013ED"/>
    <w:rsid w:val="0063674F"/>
    <w:rsid w:val="00641E41"/>
    <w:rsid w:val="0065522A"/>
    <w:rsid w:val="00657DDA"/>
    <w:rsid w:val="00677150"/>
    <w:rsid w:val="006B3C96"/>
    <w:rsid w:val="006C2CC4"/>
    <w:rsid w:val="006F2DF4"/>
    <w:rsid w:val="006F2FEA"/>
    <w:rsid w:val="007530D7"/>
    <w:rsid w:val="007718AC"/>
    <w:rsid w:val="0079163B"/>
    <w:rsid w:val="007A2D9D"/>
    <w:rsid w:val="007A6A73"/>
    <w:rsid w:val="007C1169"/>
    <w:rsid w:val="007D0D65"/>
    <w:rsid w:val="007E553C"/>
    <w:rsid w:val="007E643F"/>
    <w:rsid w:val="00810D65"/>
    <w:rsid w:val="00813F84"/>
    <w:rsid w:val="00815554"/>
    <w:rsid w:val="0083611D"/>
    <w:rsid w:val="00844E9B"/>
    <w:rsid w:val="0088494C"/>
    <w:rsid w:val="00894ECA"/>
    <w:rsid w:val="008A1570"/>
    <w:rsid w:val="008A3CC8"/>
    <w:rsid w:val="008B1770"/>
    <w:rsid w:val="008B79E2"/>
    <w:rsid w:val="008D5375"/>
    <w:rsid w:val="009001B7"/>
    <w:rsid w:val="009375A4"/>
    <w:rsid w:val="009468A7"/>
    <w:rsid w:val="00957AC9"/>
    <w:rsid w:val="00960D69"/>
    <w:rsid w:val="00972CC0"/>
    <w:rsid w:val="00993C88"/>
    <w:rsid w:val="009979F8"/>
    <w:rsid w:val="009C0B48"/>
    <w:rsid w:val="009C7120"/>
    <w:rsid w:val="009C7C05"/>
    <w:rsid w:val="009D1DE6"/>
    <w:rsid w:val="009D26C1"/>
    <w:rsid w:val="009E0CD8"/>
    <w:rsid w:val="009E3BF5"/>
    <w:rsid w:val="00A32707"/>
    <w:rsid w:val="00A5154C"/>
    <w:rsid w:val="00A66585"/>
    <w:rsid w:val="00A7633C"/>
    <w:rsid w:val="00A872AD"/>
    <w:rsid w:val="00AC1869"/>
    <w:rsid w:val="00AC2B25"/>
    <w:rsid w:val="00B27CB1"/>
    <w:rsid w:val="00B607C6"/>
    <w:rsid w:val="00B63EA4"/>
    <w:rsid w:val="00B91D2C"/>
    <w:rsid w:val="00BA04F6"/>
    <w:rsid w:val="00BB049B"/>
    <w:rsid w:val="00BB2D34"/>
    <w:rsid w:val="00BE59C3"/>
    <w:rsid w:val="00BF2A1E"/>
    <w:rsid w:val="00C06CB0"/>
    <w:rsid w:val="00C1745B"/>
    <w:rsid w:val="00C179ED"/>
    <w:rsid w:val="00C50AE6"/>
    <w:rsid w:val="00C63E75"/>
    <w:rsid w:val="00C677FA"/>
    <w:rsid w:val="00C71A80"/>
    <w:rsid w:val="00C830A1"/>
    <w:rsid w:val="00C86783"/>
    <w:rsid w:val="00C96B73"/>
    <w:rsid w:val="00C97DE1"/>
    <w:rsid w:val="00CF25B2"/>
    <w:rsid w:val="00D1009B"/>
    <w:rsid w:val="00D14A08"/>
    <w:rsid w:val="00D21AC3"/>
    <w:rsid w:val="00D2235A"/>
    <w:rsid w:val="00D43FF0"/>
    <w:rsid w:val="00D55C6E"/>
    <w:rsid w:val="00D924A5"/>
    <w:rsid w:val="00DA3064"/>
    <w:rsid w:val="00DB0FDE"/>
    <w:rsid w:val="00DB1257"/>
    <w:rsid w:val="00DB296D"/>
    <w:rsid w:val="00DB34F5"/>
    <w:rsid w:val="00DC2D53"/>
    <w:rsid w:val="00DC62D6"/>
    <w:rsid w:val="00E03147"/>
    <w:rsid w:val="00E33F29"/>
    <w:rsid w:val="00E837AD"/>
    <w:rsid w:val="00E95342"/>
    <w:rsid w:val="00E97690"/>
    <w:rsid w:val="00EB4357"/>
    <w:rsid w:val="00EE3917"/>
    <w:rsid w:val="00EE5635"/>
    <w:rsid w:val="00EF12F1"/>
    <w:rsid w:val="00EF227E"/>
    <w:rsid w:val="00F44BE3"/>
    <w:rsid w:val="00F51330"/>
    <w:rsid w:val="00F65EFE"/>
    <w:rsid w:val="00FE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ANYzYuiWlA&amp;ab_channel=GEEaDC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161</cp:revision>
  <dcterms:created xsi:type="dcterms:W3CDTF">2025-04-02T11:18:00Z</dcterms:created>
  <dcterms:modified xsi:type="dcterms:W3CDTF">2025-04-12T12:39:00Z</dcterms:modified>
</cp:coreProperties>
</file>