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7E65" w14:textId="2AF80124" w:rsidR="000031A9" w:rsidRDefault="00A4588C" w:rsidP="00A4588C">
      <w:pPr>
        <w:jc w:val="center"/>
        <w:rPr>
          <w:b/>
          <w:bCs/>
        </w:rPr>
      </w:pPr>
      <w:r>
        <w:rPr>
          <w:b/>
          <w:bCs/>
        </w:rPr>
        <w:t>Matheus Luiz Massuda</w:t>
      </w:r>
    </w:p>
    <w:p w14:paraId="075085D1" w14:textId="0AA46252" w:rsidR="00A4588C" w:rsidRDefault="00A4588C" w:rsidP="00A4588C">
      <w:pPr>
        <w:jc w:val="center"/>
        <w:rPr>
          <w:b/>
          <w:bCs/>
        </w:rPr>
      </w:pPr>
      <w:r w:rsidRPr="00990D25">
        <w:rPr>
          <w:b/>
          <w:bCs/>
          <w:highlight w:val="cyan"/>
        </w:rPr>
        <w:t>Java – Programação Orientada a Objetos</w:t>
      </w:r>
    </w:p>
    <w:p w14:paraId="5F5CA0A1" w14:textId="77777777" w:rsidR="005C4266" w:rsidRDefault="005C4266" w:rsidP="00A4588C">
      <w:pPr>
        <w:jc w:val="center"/>
        <w:rPr>
          <w:b/>
          <w:bCs/>
        </w:rPr>
      </w:pPr>
    </w:p>
    <w:p w14:paraId="138A2665" w14:textId="339D89F8" w:rsidR="00A4588C" w:rsidRDefault="00A4588C" w:rsidP="00BA0608">
      <w:pPr>
        <w:jc w:val="both"/>
      </w:pPr>
      <w:r>
        <w:rPr>
          <w:b/>
          <w:bCs/>
        </w:rPr>
        <w:t>PROGRAMAÇÃO ORIENTADA A OBJETOS (POO</w:t>
      </w:r>
      <w:r w:rsidRPr="00736235">
        <w:rPr>
          <w:b/>
          <w:bCs/>
        </w:rPr>
        <w:t xml:space="preserve">) </w:t>
      </w:r>
      <w:r w:rsidR="005C4266" w:rsidRPr="00736235">
        <w:rPr>
          <w:b/>
          <w:bCs/>
        </w:rPr>
        <w:t>–</w:t>
      </w:r>
      <w:r w:rsidRPr="00736235">
        <w:rPr>
          <w:b/>
          <w:bCs/>
        </w:rPr>
        <w:t xml:space="preserve"> </w:t>
      </w:r>
      <w:r w:rsidR="005C4266" w:rsidRPr="00736235">
        <w:rPr>
          <w:b/>
          <w:bCs/>
          <w:i/>
          <w:iCs/>
        </w:rPr>
        <w:t>Object Oriented Programming</w:t>
      </w:r>
      <w:r w:rsidR="00736235">
        <w:rPr>
          <w:i/>
          <w:iCs/>
        </w:rPr>
        <w:t xml:space="preserve"> -</w:t>
      </w:r>
      <w:r w:rsidR="005C4266">
        <w:rPr>
          <w:i/>
          <w:iCs/>
        </w:rPr>
        <w:t xml:space="preserve"> </w:t>
      </w:r>
      <w:r w:rsidR="00736235">
        <w:t>Objetivo da POO é aproximar o mundo digital do mundo real.</w:t>
      </w:r>
      <w:r w:rsidR="00BA0608">
        <w:t xml:space="preserve"> </w:t>
      </w:r>
    </w:p>
    <w:p w14:paraId="34A640E3" w14:textId="3FEB95D3" w:rsidR="0086367E" w:rsidRDefault="00BA0608" w:rsidP="00BA0608">
      <w:pPr>
        <w:jc w:val="both"/>
      </w:pPr>
      <w:r>
        <w:rPr>
          <w:b/>
          <w:bCs/>
        </w:rPr>
        <w:t>HISTÓRIA –</w:t>
      </w:r>
      <w:r w:rsidR="0086367E">
        <w:rPr>
          <w:b/>
          <w:bCs/>
        </w:rPr>
        <w:t xml:space="preserve"> </w:t>
      </w:r>
      <w:r w:rsidR="0086367E" w:rsidRPr="0086367E">
        <w:rPr>
          <w:b/>
          <w:bCs/>
        </w:rPr>
        <w:t>Baixo nível</w:t>
      </w:r>
      <w:r w:rsidR="0086367E">
        <w:t xml:space="preserve"> </w:t>
      </w:r>
      <w:r w:rsidR="0086367E">
        <w:rPr>
          <w:b/>
          <w:bCs/>
        </w:rPr>
        <w:t>(</w:t>
      </w:r>
      <w:r>
        <w:t>Na década de 40 a programação era de baixo nível (binário ou decimal).</w:t>
      </w:r>
      <w:r w:rsidR="0086367E">
        <w:t xml:space="preserve">) &gt; </w:t>
      </w:r>
      <w:r w:rsidR="0086367E" w:rsidRPr="0086367E">
        <w:rPr>
          <w:b/>
          <w:bCs/>
        </w:rPr>
        <w:t>Programação</w:t>
      </w:r>
      <w:r w:rsidR="0086367E">
        <w:t xml:space="preserve"> </w:t>
      </w:r>
      <w:r w:rsidR="0086367E" w:rsidRPr="0086367E">
        <w:rPr>
          <w:b/>
          <w:bCs/>
        </w:rPr>
        <w:t>Linear</w:t>
      </w:r>
      <w:r w:rsidR="0086367E">
        <w:t xml:space="preserve"> (alto nível, mas modestas sem rotinas e desvios, como se fosse lista de compras) &gt; </w:t>
      </w:r>
      <w:r w:rsidR="0086367E" w:rsidRPr="0086367E">
        <w:rPr>
          <w:b/>
          <w:bCs/>
        </w:rPr>
        <w:t>Programação</w:t>
      </w:r>
      <w:r w:rsidR="0086367E">
        <w:t xml:space="preserve"> </w:t>
      </w:r>
      <w:r w:rsidR="0086367E" w:rsidRPr="0086367E">
        <w:rPr>
          <w:b/>
          <w:bCs/>
        </w:rPr>
        <w:t>estruturada</w:t>
      </w:r>
      <w:r w:rsidR="0086367E">
        <w:t xml:space="preserve"> (permitia escrever em linear, mas serem executadas fora de ordem. Pequenos programas evoluíram para pequenos sistemas) &gt; </w:t>
      </w:r>
      <w:r w:rsidR="0086367E" w:rsidRPr="0086367E">
        <w:rPr>
          <w:b/>
          <w:bCs/>
        </w:rPr>
        <w:t>Programação</w:t>
      </w:r>
      <w:r w:rsidR="0086367E">
        <w:t xml:space="preserve"> </w:t>
      </w:r>
      <w:r w:rsidR="0086367E" w:rsidRPr="0086367E">
        <w:rPr>
          <w:b/>
          <w:bCs/>
        </w:rPr>
        <w:t>Modular</w:t>
      </w:r>
      <w:r w:rsidR="0086367E">
        <w:t xml:space="preserve"> (módulos estruturas colocados em capsulas) &gt; </w:t>
      </w:r>
      <w:r w:rsidR="0086367E" w:rsidRPr="0086367E">
        <w:rPr>
          <w:b/>
          <w:bCs/>
        </w:rPr>
        <w:t>POO</w:t>
      </w:r>
      <w:r w:rsidR="0086367E">
        <w:t>.</w:t>
      </w:r>
    </w:p>
    <w:p w14:paraId="5F2F4517" w14:textId="5A99BDD7" w:rsidR="00473F51" w:rsidRDefault="0086367E" w:rsidP="00BA0608">
      <w:pPr>
        <w:jc w:val="both"/>
      </w:pPr>
      <w:r>
        <w:tab/>
      </w:r>
      <w:r>
        <w:rPr>
          <w:b/>
          <w:bCs/>
        </w:rPr>
        <w:t xml:space="preserve">Alan Kay </w:t>
      </w:r>
      <w:r w:rsidR="008B282B">
        <w:rPr>
          <w:b/>
          <w:bCs/>
        </w:rPr>
        <w:t xml:space="preserve">1970 </w:t>
      </w:r>
      <w:r>
        <w:rPr>
          <w:b/>
          <w:bCs/>
        </w:rPr>
        <w:t xml:space="preserve">(Matemático e Biólogo) </w:t>
      </w:r>
      <w:r w:rsidR="00C74410">
        <w:rPr>
          <w:b/>
          <w:bCs/>
        </w:rPr>
        <w:t>–</w:t>
      </w:r>
      <w:r>
        <w:rPr>
          <w:b/>
          <w:bCs/>
        </w:rPr>
        <w:t xml:space="preserve"> </w:t>
      </w:r>
      <w:r w:rsidR="00473F51">
        <w:t xml:space="preserve">Pai da POO. </w:t>
      </w:r>
      <w:r w:rsidR="008B282B">
        <w:t>Criou o Smalltalk (primeira linguagem Orientada a Objetos)</w:t>
      </w:r>
      <w:r w:rsidR="006B5116">
        <w:t xml:space="preserve"> para poder criar o Dynabook.</w:t>
      </w:r>
      <w:r w:rsidR="00473F51">
        <w:tab/>
      </w:r>
    </w:p>
    <w:p w14:paraId="5714D8EA" w14:textId="6F0C42E3" w:rsidR="00473F51" w:rsidRDefault="00473F51" w:rsidP="00BA0608">
      <w:pPr>
        <w:jc w:val="both"/>
      </w:pPr>
      <w:r>
        <w:tab/>
      </w:r>
      <w:r>
        <w:rPr>
          <w:b/>
          <w:bCs/>
        </w:rPr>
        <w:t xml:space="preserve">Proposta </w:t>
      </w:r>
      <w:r w:rsidR="00EA6E72">
        <w:rPr>
          <w:b/>
          <w:bCs/>
        </w:rPr>
        <w:t>–</w:t>
      </w:r>
      <w:r>
        <w:rPr>
          <w:b/>
          <w:bCs/>
        </w:rPr>
        <w:t xml:space="preserve"> </w:t>
      </w:r>
      <w:r w:rsidR="00EA6E72">
        <w:t>Transformar grandes conglomerados de dados em objetos menores e específicos com métodos que requisitem apenas objetos relacionados</w:t>
      </w:r>
      <w:r w:rsidR="00A734D7">
        <w:t xml:space="preserve"> (não precisa haver filtro adicional pois esses métodos estão relacionados com determinados objetos).</w:t>
      </w:r>
      <w:r w:rsidR="001F4465">
        <w:t xml:space="preserve"> Além disso é possível relacionar objetos entre si</w:t>
      </w:r>
      <w:r w:rsidR="00DD0966">
        <w:t>, caso seja necessário.</w:t>
      </w:r>
      <w:r w:rsidR="009E1271">
        <w:t xml:space="preserve"> </w:t>
      </w:r>
    </w:p>
    <w:p w14:paraId="46B6963A" w14:textId="148B2410" w:rsidR="009E1271" w:rsidRDefault="009E1271" w:rsidP="00BA0608">
      <w:pPr>
        <w:jc w:val="both"/>
      </w:pPr>
      <w:r>
        <w:rPr>
          <w:b/>
          <w:bCs/>
        </w:rPr>
        <w:t xml:space="preserve">LINGUAGENS DE PROGRAMAÇÃO OO </w:t>
      </w:r>
      <w:r w:rsidR="00A2474D">
        <w:rPr>
          <w:b/>
          <w:bCs/>
        </w:rPr>
        <w:t xml:space="preserve">– </w:t>
      </w:r>
      <w:r w:rsidR="00A2474D">
        <w:t>C++; Java; PHP; Python; Ruby; VB; Swift.</w:t>
      </w:r>
    </w:p>
    <w:p w14:paraId="2FCB0D86" w14:textId="6192944D" w:rsidR="00C038CD" w:rsidRDefault="00C038CD" w:rsidP="00BA0608">
      <w:pPr>
        <w:jc w:val="both"/>
      </w:pPr>
      <w:r>
        <w:tab/>
      </w:r>
      <w:r w:rsidRPr="00990D25">
        <w:rPr>
          <w:b/>
          <w:bCs/>
          <w:highlight w:val="yellow"/>
        </w:rPr>
        <w:t xml:space="preserve">Vantagens da POO </w:t>
      </w:r>
      <w:r w:rsidR="00D93EC8" w:rsidRPr="00990D25">
        <w:rPr>
          <w:b/>
          <w:bCs/>
          <w:highlight w:val="yellow"/>
        </w:rPr>
        <w:t>–</w:t>
      </w:r>
      <w:r w:rsidRPr="00990D25">
        <w:rPr>
          <w:b/>
          <w:bCs/>
          <w:highlight w:val="yellow"/>
        </w:rPr>
        <w:t xml:space="preserve"> </w:t>
      </w:r>
      <w:r w:rsidR="00990D25" w:rsidRPr="00990D25">
        <w:rPr>
          <w:b/>
          <w:bCs/>
          <w:highlight w:val="yellow"/>
        </w:rPr>
        <w:t>(</w:t>
      </w:r>
      <w:r w:rsidR="00D93EC8" w:rsidRPr="00990D25">
        <w:rPr>
          <w:b/>
          <w:bCs/>
          <w:highlight w:val="yellow"/>
        </w:rPr>
        <w:t>COMERN</w:t>
      </w:r>
      <w:r w:rsidR="00D93EC8" w:rsidRPr="00990D25">
        <w:rPr>
          <w:highlight w:val="yellow"/>
        </w:rPr>
        <w:t>ada</w:t>
      </w:r>
      <w:r w:rsidR="00990D25" w:rsidRPr="00990D25">
        <w:rPr>
          <w:highlight w:val="yellow"/>
        </w:rPr>
        <w:t>)</w:t>
      </w:r>
      <w:r w:rsidR="00D93EC8">
        <w:t xml:space="preserve">  </w:t>
      </w:r>
    </w:p>
    <w:p w14:paraId="7A059116" w14:textId="5D897530" w:rsidR="00D93EC8" w:rsidRDefault="00D93EC8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 xml:space="preserve">CONFIÁVEL: </w:t>
      </w:r>
      <w:r w:rsidR="00EA0EB6">
        <w:t>Isolamento entre as partes gera software seguro. Ao alterar uma parte, nenhuma outra é afetada.</w:t>
      </w:r>
    </w:p>
    <w:p w14:paraId="7D61A1B4" w14:textId="6434B6EB" w:rsidR="00EA0EB6" w:rsidRDefault="00EA0EB6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OPORTUNO:</w:t>
      </w:r>
      <w:r>
        <w:t xml:space="preserve"> </w:t>
      </w:r>
      <w:r w:rsidR="00D81ED7">
        <w:t>Ao dividir tudo em partes, várias delas podem ser desenvolvidas em paralelo.</w:t>
      </w:r>
    </w:p>
    <w:p w14:paraId="555A367B" w14:textId="64AC13DA" w:rsidR="00D81ED7" w:rsidRDefault="00D81ED7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MANUTENÍVEL:</w:t>
      </w:r>
      <w:r>
        <w:t xml:space="preserve"> </w:t>
      </w:r>
      <w:r w:rsidR="000418FA">
        <w:t>Atualizar um software é mais fácil. Uma pequena modificação vai beneficiar todas as partes que usarem o objeto.</w:t>
      </w:r>
    </w:p>
    <w:p w14:paraId="2FE9D42C" w14:textId="41D55854" w:rsidR="000418FA" w:rsidRDefault="000418FA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EXTENSÍVEL:</w:t>
      </w:r>
      <w:r>
        <w:t xml:space="preserve"> </w:t>
      </w:r>
      <w:r w:rsidR="00EC052D">
        <w:t>Software não é estático, ele deve crescer para permanecer útil.</w:t>
      </w:r>
    </w:p>
    <w:p w14:paraId="30AA5EEA" w14:textId="0F6BA6EC" w:rsidR="009A6CFC" w:rsidRDefault="009A6CFC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REUTILIZÁVEL:</w:t>
      </w:r>
      <w:r>
        <w:t xml:space="preserve"> </w:t>
      </w:r>
      <w:r w:rsidR="00316AEE">
        <w:t>Podemos usar objetos de um sistema que criamos em um outro sistema futuro. (Exemplo criei a classe aluno para um colégio e quero reaproveitar essa classe em uma academia de ginástica que também terá alunos).</w:t>
      </w:r>
    </w:p>
    <w:p w14:paraId="14E0A92D" w14:textId="3F3EBA3C" w:rsidR="00C6465C" w:rsidRDefault="00C6465C" w:rsidP="00D93EC8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NATURAL:</w:t>
      </w:r>
      <w:r>
        <w:t xml:space="preserve"> </w:t>
      </w:r>
      <w:r w:rsidR="008240BC">
        <w:t>Mais fácil de entender. Você se preocupa mais com a funcionalidade do que nos detalhes de implementação.</w:t>
      </w:r>
    </w:p>
    <w:p w14:paraId="255BFB8C" w14:textId="6363526C" w:rsidR="00290701" w:rsidRDefault="00290701" w:rsidP="00290701">
      <w:pPr>
        <w:jc w:val="both"/>
      </w:pPr>
      <w:r>
        <w:rPr>
          <w:b/>
          <w:bCs/>
        </w:rPr>
        <w:t xml:space="preserve">JDK (JAVA DEVELOPMENT KIT) – </w:t>
      </w:r>
      <w:r>
        <w:t>Kit de Desenvolvimento Java</w:t>
      </w:r>
      <w:r w:rsidR="003B1EBC">
        <w:t xml:space="preserve"> (Oracle).</w:t>
      </w:r>
    </w:p>
    <w:p w14:paraId="3B8FE2DC" w14:textId="64141F42" w:rsidR="00F32B84" w:rsidRPr="00F32B84" w:rsidRDefault="00F32B84" w:rsidP="00290701">
      <w:pPr>
        <w:jc w:val="both"/>
      </w:pPr>
      <w:r>
        <w:rPr>
          <w:b/>
          <w:bCs/>
        </w:rPr>
        <w:t xml:space="preserve">CLASSE – </w:t>
      </w:r>
      <w:r>
        <w:t>É um conceito abstrato que define um objeto. É um molde / forma.</w:t>
      </w:r>
    </w:p>
    <w:p w14:paraId="65D7EFF3" w14:textId="5DDA7F39" w:rsidR="0006405B" w:rsidRPr="0006405B" w:rsidRDefault="004356BC" w:rsidP="00290701">
      <w:pPr>
        <w:jc w:val="both"/>
        <w:rPr>
          <w:b/>
          <w:bCs/>
        </w:rPr>
      </w:pPr>
      <w:r w:rsidRPr="004356BC">
        <w:rPr>
          <w:noProof/>
        </w:rPr>
        <w:drawing>
          <wp:anchor distT="0" distB="0" distL="114300" distR="114300" simplePos="0" relativeHeight="251658240" behindDoc="1" locked="0" layoutInCell="1" allowOverlap="1" wp14:anchorId="6635F676" wp14:editId="05D099A1">
            <wp:simplePos x="0" y="0"/>
            <wp:positionH relativeFrom="column">
              <wp:posOffset>52705</wp:posOffset>
            </wp:positionH>
            <wp:positionV relativeFrom="paragraph">
              <wp:posOffset>643255</wp:posOffset>
            </wp:positionV>
            <wp:extent cx="1858645" cy="2710815"/>
            <wp:effectExtent l="0" t="0" r="8255" b="0"/>
            <wp:wrapTight wrapText="bothSides">
              <wp:wrapPolygon edited="0">
                <wp:start x="0" y="0"/>
                <wp:lineTo x="0" y="21403"/>
                <wp:lineTo x="21475" y="21403"/>
                <wp:lineTo x="2147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64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9D9" w:rsidRPr="00F8084E">
        <w:rPr>
          <w:b/>
          <w:bCs/>
          <w:highlight w:val="yellow"/>
        </w:rPr>
        <w:t>OBJETO</w:t>
      </w:r>
      <w:r w:rsidR="00D769D9">
        <w:rPr>
          <w:b/>
          <w:bCs/>
        </w:rPr>
        <w:t xml:space="preserve"> (O QUE É) </w:t>
      </w:r>
      <w:r w:rsidR="009569BB">
        <w:rPr>
          <w:b/>
          <w:bCs/>
        </w:rPr>
        <w:t>–</w:t>
      </w:r>
      <w:r w:rsidR="00D769D9">
        <w:rPr>
          <w:b/>
          <w:bCs/>
        </w:rPr>
        <w:t xml:space="preserve"> </w:t>
      </w:r>
      <w:r w:rsidR="009569BB">
        <w:t xml:space="preserve">É uma coisa </w:t>
      </w:r>
      <w:r w:rsidR="009569BB">
        <w:rPr>
          <w:b/>
          <w:bCs/>
        </w:rPr>
        <w:t xml:space="preserve">material </w:t>
      </w:r>
      <w:r w:rsidR="009569BB">
        <w:t xml:space="preserve">ou </w:t>
      </w:r>
      <w:r w:rsidR="009569BB">
        <w:rPr>
          <w:b/>
          <w:bCs/>
        </w:rPr>
        <w:t xml:space="preserve">abstrata </w:t>
      </w:r>
      <w:r w:rsidR="009569BB">
        <w:t xml:space="preserve">que pode ser percebida pelos sentidos e descrita por meio de </w:t>
      </w:r>
      <w:r w:rsidR="009569BB">
        <w:rPr>
          <w:b/>
          <w:bCs/>
        </w:rPr>
        <w:t xml:space="preserve">características, comportamento e estado </w:t>
      </w:r>
      <w:r w:rsidR="009569BB">
        <w:t>a</w:t>
      </w:r>
      <w:r w:rsidR="00FC5523">
        <w:t>tu</w:t>
      </w:r>
      <w:r w:rsidR="009569BB">
        <w:t>al.</w:t>
      </w:r>
      <w:r w:rsidR="0006405B">
        <w:t xml:space="preserve"> Todos os objetos devem possuir </w:t>
      </w:r>
      <w:r w:rsidR="0006405B">
        <w:rPr>
          <w:b/>
          <w:bCs/>
        </w:rPr>
        <w:t>atributos (características, propriedades, dados). Métodos (processos, comportamentos, rotinas internas). Estado (</w:t>
      </w:r>
      <w:r w:rsidR="005E2A72">
        <w:rPr>
          <w:b/>
          <w:bCs/>
        </w:rPr>
        <w:t>estado atual).</w:t>
      </w:r>
    </w:p>
    <w:p w14:paraId="7F0B6F6D" w14:textId="67110565" w:rsidR="0006405B" w:rsidRDefault="0006405B" w:rsidP="0006405B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 xml:space="preserve">ATRIBUTO - </w:t>
      </w:r>
      <w:r w:rsidRPr="0006405B">
        <w:rPr>
          <w:b/>
          <w:bCs/>
        </w:rPr>
        <w:t>Coisas que eu tenho?</w:t>
      </w:r>
      <w:r>
        <w:t xml:space="preserve"> Modelo / cor / tipo de ponta / carga / tampa / botão</w:t>
      </w:r>
    </w:p>
    <w:p w14:paraId="23793A09" w14:textId="4870A117" w:rsidR="0006405B" w:rsidRPr="0006405B" w:rsidRDefault="0006405B" w:rsidP="0006405B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MÉTODO - </w:t>
      </w:r>
      <w:r w:rsidRPr="0006405B">
        <w:rPr>
          <w:b/>
          <w:bCs/>
        </w:rPr>
        <w:t xml:space="preserve">Coisas que eu faço? </w:t>
      </w:r>
      <w:r>
        <w:t>Escreve / rabiscar / pintar / Tampar / Destampar</w:t>
      </w:r>
    </w:p>
    <w:p w14:paraId="1BA14B3E" w14:textId="3BFE0518" w:rsidR="0006405B" w:rsidRPr="0006405B" w:rsidRDefault="0006405B" w:rsidP="0006405B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ESTADO - </w:t>
      </w:r>
      <w:r w:rsidRPr="0006405B">
        <w:rPr>
          <w:b/>
          <w:bCs/>
        </w:rPr>
        <w:t>Como estou agora?</w:t>
      </w:r>
      <w:r>
        <w:rPr>
          <w:b/>
          <w:bCs/>
        </w:rPr>
        <w:t xml:space="preserve"> </w:t>
      </w:r>
      <w:r>
        <w:t>50% carga / Sem carga</w:t>
      </w:r>
    </w:p>
    <w:p w14:paraId="0DC29F5F" w14:textId="40713780" w:rsidR="00FC5523" w:rsidRDefault="00FC5523" w:rsidP="00290701">
      <w:pPr>
        <w:jc w:val="both"/>
      </w:pPr>
      <w:r>
        <w:tab/>
        <w:t>Exemplo: caneta (embora de várias cores, possuem uma mesma classificação “forma”)</w:t>
      </w:r>
    </w:p>
    <w:p w14:paraId="526AF8B3" w14:textId="2EA273FB" w:rsidR="004356BC" w:rsidRDefault="004356BC" w:rsidP="00290701">
      <w:pPr>
        <w:jc w:val="both"/>
      </w:pPr>
    </w:p>
    <w:p w14:paraId="29482A65" w14:textId="7066F0EB" w:rsidR="004356BC" w:rsidRDefault="004356BC" w:rsidP="00290701">
      <w:pPr>
        <w:jc w:val="both"/>
      </w:pPr>
    </w:p>
    <w:p w14:paraId="38354F13" w14:textId="70274E5C" w:rsidR="004356BC" w:rsidRDefault="004356BC" w:rsidP="00290701">
      <w:pPr>
        <w:jc w:val="both"/>
      </w:pPr>
    </w:p>
    <w:p w14:paraId="2EF6240C" w14:textId="33D1A751" w:rsidR="004356BC" w:rsidRDefault="004356BC" w:rsidP="00290701">
      <w:pPr>
        <w:jc w:val="both"/>
      </w:pPr>
    </w:p>
    <w:p w14:paraId="0D0CA8CB" w14:textId="34C6F3C4" w:rsidR="004356BC" w:rsidRPr="00554F27" w:rsidRDefault="004356BC" w:rsidP="00290701">
      <w:pPr>
        <w:jc w:val="both"/>
        <w:rPr>
          <w:b/>
          <w:bCs/>
        </w:rPr>
      </w:pPr>
      <w:r w:rsidRPr="004356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220CF95" wp14:editId="2BE43FE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16075" cy="2518410"/>
            <wp:effectExtent l="0" t="0" r="3175" b="0"/>
            <wp:wrapTight wrapText="bothSides">
              <wp:wrapPolygon edited="0">
                <wp:start x="0" y="0"/>
                <wp:lineTo x="0" y="21404"/>
                <wp:lineTo x="21388" y="21404"/>
                <wp:lineTo x="213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INSTANCIAMENTO: </w:t>
      </w:r>
      <w:r w:rsidR="00A73D80">
        <w:t>é a geração de um objeto, a partir da classe “forma”.</w:t>
      </w:r>
      <w:r w:rsidR="008F400B">
        <w:t xml:space="preserve"> Estou instanciando uma classe em forma de um objeto.</w:t>
      </w:r>
      <w:r w:rsidR="00554F27">
        <w:t xml:space="preserve"> </w:t>
      </w:r>
      <w:r w:rsidR="00554F27">
        <w:rPr>
          <w:b/>
          <w:bCs/>
        </w:rPr>
        <w:t>Caneta1 = nova Caneta</w:t>
      </w:r>
    </w:p>
    <w:p w14:paraId="4FA7C380" w14:textId="5AAF3B4D" w:rsidR="004356BC" w:rsidRDefault="002E1955" w:rsidP="00290701">
      <w:pPr>
        <w:jc w:val="both"/>
      </w:pPr>
      <w:r>
        <w:rPr>
          <w:b/>
          <w:bCs/>
        </w:rPr>
        <w:t xml:space="preserve">Atributos </w:t>
      </w:r>
      <w:r>
        <w:t>definem características (valores) para os objetos, exemplo: caneta1.cor=”Azul” ou caneta1.tampada=”falso”.</w:t>
      </w:r>
    </w:p>
    <w:p w14:paraId="0F82DEBB" w14:textId="51C5CD0A" w:rsidR="00554F27" w:rsidRDefault="00554F27" w:rsidP="00290701">
      <w:pPr>
        <w:jc w:val="both"/>
      </w:pPr>
      <w:r>
        <w:rPr>
          <w:b/>
          <w:bCs/>
        </w:rPr>
        <w:t xml:space="preserve">Método </w:t>
      </w:r>
      <w:r>
        <w:t>definem uma rotina ou uma função para o objeto (são demarcados por parênteses). Exemplo: caneta1.rabiscar()</w:t>
      </w:r>
    </w:p>
    <w:p w14:paraId="2C57E19C" w14:textId="6E74DA48" w:rsidR="00554F27" w:rsidRDefault="00554F27" w:rsidP="00290701">
      <w:pPr>
        <w:jc w:val="both"/>
      </w:pPr>
    </w:p>
    <w:p w14:paraId="13E6FA0A" w14:textId="1F130B1B" w:rsidR="00E7335A" w:rsidRDefault="00E7335A" w:rsidP="00290701">
      <w:pPr>
        <w:jc w:val="both"/>
      </w:pPr>
    </w:p>
    <w:p w14:paraId="389DCA80" w14:textId="186E531D" w:rsidR="00E7335A" w:rsidRDefault="00E7335A" w:rsidP="00290701">
      <w:pPr>
        <w:jc w:val="both"/>
      </w:pPr>
    </w:p>
    <w:p w14:paraId="5B77455E" w14:textId="09AD0C15" w:rsidR="00E7335A" w:rsidRDefault="00E7335A" w:rsidP="00290701">
      <w:pPr>
        <w:jc w:val="both"/>
      </w:pPr>
    </w:p>
    <w:p w14:paraId="4EB52871" w14:textId="16DD5457" w:rsidR="00E7335A" w:rsidRDefault="00E7335A" w:rsidP="00290701">
      <w:pPr>
        <w:jc w:val="both"/>
      </w:pPr>
    </w:p>
    <w:p w14:paraId="43F9468D" w14:textId="195BCDD1" w:rsidR="00E7335A" w:rsidRDefault="00E7335A" w:rsidP="00290701">
      <w:pPr>
        <w:jc w:val="both"/>
        <w:rPr>
          <w:b/>
          <w:bCs/>
        </w:rPr>
      </w:pPr>
      <w:r>
        <w:rPr>
          <w:b/>
          <w:bCs/>
        </w:rPr>
        <w:t>DEFINIÇÃO (BIBLIOGRAFIA) – CLASSE X OBJETO</w:t>
      </w:r>
    </w:p>
    <w:p w14:paraId="71F38046" w14:textId="5F6B0136" w:rsidR="00E7335A" w:rsidRDefault="00E7335A" w:rsidP="00E7335A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CLASSE: </w:t>
      </w:r>
      <w:r>
        <w:t xml:space="preserve">é um conceito abstrato que define </w:t>
      </w:r>
      <w:r>
        <w:rPr>
          <w:b/>
          <w:bCs/>
        </w:rPr>
        <w:t xml:space="preserve">atributos </w:t>
      </w:r>
      <w:r>
        <w:t xml:space="preserve">e </w:t>
      </w:r>
      <w:r>
        <w:rPr>
          <w:b/>
          <w:bCs/>
        </w:rPr>
        <w:t xml:space="preserve">métodos </w:t>
      </w:r>
      <w:r>
        <w:t>comuns que serão compartilhados por um objeto.</w:t>
      </w:r>
    </w:p>
    <w:p w14:paraId="0C2DAFA2" w14:textId="3B0A69EE" w:rsidR="005435C4" w:rsidRPr="0054384A" w:rsidRDefault="00E7335A" w:rsidP="00E7335A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OBJETO: </w:t>
      </w:r>
      <w:r>
        <w:t xml:space="preserve">é uma </w:t>
      </w:r>
      <w:r>
        <w:rPr>
          <w:b/>
          <w:bCs/>
        </w:rPr>
        <w:t xml:space="preserve">instância </w:t>
      </w:r>
      <w:r>
        <w:t>de uma classe.</w:t>
      </w:r>
    </w:p>
    <w:p w14:paraId="198EA961" w14:textId="7BACCCFB" w:rsidR="0054384A" w:rsidRPr="005435C4" w:rsidRDefault="0054384A" w:rsidP="00E7335A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ABSTRAÇÃO: </w:t>
      </w:r>
      <w:r w:rsidR="009564E4">
        <w:t xml:space="preserve">A partir de objetos muito complexos, relacionar os atributos que são importantes para </w:t>
      </w:r>
      <w:r w:rsidR="009564E4" w:rsidRPr="009564E4">
        <w:t>aquele</w:t>
      </w:r>
      <w:r w:rsidR="009564E4">
        <w:rPr>
          <w:b/>
          <w:bCs/>
        </w:rPr>
        <w:t xml:space="preserve"> momento ou contexto.</w:t>
      </w:r>
    </w:p>
    <w:p w14:paraId="772D6894" w14:textId="2411FA64" w:rsidR="00FC2686" w:rsidRDefault="005435C4" w:rsidP="005435C4">
      <w:pPr>
        <w:jc w:val="both"/>
      </w:pPr>
      <w:r>
        <w:t>Exemplo: podemos ter uma classe (forma de biscoitos de árvore de natal), podemos fazer e usar glace ver para colorir uma árvore e glace azul para colorir outra árvore. Assim o atributo seria</w:t>
      </w:r>
      <w:r w:rsidR="00FC2686">
        <w:t>:</w:t>
      </w:r>
      <w:r>
        <w:t xml:space="preserve"> </w:t>
      </w:r>
    </w:p>
    <w:p w14:paraId="24A8EA10" w14:textId="60BF9549" w:rsidR="00E7335A" w:rsidRDefault="005435C4" w:rsidP="005435C4">
      <w:pPr>
        <w:jc w:val="both"/>
        <w:rPr>
          <w:b/>
          <w:bCs/>
        </w:rPr>
      </w:pPr>
      <w:r w:rsidRPr="005435C4">
        <w:rPr>
          <w:b/>
          <w:bCs/>
        </w:rPr>
        <w:t>biscoitoArvore.corGlace=”verde”</w:t>
      </w:r>
      <w:r>
        <w:t xml:space="preserve"> e </w:t>
      </w:r>
      <w:r w:rsidR="00E7335A" w:rsidRPr="005435C4">
        <w:rPr>
          <w:b/>
          <w:bCs/>
        </w:rPr>
        <w:t xml:space="preserve"> </w:t>
      </w:r>
      <w:r w:rsidR="00FC2686" w:rsidRPr="005435C4">
        <w:rPr>
          <w:b/>
          <w:bCs/>
        </w:rPr>
        <w:t>biscoitoArvore.corGlace=”</w:t>
      </w:r>
      <w:r w:rsidR="00FC2686">
        <w:rPr>
          <w:b/>
          <w:bCs/>
        </w:rPr>
        <w:t>azul</w:t>
      </w:r>
      <w:r w:rsidR="00FC2686" w:rsidRPr="005435C4">
        <w:rPr>
          <w:b/>
          <w:bCs/>
        </w:rPr>
        <w:t>”</w:t>
      </w:r>
    </w:p>
    <w:p w14:paraId="30CEEBE2" w14:textId="2A046D20" w:rsidR="00FC2686" w:rsidRDefault="00FC2686" w:rsidP="005435C4">
      <w:pPr>
        <w:jc w:val="both"/>
        <w:rPr>
          <w:b/>
          <w:bCs/>
        </w:rPr>
      </w:pPr>
      <w:r w:rsidRPr="005435C4">
        <w:rPr>
          <w:b/>
          <w:bCs/>
        </w:rPr>
        <w:t>biscoitoArvore.</w:t>
      </w:r>
      <w:r>
        <w:rPr>
          <w:b/>
          <w:bCs/>
        </w:rPr>
        <w:t>baseMassa</w:t>
      </w:r>
      <w:r w:rsidRPr="005435C4">
        <w:rPr>
          <w:b/>
          <w:bCs/>
        </w:rPr>
        <w:t>=”</w:t>
      </w:r>
      <w:r>
        <w:rPr>
          <w:b/>
          <w:bCs/>
        </w:rPr>
        <w:t>baunilha</w:t>
      </w:r>
      <w:r w:rsidRPr="005435C4">
        <w:rPr>
          <w:b/>
          <w:bCs/>
        </w:rPr>
        <w:t>”</w:t>
      </w:r>
      <w:r>
        <w:rPr>
          <w:b/>
          <w:bCs/>
        </w:rPr>
        <w:t xml:space="preserve"> </w:t>
      </w:r>
      <w:r>
        <w:t xml:space="preserve">e </w:t>
      </w:r>
      <w:r w:rsidRPr="005435C4">
        <w:rPr>
          <w:b/>
          <w:bCs/>
        </w:rPr>
        <w:t>biscoitoArvore.</w:t>
      </w:r>
      <w:r>
        <w:rPr>
          <w:b/>
          <w:bCs/>
        </w:rPr>
        <w:t>baseMassa</w:t>
      </w:r>
      <w:r w:rsidRPr="005435C4">
        <w:rPr>
          <w:b/>
          <w:bCs/>
        </w:rPr>
        <w:t>=”</w:t>
      </w:r>
      <w:r>
        <w:rPr>
          <w:b/>
          <w:bCs/>
        </w:rPr>
        <w:t>chocolate</w:t>
      </w:r>
      <w:r w:rsidRPr="005435C4">
        <w:rPr>
          <w:b/>
          <w:bCs/>
        </w:rPr>
        <w:t>”</w:t>
      </w:r>
    </w:p>
    <w:p w14:paraId="06DB3A1F" w14:textId="3935F53E" w:rsidR="00686A6B" w:rsidRPr="00FC2686" w:rsidRDefault="00686A6B" w:rsidP="005435C4">
      <w:pPr>
        <w:jc w:val="both"/>
      </w:pPr>
      <w:r>
        <w:rPr>
          <w:b/>
          <w:bCs/>
        </w:rPr>
        <w:t>This.cor == This é uma referência ao próprio objeto que chamou.</w:t>
      </w:r>
    </w:p>
    <w:sectPr w:rsidR="00686A6B" w:rsidRPr="00FC2686" w:rsidSect="00A458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C290D"/>
    <w:multiLevelType w:val="hybridMultilevel"/>
    <w:tmpl w:val="4014B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952D3"/>
    <w:multiLevelType w:val="hybridMultilevel"/>
    <w:tmpl w:val="59709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926CB"/>
    <w:multiLevelType w:val="hybridMultilevel"/>
    <w:tmpl w:val="FBCE9288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0F"/>
    <w:rsid w:val="000031A9"/>
    <w:rsid w:val="000418FA"/>
    <w:rsid w:val="0006405B"/>
    <w:rsid w:val="001F4465"/>
    <w:rsid w:val="00290701"/>
    <w:rsid w:val="002E1955"/>
    <w:rsid w:val="00316AEE"/>
    <w:rsid w:val="003B1EBC"/>
    <w:rsid w:val="004356BC"/>
    <w:rsid w:val="00473F51"/>
    <w:rsid w:val="005435C4"/>
    <w:rsid w:val="0054384A"/>
    <w:rsid w:val="00550B60"/>
    <w:rsid w:val="00554F27"/>
    <w:rsid w:val="005C4266"/>
    <w:rsid w:val="005E2A72"/>
    <w:rsid w:val="00686A6B"/>
    <w:rsid w:val="006B5116"/>
    <w:rsid w:val="00736235"/>
    <w:rsid w:val="008240BC"/>
    <w:rsid w:val="0086367E"/>
    <w:rsid w:val="008B282B"/>
    <w:rsid w:val="008F400B"/>
    <w:rsid w:val="009564E4"/>
    <w:rsid w:val="009569BB"/>
    <w:rsid w:val="00990D25"/>
    <w:rsid w:val="009A6CFC"/>
    <w:rsid w:val="009E1271"/>
    <w:rsid w:val="00A2474D"/>
    <w:rsid w:val="00A4588C"/>
    <w:rsid w:val="00A734D7"/>
    <w:rsid w:val="00A73D80"/>
    <w:rsid w:val="00A8620F"/>
    <w:rsid w:val="00BA0608"/>
    <w:rsid w:val="00C038CD"/>
    <w:rsid w:val="00C6465C"/>
    <w:rsid w:val="00C74410"/>
    <w:rsid w:val="00D769D9"/>
    <w:rsid w:val="00D81ED7"/>
    <w:rsid w:val="00D93EC8"/>
    <w:rsid w:val="00DD0966"/>
    <w:rsid w:val="00E7335A"/>
    <w:rsid w:val="00EA0EB6"/>
    <w:rsid w:val="00EA6E72"/>
    <w:rsid w:val="00EC052D"/>
    <w:rsid w:val="00F32B84"/>
    <w:rsid w:val="00F8084E"/>
    <w:rsid w:val="00FC2686"/>
    <w:rsid w:val="00FC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2C5DA"/>
  <w15:chartTrackingRefBased/>
  <w15:docId w15:val="{0BB28FBE-55F4-4395-90D0-B462F7A0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3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587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47</cp:revision>
  <dcterms:created xsi:type="dcterms:W3CDTF">2025-05-07T13:10:00Z</dcterms:created>
  <dcterms:modified xsi:type="dcterms:W3CDTF">2025-05-08T13:15:00Z</dcterms:modified>
</cp:coreProperties>
</file>