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4A01D0A3" w:rsidR="009C0B48" w:rsidRPr="007D1155" w:rsidRDefault="00B268F4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7D1155">
        <w:rPr>
          <w:rFonts w:cstheme="minorHAnsi"/>
          <w:b/>
          <w:bCs/>
          <w:sz w:val="24"/>
          <w:szCs w:val="24"/>
        </w:rPr>
        <w:t>DESENVOLVIMENTO DE SISTEMAS</w:t>
      </w:r>
      <w:r w:rsidR="009C0B48" w:rsidRPr="007D1155">
        <w:rPr>
          <w:rFonts w:cstheme="minorHAnsi"/>
          <w:b/>
          <w:bCs/>
          <w:sz w:val="24"/>
          <w:szCs w:val="24"/>
        </w:rPr>
        <w:t>:</w:t>
      </w:r>
    </w:p>
    <w:p w14:paraId="3D638987" w14:textId="2E9FD610" w:rsidR="009C0B48" w:rsidRPr="007D1155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29A7E87C" w14:textId="6BD2DBE9" w:rsidR="00DC7E34" w:rsidRPr="007D1155" w:rsidRDefault="00B268F4" w:rsidP="0006038F">
      <w:pPr>
        <w:jc w:val="center"/>
        <w:rPr>
          <w:rFonts w:cstheme="minorHAnsi"/>
          <w:b/>
          <w:bCs/>
          <w:sz w:val="24"/>
          <w:szCs w:val="24"/>
        </w:rPr>
      </w:pPr>
      <w:r w:rsidRPr="007D1155">
        <w:rPr>
          <w:rFonts w:cstheme="minorHAnsi"/>
          <w:b/>
          <w:bCs/>
          <w:sz w:val="24"/>
          <w:szCs w:val="24"/>
        </w:rPr>
        <w:t>DS</w:t>
      </w:r>
      <w:r w:rsidR="005117AD" w:rsidRPr="007D1155">
        <w:rPr>
          <w:rFonts w:cstheme="minorHAnsi"/>
          <w:b/>
          <w:bCs/>
          <w:sz w:val="24"/>
          <w:szCs w:val="24"/>
        </w:rPr>
        <w:t xml:space="preserve"> </w:t>
      </w:r>
      <w:r w:rsidR="00ED2FAF" w:rsidRPr="007D1155">
        <w:rPr>
          <w:rFonts w:cstheme="minorHAnsi"/>
          <w:b/>
          <w:bCs/>
          <w:sz w:val="24"/>
          <w:szCs w:val="24"/>
        </w:rPr>
        <w:t>2</w:t>
      </w:r>
      <w:r w:rsidR="005117AD" w:rsidRPr="007D1155">
        <w:rPr>
          <w:rFonts w:cstheme="minorHAnsi"/>
          <w:b/>
          <w:bCs/>
          <w:sz w:val="24"/>
          <w:szCs w:val="24"/>
        </w:rPr>
        <w:t>:</w:t>
      </w:r>
    </w:p>
    <w:p w14:paraId="2D0E85CB" w14:textId="16044027" w:rsidR="00085BCB" w:rsidRPr="007D1155" w:rsidRDefault="00B268F4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MÉTODOS DE REQUISIÇÃO </w:t>
      </w:r>
      <w:r w:rsidR="00ED2FAF" w:rsidRPr="007D1155">
        <w:rPr>
          <w:rFonts w:ascii="Arial" w:hAnsi="Arial" w:cs="Arial"/>
          <w:b/>
          <w:bCs/>
          <w:sz w:val="24"/>
          <w:szCs w:val="24"/>
        </w:rPr>
        <w:t>(PHP) 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A240BD" w:rsidRPr="007D1155">
        <w:rPr>
          <w:rFonts w:ascii="Arial" w:hAnsi="Arial" w:cs="Arial"/>
          <w:sz w:val="24"/>
          <w:szCs w:val="24"/>
        </w:rPr>
        <w:t>Processo de requisição e consulta de dados entre o n</w:t>
      </w:r>
      <w:r w:rsidR="00AE057B" w:rsidRPr="007D1155">
        <w:rPr>
          <w:rFonts w:ascii="Arial" w:hAnsi="Arial" w:cs="Arial"/>
          <w:sz w:val="24"/>
          <w:szCs w:val="24"/>
        </w:rPr>
        <w:t>avegador (browser) cliente-</w:t>
      </w:r>
      <w:proofErr w:type="spellStart"/>
      <w:r w:rsidR="00AE057B" w:rsidRPr="007D1155">
        <w:rPr>
          <w:rFonts w:ascii="Arial" w:hAnsi="Arial" w:cs="Arial"/>
          <w:sz w:val="24"/>
          <w:szCs w:val="24"/>
        </w:rPr>
        <w:t>side</w:t>
      </w:r>
      <w:proofErr w:type="spellEnd"/>
      <w:r w:rsidR="00AE057B" w:rsidRPr="007D1155">
        <w:rPr>
          <w:rFonts w:ascii="Arial" w:hAnsi="Arial" w:cs="Arial"/>
          <w:sz w:val="24"/>
          <w:szCs w:val="24"/>
        </w:rPr>
        <w:t xml:space="preserve"> que torna “amigável” a interação do usuário com a internet</w:t>
      </w:r>
      <w:r w:rsidR="00A240BD" w:rsidRPr="007D1155">
        <w:rPr>
          <w:rFonts w:ascii="Arial" w:hAnsi="Arial" w:cs="Arial"/>
          <w:sz w:val="24"/>
          <w:szCs w:val="24"/>
        </w:rPr>
        <w:t xml:space="preserve"> e s</w:t>
      </w:r>
      <w:r w:rsidR="00AE057B" w:rsidRPr="007D1155">
        <w:rPr>
          <w:rFonts w:ascii="Arial" w:hAnsi="Arial" w:cs="Arial"/>
          <w:sz w:val="24"/>
          <w:szCs w:val="24"/>
        </w:rPr>
        <w:t>erver-</w:t>
      </w:r>
      <w:proofErr w:type="spellStart"/>
      <w:r w:rsidR="00AE057B" w:rsidRPr="007D1155">
        <w:rPr>
          <w:rFonts w:ascii="Arial" w:hAnsi="Arial" w:cs="Arial"/>
          <w:sz w:val="24"/>
          <w:szCs w:val="24"/>
        </w:rPr>
        <w:t>side</w:t>
      </w:r>
      <w:proofErr w:type="spellEnd"/>
      <w:r w:rsidR="00AE057B" w:rsidRPr="007D1155">
        <w:rPr>
          <w:rFonts w:ascii="Arial" w:hAnsi="Arial" w:cs="Arial"/>
          <w:sz w:val="24"/>
          <w:szCs w:val="24"/>
        </w:rPr>
        <w:t xml:space="preserve"> lado servidor e banco de dados.</w:t>
      </w:r>
    </w:p>
    <w:p w14:paraId="2BFEEC06" w14:textId="3B1032C2" w:rsidR="00D02927" w:rsidRPr="007D1155" w:rsidRDefault="00A436B9" w:rsidP="00D02927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LINGUAGEM FORTEMENTE TIPADA X LINGUAGEM FLEXÍVEL (PHP) </w:t>
      </w:r>
      <w:r w:rsidR="00D27A23" w:rsidRPr="007D1155">
        <w:rPr>
          <w:rFonts w:ascii="Arial" w:hAnsi="Arial" w:cs="Arial"/>
          <w:b/>
          <w:bCs/>
          <w:sz w:val="24"/>
          <w:szCs w:val="24"/>
        </w:rPr>
        <w:t>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D27A23" w:rsidRPr="007D1155">
        <w:rPr>
          <w:rFonts w:ascii="Arial" w:hAnsi="Arial" w:cs="Arial"/>
          <w:sz w:val="24"/>
          <w:szCs w:val="24"/>
        </w:rPr>
        <w:t xml:space="preserve">Diferente de outras linguagens </w:t>
      </w:r>
      <w:r w:rsidR="00635336" w:rsidRPr="007D1155">
        <w:rPr>
          <w:rFonts w:ascii="Arial" w:hAnsi="Arial" w:cs="Arial"/>
          <w:b/>
          <w:bCs/>
          <w:sz w:val="24"/>
          <w:szCs w:val="24"/>
        </w:rPr>
        <w:t xml:space="preserve">fortemente </w:t>
      </w:r>
      <w:proofErr w:type="spellStart"/>
      <w:r w:rsidR="00635336" w:rsidRPr="007D1155">
        <w:rPr>
          <w:rFonts w:ascii="Arial" w:hAnsi="Arial" w:cs="Arial"/>
          <w:b/>
          <w:bCs/>
          <w:sz w:val="24"/>
          <w:szCs w:val="24"/>
        </w:rPr>
        <w:t>tipadas</w:t>
      </w:r>
      <w:proofErr w:type="spellEnd"/>
      <w:r w:rsidR="00635336"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D27A23" w:rsidRPr="007D1155">
        <w:rPr>
          <w:rFonts w:ascii="Arial" w:hAnsi="Arial" w:cs="Arial"/>
          <w:sz w:val="24"/>
          <w:szCs w:val="24"/>
        </w:rPr>
        <w:t xml:space="preserve">como (Java, C# e C++) cujas variáveis precisam ser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tipadas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int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double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string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>), o PHP define o tipo de uma variável de forma dinâmica.</w:t>
      </w:r>
      <w:r w:rsidR="003C65FE" w:rsidRPr="007D1155">
        <w:rPr>
          <w:rFonts w:ascii="Arial" w:hAnsi="Arial" w:cs="Arial"/>
          <w:sz w:val="24"/>
          <w:szCs w:val="24"/>
        </w:rPr>
        <w:t xml:space="preserve"> No PHP, quando uma variável recebe um valor, o próprio PHP determina seu tipo automaticamente</w:t>
      </w:r>
      <w:r w:rsidR="00783917" w:rsidRPr="007D1155">
        <w:rPr>
          <w:rFonts w:ascii="Arial" w:hAnsi="Arial" w:cs="Arial"/>
          <w:sz w:val="24"/>
          <w:szCs w:val="24"/>
        </w:rPr>
        <w:t xml:space="preserve"> em tempo real (o próprio PHP irá determinar se um número deixa de ser inteiro para ser ponto flutuante no momento em que há a necessidade de uso de casa decimal).</w:t>
      </w:r>
    </w:p>
    <w:p w14:paraId="0E864C32" w14:textId="09197886" w:rsidR="00D02927" w:rsidRPr="007D1155" w:rsidRDefault="00D02927" w:rsidP="00B726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Tipos suportados pelo PHP: </w:t>
      </w:r>
      <w:r w:rsidRPr="007D1155">
        <w:rPr>
          <w:rFonts w:ascii="Arial" w:hAnsi="Arial" w:cs="Arial"/>
          <w:b/>
          <w:bCs/>
          <w:sz w:val="24"/>
          <w:szCs w:val="24"/>
        </w:rPr>
        <w:t>inteiro</w:t>
      </w:r>
      <w:r w:rsidR="0018687C" w:rsidRPr="007D1155">
        <w:rPr>
          <w:rFonts w:ascii="Arial" w:hAnsi="Arial" w:cs="Arial"/>
          <w:sz w:val="24"/>
          <w:szCs w:val="24"/>
        </w:rPr>
        <w:t xml:space="preserve"> (positivo e negativo sem casas decimais)</w:t>
      </w:r>
      <w:r w:rsidRPr="007D1155">
        <w:rPr>
          <w:rFonts w:ascii="Arial" w:hAnsi="Arial" w:cs="Arial"/>
          <w:sz w:val="24"/>
          <w:szCs w:val="24"/>
        </w:rPr>
        <w:t xml:space="preserve"> | </w:t>
      </w:r>
      <w:r w:rsidRPr="007D1155">
        <w:rPr>
          <w:rFonts w:ascii="Arial" w:hAnsi="Arial" w:cs="Arial"/>
          <w:b/>
          <w:bCs/>
          <w:sz w:val="24"/>
          <w:szCs w:val="24"/>
        </w:rPr>
        <w:t>Ponto flutuante</w:t>
      </w:r>
      <w:r w:rsidR="0018687C"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18687C" w:rsidRPr="007D1155">
        <w:rPr>
          <w:rFonts w:ascii="Arial" w:hAnsi="Arial" w:cs="Arial"/>
          <w:sz w:val="24"/>
          <w:szCs w:val="24"/>
        </w:rPr>
        <w:t>(</w:t>
      </w:r>
      <w:proofErr w:type="spellStart"/>
      <w:r w:rsidR="0018687C" w:rsidRPr="007D1155">
        <w:rPr>
          <w:rFonts w:ascii="Arial" w:hAnsi="Arial" w:cs="Arial"/>
          <w:sz w:val="24"/>
          <w:szCs w:val="24"/>
        </w:rPr>
        <w:t>floats</w:t>
      </w:r>
      <w:proofErr w:type="spellEnd"/>
      <w:r w:rsidR="0018687C" w:rsidRPr="007D1155">
        <w:rPr>
          <w:rFonts w:ascii="Arial" w:hAnsi="Arial" w:cs="Arial"/>
          <w:sz w:val="24"/>
          <w:szCs w:val="24"/>
        </w:rPr>
        <w:t>, doublés ou reais)</w:t>
      </w:r>
      <w:r w:rsidRPr="007D115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D1155">
        <w:rPr>
          <w:rFonts w:ascii="Arial" w:hAnsi="Arial" w:cs="Arial"/>
          <w:sz w:val="24"/>
          <w:szCs w:val="24"/>
        </w:rPr>
        <w:t>String</w:t>
      </w:r>
      <w:proofErr w:type="spellEnd"/>
      <w:r w:rsidRPr="007D1155">
        <w:rPr>
          <w:rFonts w:ascii="Arial" w:hAnsi="Arial" w:cs="Arial"/>
          <w:sz w:val="24"/>
          <w:szCs w:val="24"/>
        </w:rPr>
        <w:t xml:space="preserve"> (letras, números e caracteres especiais) | </w:t>
      </w:r>
      <w:proofErr w:type="spellStart"/>
      <w:r w:rsidRPr="007D1155">
        <w:rPr>
          <w:rFonts w:ascii="Arial" w:hAnsi="Arial" w:cs="Arial"/>
          <w:sz w:val="24"/>
          <w:szCs w:val="24"/>
        </w:rPr>
        <w:t>Booleans.</w:t>
      </w:r>
      <w:proofErr w:type="spellEnd"/>
    </w:p>
    <w:p w14:paraId="72956693" w14:textId="5890C627" w:rsidR="00D02927" w:rsidRPr="007D1155" w:rsidRDefault="00D02927" w:rsidP="00B726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As 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variáveis </w:t>
      </w:r>
      <w:r w:rsidRPr="007D1155">
        <w:rPr>
          <w:rFonts w:ascii="Arial" w:hAnsi="Arial" w:cs="Arial"/>
          <w:sz w:val="24"/>
          <w:szCs w:val="24"/>
        </w:rPr>
        <w:t xml:space="preserve">são identificadas por </w:t>
      </w:r>
      <w:r w:rsidRPr="007D1155">
        <w:rPr>
          <w:rFonts w:ascii="Arial" w:hAnsi="Arial" w:cs="Arial"/>
          <w:sz w:val="24"/>
          <w:szCs w:val="24"/>
          <w:highlight w:val="yellow"/>
        </w:rPr>
        <w:t>“$”;</w:t>
      </w:r>
    </w:p>
    <w:p w14:paraId="450EB7AF" w14:textId="614910BA" w:rsidR="00D02927" w:rsidRPr="007D1155" w:rsidRDefault="00D02927" w:rsidP="00B726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PHP é </w:t>
      </w:r>
      <w:r w:rsidRPr="007D1155">
        <w:rPr>
          <w:rFonts w:ascii="Arial" w:hAnsi="Arial" w:cs="Arial"/>
          <w:sz w:val="24"/>
          <w:szCs w:val="24"/>
          <w:highlight w:val="yellow"/>
        </w:rPr>
        <w:t>case-</w:t>
      </w:r>
      <w:proofErr w:type="spellStart"/>
      <w:r w:rsidRPr="007D1155">
        <w:rPr>
          <w:rFonts w:ascii="Arial" w:hAnsi="Arial" w:cs="Arial"/>
          <w:sz w:val="24"/>
          <w:szCs w:val="24"/>
          <w:highlight w:val="yellow"/>
        </w:rPr>
        <w:t>sensitive</w:t>
      </w:r>
      <w:proofErr w:type="spellEnd"/>
      <w:r w:rsidRPr="007D1155">
        <w:rPr>
          <w:rFonts w:ascii="Arial" w:hAnsi="Arial" w:cs="Arial"/>
          <w:sz w:val="24"/>
          <w:szCs w:val="24"/>
        </w:rPr>
        <w:t>;</w:t>
      </w:r>
    </w:p>
    <w:p w14:paraId="4B13A7E8" w14:textId="77ECD6B1" w:rsidR="00FB6A0E" w:rsidRPr="007D1155" w:rsidRDefault="00FB6A0E" w:rsidP="00B726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Separador de casas decimais é o </w:t>
      </w:r>
      <w:r w:rsidRPr="007D1155">
        <w:rPr>
          <w:rFonts w:ascii="Arial" w:hAnsi="Arial" w:cs="Arial"/>
          <w:sz w:val="24"/>
          <w:szCs w:val="24"/>
          <w:highlight w:val="yellow"/>
        </w:rPr>
        <w:t>“</w:t>
      </w:r>
      <w:r w:rsidRPr="007D1155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r w:rsidRPr="007D1155">
        <w:rPr>
          <w:rFonts w:ascii="Arial" w:hAnsi="Arial" w:cs="Arial"/>
          <w:sz w:val="24"/>
          <w:szCs w:val="24"/>
          <w:highlight w:val="yellow"/>
        </w:rPr>
        <w:t>”</w:t>
      </w:r>
      <w:r w:rsidRPr="007D1155">
        <w:rPr>
          <w:rFonts w:ascii="Arial" w:hAnsi="Arial" w:cs="Arial"/>
          <w:sz w:val="24"/>
          <w:szCs w:val="24"/>
        </w:rPr>
        <w:t xml:space="preserve"> Ponto;</w:t>
      </w:r>
    </w:p>
    <w:p w14:paraId="0E8CD1E3" w14:textId="2DFD1D1C" w:rsidR="00204A6A" w:rsidRPr="007D1155" w:rsidRDefault="00204A6A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>&lt;?</w:t>
      </w:r>
      <w:proofErr w:type="spellStart"/>
      <w:r w:rsidRPr="007D1155">
        <w:rPr>
          <w:rFonts w:ascii="Arial" w:hAnsi="Arial" w:cs="Arial"/>
          <w:sz w:val="24"/>
          <w:szCs w:val="24"/>
        </w:rPr>
        <w:t>php</w:t>
      </w:r>
      <w:proofErr w:type="spellEnd"/>
      <w:r w:rsidRPr="007D1155">
        <w:rPr>
          <w:rFonts w:ascii="Arial" w:hAnsi="Arial" w:cs="Arial"/>
          <w:sz w:val="24"/>
          <w:szCs w:val="24"/>
        </w:rPr>
        <w:t xml:space="preserve"> $nome = “Matheus”; $idade = 27</w:t>
      </w:r>
      <w:proofErr w:type="gramStart"/>
      <w:r w:rsidRPr="007D1155">
        <w:rPr>
          <w:rFonts w:ascii="Arial" w:hAnsi="Arial" w:cs="Arial"/>
          <w:sz w:val="24"/>
          <w:szCs w:val="24"/>
        </w:rPr>
        <w:t>; ?</w:t>
      </w:r>
      <w:proofErr w:type="gramEnd"/>
      <w:r w:rsidRPr="007D1155">
        <w:rPr>
          <w:rFonts w:ascii="Arial" w:hAnsi="Arial" w:cs="Arial"/>
          <w:sz w:val="24"/>
          <w:szCs w:val="24"/>
        </w:rPr>
        <w:t>&gt;</w:t>
      </w:r>
    </w:p>
    <w:p w14:paraId="62527ADC" w14:textId="1D2AC13C" w:rsidR="007D1155" w:rsidRDefault="007D1155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STRING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Conjunto de caracteres alfanuméricos (letras, números e caracteres especiais) é usada para textos.</w:t>
      </w:r>
      <w:r w:rsidR="0078673A">
        <w:rPr>
          <w:rFonts w:ascii="Arial" w:hAnsi="Arial" w:cs="Arial"/>
          <w:sz w:val="24"/>
          <w:szCs w:val="24"/>
        </w:rPr>
        <w:t xml:space="preserve"> É delimitada por aspas normais/duplas ‘assim’ “ou assim”.</w:t>
      </w:r>
    </w:p>
    <w:p w14:paraId="0C43EB93" w14:textId="73488A45" w:rsidR="0093502D" w:rsidRPr="00B846BE" w:rsidRDefault="0093502D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Concatenação </w:t>
      </w:r>
      <w:r w:rsidR="00B7267E">
        <w:rPr>
          <w:rFonts w:ascii="Arial" w:hAnsi="Arial" w:cs="Arial"/>
          <w:sz w:val="24"/>
          <w:szCs w:val="24"/>
        </w:rPr>
        <w:t xml:space="preserve">em PHP é feita por meio do ponto </w:t>
      </w:r>
      <w:r w:rsidR="00B7267E" w:rsidRPr="00B7267E">
        <w:rPr>
          <w:rFonts w:ascii="Arial" w:hAnsi="Arial" w:cs="Arial"/>
          <w:b/>
          <w:bCs/>
          <w:sz w:val="24"/>
          <w:szCs w:val="24"/>
          <w:highlight w:val="yellow"/>
        </w:rPr>
        <w:t>“.”</w:t>
      </w:r>
      <w:r w:rsidR="00B7267E">
        <w:rPr>
          <w:rFonts w:ascii="Arial" w:hAnsi="Arial" w:cs="Arial"/>
          <w:b/>
          <w:bCs/>
          <w:sz w:val="24"/>
          <w:szCs w:val="24"/>
        </w:rPr>
        <w:t xml:space="preserve">. </w:t>
      </w:r>
    </w:p>
    <w:sectPr w:rsidR="0093502D" w:rsidRPr="00B846BE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533AA"/>
    <w:multiLevelType w:val="hybridMultilevel"/>
    <w:tmpl w:val="6BF0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6038F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8687C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4A6A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7EDB"/>
    <w:rsid w:val="0027117D"/>
    <w:rsid w:val="00271635"/>
    <w:rsid w:val="002758AD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42DF"/>
    <w:rsid w:val="00325E04"/>
    <w:rsid w:val="00326074"/>
    <w:rsid w:val="0033311F"/>
    <w:rsid w:val="003378A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65FE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7BAC"/>
    <w:rsid w:val="004D7DBF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71D4"/>
    <w:rsid w:val="005A1F5E"/>
    <w:rsid w:val="005B0D3C"/>
    <w:rsid w:val="005C0B7A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212F7"/>
    <w:rsid w:val="006279A8"/>
    <w:rsid w:val="00635336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C96"/>
    <w:rsid w:val="006B6120"/>
    <w:rsid w:val="006C2CC4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477B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3917"/>
    <w:rsid w:val="00786440"/>
    <w:rsid w:val="0078673A"/>
    <w:rsid w:val="0078690A"/>
    <w:rsid w:val="00790899"/>
    <w:rsid w:val="0079163B"/>
    <w:rsid w:val="0079368D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115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15297"/>
    <w:rsid w:val="00916C9E"/>
    <w:rsid w:val="00920CA9"/>
    <w:rsid w:val="00927985"/>
    <w:rsid w:val="00927AFD"/>
    <w:rsid w:val="00932290"/>
    <w:rsid w:val="009348AE"/>
    <w:rsid w:val="0093502D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A01E39"/>
    <w:rsid w:val="00A05CBE"/>
    <w:rsid w:val="00A1304F"/>
    <w:rsid w:val="00A1584E"/>
    <w:rsid w:val="00A240BD"/>
    <w:rsid w:val="00A246C5"/>
    <w:rsid w:val="00A2618D"/>
    <w:rsid w:val="00A300E4"/>
    <w:rsid w:val="00A3010F"/>
    <w:rsid w:val="00A32707"/>
    <w:rsid w:val="00A41046"/>
    <w:rsid w:val="00A436B9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6AD7"/>
    <w:rsid w:val="00A97816"/>
    <w:rsid w:val="00AA2298"/>
    <w:rsid w:val="00AA6A92"/>
    <w:rsid w:val="00AC1869"/>
    <w:rsid w:val="00AC2B25"/>
    <w:rsid w:val="00AC416B"/>
    <w:rsid w:val="00AC6324"/>
    <w:rsid w:val="00AE057B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68F4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267E"/>
    <w:rsid w:val="00B81534"/>
    <w:rsid w:val="00B828D2"/>
    <w:rsid w:val="00B846BE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2927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27A23"/>
    <w:rsid w:val="00D30D6C"/>
    <w:rsid w:val="00D43FF0"/>
    <w:rsid w:val="00D55C6E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37AD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2FAF"/>
    <w:rsid w:val="00ED3E84"/>
    <w:rsid w:val="00ED5D24"/>
    <w:rsid w:val="00EE3917"/>
    <w:rsid w:val="00EE5635"/>
    <w:rsid w:val="00EF12F1"/>
    <w:rsid w:val="00EF227E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6225B"/>
    <w:rsid w:val="00F65EFE"/>
    <w:rsid w:val="00F706AE"/>
    <w:rsid w:val="00F71D3F"/>
    <w:rsid w:val="00F87BBC"/>
    <w:rsid w:val="00F94B0F"/>
    <w:rsid w:val="00F95CA0"/>
    <w:rsid w:val="00F97198"/>
    <w:rsid w:val="00FA52E9"/>
    <w:rsid w:val="00FA5B79"/>
    <w:rsid w:val="00FA698F"/>
    <w:rsid w:val="00FB0EF6"/>
    <w:rsid w:val="00FB5B5E"/>
    <w:rsid w:val="00FB6A0E"/>
    <w:rsid w:val="00FC4530"/>
    <w:rsid w:val="00FD2B68"/>
    <w:rsid w:val="00FD6943"/>
    <w:rsid w:val="00FE0C3A"/>
    <w:rsid w:val="00FE1F7A"/>
    <w:rsid w:val="00FE32E0"/>
    <w:rsid w:val="00FE63F0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769</cp:revision>
  <cp:lastPrinted>2025-05-10T12:30:00Z</cp:lastPrinted>
  <dcterms:created xsi:type="dcterms:W3CDTF">2025-04-02T11:18:00Z</dcterms:created>
  <dcterms:modified xsi:type="dcterms:W3CDTF">2025-08-14T11:53:00Z</dcterms:modified>
</cp:coreProperties>
</file>