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CD2C" w14:textId="4E4D6BEE" w:rsidR="00E934D7" w:rsidRDefault="00FE4527" w:rsidP="00FE452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TECNOLOGIA DA INFORMAÇÃO II</w:t>
      </w:r>
    </w:p>
    <w:p w14:paraId="0B3255AB" w14:textId="250D2A2F" w:rsidR="00FE4527" w:rsidRDefault="00FE4527" w:rsidP="00FE452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18153C" w14:textId="2D33CC56" w:rsidR="00FF0033" w:rsidRDefault="00FF0033" w:rsidP="00B269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MODELOS DE REFERÊNCIA </w:t>
      </w:r>
      <w:r w:rsidR="00491FAC">
        <w:rPr>
          <w:rFonts w:ascii="Arial" w:hAnsi="Arial" w:cs="Arial"/>
          <w:b/>
          <w:bCs/>
          <w:sz w:val="24"/>
          <w:szCs w:val="24"/>
        </w:rPr>
        <w:t xml:space="preserve">(REDES DE COMPUTADORES) </w:t>
      </w:r>
      <w:r w:rsidR="007103B0">
        <w:rPr>
          <w:rFonts w:ascii="Arial" w:hAnsi="Arial" w:cs="Arial"/>
          <w:b/>
          <w:bCs/>
          <w:sz w:val="24"/>
          <w:szCs w:val="24"/>
        </w:rPr>
        <w:t>–</w:t>
      </w:r>
      <w:r w:rsidR="00491FAC">
        <w:rPr>
          <w:rFonts w:ascii="Arial" w:hAnsi="Arial" w:cs="Arial"/>
          <w:b/>
          <w:bCs/>
          <w:sz w:val="24"/>
          <w:szCs w:val="24"/>
        </w:rPr>
        <w:t xml:space="preserve"> </w:t>
      </w:r>
      <w:r w:rsidR="007103B0">
        <w:rPr>
          <w:rFonts w:ascii="Arial" w:hAnsi="Arial" w:cs="Arial"/>
          <w:sz w:val="24"/>
          <w:szCs w:val="24"/>
        </w:rPr>
        <w:t xml:space="preserve">São modelos de referências que determinam </w:t>
      </w:r>
      <w:r w:rsidR="007103B0">
        <w:rPr>
          <w:rFonts w:ascii="Arial" w:hAnsi="Arial" w:cs="Arial"/>
          <w:b/>
          <w:bCs/>
          <w:sz w:val="24"/>
          <w:szCs w:val="24"/>
        </w:rPr>
        <w:t xml:space="preserve">padrões </w:t>
      </w:r>
      <w:r w:rsidR="00B26927">
        <w:rPr>
          <w:rFonts w:ascii="Arial" w:hAnsi="Arial" w:cs="Arial"/>
          <w:sz w:val="24"/>
          <w:szCs w:val="24"/>
        </w:rPr>
        <w:t>nas comunicações de dados.</w:t>
      </w:r>
    </w:p>
    <w:p w14:paraId="3732C899" w14:textId="5BD078B2" w:rsidR="00D66AE2" w:rsidRDefault="00D66AE2" w:rsidP="00B269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PROTOCOLOS </w:t>
      </w:r>
      <w:r w:rsidR="00AC757F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C757F">
        <w:rPr>
          <w:rFonts w:ascii="Arial" w:hAnsi="Arial" w:cs="Arial"/>
          <w:sz w:val="24"/>
          <w:szCs w:val="24"/>
        </w:rPr>
        <w:t>São como interpretes que permitem a comunicação entre os mais variados tipos de computadores e dispositivos sem perda/ruído de mensagem.</w:t>
      </w:r>
      <w:r w:rsidR="0071084A">
        <w:rPr>
          <w:rFonts w:ascii="Arial" w:hAnsi="Arial" w:cs="Arial"/>
          <w:sz w:val="24"/>
          <w:szCs w:val="24"/>
        </w:rPr>
        <w:t xml:space="preserve"> Exemplo: envio de um arquivo do sistema Linux para um computador Windows.</w:t>
      </w:r>
      <w:r w:rsidR="00FF1E0D">
        <w:rPr>
          <w:rFonts w:ascii="Arial" w:hAnsi="Arial" w:cs="Arial"/>
          <w:sz w:val="24"/>
          <w:szCs w:val="24"/>
        </w:rPr>
        <w:t xml:space="preserve"> De forma automática um sistema conseguirá identificar um arquivo do outro sistema.</w:t>
      </w:r>
    </w:p>
    <w:p w14:paraId="67B339B3" w14:textId="508A460D" w:rsidR="00115028" w:rsidRDefault="00E6116E" w:rsidP="00B269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47A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463AB3" wp14:editId="5E3EAFE4">
            <wp:simplePos x="0" y="0"/>
            <wp:positionH relativeFrom="column">
              <wp:posOffset>0</wp:posOffset>
            </wp:positionH>
            <wp:positionV relativeFrom="paragraph">
              <wp:posOffset>553085</wp:posOffset>
            </wp:positionV>
            <wp:extent cx="1524000" cy="2178050"/>
            <wp:effectExtent l="0" t="0" r="0" b="0"/>
            <wp:wrapTight wrapText="bothSides">
              <wp:wrapPolygon edited="0">
                <wp:start x="0" y="0"/>
                <wp:lineTo x="0" y="21348"/>
                <wp:lineTo x="21330" y="21348"/>
                <wp:lineTo x="2133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028">
        <w:rPr>
          <w:rFonts w:ascii="Arial" w:hAnsi="Arial" w:cs="Arial"/>
          <w:b/>
          <w:bCs/>
          <w:sz w:val="24"/>
          <w:szCs w:val="24"/>
        </w:rPr>
        <w:t>MODELO OSI</w:t>
      </w:r>
      <w:r w:rsidR="00D02A07">
        <w:rPr>
          <w:rFonts w:ascii="Arial" w:hAnsi="Arial" w:cs="Arial"/>
          <w:b/>
          <w:bCs/>
          <w:sz w:val="24"/>
          <w:szCs w:val="24"/>
        </w:rPr>
        <w:t>/ISO</w:t>
      </w:r>
      <w:r w:rsidR="00115028">
        <w:rPr>
          <w:rFonts w:ascii="Arial" w:hAnsi="Arial" w:cs="Arial"/>
          <w:b/>
          <w:bCs/>
          <w:sz w:val="24"/>
          <w:szCs w:val="24"/>
        </w:rPr>
        <w:t xml:space="preserve"> (Open System </w:t>
      </w:r>
      <w:proofErr w:type="spellStart"/>
      <w:r w:rsidR="00115028">
        <w:rPr>
          <w:rFonts w:ascii="Arial" w:hAnsi="Arial" w:cs="Arial"/>
          <w:b/>
          <w:bCs/>
          <w:sz w:val="24"/>
          <w:szCs w:val="24"/>
        </w:rPr>
        <w:t>Interconnection</w:t>
      </w:r>
      <w:proofErr w:type="spellEnd"/>
      <w:r w:rsidR="00115028">
        <w:rPr>
          <w:rFonts w:ascii="Arial" w:hAnsi="Arial" w:cs="Arial"/>
          <w:b/>
          <w:bCs/>
          <w:sz w:val="24"/>
          <w:szCs w:val="24"/>
        </w:rPr>
        <w:t xml:space="preserve">) </w:t>
      </w:r>
      <w:r w:rsidR="00D02A07">
        <w:rPr>
          <w:rFonts w:ascii="Arial" w:hAnsi="Arial" w:cs="Arial"/>
          <w:b/>
          <w:bCs/>
          <w:sz w:val="24"/>
          <w:szCs w:val="24"/>
        </w:rPr>
        <w:t>–</w:t>
      </w:r>
      <w:r w:rsidR="00115028">
        <w:rPr>
          <w:rFonts w:ascii="Arial" w:hAnsi="Arial" w:cs="Arial"/>
          <w:b/>
          <w:bCs/>
          <w:sz w:val="24"/>
          <w:szCs w:val="24"/>
        </w:rPr>
        <w:t xml:space="preserve"> </w:t>
      </w:r>
      <w:r w:rsidR="00D02A07">
        <w:rPr>
          <w:rFonts w:ascii="Arial" w:hAnsi="Arial" w:cs="Arial"/>
          <w:sz w:val="24"/>
          <w:szCs w:val="24"/>
        </w:rPr>
        <w:t>Modelo de 7 camadas para interconectar sistemas abertos.</w:t>
      </w:r>
    </w:p>
    <w:p w14:paraId="7F398ACF" w14:textId="21623B51" w:rsidR="003647A6" w:rsidRPr="003647A6" w:rsidRDefault="003647A6" w:rsidP="00B2692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Transmitindo de um computador A para um computador B = </w:t>
      </w:r>
      <w:r>
        <w:rPr>
          <w:rFonts w:ascii="Arial" w:hAnsi="Arial" w:cs="Arial"/>
          <w:b/>
          <w:bCs/>
          <w:sz w:val="24"/>
          <w:szCs w:val="24"/>
        </w:rPr>
        <w:t xml:space="preserve">encapsulamento </w:t>
      </w:r>
      <w:r>
        <w:rPr>
          <w:rFonts w:ascii="Arial" w:hAnsi="Arial" w:cs="Arial"/>
          <w:sz w:val="24"/>
          <w:szCs w:val="24"/>
        </w:rPr>
        <w:t>– ir acrescentando cabeçalhos para que camadas inferiores não precisem trabalhar com camadas superiores.</w:t>
      </w:r>
      <w:r w:rsidR="001D78FE">
        <w:rPr>
          <w:rFonts w:ascii="Arial" w:hAnsi="Arial" w:cs="Arial"/>
          <w:sz w:val="24"/>
          <w:szCs w:val="24"/>
        </w:rPr>
        <w:t xml:space="preserve"> Ao chegar no computador B esses dados vão sendo </w:t>
      </w:r>
      <w:proofErr w:type="spellStart"/>
      <w:r w:rsidR="001D78FE" w:rsidRPr="001D78FE">
        <w:rPr>
          <w:rFonts w:ascii="Arial" w:hAnsi="Arial" w:cs="Arial"/>
          <w:b/>
          <w:bCs/>
          <w:sz w:val="24"/>
          <w:szCs w:val="24"/>
        </w:rPr>
        <w:t>desencapsulados</w:t>
      </w:r>
      <w:proofErr w:type="spellEnd"/>
      <w:r w:rsidR="001D78FE" w:rsidRPr="001D78FE">
        <w:rPr>
          <w:rFonts w:ascii="Arial" w:hAnsi="Arial" w:cs="Arial"/>
          <w:b/>
          <w:bCs/>
          <w:sz w:val="24"/>
          <w:szCs w:val="24"/>
        </w:rPr>
        <w:t>.</w:t>
      </w:r>
    </w:p>
    <w:p w14:paraId="408E8BFF" w14:textId="63AE4054" w:rsidR="00E6116E" w:rsidRDefault="001D78FE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camada funciona de forma independente da outra.</w:t>
      </w:r>
    </w:p>
    <w:p w14:paraId="2EE6CE07" w14:textId="677AB184" w:rsidR="00E6116E" w:rsidRDefault="00E6116E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8F90006" w14:textId="3382D5AD" w:rsidR="00E6116E" w:rsidRDefault="00E6116E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D4C0C1D" w14:textId="29798C34" w:rsidR="00E6116E" w:rsidRDefault="00E6116E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7046E4C" w14:textId="4008376B" w:rsidR="00E6116E" w:rsidRDefault="00E6116E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642ED99" w14:textId="20A1C560" w:rsidR="00E6116E" w:rsidRDefault="00E6116E" w:rsidP="00E84D1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91DAF97" w14:textId="34A0A176" w:rsidR="00E6116E" w:rsidRDefault="00E6116E" w:rsidP="00804DC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CAMADA FÍSICA (HARDWARE): </w:t>
      </w:r>
      <w:r w:rsidR="00804DCC">
        <w:rPr>
          <w:rFonts w:ascii="Arial" w:hAnsi="Arial" w:cs="Arial"/>
          <w:sz w:val="24"/>
          <w:szCs w:val="24"/>
        </w:rPr>
        <w:t xml:space="preserve">Equipamentos usados (peças) e meio de transmissão (fibra óptica, cabo de cobre, sem fio). </w:t>
      </w:r>
      <w:proofErr w:type="spellStart"/>
      <w:r w:rsidR="00804DCC">
        <w:rPr>
          <w:rFonts w:ascii="Arial" w:hAnsi="Arial" w:cs="Arial"/>
          <w:sz w:val="24"/>
          <w:szCs w:val="24"/>
        </w:rPr>
        <w:t>Bidrirecional</w:t>
      </w:r>
      <w:proofErr w:type="spellEnd"/>
      <w:r w:rsidR="00804DCC">
        <w:rPr>
          <w:rFonts w:ascii="Arial" w:hAnsi="Arial" w:cs="Arial"/>
          <w:sz w:val="24"/>
          <w:szCs w:val="24"/>
        </w:rPr>
        <w:t>/unidirecional</w:t>
      </w:r>
      <w:r w:rsidR="00A33EEA">
        <w:rPr>
          <w:rFonts w:ascii="Arial" w:hAnsi="Arial" w:cs="Arial"/>
          <w:sz w:val="24"/>
          <w:szCs w:val="24"/>
        </w:rPr>
        <w:t xml:space="preserve"> níveis de tensão para bit 0 e 1.</w:t>
      </w:r>
      <w:r w:rsidR="00ED5991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ED5991">
        <w:rPr>
          <w:rFonts w:ascii="Arial" w:hAnsi="Arial" w:cs="Arial"/>
          <w:sz w:val="24"/>
          <w:szCs w:val="24"/>
        </w:rPr>
        <w:t>handshake</w:t>
      </w:r>
      <w:proofErr w:type="spellEnd"/>
      <w:r w:rsidR="00ED5991">
        <w:rPr>
          <w:rFonts w:ascii="Arial" w:hAnsi="Arial" w:cs="Arial"/>
          <w:sz w:val="24"/>
          <w:szCs w:val="24"/>
        </w:rPr>
        <w:t>” == definidos protocolos de comunicação.</w:t>
      </w:r>
      <w:r w:rsidR="00C54534">
        <w:rPr>
          <w:rFonts w:ascii="Arial" w:hAnsi="Arial" w:cs="Arial"/>
          <w:sz w:val="24"/>
          <w:szCs w:val="24"/>
        </w:rPr>
        <w:t xml:space="preserve"> Camada mais BAIXA e onde tem transmissão bruta dos bits.</w:t>
      </w:r>
    </w:p>
    <w:p w14:paraId="6FF485CF" w14:textId="67FA768D" w:rsidR="00804DCC" w:rsidRDefault="006B1E39" w:rsidP="00804DC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CAMADA ENLACE (DADOS): </w:t>
      </w:r>
      <w:r w:rsidR="00702044">
        <w:rPr>
          <w:rFonts w:ascii="Arial" w:hAnsi="Arial" w:cs="Arial"/>
          <w:sz w:val="24"/>
          <w:szCs w:val="24"/>
        </w:rPr>
        <w:t>Transforma dados brutos (trem de bits) em quadro de frames. (nessa camada acontecem os tratamentos de erros).</w:t>
      </w:r>
      <w:r w:rsidR="008E6B73">
        <w:rPr>
          <w:rFonts w:ascii="Arial" w:hAnsi="Arial" w:cs="Arial"/>
          <w:sz w:val="24"/>
          <w:szCs w:val="24"/>
        </w:rPr>
        <w:t xml:space="preserve"> Responsável pelo MAC </w:t>
      </w:r>
      <w:proofErr w:type="spellStart"/>
      <w:r w:rsidR="008E6B73">
        <w:rPr>
          <w:rFonts w:ascii="Arial" w:hAnsi="Arial" w:cs="Arial"/>
          <w:sz w:val="24"/>
          <w:szCs w:val="24"/>
        </w:rPr>
        <w:t>address</w:t>
      </w:r>
      <w:proofErr w:type="spellEnd"/>
      <w:r w:rsidR="008E6B73">
        <w:rPr>
          <w:rFonts w:ascii="Arial" w:hAnsi="Arial" w:cs="Arial"/>
          <w:sz w:val="24"/>
          <w:szCs w:val="24"/>
        </w:rPr>
        <w:t xml:space="preserve"> (endereço físico do equipamento).</w:t>
      </w:r>
    </w:p>
    <w:p w14:paraId="0EA2FCE1" w14:textId="275C0790" w:rsidR="008E6B73" w:rsidRPr="00037A39" w:rsidRDefault="008E6B73" w:rsidP="00804DC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CAMADA DE REDE (ROTA):</w:t>
      </w:r>
      <w:r>
        <w:rPr>
          <w:rFonts w:ascii="Arial" w:hAnsi="Arial" w:cs="Arial"/>
          <w:sz w:val="24"/>
          <w:szCs w:val="24"/>
        </w:rPr>
        <w:t xml:space="preserve"> </w:t>
      </w:r>
      <w:r w:rsidR="0088109D">
        <w:rPr>
          <w:rFonts w:ascii="Arial" w:hAnsi="Arial" w:cs="Arial"/>
          <w:sz w:val="24"/>
          <w:szCs w:val="24"/>
        </w:rPr>
        <w:t>Rota dos dados (desde ORIGEM até DESTINO).</w:t>
      </w:r>
      <w:r w:rsidR="005827CD">
        <w:rPr>
          <w:rFonts w:ascii="Arial" w:hAnsi="Arial" w:cs="Arial"/>
          <w:sz w:val="24"/>
          <w:szCs w:val="24"/>
        </w:rPr>
        <w:t xml:space="preserve"> Rotas: estáticas </w:t>
      </w:r>
      <w:r w:rsidR="0078462F">
        <w:rPr>
          <w:rFonts w:ascii="Arial" w:hAnsi="Arial" w:cs="Arial"/>
          <w:sz w:val="24"/>
          <w:szCs w:val="24"/>
        </w:rPr>
        <w:t xml:space="preserve">(mesmo percurso) </w:t>
      </w:r>
      <w:r w:rsidR="005827CD">
        <w:rPr>
          <w:rFonts w:ascii="Arial" w:hAnsi="Arial" w:cs="Arial"/>
          <w:sz w:val="24"/>
          <w:szCs w:val="24"/>
        </w:rPr>
        <w:t>ou dinâmicas</w:t>
      </w:r>
      <w:r w:rsidR="0078462F">
        <w:rPr>
          <w:rFonts w:ascii="Arial" w:hAnsi="Arial" w:cs="Arial"/>
          <w:sz w:val="24"/>
          <w:szCs w:val="24"/>
        </w:rPr>
        <w:t xml:space="preserve"> (podem ser alteradas</w:t>
      </w:r>
      <w:r w:rsidR="00C910A1">
        <w:rPr>
          <w:rFonts w:ascii="Arial" w:hAnsi="Arial" w:cs="Arial"/>
          <w:sz w:val="24"/>
          <w:szCs w:val="24"/>
        </w:rPr>
        <w:t>, exemplo: alto tráfego</w:t>
      </w:r>
      <w:r w:rsidR="0078462F">
        <w:rPr>
          <w:rFonts w:ascii="Arial" w:hAnsi="Arial" w:cs="Arial"/>
          <w:sz w:val="24"/>
          <w:szCs w:val="24"/>
        </w:rPr>
        <w:t>)</w:t>
      </w:r>
      <w:r w:rsidR="005827CD">
        <w:rPr>
          <w:rFonts w:ascii="Arial" w:hAnsi="Arial" w:cs="Arial"/>
          <w:sz w:val="24"/>
          <w:szCs w:val="24"/>
        </w:rPr>
        <w:t>.</w:t>
      </w:r>
      <w:r w:rsidR="0091431C">
        <w:rPr>
          <w:rFonts w:ascii="Arial" w:hAnsi="Arial" w:cs="Arial"/>
          <w:sz w:val="24"/>
          <w:szCs w:val="24"/>
        </w:rPr>
        <w:t xml:space="preserve"> Estabelece o caminho entre o ponto inicial e final, além de realizar “tradução” de protocolos</w:t>
      </w:r>
      <w:r w:rsidR="00E6706F">
        <w:rPr>
          <w:rFonts w:ascii="Arial" w:hAnsi="Arial" w:cs="Arial"/>
          <w:sz w:val="24"/>
          <w:szCs w:val="24"/>
        </w:rPr>
        <w:t xml:space="preserve"> (</w:t>
      </w:r>
      <w:r w:rsidR="00E6706F">
        <w:rPr>
          <w:rFonts w:ascii="Arial" w:hAnsi="Arial" w:cs="Arial"/>
          <w:b/>
          <w:bCs/>
          <w:sz w:val="24"/>
          <w:szCs w:val="24"/>
        </w:rPr>
        <w:t>IP, IPX, Apple Talk).</w:t>
      </w:r>
    </w:p>
    <w:p w14:paraId="109AD557" w14:textId="72FC4007" w:rsidR="00037A39" w:rsidRDefault="00037A39" w:rsidP="00804DC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CAMADA DE TRANSPORTE (ACEITE): </w:t>
      </w:r>
      <w:r w:rsidR="001B580F">
        <w:rPr>
          <w:rFonts w:ascii="Arial" w:hAnsi="Arial" w:cs="Arial"/>
          <w:sz w:val="24"/>
          <w:szCs w:val="24"/>
        </w:rPr>
        <w:t>Aceita os dados da camada de sessão, divide em unidades menores e passam para outra extremidade</w:t>
      </w:r>
      <w:r w:rsidR="00AB54B7">
        <w:rPr>
          <w:rFonts w:ascii="Arial" w:hAnsi="Arial" w:cs="Arial"/>
          <w:sz w:val="24"/>
          <w:szCs w:val="24"/>
        </w:rPr>
        <w:t>.</w:t>
      </w:r>
      <w:r w:rsidR="006A39B9">
        <w:rPr>
          <w:rFonts w:ascii="Arial" w:hAnsi="Arial" w:cs="Arial"/>
          <w:sz w:val="24"/>
          <w:szCs w:val="24"/>
        </w:rPr>
        <w:t xml:space="preserve"> </w:t>
      </w:r>
      <w:r w:rsidR="006A39B9">
        <w:rPr>
          <w:rFonts w:ascii="Arial" w:hAnsi="Arial" w:cs="Arial"/>
          <w:b/>
          <w:bCs/>
          <w:sz w:val="24"/>
          <w:szCs w:val="24"/>
        </w:rPr>
        <w:t xml:space="preserve">Segmenta os dados </w:t>
      </w:r>
      <w:r w:rsidR="006A39B9">
        <w:rPr>
          <w:rFonts w:ascii="Arial" w:hAnsi="Arial" w:cs="Arial"/>
          <w:sz w:val="24"/>
          <w:szCs w:val="24"/>
        </w:rPr>
        <w:t xml:space="preserve">na origem para </w:t>
      </w:r>
      <w:r w:rsidR="006A39B9">
        <w:rPr>
          <w:rFonts w:ascii="Arial" w:hAnsi="Arial" w:cs="Arial"/>
          <w:b/>
          <w:bCs/>
          <w:sz w:val="24"/>
          <w:szCs w:val="24"/>
        </w:rPr>
        <w:t xml:space="preserve">enviar os dados </w:t>
      </w:r>
      <w:r w:rsidR="006A39B9">
        <w:rPr>
          <w:rFonts w:ascii="Arial" w:hAnsi="Arial" w:cs="Arial"/>
          <w:sz w:val="24"/>
          <w:szCs w:val="24"/>
        </w:rPr>
        <w:t xml:space="preserve">pelos meios de comunicação e </w:t>
      </w:r>
      <w:r w:rsidR="006A39B9">
        <w:rPr>
          <w:rFonts w:ascii="Arial" w:hAnsi="Arial" w:cs="Arial"/>
          <w:b/>
          <w:bCs/>
          <w:sz w:val="24"/>
          <w:szCs w:val="24"/>
        </w:rPr>
        <w:t>reagrupa-los</w:t>
      </w:r>
      <w:r w:rsidR="006A39B9">
        <w:rPr>
          <w:rFonts w:ascii="Arial" w:hAnsi="Arial" w:cs="Arial"/>
          <w:sz w:val="24"/>
          <w:szCs w:val="24"/>
        </w:rPr>
        <w:t xml:space="preserve"> no destinatário para a aplicação correta.</w:t>
      </w:r>
      <w:r w:rsidR="003303F9">
        <w:rPr>
          <w:rFonts w:ascii="Arial" w:hAnsi="Arial" w:cs="Arial"/>
          <w:sz w:val="24"/>
          <w:szCs w:val="24"/>
        </w:rPr>
        <w:t xml:space="preserve"> Função </w:t>
      </w:r>
      <w:proofErr w:type="spellStart"/>
      <w:r w:rsidR="003303F9">
        <w:rPr>
          <w:rFonts w:ascii="Arial" w:hAnsi="Arial" w:cs="Arial"/>
          <w:sz w:val="24"/>
          <w:szCs w:val="24"/>
        </w:rPr>
        <w:t>QoS</w:t>
      </w:r>
      <w:proofErr w:type="spellEnd"/>
      <w:r w:rsidR="003303F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303F9">
        <w:rPr>
          <w:rFonts w:ascii="Arial" w:hAnsi="Arial" w:cs="Arial"/>
          <w:sz w:val="24"/>
          <w:szCs w:val="24"/>
        </w:rPr>
        <w:t>Quality</w:t>
      </w:r>
      <w:proofErr w:type="spellEnd"/>
      <w:r w:rsidR="003303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03F9">
        <w:rPr>
          <w:rFonts w:ascii="Arial" w:hAnsi="Arial" w:cs="Arial"/>
          <w:sz w:val="24"/>
          <w:szCs w:val="24"/>
        </w:rPr>
        <w:t>Of</w:t>
      </w:r>
      <w:proofErr w:type="spellEnd"/>
      <w:r w:rsidR="003303F9">
        <w:rPr>
          <w:rFonts w:ascii="Arial" w:hAnsi="Arial" w:cs="Arial"/>
          <w:sz w:val="24"/>
          <w:szCs w:val="24"/>
        </w:rPr>
        <w:t xml:space="preserve"> Service) e possui protocolos TCP/IP. </w:t>
      </w:r>
      <w:r w:rsidR="0032034A">
        <w:rPr>
          <w:rFonts w:ascii="Arial" w:hAnsi="Arial" w:cs="Arial"/>
          <w:sz w:val="24"/>
          <w:szCs w:val="24"/>
        </w:rPr>
        <w:t xml:space="preserve">e </w:t>
      </w:r>
      <w:r w:rsidR="003303F9">
        <w:rPr>
          <w:rFonts w:ascii="Arial" w:hAnsi="Arial" w:cs="Arial"/>
          <w:sz w:val="24"/>
          <w:szCs w:val="24"/>
        </w:rPr>
        <w:t>UDP.</w:t>
      </w:r>
    </w:p>
    <w:p w14:paraId="523152D0" w14:textId="74AF8B0A" w:rsidR="0032034A" w:rsidRPr="00616DD5" w:rsidRDefault="0032034A" w:rsidP="00804DC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CAMADA DE SESSÃO</w:t>
      </w:r>
      <w:r w:rsidR="00616DD5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F42D6">
        <w:rPr>
          <w:rFonts w:ascii="Arial" w:hAnsi="Arial" w:cs="Arial"/>
          <w:sz w:val="24"/>
          <w:szCs w:val="24"/>
        </w:rPr>
        <w:t>Controla o diálogo entre as aplicações nos sistemas local e remoto.</w:t>
      </w:r>
      <w:r w:rsidR="00BD6744">
        <w:rPr>
          <w:rFonts w:ascii="Arial" w:hAnsi="Arial" w:cs="Arial"/>
          <w:sz w:val="24"/>
          <w:szCs w:val="24"/>
        </w:rPr>
        <w:t xml:space="preserve"> </w:t>
      </w:r>
      <w:r w:rsidR="00BD6744" w:rsidRPr="00616DD5">
        <w:rPr>
          <w:rFonts w:ascii="Arial" w:hAnsi="Arial" w:cs="Arial"/>
          <w:b/>
          <w:bCs/>
          <w:sz w:val="24"/>
          <w:szCs w:val="24"/>
        </w:rPr>
        <w:t>SESSÃO == COMUNICAÇÃO ENTRE HOSTS.</w:t>
      </w:r>
      <w:r w:rsidR="00616DD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C8334BF" w14:textId="7F4F38FE" w:rsidR="00616DD5" w:rsidRDefault="00616DD5" w:rsidP="00804DC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CAMADA DE APRESENTAÇÃO:</w:t>
      </w:r>
      <w:r w:rsidR="00D44020">
        <w:rPr>
          <w:rFonts w:ascii="Arial" w:hAnsi="Arial" w:cs="Arial"/>
          <w:b/>
          <w:bCs/>
          <w:sz w:val="24"/>
          <w:szCs w:val="24"/>
        </w:rPr>
        <w:t xml:space="preserve"> </w:t>
      </w:r>
      <w:r w:rsidR="00452E84">
        <w:rPr>
          <w:rFonts w:ascii="Arial" w:hAnsi="Arial" w:cs="Arial"/>
          <w:sz w:val="24"/>
          <w:szCs w:val="24"/>
        </w:rPr>
        <w:t>Estabelece comunicação entre duas redes com protocolos distintos.</w:t>
      </w:r>
      <w:r w:rsidR="001F215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2150">
        <w:rPr>
          <w:rFonts w:ascii="Arial" w:hAnsi="Arial" w:cs="Arial"/>
          <w:sz w:val="24"/>
          <w:szCs w:val="24"/>
        </w:rPr>
        <w:t>Ex</w:t>
      </w:r>
      <w:proofErr w:type="spellEnd"/>
      <w:r w:rsidR="001F2150">
        <w:rPr>
          <w:rFonts w:ascii="Arial" w:hAnsi="Arial" w:cs="Arial"/>
          <w:sz w:val="24"/>
          <w:szCs w:val="24"/>
        </w:rPr>
        <w:t>: uma rede TCP/IP se comunicando com uma rede IPX/SPX.</w:t>
      </w:r>
      <w:r w:rsidR="006C0F24">
        <w:rPr>
          <w:rFonts w:ascii="Arial" w:hAnsi="Arial" w:cs="Arial"/>
          <w:sz w:val="24"/>
          <w:szCs w:val="24"/>
        </w:rPr>
        <w:t xml:space="preserve"> Por meio da tradução de dados.</w:t>
      </w:r>
    </w:p>
    <w:p w14:paraId="1D4A767E" w14:textId="4FDEBE9A" w:rsidR="00CC0251" w:rsidRDefault="00CC0251" w:rsidP="00804DCC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CAMADA DA APLICAÇÃO:</w:t>
      </w:r>
      <w:r>
        <w:rPr>
          <w:rFonts w:ascii="Arial" w:hAnsi="Arial" w:cs="Arial"/>
          <w:sz w:val="24"/>
          <w:szCs w:val="24"/>
        </w:rPr>
        <w:t xml:space="preserve"> </w:t>
      </w:r>
      <w:r w:rsidR="00EB48FE">
        <w:rPr>
          <w:rFonts w:ascii="Arial" w:hAnsi="Arial" w:cs="Arial"/>
          <w:sz w:val="24"/>
          <w:szCs w:val="24"/>
        </w:rPr>
        <w:t>Camada visível ao usuário.</w:t>
      </w:r>
      <w:r w:rsidR="00A42EB1">
        <w:rPr>
          <w:rFonts w:ascii="Arial" w:hAnsi="Arial" w:cs="Arial"/>
          <w:sz w:val="24"/>
          <w:szCs w:val="24"/>
        </w:rPr>
        <w:t xml:space="preserve"> Protocolos (DHCP, HTTP, DNS, FTP).</w:t>
      </w:r>
    </w:p>
    <w:p w14:paraId="2F42FC7A" w14:textId="26C58B6B" w:rsidR="00EF6F9B" w:rsidRDefault="00EF6F9B" w:rsidP="00EF6F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MODELO TCP/IP – </w:t>
      </w:r>
      <w:r>
        <w:rPr>
          <w:rFonts w:ascii="Arial" w:hAnsi="Arial" w:cs="Arial"/>
          <w:sz w:val="24"/>
          <w:szCs w:val="24"/>
        </w:rPr>
        <w:t>Surgiu com o departamento de defesa americano (</w:t>
      </w:r>
      <w:proofErr w:type="spellStart"/>
      <w:r>
        <w:rPr>
          <w:rFonts w:ascii="Arial" w:hAnsi="Arial" w:cs="Arial"/>
          <w:sz w:val="24"/>
          <w:szCs w:val="24"/>
        </w:rPr>
        <w:t>DoD</w:t>
      </w:r>
      <w:proofErr w:type="spellEnd"/>
      <w:r>
        <w:rPr>
          <w:rFonts w:ascii="Arial" w:hAnsi="Arial" w:cs="Arial"/>
          <w:sz w:val="24"/>
          <w:szCs w:val="24"/>
        </w:rPr>
        <w:t>).</w:t>
      </w:r>
      <w:r w:rsidR="005027ED">
        <w:rPr>
          <w:rFonts w:ascii="Arial" w:hAnsi="Arial" w:cs="Arial"/>
          <w:sz w:val="24"/>
          <w:szCs w:val="24"/>
        </w:rPr>
        <w:t xml:space="preserve"> Tentou resolver o problema da falta dinâmica da comunicação entre instalações durante a guerra fria. ARPANET que depois conectou universidades. (IP) – Internet </w:t>
      </w:r>
      <w:proofErr w:type="spellStart"/>
      <w:r w:rsidR="005027ED">
        <w:rPr>
          <w:rFonts w:ascii="Arial" w:hAnsi="Arial" w:cs="Arial"/>
          <w:sz w:val="24"/>
          <w:szCs w:val="24"/>
        </w:rPr>
        <w:t>protocol</w:t>
      </w:r>
      <w:proofErr w:type="spellEnd"/>
      <w:r w:rsidR="005027ED">
        <w:rPr>
          <w:rFonts w:ascii="Arial" w:hAnsi="Arial" w:cs="Arial"/>
          <w:sz w:val="24"/>
          <w:szCs w:val="24"/>
        </w:rPr>
        <w:t xml:space="preserve"> == endereçamento de dispositivos na rede de acordo com o IP do destinatário.</w:t>
      </w:r>
    </w:p>
    <w:p w14:paraId="038254D4" w14:textId="5770334C" w:rsidR="00AE6DA5" w:rsidRDefault="00AE6DA5" w:rsidP="00EF6F9B">
      <w:pPr>
        <w:jc w:val="both"/>
        <w:rPr>
          <w:rFonts w:ascii="Arial" w:hAnsi="Arial" w:cs="Arial"/>
          <w:sz w:val="24"/>
          <w:szCs w:val="24"/>
        </w:rPr>
      </w:pPr>
      <w:r w:rsidRPr="00AE6DA5">
        <w:rPr>
          <w:rFonts w:ascii="Arial" w:hAnsi="Arial" w:cs="Arial"/>
          <w:sz w:val="24"/>
          <w:szCs w:val="24"/>
        </w:rPr>
        <w:drawing>
          <wp:inline distT="0" distB="0" distL="0" distR="0" wp14:anchorId="495762A9" wp14:editId="3870B8D9">
            <wp:extent cx="2534004" cy="184810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DBFB" w14:textId="258912E3" w:rsidR="00AE6DA5" w:rsidRDefault="00AE6DA5" w:rsidP="00AE6DA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503BA0">
          <w:rPr>
            <w:rStyle w:val="Hyperlink"/>
            <w:rFonts w:ascii="Arial" w:hAnsi="Arial" w:cs="Arial"/>
            <w:sz w:val="24"/>
            <w:szCs w:val="24"/>
          </w:rPr>
          <w:t>https://www.clubedohardware.com.br/artigos/redes/o-modelo-de-refer%C3%AAncia-osi-para-protocolos-de-rede-r34766/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6A64850" w14:textId="58A11766" w:rsidR="00AE6DA5" w:rsidRDefault="00AE6DA5" w:rsidP="00AE6DA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hyperlink r:id="rId8" w:history="1">
        <w:r w:rsidRPr="00503BA0">
          <w:rPr>
            <w:rStyle w:val="Hyperlink"/>
            <w:rFonts w:ascii="Arial" w:hAnsi="Arial" w:cs="Arial"/>
            <w:sz w:val="24"/>
            <w:szCs w:val="24"/>
          </w:rPr>
          <w:t>https://www.clubedohardware.com.br/artigos/redes/como-o-protocolo-tcpip-funciona-parte-1-r34823/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370B8756" w14:textId="0AC0E056" w:rsidR="00AE6DA5" w:rsidRDefault="00AE6DA5" w:rsidP="00AE6DA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hyperlink r:id="rId9" w:history="1">
        <w:r w:rsidRPr="00503BA0">
          <w:rPr>
            <w:rStyle w:val="Hyperlink"/>
            <w:rFonts w:ascii="Arial" w:hAnsi="Arial" w:cs="Arial"/>
            <w:sz w:val="24"/>
            <w:szCs w:val="24"/>
          </w:rPr>
          <w:t>https://www.youtube.com/watch?v=PojxRG7BktU&amp;ab_channel=WallNetworkSolu%C3%A7%C3%B5es%26Tecnologia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406B43C" w14:textId="276D7C19" w:rsidR="00AE6DA5" w:rsidRPr="00AE6DA5" w:rsidRDefault="00AE6DA5" w:rsidP="00AE6DA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hyperlink r:id="rId10" w:history="1">
        <w:r w:rsidRPr="00503BA0">
          <w:rPr>
            <w:rStyle w:val="Hyperlink"/>
            <w:rFonts w:ascii="Arial" w:hAnsi="Arial" w:cs="Arial"/>
            <w:sz w:val="24"/>
            <w:szCs w:val="24"/>
          </w:rPr>
          <w:t>https://www.youtube.com/watch?v=RPZVEwyW-ns&amp;ab_channel=FelipeBarreiros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AE6DA5" w:rsidRPr="00AE6DA5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3E1"/>
    <w:multiLevelType w:val="hybridMultilevel"/>
    <w:tmpl w:val="6D4801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32B6E"/>
    <w:multiLevelType w:val="hybridMultilevel"/>
    <w:tmpl w:val="C2EA2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32F4"/>
    <w:multiLevelType w:val="hybridMultilevel"/>
    <w:tmpl w:val="02A2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12BFB"/>
    <w:multiLevelType w:val="hybridMultilevel"/>
    <w:tmpl w:val="35300172"/>
    <w:lvl w:ilvl="0" w:tplc="C50A99A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B3485"/>
    <w:multiLevelType w:val="hybridMultilevel"/>
    <w:tmpl w:val="45568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5541C"/>
    <w:multiLevelType w:val="hybridMultilevel"/>
    <w:tmpl w:val="0A0CB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26C62"/>
    <w:multiLevelType w:val="hybridMultilevel"/>
    <w:tmpl w:val="E9421F06"/>
    <w:lvl w:ilvl="0" w:tplc="2D8A70C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F3EF0"/>
    <w:multiLevelType w:val="hybridMultilevel"/>
    <w:tmpl w:val="BB98371E"/>
    <w:lvl w:ilvl="0" w:tplc="91529F0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008AC"/>
    <w:multiLevelType w:val="hybridMultilevel"/>
    <w:tmpl w:val="C9880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415E2"/>
    <w:multiLevelType w:val="hybridMultilevel"/>
    <w:tmpl w:val="78980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94BD4"/>
    <w:multiLevelType w:val="hybridMultilevel"/>
    <w:tmpl w:val="85C8D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10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01A5C"/>
    <w:rsid w:val="0000226F"/>
    <w:rsid w:val="000037CE"/>
    <w:rsid w:val="00004729"/>
    <w:rsid w:val="00005407"/>
    <w:rsid w:val="00010135"/>
    <w:rsid w:val="00011DDB"/>
    <w:rsid w:val="00013BA2"/>
    <w:rsid w:val="00023BF0"/>
    <w:rsid w:val="00024FAF"/>
    <w:rsid w:val="00030495"/>
    <w:rsid w:val="00031B6B"/>
    <w:rsid w:val="0003386F"/>
    <w:rsid w:val="00033CB1"/>
    <w:rsid w:val="00037583"/>
    <w:rsid w:val="00037901"/>
    <w:rsid w:val="00037A39"/>
    <w:rsid w:val="0004729A"/>
    <w:rsid w:val="00052C14"/>
    <w:rsid w:val="000568F5"/>
    <w:rsid w:val="0006038F"/>
    <w:rsid w:val="0006145F"/>
    <w:rsid w:val="00065506"/>
    <w:rsid w:val="00072103"/>
    <w:rsid w:val="00075D96"/>
    <w:rsid w:val="00085BCB"/>
    <w:rsid w:val="00091759"/>
    <w:rsid w:val="00097C44"/>
    <w:rsid w:val="000A0ED7"/>
    <w:rsid w:val="000A13FC"/>
    <w:rsid w:val="000A27AE"/>
    <w:rsid w:val="000A3A1E"/>
    <w:rsid w:val="000A4617"/>
    <w:rsid w:val="000A60FB"/>
    <w:rsid w:val="000A67A1"/>
    <w:rsid w:val="000B047C"/>
    <w:rsid w:val="000B623D"/>
    <w:rsid w:val="000C1E88"/>
    <w:rsid w:val="000C7E3B"/>
    <w:rsid w:val="000D1BCA"/>
    <w:rsid w:val="000D2CF3"/>
    <w:rsid w:val="000D3C7B"/>
    <w:rsid w:val="000D5EF4"/>
    <w:rsid w:val="000E5A76"/>
    <w:rsid w:val="000E5E02"/>
    <w:rsid w:val="000F5108"/>
    <w:rsid w:val="000F6EAC"/>
    <w:rsid w:val="001130B2"/>
    <w:rsid w:val="00113AFA"/>
    <w:rsid w:val="00115028"/>
    <w:rsid w:val="00117A66"/>
    <w:rsid w:val="001226BD"/>
    <w:rsid w:val="00124EC2"/>
    <w:rsid w:val="001266F9"/>
    <w:rsid w:val="00127898"/>
    <w:rsid w:val="00132272"/>
    <w:rsid w:val="00135A9F"/>
    <w:rsid w:val="0013705E"/>
    <w:rsid w:val="0014109D"/>
    <w:rsid w:val="0014221A"/>
    <w:rsid w:val="001435EE"/>
    <w:rsid w:val="0014419D"/>
    <w:rsid w:val="00144E94"/>
    <w:rsid w:val="00147DA2"/>
    <w:rsid w:val="00155756"/>
    <w:rsid w:val="0015637D"/>
    <w:rsid w:val="00162524"/>
    <w:rsid w:val="00165ADC"/>
    <w:rsid w:val="00166B53"/>
    <w:rsid w:val="00174064"/>
    <w:rsid w:val="00182791"/>
    <w:rsid w:val="00185296"/>
    <w:rsid w:val="00192D6A"/>
    <w:rsid w:val="001931B5"/>
    <w:rsid w:val="001967FD"/>
    <w:rsid w:val="00196CC6"/>
    <w:rsid w:val="00197240"/>
    <w:rsid w:val="001A68FB"/>
    <w:rsid w:val="001B1BF6"/>
    <w:rsid w:val="001B53BD"/>
    <w:rsid w:val="001B580F"/>
    <w:rsid w:val="001C5F5F"/>
    <w:rsid w:val="001C6CEF"/>
    <w:rsid w:val="001C7D64"/>
    <w:rsid w:val="001D4523"/>
    <w:rsid w:val="001D654A"/>
    <w:rsid w:val="001D77ED"/>
    <w:rsid w:val="001D78FE"/>
    <w:rsid w:val="001D7C41"/>
    <w:rsid w:val="001D7C87"/>
    <w:rsid w:val="001E7F7D"/>
    <w:rsid w:val="001F2150"/>
    <w:rsid w:val="001F30E3"/>
    <w:rsid w:val="001F7DFF"/>
    <w:rsid w:val="00200D94"/>
    <w:rsid w:val="00207B4B"/>
    <w:rsid w:val="00210C26"/>
    <w:rsid w:val="002110F8"/>
    <w:rsid w:val="0021472A"/>
    <w:rsid w:val="0021740F"/>
    <w:rsid w:val="00220EB9"/>
    <w:rsid w:val="00220EF9"/>
    <w:rsid w:val="00224108"/>
    <w:rsid w:val="00234096"/>
    <w:rsid w:val="0024117E"/>
    <w:rsid w:val="0024225B"/>
    <w:rsid w:val="00245BFD"/>
    <w:rsid w:val="00246AFF"/>
    <w:rsid w:val="00246B05"/>
    <w:rsid w:val="00246F47"/>
    <w:rsid w:val="00247846"/>
    <w:rsid w:val="00261263"/>
    <w:rsid w:val="00261A50"/>
    <w:rsid w:val="00263BF3"/>
    <w:rsid w:val="00266BD6"/>
    <w:rsid w:val="00267EDB"/>
    <w:rsid w:val="0027117D"/>
    <w:rsid w:val="00271635"/>
    <w:rsid w:val="002758AD"/>
    <w:rsid w:val="00280D25"/>
    <w:rsid w:val="0028381E"/>
    <w:rsid w:val="00283E63"/>
    <w:rsid w:val="00287D9D"/>
    <w:rsid w:val="002974B3"/>
    <w:rsid w:val="002A15BA"/>
    <w:rsid w:val="002A2616"/>
    <w:rsid w:val="002A7CD7"/>
    <w:rsid w:val="002B2B40"/>
    <w:rsid w:val="002B4B19"/>
    <w:rsid w:val="002B5982"/>
    <w:rsid w:val="002B5AFE"/>
    <w:rsid w:val="002B6BD9"/>
    <w:rsid w:val="002C0A8B"/>
    <w:rsid w:val="002C2130"/>
    <w:rsid w:val="002C7CD7"/>
    <w:rsid w:val="002D067A"/>
    <w:rsid w:val="002D342F"/>
    <w:rsid w:val="002D7618"/>
    <w:rsid w:val="002E2D0C"/>
    <w:rsid w:val="002E7070"/>
    <w:rsid w:val="002E734B"/>
    <w:rsid w:val="002F2EB1"/>
    <w:rsid w:val="002F33B3"/>
    <w:rsid w:val="002F4D11"/>
    <w:rsid w:val="002F5B2E"/>
    <w:rsid w:val="002F7DD8"/>
    <w:rsid w:val="003027BC"/>
    <w:rsid w:val="00304566"/>
    <w:rsid w:val="003056A8"/>
    <w:rsid w:val="00312194"/>
    <w:rsid w:val="003142DF"/>
    <w:rsid w:val="0032034A"/>
    <w:rsid w:val="00325E04"/>
    <w:rsid w:val="00326074"/>
    <w:rsid w:val="003303F9"/>
    <w:rsid w:val="0033311F"/>
    <w:rsid w:val="003378A6"/>
    <w:rsid w:val="003405F6"/>
    <w:rsid w:val="00341AB9"/>
    <w:rsid w:val="00343C15"/>
    <w:rsid w:val="0035068F"/>
    <w:rsid w:val="00353019"/>
    <w:rsid w:val="003568AF"/>
    <w:rsid w:val="003637E9"/>
    <w:rsid w:val="00364507"/>
    <w:rsid w:val="003647A6"/>
    <w:rsid w:val="00365C20"/>
    <w:rsid w:val="00366DA2"/>
    <w:rsid w:val="00372C83"/>
    <w:rsid w:val="0037449B"/>
    <w:rsid w:val="0037752D"/>
    <w:rsid w:val="00380CB3"/>
    <w:rsid w:val="00381489"/>
    <w:rsid w:val="00381906"/>
    <w:rsid w:val="003848B4"/>
    <w:rsid w:val="003907F7"/>
    <w:rsid w:val="00390F84"/>
    <w:rsid w:val="003912F5"/>
    <w:rsid w:val="003A2EB4"/>
    <w:rsid w:val="003A3A72"/>
    <w:rsid w:val="003A3BEE"/>
    <w:rsid w:val="003B0428"/>
    <w:rsid w:val="003B3008"/>
    <w:rsid w:val="003B489C"/>
    <w:rsid w:val="003B7580"/>
    <w:rsid w:val="003B794E"/>
    <w:rsid w:val="003C07E9"/>
    <w:rsid w:val="003C1F02"/>
    <w:rsid w:val="003C2E5D"/>
    <w:rsid w:val="003C4990"/>
    <w:rsid w:val="003C51AC"/>
    <w:rsid w:val="003C7B33"/>
    <w:rsid w:val="003D0191"/>
    <w:rsid w:val="003D0D82"/>
    <w:rsid w:val="003D17D5"/>
    <w:rsid w:val="003D18B8"/>
    <w:rsid w:val="003D1CFF"/>
    <w:rsid w:val="003D398E"/>
    <w:rsid w:val="003D41B0"/>
    <w:rsid w:val="003D70C9"/>
    <w:rsid w:val="003E196B"/>
    <w:rsid w:val="003E26AB"/>
    <w:rsid w:val="003E39B3"/>
    <w:rsid w:val="003E5C09"/>
    <w:rsid w:val="003E7B74"/>
    <w:rsid w:val="003F047A"/>
    <w:rsid w:val="003F1DF8"/>
    <w:rsid w:val="003F1EDC"/>
    <w:rsid w:val="003F3022"/>
    <w:rsid w:val="003F303A"/>
    <w:rsid w:val="003F48CB"/>
    <w:rsid w:val="003F5DF1"/>
    <w:rsid w:val="0040121A"/>
    <w:rsid w:val="00401EE7"/>
    <w:rsid w:val="00405915"/>
    <w:rsid w:val="00406178"/>
    <w:rsid w:val="0041233E"/>
    <w:rsid w:val="0041283F"/>
    <w:rsid w:val="004160F1"/>
    <w:rsid w:val="00420568"/>
    <w:rsid w:val="00425F42"/>
    <w:rsid w:val="00431540"/>
    <w:rsid w:val="00440A94"/>
    <w:rsid w:val="00440B79"/>
    <w:rsid w:val="00441B70"/>
    <w:rsid w:val="00443497"/>
    <w:rsid w:val="00450A86"/>
    <w:rsid w:val="00450C15"/>
    <w:rsid w:val="00451987"/>
    <w:rsid w:val="00452E84"/>
    <w:rsid w:val="00453923"/>
    <w:rsid w:val="00456E82"/>
    <w:rsid w:val="00462AF5"/>
    <w:rsid w:val="00463BD2"/>
    <w:rsid w:val="004700F8"/>
    <w:rsid w:val="00474A55"/>
    <w:rsid w:val="00474A6A"/>
    <w:rsid w:val="004751AB"/>
    <w:rsid w:val="004755D8"/>
    <w:rsid w:val="0047791E"/>
    <w:rsid w:val="00480292"/>
    <w:rsid w:val="004846D3"/>
    <w:rsid w:val="0048496B"/>
    <w:rsid w:val="00486AB0"/>
    <w:rsid w:val="00486F41"/>
    <w:rsid w:val="00490C2B"/>
    <w:rsid w:val="00491071"/>
    <w:rsid w:val="00491FAC"/>
    <w:rsid w:val="004943AF"/>
    <w:rsid w:val="00497BE3"/>
    <w:rsid w:val="004A1AA0"/>
    <w:rsid w:val="004A3203"/>
    <w:rsid w:val="004A68DE"/>
    <w:rsid w:val="004A6E69"/>
    <w:rsid w:val="004A785E"/>
    <w:rsid w:val="004B243D"/>
    <w:rsid w:val="004B66EE"/>
    <w:rsid w:val="004C290D"/>
    <w:rsid w:val="004C2FDC"/>
    <w:rsid w:val="004C4FF5"/>
    <w:rsid w:val="004C7BAC"/>
    <w:rsid w:val="004D3BC9"/>
    <w:rsid w:val="004D7DBF"/>
    <w:rsid w:val="004E681A"/>
    <w:rsid w:val="004F5A0D"/>
    <w:rsid w:val="004F7DEB"/>
    <w:rsid w:val="00501641"/>
    <w:rsid w:val="005027ED"/>
    <w:rsid w:val="00506E52"/>
    <w:rsid w:val="005117AD"/>
    <w:rsid w:val="00514EE1"/>
    <w:rsid w:val="00516340"/>
    <w:rsid w:val="00517514"/>
    <w:rsid w:val="00520E9D"/>
    <w:rsid w:val="00524AEE"/>
    <w:rsid w:val="00525226"/>
    <w:rsid w:val="00530D71"/>
    <w:rsid w:val="005351D3"/>
    <w:rsid w:val="005360E5"/>
    <w:rsid w:val="0054093A"/>
    <w:rsid w:val="005418D7"/>
    <w:rsid w:val="00542AD9"/>
    <w:rsid w:val="005537CE"/>
    <w:rsid w:val="00554231"/>
    <w:rsid w:val="0055547B"/>
    <w:rsid w:val="005579C3"/>
    <w:rsid w:val="0056051F"/>
    <w:rsid w:val="00564864"/>
    <w:rsid w:val="00565077"/>
    <w:rsid w:val="005659A4"/>
    <w:rsid w:val="005707E7"/>
    <w:rsid w:val="005723E9"/>
    <w:rsid w:val="0057381E"/>
    <w:rsid w:val="00573D33"/>
    <w:rsid w:val="00574BA7"/>
    <w:rsid w:val="00574BF2"/>
    <w:rsid w:val="005827CD"/>
    <w:rsid w:val="00584314"/>
    <w:rsid w:val="00586EDF"/>
    <w:rsid w:val="005907DE"/>
    <w:rsid w:val="005971D4"/>
    <w:rsid w:val="005A1F5E"/>
    <w:rsid w:val="005B0D3C"/>
    <w:rsid w:val="005C0B7A"/>
    <w:rsid w:val="005D218F"/>
    <w:rsid w:val="005D7611"/>
    <w:rsid w:val="005D7DB6"/>
    <w:rsid w:val="005E07D7"/>
    <w:rsid w:val="005E22D1"/>
    <w:rsid w:val="005E23B3"/>
    <w:rsid w:val="005E74F1"/>
    <w:rsid w:val="005F16DB"/>
    <w:rsid w:val="005F6F84"/>
    <w:rsid w:val="006013ED"/>
    <w:rsid w:val="00604817"/>
    <w:rsid w:val="006051EC"/>
    <w:rsid w:val="00614CFE"/>
    <w:rsid w:val="00616DD5"/>
    <w:rsid w:val="00617585"/>
    <w:rsid w:val="006212F7"/>
    <w:rsid w:val="006279A8"/>
    <w:rsid w:val="006365DC"/>
    <w:rsid w:val="0063674F"/>
    <w:rsid w:val="00636E32"/>
    <w:rsid w:val="00637A60"/>
    <w:rsid w:val="00641A96"/>
    <w:rsid w:val="00641E41"/>
    <w:rsid w:val="00644990"/>
    <w:rsid w:val="0064792E"/>
    <w:rsid w:val="0065303C"/>
    <w:rsid w:val="0065427E"/>
    <w:rsid w:val="0065522A"/>
    <w:rsid w:val="00655A2B"/>
    <w:rsid w:val="00657DDA"/>
    <w:rsid w:val="00663157"/>
    <w:rsid w:val="00673C99"/>
    <w:rsid w:val="00675887"/>
    <w:rsid w:val="00677150"/>
    <w:rsid w:val="00680FEE"/>
    <w:rsid w:val="006820BA"/>
    <w:rsid w:val="00682F00"/>
    <w:rsid w:val="00683233"/>
    <w:rsid w:val="00686B23"/>
    <w:rsid w:val="006946F9"/>
    <w:rsid w:val="00695A0E"/>
    <w:rsid w:val="006A013B"/>
    <w:rsid w:val="006A39B9"/>
    <w:rsid w:val="006A5A9C"/>
    <w:rsid w:val="006B11A0"/>
    <w:rsid w:val="006B1B9A"/>
    <w:rsid w:val="006B1E39"/>
    <w:rsid w:val="006B38EA"/>
    <w:rsid w:val="006B3C96"/>
    <w:rsid w:val="006B6120"/>
    <w:rsid w:val="006C0F24"/>
    <w:rsid w:val="006C2CC4"/>
    <w:rsid w:val="006C4D54"/>
    <w:rsid w:val="006C5B5A"/>
    <w:rsid w:val="006D5226"/>
    <w:rsid w:val="006E1065"/>
    <w:rsid w:val="006E2A1B"/>
    <w:rsid w:val="006E7D28"/>
    <w:rsid w:val="006F2DF4"/>
    <w:rsid w:val="006F2FEA"/>
    <w:rsid w:val="006F3239"/>
    <w:rsid w:val="006F5229"/>
    <w:rsid w:val="006F545D"/>
    <w:rsid w:val="00700D2D"/>
    <w:rsid w:val="00702044"/>
    <w:rsid w:val="0070433F"/>
    <w:rsid w:val="007070B4"/>
    <w:rsid w:val="007103B0"/>
    <w:rsid w:val="0071048F"/>
    <w:rsid w:val="0071084A"/>
    <w:rsid w:val="0071146C"/>
    <w:rsid w:val="00712903"/>
    <w:rsid w:val="0071477B"/>
    <w:rsid w:val="00720D40"/>
    <w:rsid w:val="00720D94"/>
    <w:rsid w:val="00724A03"/>
    <w:rsid w:val="00726EB6"/>
    <w:rsid w:val="007316A5"/>
    <w:rsid w:val="00734363"/>
    <w:rsid w:val="00737C6A"/>
    <w:rsid w:val="00737E6C"/>
    <w:rsid w:val="0074378F"/>
    <w:rsid w:val="00743833"/>
    <w:rsid w:val="00743B26"/>
    <w:rsid w:val="0074785C"/>
    <w:rsid w:val="00750E59"/>
    <w:rsid w:val="007516D0"/>
    <w:rsid w:val="007530D7"/>
    <w:rsid w:val="00760C84"/>
    <w:rsid w:val="007658B5"/>
    <w:rsid w:val="00766A71"/>
    <w:rsid w:val="007718AC"/>
    <w:rsid w:val="00771C76"/>
    <w:rsid w:val="0077499F"/>
    <w:rsid w:val="00774B79"/>
    <w:rsid w:val="00775D52"/>
    <w:rsid w:val="0078462F"/>
    <w:rsid w:val="00786440"/>
    <w:rsid w:val="0078690A"/>
    <w:rsid w:val="00790899"/>
    <w:rsid w:val="0079163B"/>
    <w:rsid w:val="0079368D"/>
    <w:rsid w:val="007A0CE7"/>
    <w:rsid w:val="007A2D9D"/>
    <w:rsid w:val="007A6A73"/>
    <w:rsid w:val="007B63C9"/>
    <w:rsid w:val="007B64B8"/>
    <w:rsid w:val="007C1169"/>
    <w:rsid w:val="007C1A12"/>
    <w:rsid w:val="007C493E"/>
    <w:rsid w:val="007C6643"/>
    <w:rsid w:val="007C678B"/>
    <w:rsid w:val="007D0185"/>
    <w:rsid w:val="007D0D65"/>
    <w:rsid w:val="007D2884"/>
    <w:rsid w:val="007D6C2C"/>
    <w:rsid w:val="007D7365"/>
    <w:rsid w:val="007E01FE"/>
    <w:rsid w:val="007E1666"/>
    <w:rsid w:val="007E2B65"/>
    <w:rsid w:val="007E553C"/>
    <w:rsid w:val="007E643F"/>
    <w:rsid w:val="007F1A6C"/>
    <w:rsid w:val="007F502D"/>
    <w:rsid w:val="007F68CF"/>
    <w:rsid w:val="007F780C"/>
    <w:rsid w:val="008049E2"/>
    <w:rsid w:val="00804DCC"/>
    <w:rsid w:val="00804FBE"/>
    <w:rsid w:val="00807347"/>
    <w:rsid w:val="00807350"/>
    <w:rsid w:val="00810D65"/>
    <w:rsid w:val="0081247A"/>
    <w:rsid w:val="00813B79"/>
    <w:rsid w:val="00813CE6"/>
    <w:rsid w:val="00813F84"/>
    <w:rsid w:val="008142B1"/>
    <w:rsid w:val="008149F5"/>
    <w:rsid w:val="00814A3C"/>
    <w:rsid w:val="00815554"/>
    <w:rsid w:val="00824CDE"/>
    <w:rsid w:val="0083611D"/>
    <w:rsid w:val="00844E9B"/>
    <w:rsid w:val="008453CE"/>
    <w:rsid w:val="008475FB"/>
    <w:rsid w:val="00850508"/>
    <w:rsid w:val="00850DF6"/>
    <w:rsid w:val="00852E4B"/>
    <w:rsid w:val="0086072F"/>
    <w:rsid w:val="0086145E"/>
    <w:rsid w:val="00861479"/>
    <w:rsid w:val="00872CBF"/>
    <w:rsid w:val="0087319F"/>
    <w:rsid w:val="008736B1"/>
    <w:rsid w:val="00873E07"/>
    <w:rsid w:val="00873F38"/>
    <w:rsid w:val="0088109D"/>
    <w:rsid w:val="0088494C"/>
    <w:rsid w:val="00884FAD"/>
    <w:rsid w:val="00886920"/>
    <w:rsid w:val="00892695"/>
    <w:rsid w:val="00894ECA"/>
    <w:rsid w:val="00897B2A"/>
    <w:rsid w:val="008A1570"/>
    <w:rsid w:val="008A1FBA"/>
    <w:rsid w:val="008A3A2C"/>
    <w:rsid w:val="008A3C10"/>
    <w:rsid w:val="008A3CC8"/>
    <w:rsid w:val="008A78AC"/>
    <w:rsid w:val="008B0C1A"/>
    <w:rsid w:val="008B1770"/>
    <w:rsid w:val="008B44B0"/>
    <w:rsid w:val="008B68E8"/>
    <w:rsid w:val="008B72BD"/>
    <w:rsid w:val="008B79E2"/>
    <w:rsid w:val="008C0F5F"/>
    <w:rsid w:val="008D5375"/>
    <w:rsid w:val="008D6C1B"/>
    <w:rsid w:val="008E5207"/>
    <w:rsid w:val="008E6B73"/>
    <w:rsid w:val="008E7E03"/>
    <w:rsid w:val="008F3446"/>
    <w:rsid w:val="008F781B"/>
    <w:rsid w:val="009001B7"/>
    <w:rsid w:val="00900F63"/>
    <w:rsid w:val="0090180E"/>
    <w:rsid w:val="009026AD"/>
    <w:rsid w:val="009029F5"/>
    <w:rsid w:val="00903E3E"/>
    <w:rsid w:val="0090403F"/>
    <w:rsid w:val="0091431C"/>
    <w:rsid w:val="00915297"/>
    <w:rsid w:val="00916C9E"/>
    <w:rsid w:val="00920CA9"/>
    <w:rsid w:val="009270C4"/>
    <w:rsid w:val="00927985"/>
    <w:rsid w:val="00927AFD"/>
    <w:rsid w:val="00932290"/>
    <w:rsid w:val="00933E4A"/>
    <w:rsid w:val="009348AE"/>
    <w:rsid w:val="00935E43"/>
    <w:rsid w:val="009375A4"/>
    <w:rsid w:val="009401E3"/>
    <w:rsid w:val="00941FE7"/>
    <w:rsid w:val="00945720"/>
    <w:rsid w:val="0094600B"/>
    <w:rsid w:val="009468A7"/>
    <w:rsid w:val="00947D99"/>
    <w:rsid w:val="00950D8A"/>
    <w:rsid w:val="00951345"/>
    <w:rsid w:val="00957AC9"/>
    <w:rsid w:val="00960D69"/>
    <w:rsid w:val="00961F6F"/>
    <w:rsid w:val="0096572D"/>
    <w:rsid w:val="00967879"/>
    <w:rsid w:val="00972CC0"/>
    <w:rsid w:val="009740F7"/>
    <w:rsid w:val="00974D5F"/>
    <w:rsid w:val="009752D2"/>
    <w:rsid w:val="00977B0A"/>
    <w:rsid w:val="00982E55"/>
    <w:rsid w:val="00984177"/>
    <w:rsid w:val="009865AA"/>
    <w:rsid w:val="00993C88"/>
    <w:rsid w:val="00994E73"/>
    <w:rsid w:val="009979F8"/>
    <w:rsid w:val="009A7719"/>
    <w:rsid w:val="009A7EB7"/>
    <w:rsid w:val="009B1448"/>
    <w:rsid w:val="009B560D"/>
    <w:rsid w:val="009C055D"/>
    <w:rsid w:val="009C0B48"/>
    <w:rsid w:val="009C2FEE"/>
    <w:rsid w:val="009C33EC"/>
    <w:rsid w:val="009C5A63"/>
    <w:rsid w:val="009C6D20"/>
    <w:rsid w:val="009C7120"/>
    <w:rsid w:val="009C7C05"/>
    <w:rsid w:val="009D1DE6"/>
    <w:rsid w:val="009D26C1"/>
    <w:rsid w:val="009D3276"/>
    <w:rsid w:val="009D4937"/>
    <w:rsid w:val="009D5218"/>
    <w:rsid w:val="009E0CD8"/>
    <w:rsid w:val="009E25CD"/>
    <w:rsid w:val="009E3BF5"/>
    <w:rsid w:val="009E7852"/>
    <w:rsid w:val="00A01E39"/>
    <w:rsid w:val="00A05CBE"/>
    <w:rsid w:val="00A1304F"/>
    <w:rsid w:val="00A1584E"/>
    <w:rsid w:val="00A246C5"/>
    <w:rsid w:val="00A2618D"/>
    <w:rsid w:val="00A300E4"/>
    <w:rsid w:val="00A3010F"/>
    <w:rsid w:val="00A32707"/>
    <w:rsid w:val="00A33EEA"/>
    <w:rsid w:val="00A41046"/>
    <w:rsid w:val="00A42EB1"/>
    <w:rsid w:val="00A44A5E"/>
    <w:rsid w:val="00A44E2E"/>
    <w:rsid w:val="00A51367"/>
    <w:rsid w:val="00A5154C"/>
    <w:rsid w:val="00A5272D"/>
    <w:rsid w:val="00A538CC"/>
    <w:rsid w:val="00A554E7"/>
    <w:rsid w:val="00A56281"/>
    <w:rsid w:val="00A66585"/>
    <w:rsid w:val="00A705D4"/>
    <w:rsid w:val="00A713B4"/>
    <w:rsid w:val="00A7633C"/>
    <w:rsid w:val="00A85F5E"/>
    <w:rsid w:val="00A872AD"/>
    <w:rsid w:val="00A92FEA"/>
    <w:rsid w:val="00A93B42"/>
    <w:rsid w:val="00A96AD7"/>
    <w:rsid w:val="00A97816"/>
    <w:rsid w:val="00AA2298"/>
    <w:rsid w:val="00AA6A92"/>
    <w:rsid w:val="00AB1843"/>
    <w:rsid w:val="00AB54B7"/>
    <w:rsid w:val="00AC1869"/>
    <w:rsid w:val="00AC2B25"/>
    <w:rsid w:val="00AC416B"/>
    <w:rsid w:val="00AC6324"/>
    <w:rsid w:val="00AC757F"/>
    <w:rsid w:val="00AE0A73"/>
    <w:rsid w:val="00AE3734"/>
    <w:rsid w:val="00AE45EE"/>
    <w:rsid w:val="00AE5566"/>
    <w:rsid w:val="00AE6DA5"/>
    <w:rsid w:val="00AE71A8"/>
    <w:rsid w:val="00AE7831"/>
    <w:rsid w:val="00AF21E5"/>
    <w:rsid w:val="00AF5996"/>
    <w:rsid w:val="00AF6A6F"/>
    <w:rsid w:val="00AF75E7"/>
    <w:rsid w:val="00B011F7"/>
    <w:rsid w:val="00B0231C"/>
    <w:rsid w:val="00B03337"/>
    <w:rsid w:val="00B0618B"/>
    <w:rsid w:val="00B11711"/>
    <w:rsid w:val="00B16846"/>
    <w:rsid w:val="00B26927"/>
    <w:rsid w:val="00B27CB1"/>
    <w:rsid w:val="00B30940"/>
    <w:rsid w:val="00B33113"/>
    <w:rsid w:val="00B33777"/>
    <w:rsid w:val="00B40CCA"/>
    <w:rsid w:val="00B43C36"/>
    <w:rsid w:val="00B43CC8"/>
    <w:rsid w:val="00B44BDF"/>
    <w:rsid w:val="00B478FC"/>
    <w:rsid w:val="00B57C6F"/>
    <w:rsid w:val="00B607C6"/>
    <w:rsid w:val="00B62E17"/>
    <w:rsid w:val="00B63EA4"/>
    <w:rsid w:val="00B64936"/>
    <w:rsid w:val="00B64BB9"/>
    <w:rsid w:val="00B65AF8"/>
    <w:rsid w:val="00B66430"/>
    <w:rsid w:val="00B67729"/>
    <w:rsid w:val="00B81534"/>
    <w:rsid w:val="00B828D2"/>
    <w:rsid w:val="00B844D5"/>
    <w:rsid w:val="00B847FC"/>
    <w:rsid w:val="00B85189"/>
    <w:rsid w:val="00B862F2"/>
    <w:rsid w:val="00B9065F"/>
    <w:rsid w:val="00B907E9"/>
    <w:rsid w:val="00B91D2C"/>
    <w:rsid w:val="00B92D5C"/>
    <w:rsid w:val="00B93E44"/>
    <w:rsid w:val="00BA04F6"/>
    <w:rsid w:val="00BA0D9B"/>
    <w:rsid w:val="00BA3000"/>
    <w:rsid w:val="00BB007C"/>
    <w:rsid w:val="00BB049B"/>
    <w:rsid w:val="00BB0956"/>
    <w:rsid w:val="00BB2D34"/>
    <w:rsid w:val="00BB4B96"/>
    <w:rsid w:val="00BB6285"/>
    <w:rsid w:val="00BC0744"/>
    <w:rsid w:val="00BC47E6"/>
    <w:rsid w:val="00BC57B3"/>
    <w:rsid w:val="00BC5B20"/>
    <w:rsid w:val="00BC65A4"/>
    <w:rsid w:val="00BD3E88"/>
    <w:rsid w:val="00BD418C"/>
    <w:rsid w:val="00BD6744"/>
    <w:rsid w:val="00BE0C0A"/>
    <w:rsid w:val="00BE0FBD"/>
    <w:rsid w:val="00BE2F45"/>
    <w:rsid w:val="00BE3E9C"/>
    <w:rsid w:val="00BE4DF4"/>
    <w:rsid w:val="00BE59C3"/>
    <w:rsid w:val="00BF2A1E"/>
    <w:rsid w:val="00BF3AF0"/>
    <w:rsid w:val="00BF486F"/>
    <w:rsid w:val="00BF54B5"/>
    <w:rsid w:val="00C03B09"/>
    <w:rsid w:val="00C03EED"/>
    <w:rsid w:val="00C04520"/>
    <w:rsid w:val="00C06CB0"/>
    <w:rsid w:val="00C1025E"/>
    <w:rsid w:val="00C125C4"/>
    <w:rsid w:val="00C135E5"/>
    <w:rsid w:val="00C14747"/>
    <w:rsid w:val="00C150B1"/>
    <w:rsid w:val="00C163BF"/>
    <w:rsid w:val="00C1745B"/>
    <w:rsid w:val="00C179ED"/>
    <w:rsid w:val="00C23BDF"/>
    <w:rsid w:val="00C24181"/>
    <w:rsid w:val="00C40832"/>
    <w:rsid w:val="00C44627"/>
    <w:rsid w:val="00C47FCE"/>
    <w:rsid w:val="00C50AE6"/>
    <w:rsid w:val="00C50AED"/>
    <w:rsid w:val="00C50D76"/>
    <w:rsid w:val="00C538AF"/>
    <w:rsid w:val="00C54534"/>
    <w:rsid w:val="00C567EB"/>
    <w:rsid w:val="00C61F94"/>
    <w:rsid w:val="00C63E75"/>
    <w:rsid w:val="00C677FA"/>
    <w:rsid w:val="00C711E9"/>
    <w:rsid w:val="00C71A80"/>
    <w:rsid w:val="00C7317B"/>
    <w:rsid w:val="00C7353E"/>
    <w:rsid w:val="00C752DB"/>
    <w:rsid w:val="00C82BBA"/>
    <w:rsid w:val="00C830A1"/>
    <w:rsid w:val="00C86783"/>
    <w:rsid w:val="00C8704B"/>
    <w:rsid w:val="00C904AD"/>
    <w:rsid w:val="00C90859"/>
    <w:rsid w:val="00C910A1"/>
    <w:rsid w:val="00C92251"/>
    <w:rsid w:val="00C92BED"/>
    <w:rsid w:val="00C96B73"/>
    <w:rsid w:val="00C97DE1"/>
    <w:rsid w:val="00CA2E1D"/>
    <w:rsid w:val="00CB0D68"/>
    <w:rsid w:val="00CB63AC"/>
    <w:rsid w:val="00CC0251"/>
    <w:rsid w:val="00CC1549"/>
    <w:rsid w:val="00CC4847"/>
    <w:rsid w:val="00CC5A71"/>
    <w:rsid w:val="00CD08E0"/>
    <w:rsid w:val="00CD3106"/>
    <w:rsid w:val="00CD451B"/>
    <w:rsid w:val="00CD5484"/>
    <w:rsid w:val="00CE0BDF"/>
    <w:rsid w:val="00CE14C0"/>
    <w:rsid w:val="00CE1C2C"/>
    <w:rsid w:val="00CE2068"/>
    <w:rsid w:val="00CE4DBC"/>
    <w:rsid w:val="00CE7644"/>
    <w:rsid w:val="00CF14B6"/>
    <w:rsid w:val="00CF25B2"/>
    <w:rsid w:val="00CF2683"/>
    <w:rsid w:val="00CF38E1"/>
    <w:rsid w:val="00CF72D6"/>
    <w:rsid w:val="00CF79E1"/>
    <w:rsid w:val="00D02A07"/>
    <w:rsid w:val="00D03097"/>
    <w:rsid w:val="00D03DAA"/>
    <w:rsid w:val="00D0553D"/>
    <w:rsid w:val="00D07C14"/>
    <w:rsid w:val="00D1009B"/>
    <w:rsid w:val="00D11A1D"/>
    <w:rsid w:val="00D13694"/>
    <w:rsid w:val="00D14A08"/>
    <w:rsid w:val="00D21AC3"/>
    <w:rsid w:val="00D21E5D"/>
    <w:rsid w:val="00D2235A"/>
    <w:rsid w:val="00D248A8"/>
    <w:rsid w:val="00D30D6C"/>
    <w:rsid w:val="00D43FF0"/>
    <w:rsid w:val="00D44020"/>
    <w:rsid w:val="00D45ED9"/>
    <w:rsid w:val="00D476E5"/>
    <w:rsid w:val="00D55C6E"/>
    <w:rsid w:val="00D56CCD"/>
    <w:rsid w:val="00D57331"/>
    <w:rsid w:val="00D60A51"/>
    <w:rsid w:val="00D60F7C"/>
    <w:rsid w:val="00D616AB"/>
    <w:rsid w:val="00D6510B"/>
    <w:rsid w:val="00D66AE2"/>
    <w:rsid w:val="00D80A2D"/>
    <w:rsid w:val="00D812FC"/>
    <w:rsid w:val="00D81684"/>
    <w:rsid w:val="00D82CDC"/>
    <w:rsid w:val="00D839C8"/>
    <w:rsid w:val="00D84C3A"/>
    <w:rsid w:val="00D859E8"/>
    <w:rsid w:val="00D87508"/>
    <w:rsid w:val="00D8756E"/>
    <w:rsid w:val="00D91793"/>
    <w:rsid w:val="00D924A5"/>
    <w:rsid w:val="00D97BA0"/>
    <w:rsid w:val="00DA28D4"/>
    <w:rsid w:val="00DA29CB"/>
    <w:rsid w:val="00DA3064"/>
    <w:rsid w:val="00DA31BD"/>
    <w:rsid w:val="00DB0FDE"/>
    <w:rsid w:val="00DB1257"/>
    <w:rsid w:val="00DB296D"/>
    <w:rsid w:val="00DB34F5"/>
    <w:rsid w:val="00DB5606"/>
    <w:rsid w:val="00DC2D53"/>
    <w:rsid w:val="00DC3E34"/>
    <w:rsid w:val="00DC6014"/>
    <w:rsid w:val="00DC62D6"/>
    <w:rsid w:val="00DC6D2D"/>
    <w:rsid w:val="00DC7BA1"/>
    <w:rsid w:val="00DC7E34"/>
    <w:rsid w:val="00DD171D"/>
    <w:rsid w:val="00DD416A"/>
    <w:rsid w:val="00DD5F4C"/>
    <w:rsid w:val="00DD7297"/>
    <w:rsid w:val="00DE4B90"/>
    <w:rsid w:val="00DE6BCE"/>
    <w:rsid w:val="00DF4CB8"/>
    <w:rsid w:val="00DF5127"/>
    <w:rsid w:val="00E03147"/>
    <w:rsid w:val="00E03941"/>
    <w:rsid w:val="00E0574B"/>
    <w:rsid w:val="00E10851"/>
    <w:rsid w:val="00E1105F"/>
    <w:rsid w:val="00E1133C"/>
    <w:rsid w:val="00E13182"/>
    <w:rsid w:val="00E132EC"/>
    <w:rsid w:val="00E16713"/>
    <w:rsid w:val="00E20086"/>
    <w:rsid w:val="00E23151"/>
    <w:rsid w:val="00E31C59"/>
    <w:rsid w:val="00E33AA1"/>
    <w:rsid w:val="00E33F29"/>
    <w:rsid w:val="00E369E2"/>
    <w:rsid w:val="00E3719E"/>
    <w:rsid w:val="00E41F83"/>
    <w:rsid w:val="00E4460C"/>
    <w:rsid w:val="00E5033D"/>
    <w:rsid w:val="00E53AC3"/>
    <w:rsid w:val="00E6116E"/>
    <w:rsid w:val="00E61AF8"/>
    <w:rsid w:val="00E6706F"/>
    <w:rsid w:val="00E6724A"/>
    <w:rsid w:val="00E837AD"/>
    <w:rsid w:val="00E84D14"/>
    <w:rsid w:val="00E85194"/>
    <w:rsid w:val="00E908F3"/>
    <w:rsid w:val="00E934D7"/>
    <w:rsid w:val="00E93AED"/>
    <w:rsid w:val="00E93C87"/>
    <w:rsid w:val="00E93DF3"/>
    <w:rsid w:val="00E95342"/>
    <w:rsid w:val="00E97690"/>
    <w:rsid w:val="00E97A21"/>
    <w:rsid w:val="00EA0C6C"/>
    <w:rsid w:val="00EA117B"/>
    <w:rsid w:val="00EA2D94"/>
    <w:rsid w:val="00EA54C7"/>
    <w:rsid w:val="00EB3DA2"/>
    <w:rsid w:val="00EB4357"/>
    <w:rsid w:val="00EB48FE"/>
    <w:rsid w:val="00EB71CE"/>
    <w:rsid w:val="00EC4A96"/>
    <w:rsid w:val="00EC6687"/>
    <w:rsid w:val="00ED1085"/>
    <w:rsid w:val="00ED3E84"/>
    <w:rsid w:val="00ED5991"/>
    <w:rsid w:val="00ED5D24"/>
    <w:rsid w:val="00EE15D5"/>
    <w:rsid w:val="00EE2685"/>
    <w:rsid w:val="00EE352E"/>
    <w:rsid w:val="00EE3917"/>
    <w:rsid w:val="00EE5635"/>
    <w:rsid w:val="00EF12F1"/>
    <w:rsid w:val="00EF227E"/>
    <w:rsid w:val="00EF2DE2"/>
    <w:rsid w:val="00EF6F9B"/>
    <w:rsid w:val="00F02FD7"/>
    <w:rsid w:val="00F07979"/>
    <w:rsid w:val="00F10575"/>
    <w:rsid w:val="00F121E3"/>
    <w:rsid w:val="00F12E17"/>
    <w:rsid w:val="00F16000"/>
    <w:rsid w:val="00F202BD"/>
    <w:rsid w:val="00F22DB7"/>
    <w:rsid w:val="00F319E3"/>
    <w:rsid w:val="00F34DF4"/>
    <w:rsid w:val="00F44BE3"/>
    <w:rsid w:val="00F51330"/>
    <w:rsid w:val="00F56937"/>
    <w:rsid w:val="00F6225B"/>
    <w:rsid w:val="00F65EFE"/>
    <w:rsid w:val="00F706AE"/>
    <w:rsid w:val="00F71D3F"/>
    <w:rsid w:val="00F76EB9"/>
    <w:rsid w:val="00F87BBC"/>
    <w:rsid w:val="00F94B0F"/>
    <w:rsid w:val="00F95CA0"/>
    <w:rsid w:val="00F97198"/>
    <w:rsid w:val="00FA52E9"/>
    <w:rsid w:val="00FA5B79"/>
    <w:rsid w:val="00FA698F"/>
    <w:rsid w:val="00FB0EF6"/>
    <w:rsid w:val="00FB157E"/>
    <w:rsid w:val="00FB5B5E"/>
    <w:rsid w:val="00FC4530"/>
    <w:rsid w:val="00FD1F82"/>
    <w:rsid w:val="00FD2B68"/>
    <w:rsid w:val="00FD6943"/>
    <w:rsid w:val="00FE0C3A"/>
    <w:rsid w:val="00FE1F7A"/>
    <w:rsid w:val="00FE32E0"/>
    <w:rsid w:val="00FE3720"/>
    <w:rsid w:val="00FE4527"/>
    <w:rsid w:val="00FE63F0"/>
    <w:rsid w:val="00FF0033"/>
    <w:rsid w:val="00FF17E6"/>
    <w:rsid w:val="00FF1E0D"/>
    <w:rsid w:val="00FF42D6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B4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B48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3B489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1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4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ubedohardware.com.br/artigos/redes/como-o-protocolo-tcpip-funciona-parte-1-r3482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ubedohardware.com.br/artigos/redes/o-modelo-de-refer%C3%AAncia-osi-para-protocolos-de-rede-r34766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RPZVEwyW-ns&amp;ab_channel=FelipeBarreir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ojxRG7BktU&amp;ab_channel=WallNetworkSolu%C3%A7%C3%B5es%26Tecnolog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2</Pages>
  <Words>543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912</cp:revision>
  <cp:lastPrinted>2025-09-11T16:34:00Z</cp:lastPrinted>
  <dcterms:created xsi:type="dcterms:W3CDTF">2025-04-02T11:18:00Z</dcterms:created>
  <dcterms:modified xsi:type="dcterms:W3CDTF">2025-09-15T18:05:00Z</dcterms:modified>
</cp:coreProperties>
</file>