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DFF5D" w14:textId="0CE99A5C" w:rsidR="003A30F2" w:rsidRDefault="00016678" w:rsidP="00016678">
      <w:pPr>
        <w:ind w:firstLine="0"/>
        <w:jc w:val="center"/>
        <w:rPr>
          <w:b/>
          <w:bCs/>
        </w:rPr>
      </w:pPr>
      <w:r>
        <w:rPr>
          <w:b/>
          <w:bCs/>
        </w:rPr>
        <w:t>ATIVIDADE 13</w:t>
      </w:r>
    </w:p>
    <w:p w14:paraId="78D37FFA" w14:textId="0637C421" w:rsidR="00016678" w:rsidRDefault="00016678" w:rsidP="00016678">
      <w:pPr>
        <w:ind w:firstLine="0"/>
        <w:jc w:val="center"/>
        <w:rPr>
          <w:b/>
          <w:bCs/>
        </w:rPr>
      </w:pPr>
      <w:r>
        <w:rPr>
          <w:b/>
          <w:bCs/>
        </w:rPr>
        <w:t>QUESTIONÁRIO</w:t>
      </w:r>
      <w:r>
        <w:rPr>
          <w:b/>
          <w:bCs/>
        </w:rPr>
        <w:t xml:space="preserve"> - DS III</w:t>
      </w:r>
    </w:p>
    <w:p w14:paraId="246BE5AE" w14:textId="5C42636C" w:rsidR="00016678" w:rsidRDefault="00016678" w:rsidP="00016678">
      <w:pPr>
        <w:ind w:firstLine="0"/>
        <w:jc w:val="center"/>
        <w:rPr>
          <w:b/>
          <w:bCs/>
        </w:rPr>
      </w:pPr>
      <w:r>
        <w:rPr>
          <w:b/>
          <w:bCs/>
        </w:rPr>
        <w:t>Matheus Luiz Massuda – FEJ</w:t>
      </w:r>
    </w:p>
    <w:p w14:paraId="79ED09E3" w14:textId="042EF19D" w:rsidR="00016678" w:rsidRDefault="00016678" w:rsidP="00016678">
      <w:pPr>
        <w:ind w:firstLine="0"/>
        <w:jc w:val="center"/>
        <w:rPr>
          <w:b/>
          <w:bCs/>
        </w:rPr>
      </w:pPr>
      <w:r w:rsidRPr="00016678">
        <w:rPr>
          <w:b/>
          <w:bCs/>
        </w:rPr>
        <w:drawing>
          <wp:inline distT="0" distB="0" distL="0" distR="0" wp14:anchorId="5A61300B" wp14:editId="6489592D">
            <wp:extent cx="5760085" cy="66109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47B" w14:textId="6757B8ED" w:rsidR="00016678" w:rsidRDefault="00016678" w:rsidP="00016678">
      <w:pPr>
        <w:ind w:firstLine="0"/>
        <w:jc w:val="center"/>
        <w:rPr>
          <w:b/>
          <w:bCs/>
        </w:rPr>
      </w:pPr>
      <w:r w:rsidRPr="00016678">
        <w:rPr>
          <w:b/>
          <w:bCs/>
        </w:rPr>
        <w:lastRenderedPageBreak/>
        <w:drawing>
          <wp:inline distT="0" distB="0" distL="0" distR="0" wp14:anchorId="2B5E4034" wp14:editId="32052930">
            <wp:extent cx="5760085" cy="655256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916F" w14:textId="77777777" w:rsidR="00016678" w:rsidRDefault="00016678" w:rsidP="00016678">
      <w:pPr>
        <w:ind w:firstLine="0"/>
        <w:jc w:val="center"/>
        <w:rPr>
          <w:b/>
          <w:bCs/>
        </w:rPr>
      </w:pPr>
    </w:p>
    <w:sectPr w:rsidR="00016678" w:rsidSect="007E4DF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D2"/>
    <w:rsid w:val="00016678"/>
    <w:rsid w:val="002A20D2"/>
    <w:rsid w:val="003A30F2"/>
    <w:rsid w:val="007E4DF1"/>
    <w:rsid w:val="007F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79B4"/>
  <w15:chartTrackingRefBased/>
  <w15:docId w15:val="{EA5DE18A-2A08-47D2-AD09-ED9DF2A0D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2</cp:revision>
  <dcterms:created xsi:type="dcterms:W3CDTF">2026-05-16T21:12:00Z</dcterms:created>
  <dcterms:modified xsi:type="dcterms:W3CDTF">2026-05-16T21:13:00Z</dcterms:modified>
</cp:coreProperties>
</file>