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F3F34" w14:textId="5FD6CC40" w:rsidR="00427393" w:rsidRDefault="00856EA9" w:rsidP="004E03B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TECNOLOGIA DA INFORMAÇÃO</w:t>
      </w:r>
      <w:r w:rsidR="003A6076">
        <w:rPr>
          <w:rFonts w:ascii="Arial" w:hAnsi="Arial" w:cs="Arial"/>
          <w:b/>
          <w:bCs/>
          <w:sz w:val="24"/>
          <w:szCs w:val="24"/>
        </w:rPr>
        <w:t xml:space="preserve"> I:</w:t>
      </w:r>
    </w:p>
    <w:p w14:paraId="4E669B06" w14:textId="77777777" w:rsidR="003F1AB4" w:rsidRDefault="003F1AB4" w:rsidP="004E03B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2A11D04" w14:textId="34DA66D0" w:rsidR="00616A16" w:rsidRDefault="00481414" w:rsidP="004E03B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F1AB4">
        <w:rPr>
          <w:rFonts w:ascii="Arial" w:hAnsi="Arial" w:cs="Arial"/>
          <w:b/>
          <w:bCs/>
          <w:sz w:val="24"/>
          <w:szCs w:val="24"/>
          <w:highlight w:val="cyan"/>
        </w:rPr>
        <w:t>AGENDA 0</w:t>
      </w:r>
      <w:r w:rsidR="00BA598B">
        <w:rPr>
          <w:rFonts w:ascii="Arial" w:hAnsi="Arial" w:cs="Arial"/>
          <w:b/>
          <w:bCs/>
          <w:sz w:val="24"/>
          <w:szCs w:val="24"/>
          <w:highlight w:val="cyan"/>
        </w:rPr>
        <w:t>2</w:t>
      </w:r>
      <w:r w:rsidRPr="003F1AB4">
        <w:rPr>
          <w:rFonts w:ascii="Arial" w:hAnsi="Arial" w:cs="Arial"/>
          <w:b/>
          <w:bCs/>
          <w:sz w:val="24"/>
          <w:szCs w:val="24"/>
          <w:highlight w:val="cyan"/>
        </w:rPr>
        <w:t>:</w:t>
      </w:r>
    </w:p>
    <w:p w14:paraId="7BB16759" w14:textId="77777777" w:rsidR="003F1AB4" w:rsidRDefault="003F1AB4" w:rsidP="004E03B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596216D" w14:textId="3BC009B3" w:rsidR="00864A30" w:rsidRDefault="004A11D0" w:rsidP="004E03B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5239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D606907" wp14:editId="01A6B3A3">
            <wp:simplePos x="0" y="0"/>
            <wp:positionH relativeFrom="column">
              <wp:posOffset>4124325</wp:posOffset>
            </wp:positionH>
            <wp:positionV relativeFrom="paragraph">
              <wp:posOffset>456565</wp:posOffset>
            </wp:positionV>
            <wp:extent cx="2533650" cy="1421275"/>
            <wp:effectExtent l="0" t="0" r="0" b="7620"/>
            <wp:wrapTight wrapText="bothSides">
              <wp:wrapPolygon edited="0">
                <wp:start x="0" y="0"/>
                <wp:lineTo x="0" y="21426"/>
                <wp:lineTo x="21438" y="21426"/>
                <wp:lineTo x="21438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42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990">
        <w:rPr>
          <w:rFonts w:ascii="Arial" w:hAnsi="Arial" w:cs="Arial"/>
          <w:b/>
          <w:bCs/>
          <w:sz w:val="24"/>
          <w:szCs w:val="24"/>
        </w:rPr>
        <w:t xml:space="preserve">Software e suas aplicações: </w:t>
      </w:r>
      <w:r w:rsidR="000C1D19">
        <w:rPr>
          <w:rFonts w:ascii="Arial" w:hAnsi="Arial" w:cs="Arial"/>
          <w:sz w:val="24"/>
          <w:szCs w:val="24"/>
        </w:rPr>
        <w:t xml:space="preserve">é a parte </w:t>
      </w:r>
      <w:r w:rsidR="000C1D19">
        <w:rPr>
          <w:rFonts w:ascii="Arial" w:hAnsi="Arial" w:cs="Arial"/>
          <w:b/>
          <w:bCs/>
          <w:sz w:val="24"/>
          <w:szCs w:val="24"/>
        </w:rPr>
        <w:t xml:space="preserve">lógica </w:t>
      </w:r>
      <w:r w:rsidR="002F44EF">
        <w:rPr>
          <w:rFonts w:ascii="Arial" w:hAnsi="Arial" w:cs="Arial"/>
          <w:sz w:val="24"/>
          <w:szCs w:val="24"/>
        </w:rPr>
        <w:t>que da funcionalidade ao hardware.</w:t>
      </w:r>
      <w:r w:rsidR="009F2068">
        <w:rPr>
          <w:rFonts w:ascii="Arial" w:hAnsi="Arial" w:cs="Arial"/>
          <w:sz w:val="24"/>
          <w:szCs w:val="24"/>
        </w:rPr>
        <w:t xml:space="preserve"> O primeiro processamento que ocorre quando ligamos o computador é o </w:t>
      </w:r>
      <w:r w:rsidR="009F2068">
        <w:rPr>
          <w:rFonts w:ascii="Arial" w:hAnsi="Arial" w:cs="Arial"/>
          <w:b/>
          <w:bCs/>
          <w:sz w:val="24"/>
          <w:szCs w:val="24"/>
        </w:rPr>
        <w:t>f</w:t>
      </w:r>
      <w:r w:rsidR="00831688">
        <w:rPr>
          <w:rFonts w:ascii="Arial" w:hAnsi="Arial" w:cs="Arial"/>
          <w:b/>
          <w:bCs/>
          <w:sz w:val="24"/>
          <w:szCs w:val="24"/>
        </w:rPr>
        <w:t>i</w:t>
      </w:r>
      <w:r w:rsidR="009F2068">
        <w:rPr>
          <w:rFonts w:ascii="Arial" w:hAnsi="Arial" w:cs="Arial"/>
          <w:b/>
          <w:bCs/>
          <w:sz w:val="24"/>
          <w:szCs w:val="24"/>
        </w:rPr>
        <w:t xml:space="preserve">rmware. </w:t>
      </w:r>
    </w:p>
    <w:p w14:paraId="0C8E4855" w14:textId="47E4B8F5" w:rsidR="00BD54ED" w:rsidRDefault="00BD54ED" w:rsidP="004E03B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 xml:space="preserve">Firmware: </w:t>
      </w:r>
      <w:r w:rsidR="00E15186">
        <w:rPr>
          <w:rFonts w:ascii="Arial" w:hAnsi="Arial" w:cs="Arial"/>
          <w:sz w:val="24"/>
          <w:szCs w:val="24"/>
        </w:rPr>
        <w:t>programa embarcado que possibilita funcionamento de componentes eletrônicos.</w:t>
      </w:r>
      <w:r w:rsidR="00831688">
        <w:rPr>
          <w:rFonts w:ascii="Arial" w:hAnsi="Arial" w:cs="Arial"/>
          <w:b/>
          <w:bCs/>
          <w:sz w:val="24"/>
          <w:szCs w:val="24"/>
        </w:rPr>
        <w:tab/>
      </w:r>
      <w:r w:rsidR="0035239E">
        <w:rPr>
          <w:rFonts w:ascii="Arial" w:hAnsi="Arial" w:cs="Arial"/>
          <w:b/>
          <w:bCs/>
          <w:sz w:val="24"/>
          <w:szCs w:val="24"/>
        </w:rPr>
        <w:tab/>
      </w:r>
    </w:p>
    <w:p w14:paraId="07829B58" w14:textId="0A5B388F" w:rsidR="00C871D0" w:rsidRDefault="00E15186" w:rsidP="004E03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831688">
        <w:rPr>
          <w:rFonts w:ascii="Arial" w:hAnsi="Arial" w:cs="Arial"/>
          <w:b/>
          <w:bCs/>
          <w:sz w:val="24"/>
          <w:szCs w:val="24"/>
        </w:rPr>
        <w:t>Firmware</w:t>
      </w:r>
      <w:r w:rsidR="00912B0E">
        <w:rPr>
          <w:rFonts w:ascii="Arial" w:hAnsi="Arial" w:cs="Arial"/>
          <w:b/>
          <w:bCs/>
          <w:sz w:val="24"/>
          <w:szCs w:val="24"/>
        </w:rPr>
        <w:t xml:space="preserve"> (</w:t>
      </w:r>
      <w:r w:rsidR="00912B0E" w:rsidRPr="00690ADA">
        <w:rPr>
          <w:rFonts w:ascii="Arial" w:hAnsi="Arial" w:cs="Arial"/>
          <w:b/>
          <w:bCs/>
          <w:sz w:val="24"/>
          <w:szCs w:val="24"/>
          <w:highlight w:val="yellow"/>
        </w:rPr>
        <w:t>BIOS</w:t>
      </w:r>
      <w:r w:rsidR="00912B0E">
        <w:rPr>
          <w:rFonts w:ascii="Arial" w:hAnsi="Arial" w:cs="Arial"/>
          <w:b/>
          <w:bCs/>
          <w:sz w:val="24"/>
          <w:szCs w:val="24"/>
        </w:rPr>
        <w:t xml:space="preserve"> – Basic Input Output Sustem)</w:t>
      </w:r>
      <w:r w:rsidR="006D4880">
        <w:rPr>
          <w:rFonts w:ascii="Arial" w:hAnsi="Arial" w:cs="Arial"/>
          <w:b/>
          <w:bCs/>
          <w:sz w:val="24"/>
          <w:szCs w:val="24"/>
        </w:rPr>
        <w:t xml:space="preserve">: </w:t>
      </w:r>
      <w:r w:rsidR="003E46D5" w:rsidRPr="007A0468">
        <w:rPr>
          <w:rFonts w:ascii="Arial" w:hAnsi="Arial" w:cs="Arial"/>
          <w:sz w:val="24"/>
          <w:szCs w:val="24"/>
        </w:rPr>
        <w:t>Faz a</w:t>
      </w:r>
      <w:r w:rsidR="003E46D5">
        <w:rPr>
          <w:rFonts w:ascii="Arial" w:hAnsi="Arial" w:cs="Arial"/>
          <w:b/>
          <w:bCs/>
          <w:sz w:val="24"/>
          <w:szCs w:val="24"/>
        </w:rPr>
        <w:t xml:space="preserve"> inicialização do hardware </w:t>
      </w:r>
      <w:r w:rsidR="003E46D5" w:rsidRPr="007A0468">
        <w:rPr>
          <w:rFonts w:ascii="Arial" w:hAnsi="Arial" w:cs="Arial"/>
          <w:sz w:val="24"/>
          <w:szCs w:val="24"/>
        </w:rPr>
        <w:t>e</w:t>
      </w:r>
      <w:r w:rsidR="003E46D5">
        <w:rPr>
          <w:rFonts w:ascii="Arial" w:hAnsi="Arial" w:cs="Arial"/>
          <w:b/>
          <w:bCs/>
          <w:sz w:val="24"/>
          <w:szCs w:val="24"/>
        </w:rPr>
        <w:t xml:space="preserve"> carregamento </w:t>
      </w:r>
      <w:r w:rsidR="007A0468" w:rsidRPr="007A0468">
        <w:rPr>
          <w:rFonts w:ascii="Arial" w:hAnsi="Arial" w:cs="Arial"/>
          <w:sz w:val="24"/>
          <w:szCs w:val="24"/>
        </w:rPr>
        <w:t>e</w:t>
      </w:r>
      <w:r w:rsidR="007A0468">
        <w:rPr>
          <w:rFonts w:ascii="Arial" w:hAnsi="Arial" w:cs="Arial"/>
          <w:b/>
          <w:bCs/>
          <w:sz w:val="24"/>
          <w:szCs w:val="24"/>
        </w:rPr>
        <w:t xml:space="preserve"> entrega de controle </w:t>
      </w:r>
      <w:r w:rsidR="007A0468" w:rsidRPr="007A0468">
        <w:rPr>
          <w:rFonts w:ascii="Arial" w:hAnsi="Arial" w:cs="Arial"/>
          <w:sz w:val="24"/>
          <w:szCs w:val="24"/>
        </w:rPr>
        <w:t>para</w:t>
      </w:r>
      <w:r w:rsidR="003E46D5">
        <w:rPr>
          <w:rFonts w:ascii="Arial" w:hAnsi="Arial" w:cs="Arial"/>
          <w:b/>
          <w:bCs/>
          <w:sz w:val="24"/>
          <w:szCs w:val="24"/>
        </w:rPr>
        <w:t xml:space="preserve"> SO. </w:t>
      </w:r>
      <w:r w:rsidR="00C871D0">
        <w:rPr>
          <w:rFonts w:ascii="Arial" w:hAnsi="Arial" w:cs="Arial"/>
          <w:sz w:val="24"/>
          <w:szCs w:val="24"/>
        </w:rPr>
        <w:t>Firmware é um software embarcado que</w:t>
      </w:r>
      <w:r w:rsidR="00DC0193">
        <w:rPr>
          <w:rFonts w:ascii="Arial" w:hAnsi="Arial" w:cs="Arial"/>
          <w:sz w:val="24"/>
          <w:szCs w:val="24"/>
        </w:rPr>
        <w:t xml:space="preserve"> realiza um teste de funcionamento dos componentes instalados como processador e memória RAM</w:t>
      </w:r>
      <w:r w:rsidR="00D64720">
        <w:rPr>
          <w:rFonts w:ascii="Arial" w:hAnsi="Arial" w:cs="Arial"/>
          <w:sz w:val="24"/>
          <w:szCs w:val="24"/>
        </w:rPr>
        <w:t xml:space="preserve"> pelo método POST (Power On Self Test).</w:t>
      </w:r>
      <w:r w:rsidR="008037F7">
        <w:rPr>
          <w:rFonts w:ascii="Arial" w:hAnsi="Arial" w:cs="Arial"/>
          <w:sz w:val="24"/>
          <w:szCs w:val="24"/>
        </w:rPr>
        <w:t xml:space="preserve"> Depois disso ela possibilita a carga do SO</w:t>
      </w:r>
      <w:r w:rsidR="009705F1">
        <w:rPr>
          <w:rFonts w:ascii="Arial" w:hAnsi="Arial" w:cs="Arial"/>
          <w:sz w:val="24"/>
          <w:szCs w:val="24"/>
        </w:rPr>
        <w:t xml:space="preserve"> e delega para ele o controle das tarefas.</w:t>
      </w:r>
    </w:p>
    <w:p w14:paraId="0529F351" w14:textId="7F1CADD7" w:rsidR="003616E5" w:rsidRPr="00690ADA" w:rsidRDefault="00690ADA" w:rsidP="004E03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Obs: Bios permite o </w:t>
      </w:r>
      <w:r>
        <w:rPr>
          <w:rFonts w:ascii="Arial" w:hAnsi="Arial" w:cs="Arial"/>
          <w:i/>
          <w:iCs/>
          <w:sz w:val="24"/>
          <w:szCs w:val="24"/>
        </w:rPr>
        <w:t>overclocking.</w:t>
      </w:r>
    </w:p>
    <w:p w14:paraId="5507122E" w14:textId="6C566800" w:rsidR="002616AF" w:rsidRDefault="002616AF" w:rsidP="004E03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Operações de entrada e saída (IO – Input / Output): </w:t>
      </w:r>
      <w:r w:rsidR="002629AD">
        <w:rPr>
          <w:rFonts w:ascii="Arial" w:hAnsi="Arial" w:cs="Arial"/>
          <w:sz w:val="24"/>
          <w:szCs w:val="24"/>
        </w:rPr>
        <w:t>operações de entrada</w:t>
      </w:r>
      <w:r w:rsidR="00DD6337">
        <w:rPr>
          <w:rFonts w:ascii="Arial" w:hAnsi="Arial" w:cs="Arial"/>
          <w:sz w:val="24"/>
          <w:szCs w:val="24"/>
        </w:rPr>
        <w:t xml:space="preserve"> (mouse, teclado, monitores)</w:t>
      </w:r>
      <w:r w:rsidR="002629AD">
        <w:rPr>
          <w:rFonts w:ascii="Arial" w:hAnsi="Arial" w:cs="Arial"/>
          <w:sz w:val="24"/>
          <w:szCs w:val="24"/>
        </w:rPr>
        <w:t xml:space="preserve"> e saída </w:t>
      </w:r>
      <w:r w:rsidR="00DD6337">
        <w:rPr>
          <w:rFonts w:ascii="Arial" w:hAnsi="Arial" w:cs="Arial"/>
          <w:sz w:val="24"/>
          <w:szCs w:val="24"/>
        </w:rPr>
        <w:t xml:space="preserve">(impressoras) </w:t>
      </w:r>
      <w:r w:rsidR="002629AD">
        <w:rPr>
          <w:rFonts w:ascii="Arial" w:hAnsi="Arial" w:cs="Arial"/>
          <w:sz w:val="24"/>
          <w:szCs w:val="24"/>
        </w:rPr>
        <w:t>de dados.</w:t>
      </w:r>
    </w:p>
    <w:p w14:paraId="25ED9E93" w14:textId="02B6C04C" w:rsidR="00F04ABB" w:rsidRDefault="00F04ABB" w:rsidP="004E03B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90ADA">
        <w:rPr>
          <w:rFonts w:ascii="Arial" w:hAnsi="Arial" w:cs="Arial"/>
          <w:b/>
          <w:bCs/>
          <w:sz w:val="24"/>
          <w:szCs w:val="24"/>
          <w:highlight w:val="yellow"/>
        </w:rPr>
        <w:t>UEFI</w:t>
      </w:r>
      <w:r w:rsidR="009705F1">
        <w:rPr>
          <w:rFonts w:ascii="Arial" w:hAnsi="Arial" w:cs="Arial"/>
          <w:b/>
          <w:bCs/>
          <w:sz w:val="24"/>
          <w:szCs w:val="24"/>
        </w:rPr>
        <w:t xml:space="preserve"> (Unified Extensible Firmware Interface)</w:t>
      </w:r>
      <w:r w:rsidR="00110ED8">
        <w:rPr>
          <w:rFonts w:ascii="Arial" w:hAnsi="Arial" w:cs="Arial"/>
          <w:b/>
          <w:bCs/>
          <w:sz w:val="24"/>
          <w:szCs w:val="24"/>
        </w:rPr>
        <w:t xml:space="preserve">: </w:t>
      </w:r>
      <w:r w:rsidR="003616E5">
        <w:rPr>
          <w:rFonts w:ascii="Arial" w:hAnsi="Arial" w:cs="Arial"/>
          <w:sz w:val="24"/>
          <w:szCs w:val="24"/>
        </w:rPr>
        <w:t>Foi uma padronização criada entre as empresas com o objetivo de melhorar o BIOS e tornar mais seguro contra ataques de hackers.</w:t>
      </w:r>
      <w:r w:rsidR="00E02C3F">
        <w:rPr>
          <w:rFonts w:ascii="Arial" w:hAnsi="Arial" w:cs="Arial"/>
          <w:sz w:val="24"/>
          <w:szCs w:val="24"/>
        </w:rPr>
        <w:t xml:space="preserve"> Ele </w:t>
      </w:r>
      <w:r w:rsidR="00E02C3F" w:rsidRPr="00E02C3F">
        <w:rPr>
          <w:rFonts w:ascii="Arial" w:hAnsi="Arial" w:cs="Arial"/>
          <w:b/>
          <w:bCs/>
          <w:sz w:val="24"/>
          <w:szCs w:val="24"/>
        </w:rPr>
        <w:t>evita a inicialização de SO não identificados</w:t>
      </w:r>
      <w:r w:rsidR="00E02C3F">
        <w:rPr>
          <w:rFonts w:ascii="Arial" w:hAnsi="Arial" w:cs="Arial"/>
          <w:b/>
          <w:bCs/>
          <w:sz w:val="24"/>
          <w:szCs w:val="24"/>
        </w:rPr>
        <w:t xml:space="preserve"> (bootkit).</w:t>
      </w:r>
    </w:p>
    <w:p w14:paraId="37FBD836" w14:textId="60D0FDD0" w:rsidR="004A11D0" w:rsidRPr="003616E5" w:rsidRDefault="004A11D0" w:rsidP="004E03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40A9408" wp14:editId="667DBA4B">
            <wp:simplePos x="0" y="0"/>
            <wp:positionH relativeFrom="column">
              <wp:posOffset>1104900</wp:posOffset>
            </wp:positionH>
            <wp:positionV relativeFrom="paragraph">
              <wp:posOffset>-1905</wp:posOffset>
            </wp:positionV>
            <wp:extent cx="4391025" cy="1543474"/>
            <wp:effectExtent l="0" t="0" r="0" b="0"/>
            <wp:wrapTight wrapText="bothSides">
              <wp:wrapPolygon edited="0">
                <wp:start x="0" y="0"/>
                <wp:lineTo x="0" y="21333"/>
                <wp:lineTo x="21459" y="21333"/>
                <wp:lineTo x="21459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543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6C5EAC" w14:textId="77777777" w:rsidR="00171A0F" w:rsidRPr="00171A0F" w:rsidRDefault="00566A2A" w:rsidP="004E03BE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7" w:history="1">
        <w:r w:rsidR="0018127A" w:rsidRPr="00171A0F">
          <w:rPr>
            <w:rStyle w:val="Hyperlink"/>
            <w:rFonts w:ascii="Arial" w:hAnsi="Arial" w:cs="Arial"/>
            <w:sz w:val="24"/>
            <w:szCs w:val="24"/>
            <w:highlight w:val="yellow"/>
          </w:rPr>
          <w:t>https://www.youtube.com/watch?v=PI1atKjmDsc</w:t>
        </w:r>
      </w:hyperlink>
      <w:r w:rsidR="0018127A" w:rsidRPr="00171A0F">
        <w:rPr>
          <w:rFonts w:ascii="Arial" w:hAnsi="Arial" w:cs="Arial"/>
          <w:sz w:val="24"/>
          <w:szCs w:val="24"/>
        </w:rPr>
        <w:t xml:space="preserve"> (ESET BR – Oque é UEFI e por que é importante para segurança do equipamento).</w:t>
      </w:r>
    </w:p>
    <w:p w14:paraId="50C4A6B4" w14:textId="1AA3C343" w:rsidR="00D6670A" w:rsidRPr="00C871D0" w:rsidRDefault="00566A2A" w:rsidP="004E03BE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8" w:history="1">
        <w:r w:rsidR="00171A0F" w:rsidRPr="008230C9">
          <w:rPr>
            <w:rStyle w:val="Hyperlink"/>
            <w:rFonts w:ascii="Arial" w:hAnsi="Arial" w:cs="Arial"/>
            <w:sz w:val="24"/>
            <w:szCs w:val="24"/>
          </w:rPr>
          <w:t>https://www.tecmundo.com.br/software/400117-o-que-e-bios-e-para-que-serve.htm</w:t>
        </w:r>
      </w:hyperlink>
      <w:r w:rsidR="00171A0F">
        <w:rPr>
          <w:rFonts w:ascii="Arial" w:hAnsi="Arial" w:cs="Arial"/>
          <w:sz w:val="24"/>
          <w:szCs w:val="24"/>
        </w:rPr>
        <w:t xml:space="preserve"> (tecmundo l Blog)</w:t>
      </w:r>
      <w:r w:rsidR="00864A30" w:rsidRPr="00171A0F">
        <w:rPr>
          <w:rFonts w:ascii="Arial" w:hAnsi="Arial" w:cs="Arial"/>
          <w:sz w:val="24"/>
          <w:szCs w:val="24"/>
        </w:rPr>
        <w:tab/>
      </w:r>
    </w:p>
    <w:p w14:paraId="1786A261" w14:textId="6C44CCD7" w:rsidR="00C871D0" w:rsidRDefault="00566A2A" w:rsidP="004E03BE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9" w:history="1">
        <w:r w:rsidR="00C871D0" w:rsidRPr="00C871D0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https://www.youtube.com/watch?v=zxJ6BGgtBOU</w:t>
        </w:r>
      </w:hyperlink>
      <w:r w:rsidR="00C871D0">
        <w:rPr>
          <w:rFonts w:ascii="Arial" w:hAnsi="Arial" w:cs="Arial"/>
          <w:b/>
          <w:bCs/>
          <w:sz w:val="24"/>
          <w:szCs w:val="24"/>
        </w:rPr>
        <w:t xml:space="preserve"> (Software – BIOS e UEFI – GEEaD)</w:t>
      </w:r>
    </w:p>
    <w:p w14:paraId="26733224" w14:textId="6DEA380E" w:rsidR="00DD6337" w:rsidRDefault="00DD6337" w:rsidP="004E03B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FE420C6" w14:textId="386F5BD7" w:rsidR="00D52A28" w:rsidRPr="00731869" w:rsidRDefault="00DD6337" w:rsidP="004E03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Sistema Operacional (SO): </w:t>
      </w:r>
      <w:r w:rsidR="00BD3BB9">
        <w:rPr>
          <w:rFonts w:ascii="Arial" w:hAnsi="Arial" w:cs="Arial"/>
          <w:sz w:val="24"/>
          <w:szCs w:val="24"/>
        </w:rPr>
        <w:t>software que faz intermédio entre computador e usuário (homem-máquina).</w:t>
      </w:r>
      <w:r w:rsidR="001E3D3A">
        <w:rPr>
          <w:rFonts w:ascii="Arial" w:hAnsi="Arial" w:cs="Arial"/>
          <w:sz w:val="24"/>
          <w:szCs w:val="24"/>
        </w:rPr>
        <w:t xml:space="preserve"> Tipo de programa responsável pelo gerenciamento </w:t>
      </w:r>
      <w:r w:rsidR="001E3D3A">
        <w:rPr>
          <w:rFonts w:ascii="Arial" w:hAnsi="Arial" w:cs="Arial"/>
          <w:b/>
          <w:bCs/>
          <w:sz w:val="24"/>
          <w:szCs w:val="24"/>
        </w:rPr>
        <w:t xml:space="preserve">lógico </w:t>
      </w:r>
      <w:r w:rsidR="001E3D3A">
        <w:rPr>
          <w:rFonts w:ascii="Arial" w:hAnsi="Arial" w:cs="Arial"/>
          <w:sz w:val="24"/>
          <w:szCs w:val="24"/>
        </w:rPr>
        <w:t xml:space="preserve">e </w:t>
      </w:r>
      <w:r w:rsidR="001E3D3A">
        <w:rPr>
          <w:rFonts w:ascii="Arial" w:hAnsi="Arial" w:cs="Arial"/>
          <w:b/>
          <w:bCs/>
          <w:sz w:val="24"/>
          <w:szCs w:val="24"/>
        </w:rPr>
        <w:t xml:space="preserve">físico </w:t>
      </w:r>
      <w:r w:rsidR="001E3D3A">
        <w:rPr>
          <w:rFonts w:ascii="Arial" w:hAnsi="Arial" w:cs="Arial"/>
          <w:sz w:val="24"/>
          <w:szCs w:val="24"/>
        </w:rPr>
        <w:t>da informação</w:t>
      </w:r>
      <w:r w:rsidR="00FB0F7A">
        <w:rPr>
          <w:rFonts w:ascii="Arial" w:hAnsi="Arial" w:cs="Arial"/>
          <w:sz w:val="24"/>
          <w:szCs w:val="24"/>
        </w:rPr>
        <w:t xml:space="preserve">. Possui um </w:t>
      </w:r>
      <w:r w:rsidR="00FB0F7A">
        <w:rPr>
          <w:rFonts w:ascii="Arial" w:hAnsi="Arial" w:cs="Arial"/>
          <w:b/>
          <w:bCs/>
          <w:sz w:val="24"/>
          <w:szCs w:val="24"/>
        </w:rPr>
        <w:t>Núcleo (Kernel – programas principais do SO).</w:t>
      </w:r>
      <w:r w:rsidR="00731869">
        <w:rPr>
          <w:rFonts w:ascii="Arial" w:hAnsi="Arial" w:cs="Arial"/>
          <w:b/>
          <w:bCs/>
          <w:sz w:val="24"/>
          <w:szCs w:val="24"/>
        </w:rPr>
        <w:t xml:space="preserve"> </w:t>
      </w:r>
      <w:r w:rsidR="00731869">
        <w:rPr>
          <w:rFonts w:ascii="Arial" w:hAnsi="Arial" w:cs="Arial"/>
          <w:sz w:val="24"/>
          <w:szCs w:val="24"/>
        </w:rPr>
        <w:t>Ele se comunica constantemente com processos de hardware e outros softwares (aplicativos ou linguagem de programação).</w:t>
      </w:r>
    </w:p>
    <w:p w14:paraId="518FEAEE" w14:textId="14D51F57" w:rsidR="00D52A28" w:rsidRDefault="00D52A28" w:rsidP="004E03BE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52A28">
        <w:rPr>
          <w:rFonts w:ascii="Arial" w:hAnsi="Arial" w:cs="Arial"/>
          <w:b/>
          <w:bCs/>
          <w:sz w:val="24"/>
          <w:szCs w:val="24"/>
        </w:rPr>
        <w:t>Funções básicas do SO?</w:t>
      </w:r>
      <w:r>
        <w:rPr>
          <w:rFonts w:ascii="Arial" w:hAnsi="Arial" w:cs="Arial"/>
          <w:sz w:val="24"/>
          <w:szCs w:val="24"/>
        </w:rPr>
        <w:t xml:space="preserve"> Gerencia processador, memória e outros dispositivos e cria uma interface amigável (homem-máquina) entre hardware e aplicações.</w:t>
      </w:r>
    </w:p>
    <w:p w14:paraId="4F201596" w14:textId="56D3B63E" w:rsidR="00D52A28" w:rsidRDefault="00D52A28" w:rsidP="004E03BE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Como SO faz gerenciamento do processador?</w:t>
      </w:r>
      <w:r>
        <w:rPr>
          <w:rFonts w:ascii="Arial" w:hAnsi="Arial" w:cs="Arial"/>
          <w:sz w:val="24"/>
          <w:szCs w:val="24"/>
        </w:rPr>
        <w:t xml:space="preserve"> </w:t>
      </w:r>
      <w:r w:rsidR="000F0810">
        <w:rPr>
          <w:rFonts w:ascii="Arial" w:hAnsi="Arial" w:cs="Arial"/>
          <w:sz w:val="24"/>
          <w:szCs w:val="24"/>
        </w:rPr>
        <w:t>Todas aplicações (photoshop, word, paint, excel) são instaladas e armazenados</w:t>
      </w:r>
      <w:r w:rsidR="00687CD0">
        <w:rPr>
          <w:rFonts w:ascii="Arial" w:hAnsi="Arial" w:cs="Arial"/>
          <w:sz w:val="24"/>
          <w:szCs w:val="24"/>
        </w:rPr>
        <w:t xml:space="preserve"> permanentemente</w:t>
      </w:r>
      <w:r w:rsidR="000F0810">
        <w:rPr>
          <w:rFonts w:ascii="Arial" w:hAnsi="Arial" w:cs="Arial"/>
          <w:sz w:val="24"/>
          <w:szCs w:val="24"/>
        </w:rPr>
        <w:t xml:space="preserve"> no HD ou SSD.</w:t>
      </w:r>
      <w:r w:rsidR="00687CD0">
        <w:rPr>
          <w:rFonts w:ascii="Arial" w:hAnsi="Arial" w:cs="Arial"/>
          <w:sz w:val="24"/>
          <w:szCs w:val="24"/>
        </w:rPr>
        <w:t xml:space="preserve"> Quando vamos abrir essas aplicações, elas precisam ser carregadas para memória RAM (aleatória e volátil). Esses aplicativos criam processos para poder funcionar, esses processos são carregados dentro dos registradores do processador</w:t>
      </w:r>
      <w:r w:rsidR="00E53A47">
        <w:rPr>
          <w:rFonts w:ascii="Arial" w:hAnsi="Arial" w:cs="Arial"/>
          <w:sz w:val="24"/>
          <w:szCs w:val="24"/>
        </w:rPr>
        <w:t xml:space="preserve"> e depois devolvidos para memória RAM.</w:t>
      </w:r>
    </w:p>
    <w:p w14:paraId="13034FDA" w14:textId="528F4085" w:rsidR="008E2F75" w:rsidRDefault="008E2F75" w:rsidP="004E03BE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Como SO faz gerenciamento da memória? </w:t>
      </w:r>
      <w:r w:rsidR="00831A51">
        <w:rPr>
          <w:rFonts w:ascii="Arial" w:hAnsi="Arial" w:cs="Arial"/>
          <w:sz w:val="24"/>
          <w:szCs w:val="24"/>
        </w:rPr>
        <w:t>Enquanto estamos usando uma aplicação (escrevendo um texto no word) arquivos são gerados e mantidos (temporariamente) na RAM conforme usamos essas aplicações. Depois que finalizamos o texto, usamos comandos “Salvar”, “Salvar como” para que essas informações sejam mantidas permanentemente no HD ou SSD.</w:t>
      </w:r>
    </w:p>
    <w:p w14:paraId="5CAB078E" w14:textId="2D730004" w:rsidR="00FF7495" w:rsidRPr="00D52A28" w:rsidRDefault="00FF7495" w:rsidP="004E03BE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Como o SO faz o gerenciamento de dispositivos? </w:t>
      </w:r>
      <w:r w:rsidR="008945CA">
        <w:rPr>
          <w:rFonts w:ascii="Arial" w:hAnsi="Arial" w:cs="Arial"/>
          <w:sz w:val="24"/>
          <w:szCs w:val="24"/>
        </w:rPr>
        <w:t>O SO carrega o aplicativo em uso para o processador (word por exemplo) e com isso da prioridade para a impressão com o botão “imprimir”.</w:t>
      </w:r>
      <w:r w:rsidR="000A70F7">
        <w:rPr>
          <w:rFonts w:ascii="Arial" w:hAnsi="Arial" w:cs="Arial"/>
          <w:sz w:val="24"/>
          <w:szCs w:val="24"/>
        </w:rPr>
        <w:t xml:space="preserve"> Ele concede temporariamente um acesso exclusivo para certas aplicações.</w:t>
      </w:r>
    </w:p>
    <w:p w14:paraId="78850C95" w14:textId="55621C4A" w:rsidR="00A200B2" w:rsidRDefault="00A200B2" w:rsidP="004E03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SO Monousuário </w:t>
      </w:r>
      <w:r w:rsidR="00E7659A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E7659A">
        <w:rPr>
          <w:rFonts w:ascii="Arial" w:hAnsi="Arial" w:cs="Arial"/>
          <w:sz w:val="24"/>
          <w:szCs w:val="24"/>
        </w:rPr>
        <w:t>apenas um usuário.</w:t>
      </w:r>
    </w:p>
    <w:p w14:paraId="62DD4636" w14:textId="1F7E1896" w:rsidR="00E7659A" w:rsidRDefault="00E7659A" w:rsidP="004E03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SO Multiusuário – </w:t>
      </w:r>
      <w:r>
        <w:rPr>
          <w:rFonts w:ascii="Arial" w:hAnsi="Arial" w:cs="Arial"/>
          <w:sz w:val="24"/>
          <w:szCs w:val="24"/>
        </w:rPr>
        <w:t>Vários usuários podem usar simultaneamente.</w:t>
      </w:r>
    </w:p>
    <w:p w14:paraId="2364D157" w14:textId="562B1853" w:rsidR="00573F27" w:rsidRDefault="00566A2A" w:rsidP="004E03BE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10" w:history="1">
        <w:r w:rsidR="00573F27" w:rsidRPr="00573F27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https://www.youtube.com/watch?v=CbNP76ucQEQ</w:t>
        </w:r>
      </w:hyperlink>
      <w:r w:rsidR="00573F27">
        <w:rPr>
          <w:rFonts w:ascii="Arial" w:hAnsi="Arial" w:cs="Arial"/>
          <w:b/>
          <w:bCs/>
          <w:sz w:val="24"/>
          <w:szCs w:val="24"/>
        </w:rPr>
        <w:t xml:space="preserve"> </w:t>
      </w:r>
      <w:r w:rsidR="00573F27" w:rsidRPr="00573F27">
        <w:rPr>
          <w:rFonts w:ascii="Arial" w:hAnsi="Arial" w:cs="Arial"/>
          <w:b/>
          <w:bCs/>
          <w:sz w:val="24"/>
          <w:szCs w:val="24"/>
        </w:rPr>
        <w:t xml:space="preserve"> </w:t>
      </w:r>
      <w:r w:rsidR="00573F27">
        <w:rPr>
          <w:rFonts w:ascii="Arial" w:hAnsi="Arial" w:cs="Arial"/>
          <w:b/>
          <w:bCs/>
          <w:sz w:val="24"/>
          <w:szCs w:val="24"/>
        </w:rPr>
        <w:t>(Informática – Gerenciamento do SO– GEEaD)</w:t>
      </w:r>
    </w:p>
    <w:p w14:paraId="4E5108F6" w14:textId="77777777" w:rsidR="004E559C" w:rsidRDefault="004E559C" w:rsidP="004E03BE">
      <w:pPr>
        <w:pStyle w:val="PargrafodaLista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99E9FEF" w14:textId="596E8783" w:rsidR="007C4A27" w:rsidRPr="004E559C" w:rsidRDefault="007C4A27" w:rsidP="004E03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SO 32bits x 64 bits:</w:t>
      </w:r>
      <w:r w:rsidR="009046E8">
        <w:rPr>
          <w:rFonts w:ascii="Arial" w:hAnsi="Arial" w:cs="Arial"/>
          <w:b/>
          <w:bCs/>
          <w:sz w:val="24"/>
          <w:szCs w:val="24"/>
        </w:rPr>
        <w:t xml:space="preserve"> </w:t>
      </w:r>
      <w:r w:rsidR="009046E8">
        <w:rPr>
          <w:rFonts w:ascii="Arial" w:hAnsi="Arial" w:cs="Arial"/>
          <w:sz w:val="24"/>
          <w:szCs w:val="24"/>
        </w:rPr>
        <w:t xml:space="preserve">Está ligado com a quantidade de </w:t>
      </w:r>
      <w:r w:rsidR="009046E8" w:rsidRPr="00C56000">
        <w:rPr>
          <w:rFonts w:ascii="Arial" w:hAnsi="Arial" w:cs="Arial"/>
          <w:b/>
          <w:bCs/>
          <w:sz w:val="24"/>
          <w:szCs w:val="24"/>
        </w:rPr>
        <w:t>dados transferidos</w:t>
      </w:r>
      <w:r w:rsidR="00C56000">
        <w:rPr>
          <w:rFonts w:ascii="Arial" w:hAnsi="Arial" w:cs="Arial"/>
          <w:b/>
          <w:bCs/>
          <w:sz w:val="24"/>
          <w:szCs w:val="24"/>
        </w:rPr>
        <w:t xml:space="preserve"> </w:t>
      </w:r>
      <w:r w:rsidR="00C56000">
        <w:rPr>
          <w:rFonts w:ascii="Arial" w:hAnsi="Arial" w:cs="Arial"/>
          <w:sz w:val="24"/>
          <w:szCs w:val="24"/>
        </w:rPr>
        <w:t>entre Hardware, SO e softwares aplicativos.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4E559C">
        <w:rPr>
          <w:rFonts w:ascii="Arial" w:hAnsi="Arial" w:cs="Arial"/>
          <w:sz w:val="24"/>
          <w:szCs w:val="24"/>
        </w:rPr>
        <w:t xml:space="preserve">Na prática quem tem </w:t>
      </w:r>
      <w:r w:rsidR="004E559C" w:rsidRPr="004E559C">
        <w:rPr>
          <w:rFonts w:ascii="Arial" w:hAnsi="Arial" w:cs="Arial"/>
          <w:b/>
          <w:bCs/>
          <w:sz w:val="24"/>
          <w:szCs w:val="24"/>
        </w:rPr>
        <w:t>+ DO QUE 4GB de RAM</w:t>
      </w:r>
      <w:r w:rsidR="004E559C">
        <w:rPr>
          <w:rFonts w:ascii="Arial" w:hAnsi="Arial" w:cs="Arial"/>
          <w:sz w:val="24"/>
          <w:szCs w:val="24"/>
        </w:rPr>
        <w:t xml:space="preserve"> deve obrigatoriamente operar com SO de 64 bits, caso contrário estaria limitado a 4GB.</w:t>
      </w:r>
      <w:r w:rsidR="00F044BC">
        <w:rPr>
          <w:rFonts w:ascii="Arial" w:hAnsi="Arial" w:cs="Arial"/>
          <w:sz w:val="24"/>
          <w:szCs w:val="24"/>
        </w:rPr>
        <w:t xml:space="preserve"> Obs: quando você baixa um aplicativo o ideal é que ele esteja de acordo com seu SO.</w:t>
      </w:r>
    </w:p>
    <w:p w14:paraId="68309184" w14:textId="67C8A8D7" w:rsidR="00964E5D" w:rsidRDefault="00964E5D" w:rsidP="004E03BE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32 bits </w:t>
      </w:r>
      <w:r w:rsidR="00B44994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B44994">
        <w:rPr>
          <w:rFonts w:ascii="Arial" w:hAnsi="Arial" w:cs="Arial"/>
          <w:sz w:val="24"/>
          <w:szCs w:val="24"/>
        </w:rPr>
        <w:t>consegue trabalhar no máximo com 4GB de memória RAM (2</w:t>
      </w:r>
      <w:r w:rsidR="00B44994">
        <w:rPr>
          <w:rFonts w:ascii="Arial" w:hAnsi="Arial" w:cs="Arial"/>
          <w:sz w:val="24"/>
          <w:szCs w:val="24"/>
          <w:vertAlign w:val="superscript"/>
        </w:rPr>
        <w:t xml:space="preserve">32 </w:t>
      </w:r>
      <w:r w:rsidR="00B44994">
        <w:rPr>
          <w:rFonts w:ascii="Arial" w:hAnsi="Arial" w:cs="Arial"/>
          <w:sz w:val="24"/>
          <w:szCs w:val="24"/>
        </w:rPr>
        <w:t>= 4.294.967.296)</w:t>
      </w:r>
    </w:p>
    <w:p w14:paraId="18023BF7" w14:textId="2A1F1FD8" w:rsidR="00B44994" w:rsidRDefault="00B44994" w:rsidP="004E03BE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64 bits –</w:t>
      </w:r>
      <w:r>
        <w:rPr>
          <w:rFonts w:ascii="Arial" w:hAnsi="Arial" w:cs="Arial"/>
          <w:sz w:val="24"/>
          <w:szCs w:val="24"/>
        </w:rPr>
        <w:t xml:space="preserve"> </w:t>
      </w:r>
      <w:r w:rsidRPr="00B44994">
        <w:rPr>
          <w:rFonts w:ascii="Arial" w:hAnsi="Arial" w:cs="Arial"/>
          <w:sz w:val="24"/>
          <w:szCs w:val="24"/>
        </w:rPr>
        <w:t>Não tem limitação</w:t>
      </w:r>
      <w:r>
        <w:rPr>
          <w:rFonts w:ascii="Arial" w:hAnsi="Arial" w:cs="Arial"/>
          <w:sz w:val="24"/>
          <w:szCs w:val="24"/>
        </w:rPr>
        <w:t xml:space="preserve"> 16</w:t>
      </w:r>
      <w:r w:rsidR="00D41FA2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B</w:t>
      </w:r>
      <w:r w:rsidR="00D41FA2">
        <w:rPr>
          <w:rFonts w:ascii="Arial" w:hAnsi="Arial" w:cs="Arial"/>
          <w:sz w:val="24"/>
          <w:szCs w:val="24"/>
        </w:rPr>
        <w:t xml:space="preserve"> (16.446.744.073.709.551.616)</w:t>
      </w:r>
    </w:p>
    <w:p w14:paraId="55B8DBD4" w14:textId="0FEBD098" w:rsidR="004E559C" w:rsidRDefault="004E559C" w:rsidP="004E03BE">
      <w:pPr>
        <w:pStyle w:val="PargrafodaLista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552CF87" w14:textId="19043794" w:rsidR="004E559C" w:rsidRDefault="00566A2A" w:rsidP="004E03BE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11" w:history="1">
        <w:r w:rsidR="004E559C" w:rsidRPr="004E559C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https://www.youtube.com/watch?v=lVSu7rnAMQg</w:t>
        </w:r>
      </w:hyperlink>
      <w:r w:rsidR="004E559C">
        <w:rPr>
          <w:rFonts w:ascii="Arial" w:hAnsi="Arial" w:cs="Arial"/>
          <w:b/>
          <w:bCs/>
          <w:sz w:val="24"/>
          <w:szCs w:val="24"/>
        </w:rPr>
        <w:t xml:space="preserve"> (Software – Diferenças entre 32 e 64 bits– GEEaD)</w:t>
      </w:r>
    </w:p>
    <w:p w14:paraId="7E5F491A" w14:textId="5D43BACA" w:rsidR="00A160B2" w:rsidRDefault="00A160B2" w:rsidP="004E03BE">
      <w:pPr>
        <w:pStyle w:val="Pargrafoda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A2C038" w14:textId="76E333F3" w:rsidR="00340F48" w:rsidRDefault="00566A2A" w:rsidP="004E03BE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12" w:history="1">
        <w:r w:rsidR="00A160B2" w:rsidRPr="00A160B2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https://www.youtube.com/watch?v=H3_Hx1aFIWw</w:t>
        </w:r>
      </w:hyperlink>
      <w:r w:rsidR="00A160B2">
        <w:rPr>
          <w:rFonts w:ascii="Arial" w:hAnsi="Arial" w:cs="Arial"/>
          <w:b/>
          <w:bCs/>
          <w:sz w:val="24"/>
          <w:szCs w:val="24"/>
        </w:rPr>
        <w:t xml:space="preserve"> (</w:t>
      </w:r>
      <w:r w:rsidR="008B07C7">
        <w:rPr>
          <w:rFonts w:ascii="Arial" w:hAnsi="Arial" w:cs="Arial"/>
          <w:b/>
          <w:bCs/>
          <w:sz w:val="24"/>
          <w:szCs w:val="24"/>
        </w:rPr>
        <w:t>Windows 10 em máquina virtual</w:t>
      </w:r>
      <w:r w:rsidR="00A160B2">
        <w:rPr>
          <w:rFonts w:ascii="Arial" w:hAnsi="Arial" w:cs="Arial"/>
          <w:b/>
          <w:bCs/>
          <w:sz w:val="24"/>
          <w:szCs w:val="24"/>
        </w:rPr>
        <w:t>– GEEaD)</w:t>
      </w:r>
    </w:p>
    <w:p w14:paraId="054CE1C0" w14:textId="77777777" w:rsidR="00712E70" w:rsidRPr="00712E70" w:rsidRDefault="00712E70" w:rsidP="004E03BE">
      <w:pPr>
        <w:pStyle w:val="PargrafodaLista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E1988BF" w14:textId="4C20469E" w:rsidR="00E7659A" w:rsidRDefault="00E7659A" w:rsidP="004E03B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Softwares (programas):</w:t>
      </w:r>
    </w:p>
    <w:p w14:paraId="0D41FA1C" w14:textId="64E787D3" w:rsidR="00E7659A" w:rsidRPr="00390D96" w:rsidRDefault="00E7659A" w:rsidP="004E03BE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Livres: </w:t>
      </w:r>
      <w:r w:rsidR="00390D96">
        <w:rPr>
          <w:rFonts w:ascii="Arial" w:hAnsi="Arial" w:cs="Arial"/>
          <w:sz w:val="24"/>
          <w:szCs w:val="24"/>
        </w:rPr>
        <w:t>podem ser modificados e redistribuídos livremente</w:t>
      </w:r>
      <w:r w:rsidR="00700D74">
        <w:rPr>
          <w:rFonts w:ascii="Arial" w:hAnsi="Arial" w:cs="Arial"/>
          <w:sz w:val="24"/>
          <w:szCs w:val="24"/>
        </w:rPr>
        <w:t>.</w:t>
      </w:r>
      <w:r w:rsidR="00390D96">
        <w:rPr>
          <w:rFonts w:ascii="Arial" w:hAnsi="Arial" w:cs="Arial"/>
          <w:sz w:val="24"/>
          <w:szCs w:val="24"/>
        </w:rPr>
        <w:t xml:space="preserve"> (Linux, Gimp, LibreOffice)</w:t>
      </w:r>
    </w:p>
    <w:p w14:paraId="054A380A" w14:textId="0C2012E7" w:rsidR="00390D96" w:rsidRPr="00712E70" w:rsidRDefault="00390D96" w:rsidP="004E03BE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Proprietários:</w:t>
      </w:r>
      <w:r>
        <w:rPr>
          <w:rFonts w:ascii="Arial" w:hAnsi="Arial" w:cs="Arial"/>
          <w:sz w:val="24"/>
          <w:szCs w:val="24"/>
        </w:rPr>
        <w:t xml:space="preserve"> </w:t>
      </w:r>
      <w:r w:rsidR="00340F48">
        <w:rPr>
          <w:rFonts w:ascii="Arial" w:hAnsi="Arial" w:cs="Arial"/>
          <w:sz w:val="24"/>
          <w:szCs w:val="24"/>
        </w:rPr>
        <w:t>pertencem e são comerciais e não podem ser alterados nem distribuídos pois possuem contrato de licença.</w:t>
      </w:r>
      <w:r w:rsidR="00700D74">
        <w:rPr>
          <w:rFonts w:ascii="Arial" w:hAnsi="Arial" w:cs="Arial"/>
          <w:sz w:val="24"/>
          <w:szCs w:val="24"/>
        </w:rPr>
        <w:t xml:space="preserve"> (MSDOS, Windows, AutoCAD).</w:t>
      </w:r>
    </w:p>
    <w:p w14:paraId="4581EB21" w14:textId="2DC1E91B" w:rsidR="00712E70" w:rsidRDefault="00712E70" w:rsidP="004E03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Computação em Nuvem: </w:t>
      </w:r>
      <w:r w:rsidR="004E6AC2">
        <w:rPr>
          <w:rFonts w:ascii="Arial" w:hAnsi="Arial" w:cs="Arial"/>
          <w:sz w:val="24"/>
          <w:szCs w:val="24"/>
        </w:rPr>
        <w:t>capacidade de processamento, memória ou armazenamento de computadores ou servidores ligados pela internet.</w:t>
      </w:r>
    </w:p>
    <w:p w14:paraId="5063C32A" w14:textId="2361A592" w:rsidR="00D663A6" w:rsidRDefault="00566A2A" w:rsidP="004E03BE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13" w:history="1">
        <w:r w:rsidR="00D663A6" w:rsidRPr="0021437B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https://www.youtube.com/watch?v=FDFejm-ovtI</w:t>
        </w:r>
      </w:hyperlink>
      <w:r w:rsidR="00D663A6">
        <w:rPr>
          <w:rFonts w:ascii="Arial" w:hAnsi="Arial" w:cs="Arial"/>
          <w:b/>
          <w:bCs/>
          <w:sz w:val="24"/>
          <w:szCs w:val="24"/>
        </w:rPr>
        <w:t xml:space="preserve"> (CanalTech – VocÊ sabe o que é cloud Computing, ou computação na Nuvem)</w:t>
      </w:r>
    </w:p>
    <w:p w14:paraId="169077AC" w14:textId="52A07AEA" w:rsidR="009F4237" w:rsidRDefault="009F4237" w:rsidP="004E03BE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14" w:history="1">
        <w:r w:rsidRPr="00AB57EB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https://www.tecmundo.com.br/s</w:t>
        </w:r>
        <w:r w:rsidRPr="00AB57EB">
          <w:rPr>
            <w:rStyle w:val="Hyperlink"/>
            <w:rFonts w:ascii="Arial" w:hAnsi="Arial" w:cs="Arial"/>
            <w:b/>
            <w:bCs/>
            <w:sz w:val="24"/>
            <w:szCs w:val="24"/>
          </w:rPr>
          <w:t>i</w:t>
        </w:r>
        <w:r w:rsidRPr="00AB57EB">
          <w:rPr>
            <w:rStyle w:val="Hyperlink"/>
            <w:rFonts w:ascii="Arial" w:hAnsi="Arial" w:cs="Arial"/>
            <w:b/>
            <w:bCs/>
            <w:sz w:val="24"/>
            <w:szCs w:val="24"/>
          </w:rPr>
          <w:t>ste-ma-operacional/2031-a-historia-dos-sistemas-operacionais-ilustracao-.htm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F423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z w:val="24"/>
          <w:szCs w:val="24"/>
        </w:rPr>
        <w:t>Artigo – Infográfico sobre história dos Sistemas Operacionais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 w14:paraId="0FAD7BE5" w14:textId="0DE9DAEE" w:rsidR="009F4237" w:rsidRDefault="009F4237" w:rsidP="004E03BE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15" w:history="1">
        <w:r w:rsidRPr="00AB57EB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https://www.hardware.com.br/artigos/computacao-ubiq</w:t>
        </w:r>
        <w:r w:rsidRPr="00AB57EB">
          <w:rPr>
            <w:rStyle w:val="Hyperlink"/>
            <w:rFonts w:ascii="Arial" w:hAnsi="Arial" w:cs="Arial"/>
            <w:b/>
            <w:bCs/>
            <w:sz w:val="24"/>
            <w:szCs w:val="24"/>
          </w:rPr>
          <w:t>u</w:t>
        </w:r>
        <w:r w:rsidRPr="00AB57EB">
          <w:rPr>
            <w:rStyle w:val="Hyperlink"/>
            <w:rFonts w:ascii="Arial" w:hAnsi="Arial" w:cs="Arial"/>
            <w:b/>
            <w:bCs/>
            <w:sz w:val="24"/>
            <w:szCs w:val="24"/>
          </w:rPr>
          <w:t>a/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F423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 (Artigo – </w:t>
      </w:r>
      <w:r>
        <w:rPr>
          <w:rFonts w:ascii="Arial" w:hAnsi="Arial" w:cs="Arial"/>
          <w:b/>
          <w:bCs/>
          <w:sz w:val="24"/>
          <w:szCs w:val="24"/>
        </w:rPr>
        <w:t>Computação ubíqua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 w14:paraId="4655DFD7" w14:textId="02765EE4" w:rsidR="0023122F" w:rsidRDefault="0023122F" w:rsidP="004E03BE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16" w:history="1">
        <w:r w:rsidRPr="00AB57EB">
          <w:rPr>
            <w:rStyle w:val="Hyperlink"/>
            <w:rFonts w:ascii="Arial" w:hAnsi="Arial" w:cs="Arial"/>
            <w:b/>
            <w:bCs/>
            <w:sz w:val="24"/>
            <w:szCs w:val="24"/>
          </w:rPr>
          <w:t>https://ics.uci.edu/~corps/phaseii/Weiser-Computer21s</w:t>
        </w:r>
        <w:r w:rsidRPr="00AB57EB">
          <w:rPr>
            <w:rStyle w:val="Hyperlink"/>
            <w:rFonts w:ascii="Arial" w:hAnsi="Arial" w:cs="Arial"/>
            <w:b/>
            <w:bCs/>
            <w:sz w:val="24"/>
            <w:szCs w:val="24"/>
          </w:rPr>
          <w:t>t</w:t>
        </w:r>
        <w:r w:rsidRPr="00AB57EB">
          <w:rPr>
            <w:rStyle w:val="Hyperlink"/>
            <w:rFonts w:ascii="Arial" w:hAnsi="Arial" w:cs="Arial"/>
            <w:b/>
            <w:bCs/>
            <w:sz w:val="24"/>
            <w:szCs w:val="24"/>
          </w:rPr>
          <w:t>Century-SciAm.pdf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 (Artigo – </w:t>
      </w:r>
      <w:r>
        <w:rPr>
          <w:rFonts w:ascii="Arial" w:hAnsi="Arial" w:cs="Arial"/>
          <w:b/>
          <w:bCs/>
          <w:sz w:val="24"/>
          <w:szCs w:val="24"/>
        </w:rPr>
        <w:t>The Computer for the 21st Century)</w:t>
      </w:r>
    </w:p>
    <w:p w14:paraId="014B42E7" w14:textId="77777777" w:rsidR="00BD2CE8" w:rsidRDefault="00BD2CE8" w:rsidP="004E03BE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17" w:history="1">
        <w:r w:rsidRPr="00AB57EB">
          <w:rPr>
            <w:rStyle w:val="Hyperlink"/>
            <w:rFonts w:ascii="Arial" w:hAnsi="Arial" w:cs="Arial"/>
            <w:b/>
            <w:bCs/>
            <w:sz w:val="24"/>
            <w:szCs w:val="24"/>
          </w:rPr>
          <w:t>https://ics.uci.edu/~corps/phaseii/Weiser-Computer21stCentury-SciAm.pdf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 (Artigo – The Computer for the 21st Century)</w:t>
      </w:r>
    </w:p>
    <w:p w14:paraId="7419A309" w14:textId="731D7324" w:rsidR="009F4237" w:rsidRDefault="00BD2CE8" w:rsidP="004E03BE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18" w:history="1">
        <w:r w:rsidRPr="00AB57EB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https://www.academia.edu/3104700/Computa%C3%A7%C3%A3o_ub%C3%ADqua_Princ%C3%ADpios_tecnologias_e_desafios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(Computação ubíqua: princípios, tecnologias e desafios)</w:t>
      </w:r>
    </w:p>
    <w:p w14:paraId="7CCE76C4" w14:textId="3F1AA6EE" w:rsidR="0060055A" w:rsidRDefault="0060055A" w:rsidP="004E03BE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19" w:history="1">
        <w:r w:rsidRPr="00936C23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https://www.youtube.com/watch?v=eVD9s</w:t>
        </w:r>
        <w:r w:rsidRPr="00936C23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i</w:t>
        </w:r>
        <w:r w:rsidRPr="00936C23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K8WzU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z w:val="24"/>
          <w:szCs w:val="24"/>
        </w:rPr>
        <w:t>Linux – Dicionário do Programador</w:t>
      </w:r>
      <w:r w:rsidR="00936C23">
        <w:rPr>
          <w:rFonts w:ascii="Arial" w:hAnsi="Arial" w:cs="Arial"/>
          <w:b/>
          <w:bCs/>
          <w:sz w:val="24"/>
          <w:szCs w:val="24"/>
        </w:rPr>
        <w:t>)</w:t>
      </w:r>
    </w:p>
    <w:p w14:paraId="1C60DB6A" w14:textId="61E8BF68" w:rsidR="00C73BE2" w:rsidRDefault="00C73BE2" w:rsidP="004E03BE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20" w:history="1">
        <w:r w:rsidRPr="00AD56E4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https://www.youtube.com/watch?v=K1d3PwRth</w:t>
        </w:r>
        <w:r w:rsidRPr="00AD56E4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D</w:t>
        </w:r>
        <w:r w:rsidRPr="00AD56E4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w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z w:val="24"/>
          <w:szCs w:val="24"/>
        </w:rPr>
        <w:t>Informática – Módulo 1 – Agenda 7</w:t>
      </w:r>
      <w:r w:rsidR="00AD56E4">
        <w:rPr>
          <w:rFonts w:ascii="Arial" w:hAnsi="Arial" w:cs="Arial"/>
          <w:b/>
          <w:bCs/>
          <w:sz w:val="24"/>
          <w:szCs w:val="24"/>
        </w:rPr>
        <w:t xml:space="preserve"> - GEEaD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 w14:paraId="4BD7339F" w14:textId="1430C3A7" w:rsidR="0060055A" w:rsidRDefault="006B2BA3" w:rsidP="004E03BE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21" w:history="1">
        <w:r w:rsidRPr="006B2BA3">
          <w:rPr>
            <w:rStyle w:val="Hyperlink"/>
            <w:rFonts w:ascii="Arial" w:hAnsi="Arial" w:cs="Arial"/>
            <w:b/>
            <w:bCs/>
            <w:sz w:val="24"/>
            <w:szCs w:val="24"/>
            <w:highlight w:val="yellow"/>
          </w:rPr>
          <w:t>https://www.youtube.com/watch?v=0ZHvO7SC8Mc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6B2BA3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(Informática – Módulo 1 – Agenda </w:t>
      </w:r>
      <w:r>
        <w:rPr>
          <w:rFonts w:ascii="Arial" w:hAnsi="Arial" w:cs="Arial"/>
          <w:b/>
          <w:bCs/>
          <w:sz w:val="24"/>
          <w:szCs w:val="24"/>
        </w:rPr>
        <w:t>8</w:t>
      </w:r>
      <w:r>
        <w:rPr>
          <w:rFonts w:ascii="Arial" w:hAnsi="Arial" w:cs="Arial"/>
          <w:b/>
          <w:bCs/>
          <w:sz w:val="24"/>
          <w:szCs w:val="24"/>
        </w:rPr>
        <w:t xml:space="preserve"> - GEEaD)</w:t>
      </w:r>
    </w:p>
    <w:p w14:paraId="68808BAA" w14:textId="5F4B7EC6" w:rsidR="00E34BBF" w:rsidRDefault="00E34BBF" w:rsidP="00E34BBF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22" w:history="1">
        <w:r w:rsidRPr="00AB57EB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</w:t>
        </w:r>
        <w:r w:rsidRPr="00AB57EB">
          <w:rPr>
            <w:rStyle w:val="Hyperlink"/>
            <w:rFonts w:ascii="Arial" w:hAnsi="Arial" w:cs="Arial"/>
            <w:b/>
            <w:bCs/>
            <w:sz w:val="24"/>
            <w:szCs w:val="24"/>
          </w:rPr>
          <w:t>w</w:t>
        </w:r>
        <w:r w:rsidRPr="00AB57EB">
          <w:rPr>
            <w:rStyle w:val="Hyperlink"/>
            <w:rFonts w:ascii="Arial" w:hAnsi="Arial" w:cs="Arial"/>
            <w:b/>
            <w:bCs/>
            <w:sz w:val="24"/>
            <w:szCs w:val="24"/>
          </w:rPr>
          <w:t>atch?v=0Fjwg6q_cfI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z w:val="24"/>
          <w:szCs w:val="24"/>
        </w:rPr>
        <w:t>A história do Windows - Tecmundo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 w14:paraId="72AF6BB6" w14:textId="6FD1266E" w:rsidR="00566A2A" w:rsidRDefault="00566A2A" w:rsidP="00566A2A">
      <w:pPr>
        <w:pStyle w:val="PargrafodaLista"/>
        <w:numPr>
          <w:ilvl w:val="0"/>
          <w:numId w:val="18"/>
        </w:numPr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hyperlink r:id="rId23" w:history="1">
        <w:r w:rsidRPr="00AB57EB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https://www.youtube.com/watch?v=oPIy6ed_Rn8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z w:val="24"/>
          <w:szCs w:val="24"/>
        </w:rPr>
        <w:t>Olhar Digital – Linux vc Windows – semelhanças e diferenças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 w14:paraId="2DCE903F" w14:textId="77777777" w:rsidR="00E34BBF" w:rsidRDefault="00E34BBF" w:rsidP="00566A2A">
      <w:pPr>
        <w:pStyle w:val="PargrafodaLista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03188302" w14:textId="3424D6E7" w:rsidR="00D663A6" w:rsidRDefault="00D663A6" w:rsidP="004E03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52F63D" w14:textId="77777777" w:rsidR="004E03BE" w:rsidRDefault="00141017" w:rsidP="004E03B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Processador de comandos</w:t>
      </w:r>
      <w:r w:rsidR="000C06D8">
        <w:rPr>
          <w:rFonts w:ascii="Arial" w:hAnsi="Arial" w:cs="Arial"/>
          <w:b/>
          <w:bCs/>
          <w:sz w:val="24"/>
          <w:szCs w:val="24"/>
        </w:rPr>
        <w:t xml:space="preserve"> – PROMPT DE COMANDOS </w:t>
      </w:r>
      <w:r>
        <w:rPr>
          <w:rFonts w:ascii="Arial" w:hAnsi="Arial" w:cs="Arial"/>
          <w:b/>
          <w:bCs/>
          <w:sz w:val="24"/>
          <w:szCs w:val="24"/>
        </w:rPr>
        <w:t xml:space="preserve">(Wind + R): </w:t>
      </w:r>
    </w:p>
    <w:p w14:paraId="045538E8" w14:textId="73AE838B" w:rsidR="00141017" w:rsidRPr="001B4705" w:rsidRDefault="004E03BE" w:rsidP="004E03B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0C06D8">
        <w:rPr>
          <w:rFonts w:ascii="Arial" w:hAnsi="Arial" w:cs="Arial"/>
          <w:sz w:val="24"/>
          <w:szCs w:val="24"/>
        </w:rPr>
        <w:t>Foi herdado do MS-DOS.</w:t>
      </w:r>
      <w:r w:rsidR="00B42BF1">
        <w:rPr>
          <w:rFonts w:ascii="Arial" w:hAnsi="Arial" w:cs="Arial"/>
          <w:sz w:val="24"/>
          <w:szCs w:val="24"/>
        </w:rPr>
        <w:t xml:space="preserve"> Não possui interface gráfica. </w:t>
      </w:r>
      <w:r w:rsidR="00BD5425">
        <w:rPr>
          <w:rFonts w:ascii="Arial" w:hAnsi="Arial" w:cs="Arial"/>
          <w:sz w:val="24"/>
          <w:szCs w:val="24"/>
        </w:rPr>
        <w:t>Ele permite acesso às informações do sistema quando o Windows por algum motivo não tiver funcionando.</w:t>
      </w:r>
      <w:r w:rsidR="001B4705">
        <w:rPr>
          <w:rFonts w:ascii="Arial" w:hAnsi="Arial" w:cs="Arial"/>
          <w:sz w:val="24"/>
          <w:szCs w:val="24"/>
        </w:rPr>
        <w:t xml:space="preserve"> É possível criar arquivos </w:t>
      </w:r>
      <w:r w:rsidR="001B4705">
        <w:rPr>
          <w:rFonts w:ascii="Arial" w:hAnsi="Arial" w:cs="Arial"/>
          <w:sz w:val="24"/>
          <w:szCs w:val="24"/>
        </w:rPr>
        <w:lastRenderedPageBreak/>
        <w:t xml:space="preserve">de lote </w:t>
      </w:r>
      <w:r w:rsidR="001B4705" w:rsidRPr="001B4705">
        <w:rPr>
          <w:rFonts w:ascii="Arial" w:hAnsi="Arial" w:cs="Arial"/>
          <w:b/>
          <w:bCs/>
          <w:sz w:val="24"/>
          <w:szCs w:val="24"/>
        </w:rPr>
        <w:t>(Batch File)</w:t>
      </w:r>
      <w:r w:rsidR="001B4705">
        <w:rPr>
          <w:rFonts w:ascii="Arial" w:hAnsi="Arial" w:cs="Arial"/>
          <w:b/>
          <w:bCs/>
          <w:sz w:val="24"/>
          <w:szCs w:val="24"/>
        </w:rPr>
        <w:t xml:space="preserve"> </w:t>
      </w:r>
      <w:r w:rsidR="001B4705">
        <w:rPr>
          <w:rFonts w:ascii="Arial" w:hAnsi="Arial" w:cs="Arial"/>
          <w:sz w:val="24"/>
          <w:szCs w:val="24"/>
        </w:rPr>
        <w:t>quando executados ele executará todos os comandos que estão nele como se fosse uma rotina de prompet.</w:t>
      </w:r>
    </w:p>
    <w:p w14:paraId="2737847A" w14:textId="17E20A06" w:rsidR="004D4EED" w:rsidRDefault="004D4EED" w:rsidP="004E03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A74984" w14:textId="0DBC35C8" w:rsidR="004D4EED" w:rsidRDefault="004D4EED" w:rsidP="004E03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67F18E" w14:textId="77777777" w:rsidR="004D4EED" w:rsidRDefault="004D4EED" w:rsidP="004E03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EFE832" w14:textId="1A385C41" w:rsidR="004D4EED" w:rsidRDefault="004D4EED" w:rsidP="004D4EED">
      <w:pPr>
        <w:pStyle w:val="Pargrafoda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Cmd (comand): </w:t>
      </w:r>
    </w:p>
    <w:p w14:paraId="5D61E83C" w14:textId="77777777" w:rsidR="004D4EED" w:rsidRDefault="004D4EED" w:rsidP="004D4EED">
      <w:pPr>
        <w:pStyle w:val="Pargrafoda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  <w:sectPr w:rsidR="004D4EED" w:rsidSect="00802808">
          <w:type w:val="continuous"/>
          <w:pgSz w:w="11906" w:h="16838"/>
          <w:pgMar w:top="720" w:right="720" w:bottom="720" w:left="720" w:header="708" w:footer="708" w:gutter="0"/>
          <w:cols w:space="709"/>
          <w:docGrid w:linePitch="360"/>
        </w:sectPr>
      </w:pPr>
    </w:p>
    <w:p w14:paraId="7F37E1E2" w14:textId="180649A4" w:rsidR="004D4EED" w:rsidRDefault="004D4EED" w:rsidP="004D4EED">
      <w:pPr>
        <w:pStyle w:val="Pargrafoda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D4EED">
        <w:rPr>
          <w:rFonts w:ascii="Arial" w:hAnsi="Arial" w:cs="Arial"/>
          <w:b/>
          <w:bCs/>
          <w:sz w:val="24"/>
          <w:szCs w:val="24"/>
        </w:rPr>
        <w:t>Dir</w:t>
      </w:r>
      <w:r>
        <w:rPr>
          <w:rFonts w:ascii="Arial" w:hAnsi="Arial" w:cs="Arial"/>
          <w:sz w:val="24"/>
          <w:szCs w:val="24"/>
        </w:rPr>
        <w:t xml:space="preserve"> (mostra diretório)</w:t>
      </w:r>
    </w:p>
    <w:p w14:paraId="619F13ED" w14:textId="6C55F77C" w:rsidR="004D4EED" w:rsidRDefault="004D4EED" w:rsidP="004D4EED">
      <w:pPr>
        <w:pStyle w:val="Pargrafoda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D4EED">
        <w:rPr>
          <w:rFonts w:ascii="Arial" w:hAnsi="Arial" w:cs="Arial"/>
          <w:b/>
          <w:bCs/>
          <w:sz w:val="24"/>
          <w:szCs w:val="24"/>
        </w:rPr>
        <w:t>Copy</w:t>
      </w:r>
      <w:r>
        <w:rPr>
          <w:rFonts w:ascii="Arial" w:hAnsi="Arial" w:cs="Arial"/>
          <w:sz w:val="24"/>
          <w:szCs w:val="24"/>
        </w:rPr>
        <w:t xml:space="preserve"> (copiar documento do hd para outro lugar mesmo sem interface gráfica)</w:t>
      </w:r>
    </w:p>
    <w:p w14:paraId="05A87AE7" w14:textId="397DFFA3" w:rsidR="004D4EED" w:rsidRDefault="004D4EED" w:rsidP="004D4EED">
      <w:pPr>
        <w:pStyle w:val="Pargrafoda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D4EED">
        <w:rPr>
          <w:rFonts w:ascii="Arial" w:hAnsi="Arial" w:cs="Arial"/>
          <w:b/>
          <w:bCs/>
          <w:sz w:val="24"/>
          <w:szCs w:val="24"/>
        </w:rPr>
        <w:t>Move</w:t>
      </w:r>
      <w:r>
        <w:rPr>
          <w:rFonts w:ascii="Arial" w:hAnsi="Arial" w:cs="Arial"/>
          <w:sz w:val="24"/>
          <w:szCs w:val="24"/>
        </w:rPr>
        <w:t xml:space="preserve"> (move arquivo para destino)</w:t>
      </w:r>
    </w:p>
    <w:p w14:paraId="0E5DC3DA" w14:textId="0927F748" w:rsidR="004D4EED" w:rsidRPr="004D4EED" w:rsidRDefault="004D4EED" w:rsidP="004D4EED">
      <w:pPr>
        <w:pStyle w:val="Pargrafoda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D4EED">
        <w:rPr>
          <w:rFonts w:ascii="Arial" w:hAnsi="Arial" w:cs="Arial"/>
          <w:b/>
          <w:bCs/>
          <w:sz w:val="24"/>
          <w:szCs w:val="24"/>
        </w:rPr>
        <w:t>Md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(cria pasta nova)</w:t>
      </w:r>
    </w:p>
    <w:p w14:paraId="5D4637BB" w14:textId="1154AB04" w:rsidR="004D4EED" w:rsidRPr="004D4EED" w:rsidRDefault="004D4EED" w:rsidP="004D4EED">
      <w:pPr>
        <w:pStyle w:val="Pargrafoda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Cd </w:t>
      </w:r>
      <w:r>
        <w:rPr>
          <w:rFonts w:ascii="Arial" w:hAnsi="Arial" w:cs="Arial"/>
          <w:sz w:val="24"/>
          <w:szCs w:val="24"/>
        </w:rPr>
        <w:t>(change dir – alterna entre pastas)</w:t>
      </w:r>
    </w:p>
    <w:p w14:paraId="656A710C" w14:textId="1543559B" w:rsidR="004D4EED" w:rsidRPr="004D4EED" w:rsidRDefault="004D4EED" w:rsidP="004D4EED">
      <w:pPr>
        <w:pStyle w:val="Pargrafoda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D4EED">
        <w:rPr>
          <w:rFonts w:ascii="Arial" w:hAnsi="Arial" w:cs="Arial"/>
          <w:b/>
          <w:bCs/>
          <w:sz w:val="24"/>
          <w:szCs w:val="24"/>
        </w:rPr>
        <w:t>Rd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(remove dir – apaga pasta do diretório)</w:t>
      </w:r>
    </w:p>
    <w:p w14:paraId="2CDBE228" w14:textId="4DD55837" w:rsidR="004D4EED" w:rsidRPr="004D4EED" w:rsidRDefault="004D4EED" w:rsidP="004D4EED">
      <w:pPr>
        <w:pStyle w:val="Pargrafoda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D4EED">
        <w:rPr>
          <w:rFonts w:ascii="Arial" w:hAnsi="Arial" w:cs="Arial"/>
          <w:b/>
          <w:bCs/>
          <w:sz w:val="24"/>
          <w:szCs w:val="24"/>
        </w:rPr>
        <w:t>Del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(deleta arquivos)</w:t>
      </w:r>
    </w:p>
    <w:p w14:paraId="05947D60" w14:textId="12BB3586" w:rsidR="004D4EED" w:rsidRPr="004D4EED" w:rsidRDefault="004D4EED" w:rsidP="004D4EED">
      <w:pPr>
        <w:pStyle w:val="Pargrafoda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D4EED">
        <w:rPr>
          <w:rFonts w:ascii="Arial" w:hAnsi="Arial" w:cs="Arial"/>
          <w:b/>
          <w:bCs/>
          <w:sz w:val="24"/>
          <w:szCs w:val="24"/>
        </w:rPr>
        <w:t>Ren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(rename -muda nome passa atual e o que vc quer)</w:t>
      </w:r>
    </w:p>
    <w:p w14:paraId="3DC4B82C" w14:textId="52583040" w:rsidR="004D4EED" w:rsidRPr="004D4EED" w:rsidRDefault="004D4EED" w:rsidP="004D4EED">
      <w:pPr>
        <w:pStyle w:val="Pargrafoda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D4EED">
        <w:rPr>
          <w:rFonts w:ascii="Arial" w:hAnsi="Arial" w:cs="Arial"/>
          <w:b/>
          <w:bCs/>
          <w:sz w:val="24"/>
          <w:szCs w:val="24"/>
        </w:rPr>
        <w:t>Time</w:t>
      </w:r>
    </w:p>
    <w:p w14:paraId="75F84B5C" w14:textId="4EC5A1B1" w:rsidR="004D4EED" w:rsidRPr="004D4EED" w:rsidRDefault="004D4EED" w:rsidP="004D4EED">
      <w:pPr>
        <w:pStyle w:val="Pargrafoda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D4EED">
        <w:rPr>
          <w:rFonts w:ascii="Arial" w:hAnsi="Arial" w:cs="Arial"/>
          <w:b/>
          <w:bCs/>
          <w:sz w:val="24"/>
          <w:szCs w:val="24"/>
        </w:rPr>
        <w:t>Date</w:t>
      </w:r>
    </w:p>
    <w:p w14:paraId="3B95ECAF" w14:textId="33A2743D" w:rsidR="004D4EED" w:rsidRPr="004D4EED" w:rsidRDefault="004D4EED" w:rsidP="004D4EED">
      <w:pPr>
        <w:pStyle w:val="Pargrafoda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D4EED">
        <w:rPr>
          <w:rFonts w:ascii="Arial" w:hAnsi="Arial" w:cs="Arial"/>
          <w:b/>
          <w:bCs/>
          <w:sz w:val="24"/>
          <w:szCs w:val="24"/>
        </w:rPr>
        <w:t>Format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(formata hd)</w:t>
      </w:r>
    </w:p>
    <w:p w14:paraId="6B1C41C0" w14:textId="3AA8683D" w:rsidR="004D4EED" w:rsidRPr="004D4EED" w:rsidRDefault="004D4EED" w:rsidP="004D4EED">
      <w:pPr>
        <w:pStyle w:val="Pargrafoda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D4EED">
        <w:rPr>
          <w:rFonts w:ascii="Arial" w:hAnsi="Arial" w:cs="Arial"/>
          <w:b/>
          <w:bCs/>
          <w:sz w:val="24"/>
          <w:szCs w:val="24"/>
        </w:rPr>
        <w:t>Attrib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(mexe em atributos de arquivos, ocultar arquivo, proteção)</w:t>
      </w:r>
    </w:p>
    <w:p w14:paraId="4FE81F0C" w14:textId="0398C4FC" w:rsidR="004D4EED" w:rsidRPr="004D4EED" w:rsidRDefault="004D4EED" w:rsidP="004D4EED">
      <w:pPr>
        <w:pStyle w:val="Pargrafoda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D4EED">
        <w:rPr>
          <w:rFonts w:ascii="Arial" w:hAnsi="Arial" w:cs="Arial"/>
          <w:b/>
          <w:bCs/>
          <w:sz w:val="24"/>
          <w:szCs w:val="24"/>
        </w:rPr>
        <w:t>Xcopy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(copia árvore de diretório inteiro)</w:t>
      </w:r>
    </w:p>
    <w:p w14:paraId="2D51AB2F" w14:textId="0694ACB2" w:rsidR="004D4EED" w:rsidRPr="004D4EED" w:rsidRDefault="004D4EED" w:rsidP="004D4EED">
      <w:pPr>
        <w:pStyle w:val="Pargrafoda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D4EED">
        <w:rPr>
          <w:rFonts w:ascii="Arial" w:hAnsi="Arial" w:cs="Arial"/>
          <w:b/>
          <w:bCs/>
          <w:sz w:val="24"/>
          <w:szCs w:val="24"/>
        </w:rPr>
        <w:t>Cls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(clear screen – limpa a tela)</w:t>
      </w:r>
    </w:p>
    <w:p w14:paraId="34E883B2" w14:textId="638E97C6" w:rsidR="004D4EED" w:rsidRPr="004D4EED" w:rsidRDefault="004D4EED" w:rsidP="004D4EED">
      <w:pPr>
        <w:pStyle w:val="Pargrafoda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D4EED">
        <w:rPr>
          <w:rFonts w:ascii="Arial" w:hAnsi="Arial" w:cs="Arial"/>
          <w:b/>
          <w:bCs/>
          <w:sz w:val="24"/>
          <w:szCs w:val="24"/>
        </w:rPr>
        <w:t>Ver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(mostra versão do SO)</w:t>
      </w:r>
    </w:p>
    <w:p w14:paraId="70064964" w14:textId="25F211A5" w:rsidR="004D4EED" w:rsidRPr="004D4EED" w:rsidRDefault="004D4EED" w:rsidP="004D4EED">
      <w:pPr>
        <w:pStyle w:val="Pargrafoda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D4EED">
        <w:rPr>
          <w:rFonts w:ascii="Arial" w:hAnsi="Arial" w:cs="Arial"/>
          <w:b/>
          <w:bCs/>
          <w:sz w:val="24"/>
          <w:szCs w:val="24"/>
        </w:rPr>
        <w:t>Vol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(mostra nome do volume)</w:t>
      </w:r>
    </w:p>
    <w:p w14:paraId="64F4218E" w14:textId="12C89741" w:rsidR="004D4EED" w:rsidRPr="004D4EED" w:rsidRDefault="004D4EED" w:rsidP="004D4EED">
      <w:pPr>
        <w:pStyle w:val="PargrafodaLista"/>
        <w:numPr>
          <w:ilvl w:val="1"/>
          <w:numId w:val="2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  <w:sectPr w:rsidR="004D4EED" w:rsidRPr="004D4EED" w:rsidSect="004D4EED">
          <w:type w:val="continuous"/>
          <w:pgSz w:w="11906" w:h="16838"/>
          <w:pgMar w:top="720" w:right="720" w:bottom="720" w:left="720" w:header="708" w:footer="708" w:gutter="0"/>
          <w:cols w:num="2" w:space="709"/>
          <w:docGrid w:linePitch="360"/>
        </w:sectPr>
      </w:pPr>
      <w:r w:rsidRPr="004D4EED">
        <w:rPr>
          <w:rFonts w:ascii="Arial" w:hAnsi="Arial" w:cs="Arial"/>
          <w:b/>
          <w:bCs/>
          <w:sz w:val="24"/>
          <w:szCs w:val="24"/>
        </w:rPr>
        <w:t>Typ</w:t>
      </w:r>
      <w:r>
        <w:rPr>
          <w:rFonts w:ascii="Arial" w:hAnsi="Arial" w:cs="Arial"/>
          <w:b/>
          <w:bCs/>
          <w:sz w:val="24"/>
          <w:szCs w:val="24"/>
        </w:rPr>
        <w:t xml:space="preserve">e </w:t>
      </w:r>
      <w:r>
        <w:rPr>
          <w:rFonts w:ascii="Arial" w:hAnsi="Arial" w:cs="Arial"/>
          <w:sz w:val="24"/>
          <w:szCs w:val="24"/>
        </w:rPr>
        <w:t>(ver conteúdo do arquivo)</w:t>
      </w:r>
    </w:p>
    <w:p w14:paraId="52CF2D1D" w14:textId="1017325F" w:rsidR="004D4EED" w:rsidRPr="004D4EED" w:rsidRDefault="004D4EED" w:rsidP="004D4EED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4D4EED">
        <w:rPr>
          <w:rFonts w:ascii="Arial" w:hAnsi="Arial" w:cs="Arial"/>
          <w:sz w:val="24"/>
          <w:szCs w:val="24"/>
        </w:rPr>
        <w:tab/>
      </w:r>
    </w:p>
    <w:p w14:paraId="6E6AC41B" w14:textId="10F222F1" w:rsidR="00C22767" w:rsidRDefault="00C22767" w:rsidP="004E03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333704" w14:textId="2BD26886" w:rsidR="00C22767" w:rsidRDefault="00C22767" w:rsidP="004E03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00AEE0" w14:textId="2F41AB2E" w:rsidR="00C22767" w:rsidRDefault="00C22767" w:rsidP="004E03B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50DB75" w14:textId="670EC210" w:rsidR="00C22767" w:rsidRDefault="00C22767" w:rsidP="004E03B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Dúvidas:</w:t>
      </w:r>
    </w:p>
    <w:p w14:paraId="3C37C5B7" w14:textId="5E3A8961" w:rsidR="00C22767" w:rsidRDefault="00C22767" w:rsidP="004E03BE">
      <w:pPr>
        <w:pStyle w:val="Pargrafoda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Assisti a aula módulo 1 – agenda 7 (informática) – GEEaD. Posso dizer que um SO é composto por vários programas, e o Kernel (Núcleo) é o programa principal de todos os programas que compõem um SO?</w:t>
      </w:r>
    </w:p>
    <w:p w14:paraId="06B5345F" w14:textId="3FA99E28" w:rsidR="005B7AF2" w:rsidRPr="00C22767" w:rsidRDefault="005B7AF2" w:rsidP="004E03BE">
      <w:pPr>
        <w:pStyle w:val="Pargrafoda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programar escuto dizer que “o mais eficiente” é Linux, realmente precisa? É necessário migrar do windows</w:t>
      </w:r>
    </w:p>
    <w:sectPr w:rsidR="005B7AF2" w:rsidRPr="00C22767" w:rsidSect="00802808">
      <w:type w:val="continuous"/>
      <w:pgSz w:w="11906" w:h="16838"/>
      <w:pgMar w:top="720" w:right="720" w:bottom="720" w:left="720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659"/>
    <w:multiLevelType w:val="hybridMultilevel"/>
    <w:tmpl w:val="6E0069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750E6"/>
    <w:multiLevelType w:val="hybridMultilevel"/>
    <w:tmpl w:val="8DDCD5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32DF7"/>
    <w:multiLevelType w:val="hybridMultilevel"/>
    <w:tmpl w:val="3D484F00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B459E2"/>
    <w:multiLevelType w:val="hybridMultilevel"/>
    <w:tmpl w:val="F64C6FA6"/>
    <w:lvl w:ilvl="0" w:tplc="0416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4" w15:restartNumberingAfterBreak="0">
    <w:nsid w:val="24807C94"/>
    <w:multiLevelType w:val="hybridMultilevel"/>
    <w:tmpl w:val="0164CD66"/>
    <w:lvl w:ilvl="0" w:tplc="0416000F">
      <w:start w:val="1"/>
      <w:numFmt w:val="decimal"/>
      <w:lvlText w:val="%1."/>
      <w:lvlJc w:val="left"/>
      <w:pPr>
        <w:ind w:left="1424" w:hanging="360"/>
      </w:pPr>
    </w:lvl>
    <w:lvl w:ilvl="1" w:tplc="04160019" w:tentative="1">
      <w:start w:val="1"/>
      <w:numFmt w:val="lowerLetter"/>
      <w:lvlText w:val="%2."/>
      <w:lvlJc w:val="left"/>
      <w:pPr>
        <w:ind w:left="2144" w:hanging="360"/>
      </w:pPr>
    </w:lvl>
    <w:lvl w:ilvl="2" w:tplc="0416001B" w:tentative="1">
      <w:start w:val="1"/>
      <w:numFmt w:val="lowerRoman"/>
      <w:lvlText w:val="%3."/>
      <w:lvlJc w:val="right"/>
      <w:pPr>
        <w:ind w:left="2864" w:hanging="180"/>
      </w:pPr>
    </w:lvl>
    <w:lvl w:ilvl="3" w:tplc="0416000F" w:tentative="1">
      <w:start w:val="1"/>
      <w:numFmt w:val="decimal"/>
      <w:lvlText w:val="%4."/>
      <w:lvlJc w:val="left"/>
      <w:pPr>
        <w:ind w:left="3584" w:hanging="360"/>
      </w:pPr>
    </w:lvl>
    <w:lvl w:ilvl="4" w:tplc="04160019" w:tentative="1">
      <w:start w:val="1"/>
      <w:numFmt w:val="lowerLetter"/>
      <w:lvlText w:val="%5."/>
      <w:lvlJc w:val="left"/>
      <w:pPr>
        <w:ind w:left="4304" w:hanging="360"/>
      </w:pPr>
    </w:lvl>
    <w:lvl w:ilvl="5" w:tplc="0416001B" w:tentative="1">
      <w:start w:val="1"/>
      <w:numFmt w:val="lowerRoman"/>
      <w:lvlText w:val="%6."/>
      <w:lvlJc w:val="right"/>
      <w:pPr>
        <w:ind w:left="5024" w:hanging="180"/>
      </w:pPr>
    </w:lvl>
    <w:lvl w:ilvl="6" w:tplc="0416000F" w:tentative="1">
      <w:start w:val="1"/>
      <w:numFmt w:val="decimal"/>
      <w:lvlText w:val="%7."/>
      <w:lvlJc w:val="left"/>
      <w:pPr>
        <w:ind w:left="5744" w:hanging="360"/>
      </w:pPr>
    </w:lvl>
    <w:lvl w:ilvl="7" w:tplc="04160019" w:tentative="1">
      <w:start w:val="1"/>
      <w:numFmt w:val="lowerLetter"/>
      <w:lvlText w:val="%8."/>
      <w:lvlJc w:val="left"/>
      <w:pPr>
        <w:ind w:left="6464" w:hanging="360"/>
      </w:pPr>
    </w:lvl>
    <w:lvl w:ilvl="8" w:tplc="0416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5" w15:restartNumberingAfterBreak="0">
    <w:nsid w:val="296B18E2"/>
    <w:multiLevelType w:val="hybridMultilevel"/>
    <w:tmpl w:val="609CD3AA"/>
    <w:lvl w:ilvl="0" w:tplc="5372AAB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29E032EC"/>
    <w:multiLevelType w:val="hybridMultilevel"/>
    <w:tmpl w:val="7A7C7E0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169B9"/>
    <w:multiLevelType w:val="hybridMultilevel"/>
    <w:tmpl w:val="72F0D98E"/>
    <w:lvl w:ilvl="0" w:tplc="3892849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4821E0"/>
    <w:multiLevelType w:val="multilevel"/>
    <w:tmpl w:val="9990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648EC"/>
    <w:multiLevelType w:val="hybridMultilevel"/>
    <w:tmpl w:val="AD1800D6"/>
    <w:lvl w:ilvl="0" w:tplc="0416000F">
      <w:start w:val="1"/>
      <w:numFmt w:val="decimal"/>
      <w:lvlText w:val="%1."/>
      <w:lvlJc w:val="left"/>
      <w:pPr>
        <w:ind w:left="1424" w:hanging="360"/>
      </w:pPr>
    </w:lvl>
    <w:lvl w:ilvl="1" w:tplc="04160019" w:tentative="1">
      <w:start w:val="1"/>
      <w:numFmt w:val="lowerLetter"/>
      <w:lvlText w:val="%2."/>
      <w:lvlJc w:val="left"/>
      <w:pPr>
        <w:ind w:left="2144" w:hanging="360"/>
      </w:pPr>
    </w:lvl>
    <w:lvl w:ilvl="2" w:tplc="0416001B" w:tentative="1">
      <w:start w:val="1"/>
      <w:numFmt w:val="lowerRoman"/>
      <w:lvlText w:val="%3."/>
      <w:lvlJc w:val="right"/>
      <w:pPr>
        <w:ind w:left="2864" w:hanging="180"/>
      </w:pPr>
    </w:lvl>
    <w:lvl w:ilvl="3" w:tplc="0416000F" w:tentative="1">
      <w:start w:val="1"/>
      <w:numFmt w:val="decimal"/>
      <w:lvlText w:val="%4."/>
      <w:lvlJc w:val="left"/>
      <w:pPr>
        <w:ind w:left="3584" w:hanging="360"/>
      </w:pPr>
    </w:lvl>
    <w:lvl w:ilvl="4" w:tplc="04160019" w:tentative="1">
      <w:start w:val="1"/>
      <w:numFmt w:val="lowerLetter"/>
      <w:lvlText w:val="%5."/>
      <w:lvlJc w:val="left"/>
      <w:pPr>
        <w:ind w:left="4304" w:hanging="360"/>
      </w:pPr>
    </w:lvl>
    <w:lvl w:ilvl="5" w:tplc="0416001B" w:tentative="1">
      <w:start w:val="1"/>
      <w:numFmt w:val="lowerRoman"/>
      <w:lvlText w:val="%6."/>
      <w:lvlJc w:val="right"/>
      <w:pPr>
        <w:ind w:left="5024" w:hanging="180"/>
      </w:pPr>
    </w:lvl>
    <w:lvl w:ilvl="6" w:tplc="0416000F" w:tentative="1">
      <w:start w:val="1"/>
      <w:numFmt w:val="decimal"/>
      <w:lvlText w:val="%7."/>
      <w:lvlJc w:val="left"/>
      <w:pPr>
        <w:ind w:left="5744" w:hanging="360"/>
      </w:pPr>
    </w:lvl>
    <w:lvl w:ilvl="7" w:tplc="04160019" w:tentative="1">
      <w:start w:val="1"/>
      <w:numFmt w:val="lowerLetter"/>
      <w:lvlText w:val="%8."/>
      <w:lvlJc w:val="left"/>
      <w:pPr>
        <w:ind w:left="6464" w:hanging="360"/>
      </w:pPr>
    </w:lvl>
    <w:lvl w:ilvl="8" w:tplc="0416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0" w15:restartNumberingAfterBreak="0">
    <w:nsid w:val="415B0EED"/>
    <w:multiLevelType w:val="hybridMultilevel"/>
    <w:tmpl w:val="BE58D7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BE2C31"/>
    <w:multiLevelType w:val="hybridMultilevel"/>
    <w:tmpl w:val="01D24B2C"/>
    <w:lvl w:ilvl="0" w:tplc="D95296F8">
      <w:numFmt w:val="bullet"/>
      <w:lvlText w:val=""/>
      <w:lvlJc w:val="left"/>
      <w:pPr>
        <w:ind w:left="1065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 w15:restartNumberingAfterBreak="0">
    <w:nsid w:val="4700199C"/>
    <w:multiLevelType w:val="hybridMultilevel"/>
    <w:tmpl w:val="4D66A0D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3" w15:restartNumberingAfterBreak="0">
    <w:nsid w:val="48E41A98"/>
    <w:multiLevelType w:val="hybridMultilevel"/>
    <w:tmpl w:val="C97655AA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4" w15:restartNumberingAfterBreak="0">
    <w:nsid w:val="4DA5052D"/>
    <w:multiLevelType w:val="hybridMultilevel"/>
    <w:tmpl w:val="9C829F98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592E95"/>
    <w:multiLevelType w:val="hybridMultilevel"/>
    <w:tmpl w:val="849A6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C951AE"/>
    <w:multiLevelType w:val="hybridMultilevel"/>
    <w:tmpl w:val="C104689C"/>
    <w:lvl w:ilvl="0" w:tplc="5B0C5344">
      <w:start w:val="1"/>
      <w:numFmt w:val="lowerLetter"/>
      <w:lvlText w:val="%1)"/>
      <w:lvlJc w:val="left"/>
      <w:pPr>
        <w:ind w:left="1773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3" w:hanging="360"/>
      </w:pPr>
    </w:lvl>
    <w:lvl w:ilvl="2" w:tplc="0416001B" w:tentative="1">
      <w:start w:val="1"/>
      <w:numFmt w:val="lowerRoman"/>
      <w:lvlText w:val="%3."/>
      <w:lvlJc w:val="right"/>
      <w:pPr>
        <w:ind w:left="3213" w:hanging="180"/>
      </w:pPr>
    </w:lvl>
    <w:lvl w:ilvl="3" w:tplc="0416000F" w:tentative="1">
      <w:start w:val="1"/>
      <w:numFmt w:val="decimal"/>
      <w:lvlText w:val="%4."/>
      <w:lvlJc w:val="left"/>
      <w:pPr>
        <w:ind w:left="3933" w:hanging="360"/>
      </w:pPr>
    </w:lvl>
    <w:lvl w:ilvl="4" w:tplc="04160019" w:tentative="1">
      <w:start w:val="1"/>
      <w:numFmt w:val="lowerLetter"/>
      <w:lvlText w:val="%5."/>
      <w:lvlJc w:val="left"/>
      <w:pPr>
        <w:ind w:left="4653" w:hanging="360"/>
      </w:pPr>
    </w:lvl>
    <w:lvl w:ilvl="5" w:tplc="0416001B" w:tentative="1">
      <w:start w:val="1"/>
      <w:numFmt w:val="lowerRoman"/>
      <w:lvlText w:val="%6."/>
      <w:lvlJc w:val="right"/>
      <w:pPr>
        <w:ind w:left="5373" w:hanging="180"/>
      </w:pPr>
    </w:lvl>
    <w:lvl w:ilvl="6" w:tplc="0416000F" w:tentative="1">
      <w:start w:val="1"/>
      <w:numFmt w:val="decimal"/>
      <w:lvlText w:val="%7."/>
      <w:lvlJc w:val="left"/>
      <w:pPr>
        <w:ind w:left="6093" w:hanging="360"/>
      </w:pPr>
    </w:lvl>
    <w:lvl w:ilvl="7" w:tplc="04160019" w:tentative="1">
      <w:start w:val="1"/>
      <w:numFmt w:val="lowerLetter"/>
      <w:lvlText w:val="%8."/>
      <w:lvlJc w:val="left"/>
      <w:pPr>
        <w:ind w:left="6813" w:hanging="360"/>
      </w:pPr>
    </w:lvl>
    <w:lvl w:ilvl="8" w:tplc="0416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17" w15:restartNumberingAfterBreak="0">
    <w:nsid w:val="552A6BBE"/>
    <w:multiLevelType w:val="hybridMultilevel"/>
    <w:tmpl w:val="5DB666F6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8" w15:restartNumberingAfterBreak="0">
    <w:nsid w:val="59030D3B"/>
    <w:multiLevelType w:val="hybridMultilevel"/>
    <w:tmpl w:val="97BA2E8C"/>
    <w:lvl w:ilvl="0" w:tplc="86CCB898">
      <w:numFmt w:val="bullet"/>
      <w:lvlText w:val=""/>
      <w:lvlJc w:val="left"/>
      <w:pPr>
        <w:ind w:left="216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C1E367C"/>
    <w:multiLevelType w:val="hybridMultilevel"/>
    <w:tmpl w:val="CFF47CAA"/>
    <w:lvl w:ilvl="0" w:tplc="0416000F">
      <w:start w:val="1"/>
      <w:numFmt w:val="decimal"/>
      <w:lvlText w:val="%1."/>
      <w:lvlJc w:val="left"/>
      <w:pPr>
        <w:ind w:left="1424" w:hanging="360"/>
      </w:pPr>
    </w:lvl>
    <w:lvl w:ilvl="1" w:tplc="04160019" w:tentative="1">
      <w:start w:val="1"/>
      <w:numFmt w:val="lowerLetter"/>
      <w:lvlText w:val="%2."/>
      <w:lvlJc w:val="left"/>
      <w:pPr>
        <w:ind w:left="2144" w:hanging="360"/>
      </w:pPr>
    </w:lvl>
    <w:lvl w:ilvl="2" w:tplc="0416001B" w:tentative="1">
      <w:start w:val="1"/>
      <w:numFmt w:val="lowerRoman"/>
      <w:lvlText w:val="%3."/>
      <w:lvlJc w:val="right"/>
      <w:pPr>
        <w:ind w:left="2864" w:hanging="180"/>
      </w:pPr>
    </w:lvl>
    <w:lvl w:ilvl="3" w:tplc="0416000F" w:tentative="1">
      <w:start w:val="1"/>
      <w:numFmt w:val="decimal"/>
      <w:lvlText w:val="%4."/>
      <w:lvlJc w:val="left"/>
      <w:pPr>
        <w:ind w:left="3584" w:hanging="360"/>
      </w:pPr>
    </w:lvl>
    <w:lvl w:ilvl="4" w:tplc="04160019" w:tentative="1">
      <w:start w:val="1"/>
      <w:numFmt w:val="lowerLetter"/>
      <w:lvlText w:val="%5."/>
      <w:lvlJc w:val="left"/>
      <w:pPr>
        <w:ind w:left="4304" w:hanging="360"/>
      </w:pPr>
    </w:lvl>
    <w:lvl w:ilvl="5" w:tplc="0416001B" w:tentative="1">
      <w:start w:val="1"/>
      <w:numFmt w:val="lowerRoman"/>
      <w:lvlText w:val="%6."/>
      <w:lvlJc w:val="right"/>
      <w:pPr>
        <w:ind w:left="5024" w:hanging="180"/>
      </w:pPr>
    </w:lvl>
    <w:lvl w:ilvl="6" w:tplc="0416000F" w:tentative="1">
      <w:start w:val="1"/>
      <w:numFmt w:val="decimal"/>
      <w:lvlText w:val="%7."/>
      <w:lvlJc w:val="left"/>
      <w:pPr>
        <w:ind w:left="5744" w:hanging="360"/>
      </w:pPr>
    </w:lvl>
    <w:lvl w:ilvl="7" w:tplc="04160019" w:tentative="1">
      <w:start w:val="1"/>
      <w:numFmt w:val="lowerLetter"/>
      <w:lvlText w:val="%8."/>
      <w:lvlJc w:val="left"/>
      <w:pPr>
        <w:ind w:left="6464" w:hanging="360"/>
      </w:pPr>
    </w:lvl>
    <w:lvl w:ilvl="8" w:tplc="0416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20" w15:restartNumberingAfterBreak="0">
    <w:nsid w:val="5F2A141F"/>
    <w:multiLevelType w:val="hybridMultilevel"/>
    <w:tmpl w:val="1646C668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625D429E"/>
    <w:multiLevelType w:val="hybridMultilevel"/>
    <w:tmpl w:val="E3B2A5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4832F9"/>
    <w:multiLevelType w:val="hybridMultilevel"/>
    <w:tmpl w:val="6BBEC280"/>
    <w:lvl w:ilvl="0" w:tplc="04160011">
      <w:start w:val="1"/>
      <w:numFmt w:val="decimal"/>
      <w:lvlText w:val="%1)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10"/>
  </w:num>
  <w:num w:numId="2">
    <w:abstractNumId w:val="2"/>
  </w:num>
  <w:num w:numId="3">
    <w:abstractNumId w:val="13"/>
  </w:num>
  <w:num w:numId="4">
    <w:abstractNumId w:val="14"/>
  </w:num>
  <w:num w:numId="5">
    <w:abstractNumId w:val="18"/>
  </w:num>
  <w:num w:numId="6">
    <w:abstractNumId w:val="20"/>
  </w:num>
  <w:num w:numId="7">
    <w:abstractNumId w:val="0"/>
  </w:num>
  <w:num w:numId="8">
    <w:abstractNumId w:val="12"/>
  </w:num>
  <w:num w:numId="9">
    <w:abstractNumId w:val="8"/>
  </w:num>
  <w:num w:numId="10">
    <w:abstractNumId w:val="21"/>
  </w:num>
  <w:num w:numId="11">
    <w:abstractNumId w:val="5"/>
  </w:num>
  <w:num w:numId="12">
    <w:abstractNumId w:val="16"/>
  </w:num>
  <w:num w:numId="13">
    <w:abstractNumId w:val="11"/>
  </w:num>
  <w:num w:numId="14">
    <w:abstractNumId w:val="9"/>
  </w:num>
  <w:num w:numId="15">
    <w:abstractNumId w:val="4"/>
  </w:num>
  <w:num w:numId="16">
    <w:abstractNumId w:val="19"/>
  </w:num>
  <w:num w:numId="17">
    <w:abstractNumId w:val="3"/>
  </w:num>
  <w:num w:numId="18">
    <w:abstractNumId w:val="7"/>
  </w:num>
  <w:num w:numId="19">
    <w:abstractNumId w:val="17"/>
  </w:num>
  <w:num w:numId="20">
    <w:abstractNumId w:val="6"/>
  </w:num>
  <w:num w:numId="21">
    <w:abstractNumId w:val="1"/>
  </w:num>
  <w:num w:numId="22">
    <w:abstractNumId w:val="2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D3"/>
    <w:rsid w:val="00000004"/>
    <w:rsid w:val="0003001F"/>
    <w:rsid w:val="00071E24"/>
    <w:rsid w:val="00086E6A"/>
    <w:rsid w:val="00087377"/>
    <w:rsid w:val="000A70F7"/>
    <w:rsid w:val="000C06D8"/>
    <w:rsid w:val="000C1D19"/>
    <w:rsid w:val="000C7EFD"/>
    <w:rsid w:val="000D5D93"/>
    <w:rsid w:val="000F0810"/>
    <w:rsid w:val="001069B5"/>
    <w:rsid w:val="00110ED8"/>
    <w:rsid w:val="00113941"/>
    <w:rsid w:val="0013218D"/>
    <w:rsid w:val="00141017"/>
    <w:rsid w:val="00151E7A"/>
    <w:rsid w:val="00166A14"/>
    <w:rsid w:val="00171A0F"/>
    <w:rsid w:val="00172B8B"/>
    <w:rsid w:val="0017382A"/>
    <w:rsid w:val="0018127A"/>
    <w:rsid w:val="0018658C"/>
    <w:rsid w:val="001A489A"/>
    <w:rsid w:val="001A7CD7"/>
    <w:rsid w:val="001B4705"/>
    <w:rsid w:val="001E3D3A"/>
    <w:rsid w:val="0023122F"/>
    <w:rsid w:val="002366C9"/>
    <w:rsid w:val="00244F64"/>
    <w:rsid w:val="00250E32"/>
    <w:rsid w:val="002616AF"/>
    <w:rsid w:val="002629AD"/>
    <w:rsid w:val="002671B3"/>
    <w:rsid w:val="00296275"/>
    <w:rsid w:val="002B205F"/>
    <w:rsid w:val="002D00BE"/>
    <w:rsid w:val="002E6932"/>
    <w:rsid w:val="002F44EF"/>
    <w:rsid w:val="002F4CCA"/>
    <w:rsid w:val="0031573A"/>
    <w:rsid w:val="00333929"/>
    <w:rsid w:val="00334885"/>
    <w:rsid w:val="00340F48"/>
    <w:rsid w:val="0035239E"/>
    <w:rsid w:val="003616E5"/>
    <w:rsid w:val="00382685"/>
    <w:rsid w:val="0038388F"/>
    <w:rsid w:val="003841AE"/>
    <w:rsid w:val="00390D96"/>
    <w:rsid w:val="003A6076"/>
    <w:rsid w:val="003B076F"/>
    <w:rsid w:val="003D45D1"/>
    <w:rsid w:val="003E46D5"/>
    <w:rsid w:val="003F1AB4"/>
    <w:rsid w:val="0041407F"/>
    <w:rsid w:val="00427393"/>
    <w:rsid w:val="00451DAC"/>
    <w:rsid w:val="004565A1"/>
    <w:rsid w:val="00463598"/>
    <w:rsid w:val="00474DD2"/>
    <w:rsid w:val="00476776"/>
    <w:rsid w:val="00481414"/>
    <w:rsid w:val="004A11D0"/>
    <w:rsid w:val="004B2881"/>
    <w:rsid w:val="004D4EED"/>
    <w:rsid w:val="004E03BE"/>
    <w:rsid w:val="004E559C"/>
    <w:rsid w:val="004E6AC2"/>
    <w:rsid w:val="004F4CD8"/>
    <w:rsid w:val="00503A01"/>
    <w:rsid w:val="005335C4"/>
    <w:rsid w:val="00544727"/>
    <w:rsid w:val="005649AD"/>
    <w:rsid w:val="00566A2A"/>
    <w:rsid w:val="00573F27"/>
    <w:rsid w:val="00576196"/>
    <w:rsid w:val="005B6257"/>
    <w:rsid w:val="005B7AF2"/>
    <w:rsid w:val="005D00D4"/>
    <w:rsid w:val="0060055A"/>
    <w:rsid w:val="00616A16"/>
    <w:rsid w:val="0062107E"/>
    <w:rsid w:val="006626A5"/>
    <w:rsid w:val="00662FE2"/>
    <w:rsid w:val="00664C7A"/>
    <w:rsid w:val="00687CD0"/>
    <w:rsid w:val="00690ADA"/>
    <w:rsid w:val="0069288F"/>
    <w:rsid w:val="006B2BA3"/>
    <w:rsid w:val="006C38B9"/>
    <w:rsid w:val="006D4880"/>
    <w:rsid w:val="006F0900"/>
    <w:rsid w:val="00700D74"/>
    <w:rsid w:val="00701D78"/>
    <w:rsid w:val="00712E70"/>
    <w:rsid w:val="00717F35"/>
    <w:rsid w:val="00723D22"/>
    <w:rsid w:val="00731869"/>
    <w:rsid w:val="007334B5"/>
    <w:rsid w:val="00733ED8"/>
    <w:rsid w:val="0074375E"/>
    <w:rsid w:val="0074528C"/>
    <w:rsid w:val="007565B0"/>
    <w:rsid w:val="00770253"/>
    <w:rsid w:val="00775990"/>
    <w:rsid w:val="007A0468"/>
    <w:rsid w:val="007A2EB8"/>
    <w:rsid w:val="007C4A27"/>
    <w:rsid w:val="007C6106"/>
    <w:rsid w:val="007D5CF6"/>
    <w:rsid w:val="007F7D21"/>
    <w:rsid w:val="008003A7"/>
    <w:rsid w:val="008022E3"/>
    <w:rsid w:val="00802808"/>
    <w:rsid w:val="008037F7"/>
    <w:rsid w:val="00831688"/>
    <w:rsid w:val="00831A51"/>
    <w:rsid w:val="00837AEC"/>
    <w:rsid w:val="00856EA9"/>
    <w:rsid w:val="00862D3E"/>
    <w:rsid w:val="00864A30"/>
    <w:rsid w:val="00886FB1"/>
    <w:rsid w:val="008945CA"/>
    <w:rsid w:val="008A6216"/>
    <w:rsid w:val="008A796B"/>
    <w:rsid w:val="008B07C7"/>
    <w:rsid w:val="008C0027"/>
    <w:rsid w:val="008C22A6"/>
    <w:rsid w:val="008C4619"/>
    <w:rsid w:val="008E06F4"/>
    <w:rsid w:val="008E2F75"/>
    <w:rsid w:val="009046E8"/>
    <w:rsid w:val="009066A9"/>
    <w:rsid w:val="00912B0E"/>
    <w:rsid w:val="00914128"/>
    <w:rsid w:val="00920A3D"/>
    <w:rsid w:val="00936C23"/>
    <w:rsid w:val="00964E5D"/>
    <w:rsid w:val="009705F1"/>
    <w:rsid w:val="009906F3"/>
    <w:rsid w:val="009A2414"/>
    <w:rsid w:val="009B767E"/>
    <w:rsid w:val="009D6BDF"/>
    <w:rsid w:val="009E375F"/>
    <w:rsid w:val="009F2068"/>
    <w:rsid w:val="009F4237"/>
    <w:rsid w:val="009F780A"/>
    <w:rsid w:val="00A10429"/>
    <w:rsid w:val="00A14737"/>
    <w:rsid w:val="00A160B2"/>
    <w:rsid w:val="00A200B2"/>
    <w:rsid w:val="00A579B2"/>
    <w:rsid w:val="00A655E9"/>
    <w:rsid w:val="00A67698"/>
    <w:rsid w:val="00A77FD5"/>
    <w:rsid w:val="00AB08DB"/>
    <w:rsid w:val="00AB5710"/>
    <w:rsid w:val="00AB584D"/>
    <w:rsid w:val="00AC2BB6"/>
    <w:rsid w:val="00AD56E4"/>
    <w:rsid w:val="00AD6723"/>
    <w:rsid w:val="00B31DE3"/>
    <w:rsid w:val="00B3489A"/>
    <w:rsid w:val="00B42BF1"/>
    <w:rsid w:val="00B44994"/>
    <w:rsid w:val="00B46384"/>
    <w:rsid w:val="00BA598B"/>
    <w:rsid w:val="00BC0106"/>
    <w:rsid w:val="00BD2CE8"/>
    <w:rsid w:val="00BD3BB9"/>
    <w:rsid w:val="00BD5425"/>
    <w:rsid w:val="00BD54ED"/>
    <w:rsid w:val="00BD7748"/>
    <w:rsid w:val="00C22767"/>
    <w:rsid w:val="00C3192E"/>
    <w:rsid w:val="00C54302"/>
    <w:rsid w:val="00C56000"/>
    <w:rsid w:val="00C73BE2"/>
    <w:rsid w:val="00C871D0"/>
    <w:rsid w:val="00C87BD3"/>
    <w:rsid w:val="00C87FD0"/>
    <w:rsid w:val="00CA72D1"/>
    <w:rsid w:val="00CB090B"/>
    <w:rsid w:val="00CB6FE4"/>
    <w:rsid w:val="00CD2052"/>
    <w:rsid w:val="00CE527C"/>
    <w:rsid w:val="00D010BD"/>
    <w:rsid w:val="00D03178"/>
    <w:rsid w:val="00D11679"/>
    <w:rsid w:val="00D20C4C"/>
    <w:rsid w:val="00D231AF"/>
    <w:rsid w:val="00D333B7"/>
    <w:rsid w:val="00D41FA2"/>
    <w:rsid w:val="00D461C7"/>
    <w:rsid w:val="00D52A28"/>
    <w:rsid w:val="00D60E19"/>
    <w:rsid w:val="00D64720"/>
    <w:rsid w:val="00D663A6"/>
    <w:rsid w:val="00D6670A"/>
    <w:rsid w:val="00D95755"/>
    <w:rsid w:val="00DB1940"/>
    <w:rsid w:val="00DC0193"/>
    <w:rsid w:val="00DD6337"/>
    <w:rsid w:val="00DE659F"/>
    <w:rsid w:val="00E001C5"/>
    <w:rsid w:val="00E02C3F"/>
    <w:rsid w:val="00E046E0"/>
    <w:rsid w:val="00E07EAD"/>
    <w:rsid w:val="00E15186"/>
    <w:rsid w:val="00E22C89"/>
    <w:rsid w:val="00E34BBF"/>
    <w:rsid w:val="00E410D4"/>
    <w:rsid w:val="00E4155B"/>
    <w:rsid w:val="00E42F1F"/>
    <w:rsid w:val="00E53A47"/>
    <w:rsid w:val="00E67240"/>
    <w:rsid w:val="00E70831"/>
    <w:rsid w:val="00E73B56"/>
    <w:rsid w:val="00E7659A"/>
    <w:rsid w:val="00E96A73"/>
    <w:rsid w:val="00EC37EC"/>
    <w:rsid w:val="00ED4AAB"/>
    <w:rsid w:val="00F044BC"/>
    <w:rsid w:val="00F04ABB"/>
    <w:rsid w:val="00F23924"/>
    <w:rsid w:val="00F31529"/>
    <w:rsid w:val="00F54865"/>
    <w:rsid w:val="00F95F68"/>
    <w:rsid w:val="00FB0F7A"/>
    <w:rsid w:val="00FC2ADC"/>
    <w:rsid w:val="00FF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613DD"/>
  <w15:chartTrackingRefBased/>
  <w15:docId w15:val="{28441517-509B-4A0A-BC3B-2DABCA5F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E06F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06F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906F3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D031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3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3B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5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mundo.com.br/software/400117-o-que-e-bios-e-para-que-serve.htm" TargetMode="External"/><Relationship Id="rId13" Type="http://schemas.openxmlformats.org/officeDocument/2006/relationships/hyperlink" Target="https://www.youtube.com/watch?v=FDFejm-ovtI" TargetMode="External"/><Relationship Id="rId18" Type="http://schemas.openxmlformats.org/officeDocument/2006/relationships/hyperlink" Target="https://www.academia.edu/3104700/Computa%C3%A7%C3%A3o_ub%C3%ADqua_Princ%C3%ADpios_tecnologias_e_desafio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0ZHvO7SC8Mc" TargetMode="External"/><Relationship Id="rId7" Type="http://schemas.openxmlformats.org/officeDocument/2006/relationships/hyperlink" Target="https://www.youtube.com/watch?v=PI1atKjmDsc" TargetMode="External"/><Relationship Id="rId12" Type="http://schemas.openxmlformats.org/officeDocument/2006/relationships/hyperlink" Target="https://www.youtube.com/watch?v=H3_Hx1aFIWw" TargetMode="External"/><Relationship Id="rId17" Type="http://schemas.openxmlformats.org/officeDocument/2006/relationships/hyperlink" Target="https://ics.uci.edu/~corps/phaseii/Weiser-Computer21stCentury-SciAm.pdf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ics.uci.edu/~corps/phaseii/Weiser-Computer21stCentury-SciAm.pdf" TargetMode="External"/><Relationship Id="rId20" Type="http://schemas.openxmlformats.org/officeDocument/2006/relationships/hyperlink" Target="https://www.youtube.com/watch?v=K1d3PwRthDw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watch?v=lVSu7rnAMQg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www.hardware.com.br/artigos/computacao-ubiqua/" TargetMode="External"/><Relationship Id="rId23" Type="http://schemas.openxmlformats.org/officeDocument/2006/relationships/hyperlink" Target="https://www.youtube.com/watch?v=oPIy6ed_Rn8" TargetMode="External"/><Relationship Id="rId10" Type="http://schemas.openxmlformats.org/officeDocument/2006/relationships/hyperlink" Target="https://www.youtube.com/watch?v=CbNP76ucQEQ" TargetMode="External"/><Relationship Id="rId19" Type="http://schemas.openxmlformats.org/officeDocument/2006/relationships/hyperlink" Target="https://www.youtube.com/watch?v=eVD9siK8Wz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xJ6BGgtBOU" TargetMode="External"/><Relationship Id="rId14" Type="http://schemas.openxmlformats.org/officeDocument/2006/relationships/hyperlink" Target="https://www.tecmundo.com.br/siste-ma-operacional/2031-a-historia-dos-sistemas-operacionais-ilustracao-.htm" TargetMode="External"/><Relationship Id="rId22" Type="http://schemas.openxmlformats.org/officeDocument/2006/relationships/hyperlink" Target="https://www.youtube.com/watch?v=0Fjwg6q_cf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4</Pages>
  <Words>1225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203</cp:revision>
  <dcterms:created xsi:type="dcterms:W3CDTF">2025-02-17T11:39:00Z</dcterms:created>
  <dcterms:modified xsi:type="dcterms:W3CDTF">2025-02-25T12:14:00Z</dcterms:modified>
</cp:coreProperties>
</file>