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4C027565" w:rsidR="008876B0" w:rsidRDefault="004E7A43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Desenvolvimento de Sistemas</w:t>
      </w:r>
      <w:r w:rsidR="008876B0">
        <w:rPr>
          <w:b/>
          <w:bCs/>
          <w:sz w:val="28"/>
          <w:szCs w:val="28"/>
        </w:rPr>
        <w:t xml:space="preserve"> III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2EFA965B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Agenda07</w:t>
      </w:r>
    </w:p>
    <w:p w14:paraId="5E66E1CC" w14:textId="6BCA8C3A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</w:p>
    <w:p w14:paraId="54728E05" w14:textId="49BF46E2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4A0F299D" w14:textId="77777777" w:rsidR="001516EE" w:rsidRDefault="001516EE" w:rsidP="008876B0">
      <w:pPr>
        <w:ind w:firstLine="0"/>
        <w:jc w:val="center"/>
        <w:rPr>
          <w:b/>
          <w:bCs/>
          <w:sz w:val="28"/>
          <w:szCs w:val="28"/>
        </w:rPr>
      </w:pPr>
    </w:p>
    <w:p w14:paraId="3361D410" w14:textId="464993DA" w:rsidR="00116610" w:rsidRDefault="00752112" w:rsidP="0044535F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</w:t>
      </w:r>
      <w:r w:rsidR="004E7A43">
        <w:rPr>
          <w:rFonts w:ascii="Arial" w:hAnsi="Arial" w:cs="Arial"/>
          <w:b/>
          <w:bCs/>
          <w:color w:val="000000" w:themeColor="text1"/>
          <w:sz w:val="24"/>
          <w:szCs w:val="24"/>
        </w:rPr>
        <w:t>DESAFIOS</w:t>
      </w:r>
    </w:p>
    <w:p w14:paraId="62BEB989" w14:textId="5412A9E0" w:rsidR="004E7A43" w:rsidRDefault="004E7A43" w:rsidP="004E7A43">
      <w:r>
        <w:t xml:space="preserve">Para a atividade da agenda07 de Desenvolvimento de Sistemas 3, foram implementadas novas funcionalidades de acordo com o enunciado para garantir o tratamento de erro adequado entre o aplicativo em .NET MAUI e a API da OpenWeather. A primeira funcionalidade não se encontrou desafio uma vez que </w:t>
      </w:r>
      <w:r w:rsidR="004F0963">
        <w:t>uma tarefa</w:t>
      </w:r>
      <w:r>
        <w:t xml:space="preserve"> análog</w:t>
      </w:r>
      <w:r w:rsidR="004F0963">
        <w:t>a</w:t>
      </w:r>
      <w:r>
        <w:t xml:space="preserve"> já havia sido feit</w:t>
      </w:r>
      <w:r w:rsidR="004F0963">
        <w:t>a</w:t>
      </w:r>
      <w:r>
        <w:t xml:space="preserve"> n</w:t>
      </w:r>
      <w:r w:rsidR="004F0963">
        <w:t>a</w:t>
      </w:r>
      <w:r>
        <w:t xml:space="preserve"> vídeo aula com o professor Thiago, sendo necessário, apenas acrescentar novos campos na exibição do aplicativo.</w:t>
      </w:r>
    </w:p>
    <w:p w14:paraId="7F7988DC" w14:textId="3F3AFBEE" w:rsidR="004E7A43" w:rsidRDefault="004E7A43" w:rsidP="004E7A43">
      <w:r>
        <w:t xml:space="preserve">Por outro lado, encontrou-se um desafio maior na segunda parte do enunciado da agenda que propunha a tratativa de erro por ausência de conexão (falhas de rede), exigindo a compreensão completa do comportamento do HttpClient. Também houve a reflexão para identificar o erro e funcionamento dessa funcionalidade na prática, num primeiro momento trocou-se a </w:t>
      </w:r>
      <w:r w:rsidR="00426225">
        <w:t>URL</w:t>
      </w:r>
      <w:r>
        <w:t xml:space="preserve"> do código por uma inexistente, mas o erro não aparecia com o tratamento</w:t>
      </w:r>
      <w:r w:rsidR="00DA5487">
        <w:t xml:space="preserve"> desejado</w:t>
      </w:r>
      <w:r>
        <w:t xml:space="preserve"> </w:t>
      </w:r>
      <w:r w:rsidR="00DA5487">
        <w:t>(</w:t>
      </w:r>
      <w:r>
        <w:t>criado</w:t>
      </w:r>
      <w:r w:rsidR="00DA5487">
        <w:t>)</w:t>
      </w:r>
      <w:r>
        <w:t>. Então para simular uma situação real, desligou-se a internet (cabeada) para tentar chegar no resultado desejado</w:t>
      </w:r>
      <w:r w:rsidR="00DA5487">
        <w:t xml:space="preserve"> que então foi encontrado.</w:t>
      </w:r>
    </w:p>
    <w:p w14:paraId="737460B6" w14:textId="52AF25CB" w:rsidR="00E34911" w:rsidRDefault="00E34911" w:rsidP="004E7A43"/>
    <w:p w14:paraId="3DE54806" w14:textId="23CC5EA9" w:rsidR="00E34911" w:rsidRDefault="00E34911" w:rsidP="00E34911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LINK GITHUB</w:t>
      </w:r>
    </w:p>
    <w:p w14:paraId="3DD95A75" w14:textId="0991E0EC" w:rsidR="00E34911" w:rsidRPr="00E34911" w:rsidRDefault="00844011" w:rsidP="00E34911">
      <w:hyperlink r:id="rId5" w:history="1">
        <w:r w:rsidRPr="00501CF7">
          <w:rPr>
            <w:rStyle w:val="Hyperlink"/>
          </w:rPr>
          <w:t>https://github.com/matheusmassuda/MauiAppTempoAgora.git</w:t>
        </w:r>
      </w:hyperlink>
      <w:r>
        <w:t xml:space="preserve"> </w:t>
      </w:r>
    </w:p>
    <w:p w14:paraId="2449CA5E" w14:textId="77777777" w:rsidR="00E34911" w:rsidRDefault="00E34911" w:rsidP="004E7A43"/>
    <w:p w14:paraId="24431379" w14:textId="3C4EBD1C" w:rsidR="00E34911" w:rsidRDefault="00E34911" w:rsidP="004E7A43"/>
    <w:p w14:paraId="33B99ED5" w14:textId="77777777" w:rsidR="00E34911" w:rsidRDefault="00E34911" w:rsidP="004E7A43"/>
    <w:p w14:paraId="6386C006" w14:textId="43818EDB" w:rsidR="00E34911" w:rsidRDefault="00E34911" w:rsidP="004E7A43"/>
    <w:p w14:paraId="5936A826" w14:textId="771C54F3" w:rsidR="00E34911" w:rsidRDefault="00E34911" w:rsidP="00E34911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NOVAS EXIBIÇÕES (DESCRIÇÃO, VELOCIDADE E VISIBILIDADE)</w:t>
      </w:r>
    </w:p>
    <w:p w14:paraId="14F3DB4D" w14:textId="65BB8235" w:rsidR="0022055E" w:rsidRPr="0022055E" w:rsidRDefault="0022055E" w:rsidP="0022055E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2055E">
        <w:rPr>
          <w:rFonts w:ascii="Arial" w:hAnsi="Arial" w:cs="Arial"/>
          <w:b/>
          <w:bCs/>
          <w:color w:val="000000" w:themeColor="text1"/>
          <w:sz w:val="24"/>
          <w:szCs w:val="24"/>
        </w:rPr>
        <w:t>3.1 Nova Exibição</w:t>
      </w:r>
    </w:p>
    <w:p w14:paraId="091306B8" w14:textId="5ED4354F" w:rsidR="00E34911" w:rsidRDefault="0022055E" w:rsidP="00E34911">
      <w:r>
        <w:rPr>
          <w:noProof/>
        </w:rPr>
        <w:drawing>
          <wp:inline distT="0" distB="0" distL="0" distR="0" wp14:anchorId="76A3F70D" wp14:editId="62808287">
            <wp:extent cx="4200525" cy="41032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22" cy="411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ECAD" w14:textId="510FBFB4" w:rsidR="0022055E" w:rsidRPr="0022055E" w:rsidRDefault="0022055E" w:rsidP="0022055E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2055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3.1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Tratamento de Erro (Falha de Conexão)</w:t>
      </w:r>
    </w:p>
    <w:p w14:paraId="0E0DF19E" w14:textId="05DD130B" w:rsidR="0022055E" w:rsidRPr="00E34911" w:rsidRDefault="0022055E" w:rsidP="00E34911">
      <w:r>
        <w:rPr>
          <w:noProof/>
        </w:rPr>
        <w:drawing>
          <wp:inline distT="0" distB="0" distL="0" distR="0" wp14:anchorId="25BE68DE" wp14:editId="138FE2E7">
            <wp:extent cx="4491952" cy="301942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339" cy="302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55E" w:rsidRPr="00E34911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116610"/>
    <w:rsid w:val="001516EE"/>
    <w:rsid w:val="0022055E"/>
    <w:rsid w:val="00365B04"/>
    <w:rsid w:val="003A30F2"/>
    <w:rsid w:val="00426225"/>
    <w:rsid w:val="0044535F"/>
    <w:rsid w:val="004E7A43"/>
    <w:rsid w:val="004F0963"/>
    <w:rsid w:val="00543F71"/>
    <w:rsid w:val="00752112"/>
    <w:rsid w:val="007E4DF1"/>
    <w:rsid w:val="007F1760"/>
    <w:rsid w:val="00844011"/>
    <w:rsid w:val="00846664"/>
    <w:rsid w:val="008876B0"/>
    <w:rsid w:val="008C18F8"/>
    <w:rsid w:val="00901F92"/>
    <w:rsid w:val="009B5904"/>
    <w:rsid w:val="00B77326"/>
    <w:rsid w:val="00D47414"/>
    <w:rsid w:val="00DA5487"/>
    <w:rsid w:val="00DE71C6"/>
    <w:rsid w:val="00E3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matheusmassuda/MauiAppTempoAgora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19</cp:revision>
  <dcterms:created xsi:type="dcterms:W3CDTF">2026-04-03T20:56:00Z</dcterms:created>
  <dcterms:modified xsi:type="dcterms:W3CDTF">2026-04-04T01:21:00Z</dcterms:modified>
</cp:coreProperties>
</file>