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B40895A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95780">
        <w:rPr>
          <w:rFonts w:ascii="Arial" w:hAnsi="Arial" w:cs="Arial"/>
          <w:b/>
          <w:bCs/>
          <w:sz w:val="24"/>
          <w:szCs w:val="24"/>
        </w:rPr>
        <w:t>8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53AA3C56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44D9A45B" w14:textId="71C6587A" w:rsidR="00C87D6F" w:rsidRPr="00C87D6F" w:rsidRDefault="00C87D6F" w:rsidP="00C87D6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810C88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https://www.youtube.com/watch?v=smmaNhkCzfk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C86689" w14:textId="601DE680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77D6EB21" w14:textId="5B0C4D9E" w:rsidR="00AE4E44" w:rsidRPr="00AE4E44" w:rsidRDefault="00AE4E44" w:rsidP="00AE4E4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810C88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https://github.com/tiagotas/MauiAppTempoAgora/tree/4a79197e86aeb2bcd8c06ce2cfd2a533274af1fa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AADBA4B" w14:textId="7A0A7B12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VÍDEO DE APOIO</w:t>
      </w:r>
    </w:p>
    <w:p w14:paraId="7F204F15" w14:textId="4E6C2D7B" w:rsidR="005F4BB7" w:rsidRDefault="005F4BB7" w:rsidP="005F4BB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810C88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https://www.youtube.com/watch?v=waUne0fOz3s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199DDA" w14:textId="32D78686" w:rsidR="005F4BB7" w:rsidRDefault="005F4BB7" w:rsidP="005F4BB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ARTIGOS</w:t>
      </w:r>
    </w:p>
    <w:p w14:paraId="11508BE3" w14:textId="761C7D1E" w:rsidR="005F4BB7" w:rsidRPr="005F4BB7" w:rsidRDefault="005F4BB7" w:rsidP="005F4BB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810C88">
          <w:rPr>
            <w:rStyle w:val="Hyperlink"/>
            <w:rFonts w:ascii="Arial" w:hAnsi="Arial" w:cs="Arial"/>
            <w:b/>
            <w:bCs/>
            <w:sz w:val="24"/>
            <w:szCs w:val="24"/>
          </w:rPr>
          <w:t>https://learn.microsoft.com/pt-br/dotnet/maui/data-cloud/rest?view=net-maui-9.0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9" w:history="1">
        <w:r w:rsidRPr="00810C88">
          <w:rPr>
            <w:rStyle w:val="Hyperlink"/>
            <w:rFonts w:ascii="Arial" w:hAnsi="Arial" w:cs="Arial"/>
            <w:b/>
            <w:bCs/>
            <w:sz w:val="24"/>
            <w:szCs w:val="24"/>
          </w:rPr>
          <w:t>https://learn.microsoft.com/pt-br/dotnet/maui/platform-integration/device/sensors?view=net-maui-9.0&amp;tabs=windows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5D617B6D" w14:textId="77777777" w:rsidR="0075531A" w:rsidRDefault="0075531A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pt-br/dotnet/maui/data-cloud/rest?view=net-maui-9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waUne0fOz3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TempoAgora/tree/4a79197e86aeb2bcd8c06ce2cfd2a533274af1f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smmaNhkCzf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pt-br/dotnet/maui/platform-integration/device/sensors?view=net-maui-9.0&amp;tabs=window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1</Pages>
  <Words>143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818</cp:revision>
  <cp:lastPrinted>2025-05-10T12:30:00Z</cp:lastPrinted>
  <dcterms:created xsi:type="dcterms:W3CDTF">2025-04-02T11:18:00Z</dcterms:created>
  <dcterms:modified xsi:type="dcterms:W3CDTF">2026-04-04T14:25:00Z</dcterms:modified>
</cp:coreProperties>
</file>