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491A173" w:rsidR="009C0B48" w:rsidRDefault="00D87ECE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ÉTICA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503F0DE4" w14:textId="77777777" w:rsidR="008E4630" w:rsidRDefault="008E4630" w:rsidP="008E4630">
      <w:pPr>
        <w:pStyle w:val="PargrafodaLista"/>
        <w:ind w:left="1440"/>
        <w:jc w:val="both"/>
        <w:rPr>
          <w:rFonts w:cstheme="minorHAnsi"/>
          <w:sz w:val="24"/>
          <w:szCs w:val="24"/>
        </w:rPr>
      </w:pPr>
    </w:p>
    <w:p w14:paraId="7E487D61" w14:textId="77777777" w:rsidR="008E4630" w:rsidRDefault="008E4630" w:rsidP="008E4630">
      <w:pPr>
        <w:pStyle w:val="PargrafodaLista"/>
        <w:ind w:left="144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Vídeo</w:t>
      </w:r>
    </w:p>
    <w:p w14:paraId="5C32EF7C" w14:textId="77777777" w:rsidR="000C402C" w:rsidRDefault="000C402C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hyperlink r:id="rId5" w:history="1">
        <w:r w:rsidRPr="00D84A61">
          <w:rPr>
            <w:rStyle w:val="Hyperlink"/>
            <w:rFonts w:cstheme="minorHAnsi"/>
            <w:sz w:val="24"/>
            <w:szCs w:val="24"/>
          </w:rPr>
          <w:t>https://www.youtube.com/watch?v=oUE-EgwDiyw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2ACC31A3" w14:textId="3B131046" w:rsidR="00581521" w:rsidRDefault="00581521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8E4630">
        <w:rPr>
          <w:rFonts w:cstheme="minorHAnsi"/>
          <w:sz w:val="24"/>
          <w:szCs w:val="24"/>
        </w:rPr>
        <w:t xml:space="preserve"> </w:t>
      </w:r>
      <w:hyperlink r:id="rId6" w:history="1">
        <w:r w:rsidR="000C402C" w:rsidRPr="00D84A61">
          <w:rPr>
            <w:rStyle w:val="Hyperlink"/>
            <w:rFonts w:cstheme="minorHAnsi"/>
            <w:sz w:val="24"/>
            <w:szCs w:val="24"/>
          </w:rPr>
          <w:t>https://www.youtube.com/watch?v=n7_OHTrbYH8</w:t>
        </w:r>
      </w:hyperlink>
      <w:r w:rsidR="000C402C">
        <w:rPr>
          <w:rFonts w:cstheme="minorHAnsi"/>
          <w:sz w:val="24"/>
          <w:szCs w:val="24"/>
        </w:rPr>
        <w:t xml:space="preserve"> </w:t>
      </w:r>
    </w:p>
    <w:p w14:paraId="65641270" w14:textId="7065EC86" w:rsidR="000C402C" w:rsidRPr="008E4630" w:rsidRDefault="000C402C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hyperlink r:id="rId7" w:history="1">
        <w:r w:rsidRPr="00D84A61">
          <w:rPr>
            <w:rStyle w:val="Hyperlink"/>
            <w:rFonts w:cstheme="minorHAnsi"/>
            <w:sz w:val="24"/>
            <w:szCs w:val="24"/>
          </w:rPr>
          <w:t>https://www.youtube.com/watch?v=Y45nvuSGgtI</w:t>
        </w:r>
      </w:hyperlink>
      <w:r>
        <w:rPr>
          <w:rFonts w:cstheme="minorHAnsi"/>
          <w:sz w:val="24"/>
          <w:szCs w:val="24"/>
        </w:rPr>
        <w:t xml:space="preserve"> </w:t>
      </w:r>
    </w:p>
    <w:sectPr w:rsidR="000C402C" w:rsidRPr="008E4630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1C7"/>
    <w:multiLevelType w:val="hybridMultilevel"/>
    <w:tmpl w:val="EEDC010C"/>
    <w:lvl w:ilvl="0" w:tplc="18E8F77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821D0"/>
    <w:multiLevelType w:val="hybridMultilevel"/>
    <w:tmpl w:val="8C6CA07E"/>
    <w:lvl w:ilvl="0" w:tplc="D474165E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343BE"/>
    <w:multiLevelType w:val="hybridMultilevel"/>
    <w:tmpl w:val="F67EF492"/>
    <w:lvl w:ilvl="0" w:tplc="27065310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  <w:b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0"/>
  </w:num>
  <w:num w:numId="1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402C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2993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1521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383D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4630"/>
    <w:rsid w:val="008E7E03"/>
    <w:rsid w:val="008F3446"/>
    <w:rsid w:val="008F781B"/>
    <w:rsid w:val="009001B7"/>
    <w:rsid w:val="00900F63"/>
    <w:rsid w:val="0090180E"/>
    <w:rsid w:val="009029F5"/>
    <w:rsid w:val="00906D40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0589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6935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45nvuSGg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7_OHTrbYH8" TargetMode="External"/><Relationship Id="rId5" Type="http://schemas.openxmlformats.org/officeDocument/2006/relationships/hyperlink" Target="https://www.youtube.com/watch?v=oUE-EgwDiy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1</Pages>
  <Words>51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820</cp:revision>
  <cp:lastPrinted>2025-05-10T12:30:00Z</cp:lastPrinted>
  <dcterms:created xsi:type="dcterms:W3CDTF">2025-04-02T11:18:00Z</dcterms:created>
  <dcterms:modified xsi:type="dcterms:W3CDTF">2026-05-02T14:46:00Z</dcterms:modified>
</cp:coreProperties>
</file>