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64B0ADB" w:rsidR="00427393" w:rsidRDefault="003A607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 I:</w:t>
      </w:r>
    </w:p>
    <w:p w14:paraId="17EC5232" w14:textId="77777777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0CAABF" w14:textId="06B12E54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Agenda 01:</w:t>
      </w:r>
    </w:p>
    <w:p w14:paraId="22A11D04" w14:textId="77777777" w:rsidR="00616A16" w:rsidRDefault="00616A1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F00274" w14:textId="549EA9BF" w:rsidR="00F95F68" w:rsidRDefault="003A6076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Desenvolvedor: </w:t>
      </w:r>
      <w:r w:rsidR="00616A16">
        <w:rPr>
          <w:rFonts w:ascii="Arial" w:hAnsi="Arial" w:cs="Arial"/>
          <w:sz w:val="24"/>
          <w:szCs w:val="24"/>
        </w:rPr>
        <w:t>constrói softwares por meio de instruções (comunicação com o computador) capazes de realizar tarefas.</w:t>
      </w:r>
      <w:r w:rsidR="00F31529">
        <w:rPr>
          <w:rFonts w:ascii="Arial" w:hAnsi="Arial" w:cs="Arial"/>
          <w:sz w:val="24"/>
          <w:szCs w:val="24"/>
        </w:rPr>
        <w:t xml:space="preserve"> Traduz uma necessidade (problema da vida real) em instruções compreensíveis pela máquina</w:t>
      </w:r>
      <w:r w:rsidR="00F95F68">
        <w:rPr>
          <w:rFonts w:ascii="Arial" w:hAnsi="Arial" w:cs="Arial"/>
          <w:sz w:val="24"/>
          <w:szCs w:val="24"/>
        </w:rPr>
        <w:t xml:space="preserve"> (PC, smartphone, videogame, relógio </w:t>
      </w:r>
      <w:proofErr w:type="spellStart"/>
      <w:r w:rsidR="00F95F68">
        <w:rPr>
          <w:rFonts w:ascii="Arial" w:hAnsi="Arial" w:cs="Arial"/>
          <w:sz w:val="24"/>
          <w:szCs w:val="24"/>
        </w:rPr>
        <w:t>smart</w:t>
      </w:r>
      <w:proofErr w:type="spellEnd"/>
      <w:r w:rsidR="00F95F6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95F68">
        <w:rPr>
          <w:rFonts w:ascii="Arial" w:hAnsi="Arial" w:cs="Arial"/>
          <w:sz w:val="24"/>
          <w:szCs w:val="24"/>
        </w:rPr>
        <w:t>etc</w:t>
      </w:r>
      <w:proofErr w:type="spellEnd"/>
      <w:r w:rsidR="00F95F68">
        <w:rPr>
          <w:rFonts w:ascii="Arial" w:hAnsi="Arial" w:cs="Arial"/>
          <w:sz w:val="24"/>
          <w:szCs w:val="24"/>
        </w:rPr>
        <w:t>).</w:t>
      </w:r>
      <w:r w:rsidR="009066A9">
        <w:rPr>
          <w:rFonts w:ascii="Arial" w:hAnsi="Arial" w:cs="Arial"/>
          <w:sz w:val="24"/>
          <w:szCs w:val="24"/>
        </w:rPr>
        <w:t xml:space="preserve"> </w:t>
      </w:r>
      <w:r w:rsidR="00F95F68">
        <w:rPr>
          <w:rFonts w:ascii="Arial" w:hAnsi="Arial" w:cs="Arial"/>
          <w:sz w:val="24"/>
          <w:szCs w:val="24"/>
        </w:rPr>
        <w:t>Por exemplo:</w:t>
      </w:r>
    </w:p>
    <w:p w14:paraId="4DB84721" w14:textId="0EA8BEB7" w:rsidR="00F95F68" w:rsidRDefault="00F95F68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Conversar por mensagem em um app com uma pessoa do outro lado do mundo</w:t>
      </w:r>
      <w:r w:rsidR="009066A9">
        <w:rPr>
          <w:rFonts w:ascii="Arial" w:hAnsi="Arial" w:cs="Arial"/>
          <w:sz w:val="24"/>
          <w:szCs w:val="24"/>
        </w:rPr>
        <w:t>.</w:t>
      </w:r>
    </w:p>
    <w:p w14:paraId="7AA93816" w14:textId="63B82FB3" w:rsidR="009066A9" w:rsidRDefault="009066A9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Criar uma playlist de músicas que pode ser compartilhada e ouvida durante uma viagem.</w:t>
      </w:r>
    </w:p>
    <w:p w14:paraId="2C0AC7F6" w14:textId="77777777" w:rsidR="009066A9" w:rsidRDefault="009066A9" w:rsidP="00616A16">
      <w:pPr>
        <w:jc w:val="both"/>
        <w:rPr>
          <w:rFonts w:ascii="Arial" w:hAnsi="Arial" w:cs="Arial"/>
          <w:sz w:val="24"/>
          <w:szCs w:val="24"/>
        </w:rPr>
      </w:pPr>
    </w:p>
    <w:p w14:paraId="312B7561" w14:textId="10652D68" w:rsidR="00E410D4" w:rsidRDefault="00616A16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Conceito amplo – Algoritmo: </w:t>
      </w:r>
      <w:r w:rsidR="00CE527C">
        <w:rPr>
          <w:rFonts w:ascii="Arial" w:hAnsi="Arial" w:cs="Arial"/>
          <w:sz w:val="24"/>
          <w:szCs w:val="24"/>
        </w:rPr>
        <w:t>Conjunto de i</w:t>
      </w:r>
      <w:r w:rsidR="00E410D4">
        <w:rPr>
          <w:rFonts w:ascii="Arial" w:hAnsi="Arial" w:cs="Arial"/>
          <w:sz w:val="24"/>
          <w:szCs w:val="24"/>
        </w:rPr>
        <w:t>nstruções dadas à máquina para ela executar uma tarefa</w:t>
      </w:r>
      <w:r w:rsidR="00BC0106">
        <w:rPr>
          <w:rFonts w:ascii="Arial" w:hAnsi="Arial" w:cs="Arial"/>
          <w:sz w:val="24"/>
          <w:szCs w:val="24"/>
        </w:rPr>
        <w:t>.</w:t>
      </w:r>
      <w:r w:rsidR="00E410D4">
        <w:rPr>
          <w:rFonts w:ascii="Arial" w:hAnsi="Arial" w:cs="Arial"/>
          <w:sz w:val="24"/>
          <w:szCs w:val="24"/>
        </w:rPr>
        <w:t xml:space="preserve"> </w:t>
      </w:r>
      <w:r w:rsidR="00BC0106">
        <w:rPr>
          <w:rFonts w:ascii="Arial" w:hAnsi="Arial" w:cs="Arial"/>
          <w:sz w:val="24"/>
          <w:szCs w:val="24"/>
        </w:rPr>
        <w:t>N</w:t>
      </w:r>
      <w:r w:rsidR="00E410D4">
        <w:rPr>
          <w:rFonts w:ascii="Arial" w:hAnsi="Arial" w:cs="Arial"/>
          <w:sz w:val="24"/>
          <w:szCs w:val="24"/>
        </w:rPr>
        <w:t>o entanto, ela desconhece totalmente alguns conceitos que para nós são muito óbvios</w:t>
      </w:r>
      <w:r w:rsidR="00451DAC">
        <w:rPr>
          <w:rFonts w:ascii="Arial" w:hAnsi="Arial" w:cs="Arial"/>
          <w:sz w:val="24"/>
          <w:szCs w:val="24"/>
        </w:rPr>
        <w:t xml:space="preserve"> (temos nossa linguagem e a máquina tem a dela). </w:t>
      </w:r>
    </w:p>
    <w:p w14:paraId="74327B83" w14:textId="0057A07A" w:rsidR="00451DAC" w:rsidRDefault="00451DAC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03178" w:rsidRPr="00D0317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Devemos descrever </w:t>
      </w:r>
      <w:r w:rsidRPr="00451DAC">
        <w:rPr>
          <w:rFonts w:ascii="Arial" w:hAnsi="Arial" w:cs="Arial"/>
          <w:b/>
          <w:bCs/>
          <w:sz w:val="24"/>
          <w:szCs w:val="24"/>
        </w:rPr>
        <w:t>cada passo</w:t>
      </w:r>
      <w:r>
        <w:rPr>
          <w:rFonts w:ascii="Arial" w:hAnsi="Arial" w:cs="Arial"/>
          <w:sz w:val="24"/>
          <w:szCs w:val="24"/>
        </w:rPr>
        <w:t xml:space="preserve">, por mais </w:t>
      </w:r>
      <w:r w:rsidRPr="00451DAC">
        <w:rPr>
          <w:rFonts w:ascii="Arial" w:hAnsi="Arial" w:cs="Arial"/>
          <w:b/>
          <w:bCs/>
          <w:sz w:val="24"/>
          <w:szCs w:val="24"/>
        </w:rPr>
        <w:t>simples</w:t>
      </w:r>
      <w:r>
        <w:rPr>
          <w:rFonts w:ascii="Arial" w:hAnsi="Arial" w:cs="Arial"/>
          <w:sz w:val="24"/>
          <w:szCs w:val="24"/>
        </w:rPr>
        <w:t xml:space="preserve"> que seja.</w:t>
      </w:r>
    </w:p>
    <w:p w14:paraId="1F81CF19" w14:textId="02044C53" w:rsidR="008E06F4" w:rsidRPr="00D03178" w:rsidRDefault="00C46E84" w:rsidP="00D0317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5" w:history="1">
        <w:r w:rsidR="00D03178" w:rsidRPr="000D2B0B">
          <w:rPr>
            <w:rStyle w:val="Hyperlink"/>
            <w:rFonts w:ascii="Arial" w:hAnsi="Arial" w:cs="Arial"/>
            <w:sz w:val="24"/>
            <w:szCs w:val="24"/>
          </w:rPr>
          <w:t>https://www.youtube.com/watch?v=qunYR3OD630</w:t>
        </w:r>
      </w:hyperlink>
      <w:r w:rsidR="008E06F4" w:rsidRPr="00D03178">
        <w:rPr>
          <w:rFonts w:ascii="Arial" w:hAnsi="Arial" w:cs="Arial"/>
          <w:sz w:val="24"/>
          <w:szCs w:val="24"/>
        </w:rPr>
        <w:t xml:space="preserve"> </w:t>
      </w:r>
      <w:r w:rsidR="00D231AF" w:rsidRPr="00D03178">
        <w:rPr>
          <w:rFonts w:ascii="Arial" w:hAnsi="Arial" w:cs="Arial"/>
          <w:sz w:val="24"/>
          <w:szCs w:val="24"/>
        </w:rPr>
        <w:t>(</w:t>
      </w:r>
      <w:proofErr w:type="spellStart"/>
      <w:r w:rsidR="00D231AF" w:rsidRPr="00D03178">
        <w:rPr>
          <w:rFonts w:ascii="Arial" w:hAnsi="Arial" w:cs="Arial"/>
          <w:sz w:val="24"/>
          <w:szCs w:val="24"/>
        </w:rPr>
        <w:t>TEDTalk</w:t>
      </w:r>
      <w:proofErr w:type="spellEnd"/>
      <w:r w:rsidR="00D231AF" w:rsidRPr="00D03178">
        <w:rPr>
          <w:rFonts w:ascii="Arial" w:hAnsi="Arial" w:cs="Arial"/>
          <w:sz w:val="24"/>
          <w:szCs w:val="24"/>
        </w:rPr>
        <w:t xml:space="preserve"> – Gabriel Guimarães</w:t>
      </w:r>
      <w:r w:rsidR="009906F3" w:rsidRPr="00D03178">
        <w:rPr>
          <w:rFonts w:ascii="Arial" w:hAnsi="Arial" w:cs="Arial"/>
          <w:sz w:val="24"/>
          <w:szCs w:val="24"/>
        </w:rPr>
        <w:t>: Sonhos, computadores e pão com manteiga</w:t>
      </w:r>
      <w:r w:rsidR="00D231AF" w:rsidRPr="00D03178">
        <w:rPr>
          <w:rFonts w:ascii="Arial" w:hAnsi="Arial" w:cs="Arial"/>
          <w:sz w:val="24"/>
          <w:szCs w:val="24"/>
        </w:rPr>
        <w:t>)</w:t>
      </w:r>
      <w:r w:rsidR="00D03178">
        <w:rPr>
          <w:rFonts w:ascii="Arial" w:hAnsi="Arial" w:cs="Arial"/>
          <w:sz w:val="24"/>
          <w:szCs w:val="24"/>
        </w:rPr>
        <w:t>.</w:t>
      </w:r>
    </w:p>
    <w:p w14:paraId="199979B2" w14:textId="7B02C8EC" w:rsidR="00616A16" w:rsidRDefault="00E410D4" w:rsidP="00616A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Conjunto de instruções ordenadas, sequenciadas e bem </w:t>
      </w:r>
      <w:r w:rsidR="009906F3">
        <w:rPr>
          <w:rFonts w:ascii="Arial" w:hAnsi="Arial" w:cs="Arial"/>
          <w:sz w:val="24"/>
          <w:szCs w:val="24"/>
        </w:rPr>
        <w:t>sistematizadas (detalhadas)</w:t>
      </w:r>
      <w:r>
        <w:rPr>
          <w:rFonts w:ascii="Arial" w:hAnsi="Arial" w:cs="Arial"/>
          <w:sz w:val="24"/>
          <w:szCs w:val="24"/>
        </w:rPr>
        <w:t xml:space="preserve"> que são dados à máquina para que ela execute uma tarefa</w:t>
      </w:r>
      <w:r w:rsidR="00802808">
        <w:rPr>
          <w:rFonts w:ascii="Arial" w:hAnsi="Arial" w:cs="Arial"/>
          <w:sz w:val="24"/>
          <w:szCs w:val="24"/>
        </w:rPr>
        <w:t xml:space="preserve"> (da maneira mais eficiente possível).</w:t>
      </w:r>
    </w:p>
    <w:p w14:paraId="34E308DC" w14:textId="77777777" w:rsidR="00D20C4C" w:rsidRDefault="00D20C4C" w:rsidP="00616A16">
      <w:pPr>
        <w:jc w:val="both"/>
        <w:rPr>
          <w:rFonts w:ascii="Arial" w:hAnsi="Arial" w:cs="Arial"/>
          <w:sz w:val="24"/>
          <w:szCs w:val="24"/>
        </w:rPr>
      </w:pPr>
    </w:p>
    <w:p w14:paraId="5492CD3E" w14:textId="0386A979" w:rsidR="00DE659F" w:rsidRDefault="00A655E9" w:rsidP="00D957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Conceito amplo – Lógica de programação: </w:t>
      </w:r>
      <w:r w:rsidR="004565A1">
        <w:rPr>
          <w:rFonts w:ascii="Arial" w:hAnsi="Arial" w:cs="Arial"/>
          <w:sz w:val="24"/>
          <w:szCs w:val="24"/>
        </w:rPr>
        <w:t xml:space="preserve">É ajustar nosso raciocínio lógico (humano) para a lógica de computadores. </w:t>
      </w:r>
      <w:r>
        <w:rPr>
          <w:rFonts w:ascii="Arial" w:hAnsi="Arial" w:cs="Arial"/>
          <w:sz w:val="24"/>
          <w:szCs w:val="24"/>
        </w:rPr>
        <w:t xml:space="preserve">Saber pensar na mesma </w:t>
      </w:r>
      <w:r>
        <w:rPr>
          <w:rFonts w:ascii="Arial" w:hAnsi="Arial" w:cs="Arial"/>
          <w:b/>
          <w:bCs/>
          <w:sz w:val="24"/>
          <w:szCs w:val="24"/>
        </w:rPr>
        <w:t>sequência</w:t>
      </w:r>
      <w:r>
        <w:rPr>
          <w:rFonts w:ascii="Arial" w:hAnsi="Arial" w:cs="Arial"/>
          <w:sz w:val="24"/>
          <w:szCs w:val="24"/>
        </w:rPr>
        <w:t xml:space="preserve"> em que o computador executará as tarefas</w:t>
      </w:r>
      <w:r w:rsidR="00DE659F">
        <w:rPr>
          <w:rFonts w:ascii="Arial" w:hAnsi="Arial" w:cs="Arial"/>
          <w:sz w:val="24"/>
          <w:szCs w:val="24"/>
        </w:rPr>
        <w:t xml:space="preserve">. Por exemplo, ir de carro até </w:t>
      </w:r>
      <w:r w:rsidR="00D95755">
        <w:rPr>
          <w:rFonts w:ascii="Arial" w:hAnsi="Arial" w:cs="Arial"/>
          <w:sz w:val="24"/>
          <w:szCs w:val="24"/>
        </w:rPr>
        <w:t>a</w:t>
      </w:r>
      <w:r w:rsidR="00DE659F">
        <w:rPr>
          <w:rFonts w:ascii="Arial" w:hAnsi="Arial" w:cs="Arial"/>
          <w:sz w:val="24"/>
          <w:szCs w:val="24"/>
        </w:rPr>
        <w:t>o mercado</w:t>
      </w:r>
      <w:r w:rsidR="00D95755">
        <w:rPr>
          <w:rFonts w:ascii="Arial" w:hAnsi="Arial" w:cs="Arial"/>
          <w:sz w:val="24"/>
          <w:szCs w:val="24"/>
        </w:rPr>
        <w:t xml:space="preserve"> (simplificado)</w:t>
      </w:r>
      <w:r w:rsidR="00DE659F">
        <w:rPr>
          <w:rFonts w:ascii="Arial" w:hAnsi="Arial" w:cs="Arial"/>
          <w:sz w:val="24"/>
          <w:szCs w:val="24"/>
        </w:rPr>
        <w:t>:</w:t>
      </w:r>
    </w:p>
    <w:p w14:paraId="756F6F76" w14:textId="29B5C4C7" w:rsidR="00D95755" w:rsidRPr="00D95755" w:rsidRDefault="00D95755" w:rsidP="00D95755">
      <w:pPr>
        <w:jc w:val="both"/>
        <w:rPr>
          <w:rFonts w:ascii="Arial" w:hAnsi="Arial" w:cs="Arial"/>
          <w:sz w:val="24"/>
          <w:szCs w:val="24"/>
        </w:rPr>
        <w:sectPr w:rsidR="00D95755" w:rsidRPr="00D95755" w:rsidSect="003A607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0562A9F" w14:textId="0E4D67CA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Andar até o carro</w:t>
      </w:r>
      <w:r w:rsidR="00D95755">
        <w:rPr>
          <w:rFonts w:ascii="Arial" w:hAnsi="Arial" w:cs="Arial"/>
          <w:sz w:val="24"/>
          <w:szCs w:val="24"/>
        </w:rPr>
        <w:t>;</w:t>
      </w:r>
    </w:p>
    <w:p w14:paraId="2B6CB919" w14:textId="4A9363C9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chave na fechadura</w:t>
      </w:r>
      <w:r w:rsidR="00D95755">
        <w:rPr>
          <w:rFonts w:ascii="Arial" w:hAnsi="Arial" w:cs="Arial"/>
          <w:sz w:val="24"/>
          <w:szCs w:val="24"/>
        </w:rPr>
        <w:t>;</w:t>
      </w:r>
    </w:p>
    <w:p w14:paraId="4E9885EE" w14:textId="1367E0BA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Girar a chave no sentido </w:t>
      </w:r>
      <w:r w:rsidR="00D95755">
        <w:rPr>
          <w:rFonts w:ascii="Arial" w:hAnsi="Arial" w:cs="Arial"/>
          <w:sz w:val="24"/>
          <w:szCs w:val="24"/>
        </w:rPr>
        <w:t>anti-</w:t>
      </w:r>
      <w:r>
        <w:rPr>
          <w:rFonts w:ascii="Arial" w:hAnsi="Arial" w:cs="Arial"/>
          <w:sz w:val="24"/>
          <w:szCs w:val="24"/>
        </w:rPr>
        <w:t>horário 90°</w:t>
      </w:r>
      <w:r w:rsidR="00D95755">
        <w:rPr>
          <w:rFonts w:ascii="Arial" w:hAnsi="Arial" w:cs="Arial"/>
          <w:sz w:val="24"/>
          <w:szCs w:val="24"/>
        </w:rPr>
        <w:t>;</w:t>
      </w:r>
    </w:p>
    <w:p w14:paraId="47BA9985" w14:textId="1324F6B8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Voltar chave para posição original</w:t>
      </w:r>
      <w:r w:rsidR="00D95755">
        <w:rPr>
          <w:rFonts w:ascii="Arial" w:hAnsi="Arial" w:cs="Arial"/>
          <w:sz w:val="24"/>
          <w:szCs w:val="24"/>
        </w:rPr>
        <w:t>;</w:t>
      </w:r>
    </w:p>
    <w:p w14:paraId="55BFFD00" w14:textId="0C19BEB3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Retirar a chave da fechadura</w:t>
      </w:r>
      <w:r w:rsidR="00D95755">
        <w:rPr>
          <w:rFonts w:ascii="Arial" w:hAnsi="Arial" w:cs="Arial"/>
          <w:sz w:val="24"/>
          <w:szCs w:val="24"/>
        </w:rPr>
        <w:t>;</w:t>
      </w:r>
    </w:p>
    <w:p w14:paraId="5CC12A04" w14:textId="52B581F0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Destravar a maçaneta</w:t>
      </w:r>
      <w:r w:rsidR="00D95755">
        <w:rPr>
          <w:rFonts w:ascii="Arial" w:hAnsi="Arial" w:cs="Arial"/>
          <w:sz w:val="24"/>
          <w:szCs w:val="24"/>
        </w:rPr>
        <w:t>;</w:t>
      </w:r>
    </w:p>
    <w:p w14:paraId="31636A4F" w14:textId="1846B4C6" w:rsidR="00D95755" w:rsidRPr="00D95755" w:rsidRDefault="00DE659F" w:rsidP="00D9575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Puxar a porta de modo a ser possível entrar (abertura suficiente)</w:t>
      </w:r>
      <w:r w:rsidR="00D95755">
        <w:rPr>
          <w:rFonts w:ascii="Arial" w:hAnsi="Arial" w:cs="Arial"/>
          <w:sz w:val="24"/>
          <w:szCs w:val="24"/>
        </w:rPr>
        <w:t>;</w:t>
      </w:r>
    </w:p>
    <w:p w14:paraId="646FBF6D" w14:textId="2742545A" w:rsidR="00802808" w:rsidRPr="00802808" w:rsidRDefault="00DE659F" w:rsidP="008028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Pisar com o pé direito dentro do carro</w:t>
      </w:r>
    </w:p>
    <w:p w14:paraId="70B7BBDE" w14:textId="10A11336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Inclinar corpo como se fosse agachar </w:t>
      </w:r>
      <w:r w:rsidR="00D95755">
        <w:rPr>
          <w:rFonts w:ascii="Arial" w:hAnsi="Arial" w:cs="Arial"/>
          <w:sz w:val="24"/>
          <w:szCs w:val="24"/>
        </w:rPr>
        <w:t>para</w:t>
      </w:r>
      <w:r>
        <w:rPr>
          <w:rFonts w:ascii="Arial" w:hAnsi="Arial" w:cs="Arial"/>
          <w:sz w:val="24"/>
          <w:szCs w:val="24"/>
        </w:rPr>
        <w:t xml:space="preserve"> sentar no banco</w:t>
      </w:r>
      <w:r w:rsidR="00D95755">
        <w:rPr>
          <w:rFonts w:ascii="Arial" w:hAnsi="Arial" w:cs="Arial"/>
          <w:sz w:val="24"/>
          <w:szCs w:val="24"/>
        </w:rPr>
        <w:t>;</w:t>
      </w:r>
    </w:p>
    <w:p w14:paraId="3D17D6D6" w14:textId="0E6ACBF2" w:rsidR="00DE659F" w:rsidRDefault="00DE659F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a porta do carro</w:t>
      </w:r>
      <w:r w:rsidR="00D95755">
        <w:rPr>
          <w:rFonts w:ascii="Arial" w:hAnsi="Arial" w:cs="Arial"/>
          <w:sz w:val="24"/>
          <w:szCs w:val="24"/>
        </w:rPr>
        <w:t xml:space="preserve"> e se acomodar;</w:t>
      </w:r>
    </w:p>
    <w:p w14:paraId="3A3E5EBF" w14:textId="321EC7C6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Colocar a chave no contato;</w:t>
      </w:r>
    </w:p>
    <w:p w14:paraId="091E9FB6" w14:textId="55058C06" w:rsidR="00DE659F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Girar o suficiente para partida;</w:t>
      </w:r>
    </w:p>
    <w:p w14:paraId="50D99A98" w14:textId="75794235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{.....};</w:t>
      </w:r>
    </w:p>
    <w:p w14:paraId="25B3C645" w14:textId="47EDE337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Dirigir até o mercado;</w:t>
      </w:r>
    </w:p>
    <w:p w14:paraId="4152FC29" w14:textId="0C32877B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Estacionar o carro;</w:t>
      </w:r>
    </w:p>
    <w:p w14:paraId="1A387D40" w14:textId="09842CA3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Descer do carro;</w:t>
      </w:r>
    </w:p>
    <w:p w14:paraId="2FA1C967" w14:textId="2EB13079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Fechar a porta e trancar o carro;</w:t>
      </w:r>
    </w:p>
    <w:p w14:paraId="68CA9469" w14:textId="739770C7" w:rsidR="00D95755" w:rsidRDefault="00D95755" w:rsidP="00DE659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Andar até ao mercado;</w:t>
      </w:r>
    </w:p>
    <w:p w14:paraId="13755E83" w14:textId="77777777" w:rsidR="00802808" w:rsidRDefault="00802808" w:rsidP="00802808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  <w:sectPr w:rsidR="00802808" w:rsidSect="00802808">
          <w:type w:val="continuous"/>
          <w:pgSz w:w="11906" w:h="16838"/>
          <w:pgMar w:top="720" w:right="720" w:bottom="720" w:left="720" w:header="708" w:footer="708" w:gutter="0"/>
          <w:cols w:num="2" w:space="709"/>
          <w:docGrid w:linePitch="360"/>
        </w:sectPr>
      </w:pPr>
    </w:p>
    <w:p w14:paraId="13CE7742" w14:textId="4BAC9D80" w:rsidR="00802808" w:rsidRDefault="00802808" w:rsidP="00802808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</w:pPr>
    </w:p>
    <w:p w14:paraId="3823178F" w14:textId="6030BE41" w:rsidR="004565A1" w:rsidRPr="004565A1" w:rsidRDefault="00C46E84" w:rsidP="004565A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6" w:history="1">
        <w:r w:rsidR="004565A1" w:rsidRPr="00BC0106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https://www.youtube.com/watch?v=n15KZadFFFQ</w:t>
        </w:r>
      </w:hyperlink>
      <w:r w:rsidR="004565A1">
        <w:rPr>
          <w:rFonts w:ascii="Arial" w:hAnsi="Arial" w:cs="Arial"/>
          <w:sz w:val="24"/>
          <w:szCs w:val="24"/>
        </w:rPr>
        <w:t xml:space="preserve"> (Lógica de Programação: Conceitos Iniciais – </w:t>
      </w:r>
      <w:proofErr w:type="spellStart"/>
      <w:r w:rsidR="004565A1">
        <w:rPr>
          <w:rFonts w:ascii="Arial" w:hAnsi="Arial" w:cs="Arial"/>
          <w:sz w:val="24"/>
          <w:szCs w:val="24"/>
        </w:rPr>
        <w:t>GEEaD</w:t>
      </w:r>
      <w:proofErr w:type="spellEnd"/>
      <w:r w:rsidR="004565A1">
        <w:rPr>
          <w:rFonts w:ascii="Arial" w:hAnsi="Arial" w:cs="Arial"/>
          <w:sz w:val="24"/>
          <w:szCs w:val="24"/>
        </w:rPr>
        <w:t>).</w:t>
      </w:r>
    </w:p>
    <w:p w14:paraId="1B2E1532" w14:textId="7C69B76F" w:rsidR="00CE527C" w:rsidRDefault="00C46E84" w:rsidP="00CE527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r w:rsidR="00802808" w:rsidRPr="00BC0106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https://www.youtube.com/watch?v=iO6imBxv3fc</w:t>
        </w:r>
      </w:hyperlink>
      <w:r w:rsidR="00802808">
        <w:rPr>
          <w:rFonts w:ascii="Arial" w:hAnsi="Arial" w:cs="Arial"/>
          <w:sz w:val="24"/>
          <w:szCs w:val="24"/>
        </w:rPr>
        <w:t xml:space="preserve"> (Informática M1 Agenda 10 – </w:t>
      </w:r>
      <w:proofErr w:type="spellStart"/>
      <w:r w:rsidR="00802808">
        <w:rPr>
          <w:rFonts w:ascii="Arial" w:hAnsi="Arial" w:cs="Arial"/>
          <w:sz w:val="24"/>
          <w:szCs w:val="24"/>
        </w:rPr>
        <w:t>GEEaD</w:t>
      </w:r>
      <w:proofErr w:type="spellEnd"/>
      <w:r w:rsidR="00802808">
        <w:rPr>
          <w:rFonts w:ascii="Arial" w:hAnsi="Arial" w:cs="Arial"/>
          <w:sz w:val="24"/>
          <w:szCs w:val="24"/>
        </w:rPr>
        <w:t>).</w:t>
      </w:r>
    </w:p>
    <w:p w14:paraId="3AB84EF7" w14:textId="77777777" w:rsidR="00CE527C" w:rsidRDefault="00CE527C" w:rsidP="00CE527C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1776884" w14:textId="77777777" w:rsidR="00D20C4C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62EEC478" w14:textId="7D589CBC" w:rsidR="004565A1" w:rsidRDefault="004565A1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4B81D188" w14:textId="4E502459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38F5148" w14:textId="5C2E2706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19BF25C" w14:textId="122A6E92" w:rsidR="00D20C4C" w:rsidRDefault="00D20C4C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0ABA1E06" w14:textId="77777777" w:rsidR="004B2881" w:rsidRDefault="004B2881" w:rsidP="004565A1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59402F9" w14:textId="489A902A" w:rsidR="004565A1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Conceitos iniciais</w:t>
      </w:r>
      <w:r w:rsidR="00AB08DB">
        <w:rPr>
          <w:rFonts w:ascii="Arial" w:hAnsi="Arial" w:cs="Arial"/>
          <w:b/>
          <w:bCs/>
          <w:sz w:val="24"/>
          <w:szCs w:val="24"/>
        </w:rPr>
        <w:t xml:space="preserve"> (muito importante)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D629DEB" w14:textId="6FC334F6" w:rsidR="004565A1" w:rsidRDefault="004565A1" w:rsidP="004565A1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ED3C5FE" w14:textId="34416AD9" w:rsidR="004565A1" w:rsidRPr="00AB08DB" w:rsidRDefault="004565A1" w:rsidP="004565A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 xml:space="preserve">Situação problema: </w:t>
      </w:r>
      <w:r w:rsidR="00AC2BB6" w:rsidRPr="00AB08DB">
        <w:rPr>
          <w:rFonts w:ascii="Arial" w:hAnsi="Arial" w:cs="Arial"/>
          <w:sz w:val="24"/>
          <w:szCs w:val="24"/>
        </w:rPr>
        <w:t>Entrada &gt; Processamento &gt; Saída.</w:t>
      </w:r>
    </w:p>
    <w:p w14:paraId="4B824134" w14:textId="302868F1" w:rsidR="00AC2BB6" w:rsidRPr="00AB08DB" w:rsidRDefault="00AC2BB6" w:rsidP="004565A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Elaboração Algoritmo:</w:t>
      </w:r>
      <w:r w:rsidRPr="00AB08DB">
        <w:rPr>
          <w:rFonts w:ascii="Arial" w:hAnsi="Arial" w:cs="Arial"/>
          <w:sz w:val="24"/>
          <w:szCs w:val="24"/>
        </w:rPr>
        <w:t xml:space="preserve"> </w:t>
      </w:r>
      <w:r w:rsidR="001A489A" w:rsidRPr="00AB08DB">
        <w:rPr>
          <w:rFonts w:ascii="Arial" w:hAnsi="Arial" w:cs="Arial"/>
          <w:sz w:val="24"/>
          <w:szCs w:val="24"/>
        </w:rPr>
        <w:t xml:space="preserve"> Descrição / Diagrama</w:t>
      </w:r>
      <w:r w:rsidR="00AB08DB" w:rsidRPr="00AB08DB">
        <w:rPr>
          <w:rFonts w:ascii="Arial" w:hAnsi="Arial" w:cs="Arial"/>
          <w:sz w:val="24"/>
          <w:szCs w:val="24"/>
        </w:rPr>
        <w:t xml:space="preserve"> / Fluxograma</w:t>
      </w:r>
      <w:r w:rsidR="0074528C" w:rsidRPr="00AB08DB">
        <w:rPr>
          <w:rFonts w:ascii="Arial" w:hAnsi="Arial" w:cs="Arial"/>
          <w:sz w:val="24"/>
          <w:szCs w:val="24"/>
        </w:rPr>
        <w:t xml:space="preserve"> (gráfica)</w:t>
      </w:r>
      <w:r w:rsidR="001A489A" w:rsidRPr="00AB08DB">
        <w:rPr>
          <w:rFonts w:ascii="Arial" w:hAnsi="Arial" w:cs="Arial"/>
          <w:sz w:val="24"/>
          <w:szCs w:val="24"/>
        </w:rPr>
        <w:t xml:space="preserve"> / Português estruturado.</w:t>
      </w:r>
    </w:p>
    <w:p w14:paraId="02493C66" w14:textId="02FF77D0" w:rsidR="001A489A" w:rsidRPr="00AB08DB" w:rsidRDefault="001A489A" w:rsidP="001A489A">
      <w:pPr>
        <w:pStyle w:val="PargrafodaLista"/>
        <w:ind w:left="1425"/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sz w:val="24"/>
          <w:szCs w:val="24"/>
        </w:rPr>
        <w:t>-Receita de bolo: Entrada (ingredientes) &gt; Processamento (receita) &gt; Saída (bolo).</w:t>
      </w:r>
    </w:p>
    <w:p w14:paraId="1DA41DC9" w14:textId="19078CE0" w:rsidR="001A489A" w:rsidRPr="00AB08DB" w:rsidRDefault="001A489A" w:rsidP="001A489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Ambiente e linguagem:</w:t>
      </w:r>
      <w:r w:rsidR="00D20C4C" w:rsidRPr="00AB08DB">
        <w:rPr>
          <w:rFonts w:ascii="Arial" w:hAnsi="Arial" w:cs="Arial"/>
          <w:b/>
          <w:bCs/>
          <w:sz w:val="24"/>
          <w:szCs w:val="24"/>
        </w:rPr>
        <w:t xml:space="preserve"> </w:t>
      </w:r>
      <w:r w:rsidR="00D20C4C" w:rsidRPr="00AB08DB">
        <w:rPr>
          <w:rFonts w:ascii="Arial" w:hAnsi="Arial" w:cs="Arial"/>
          <w:sz w:val="24"/>
          <w:szCs w:val="24"/>
        </w:rPr>
        <w:t>C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Codeblocks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>), Java (Eclipse), C#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VSCode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>), PHP (Web), JS (</w:t>
      </w:r>
      <w:proofErr w:type="spellStart"/>
      <w:r w:rsidR="00D20C4C" w:rsidRPr="00AB08DB">
        <w:rPr>
          <w:rFonts w:ascii="Arial" w:hAnsi="Arial" w:cs="Arial"/>
          <w:sz w:val="24"/>
          <w:szCs w:val="24"/>
        </w:rPr>
        <w:t>VSCode</w:t>
      </w:r>
      <w:proofErr w:type="spellEnd"/>
      <w:r w:rsidR="00D20C4C" w:rsidRPr="00AB08DB">
        <w:rPr>
          <w:rFonts w:ascii="Arial" w:hAnsi="Arial" w:cs="Arial"/>
          <w:sz w:val="24"/>
          <w:szCs w:val="24"/>
        </w:rPr>
        <w:t xml:space="preserve"> / Web).</w:t>
      </w:r>
    </w:p>
    <w:p w14:paraId="51B41C5B" w14:textId="7FE968BD" w:rsidR="00D20C4C" w:rsidRPr="00AB08DB" w:rsidRDefault="00D20C4C" w:rsidP="001A489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AB08DB">
        <w:rPr>
          <w:rFonts w:ascii="Arial" w:hAnsi="Arial" w:cs="Arial"/>
          <w:b/>
          <w:bCs/>
          <w:sz w:val="24"/>
          <w:szCs w:val="24"/>
        </w:rPr>
        <w:t>Programa:</w:t>
      </w:r>
      <w:r w:rsidRPr="00AB08DB">
        <w:rPr>
          <w:rFonts w:ascii="Arial" w:hAnsi="Arial" w:cs="Arial"/>
          <w:sz w:val="24"/>
          <w:szCs w:val="24"/>
        </w:rPr>
        <w:t xml:space="preserve"> Fonte (código fonte) e Executável (Interação do usuário com solução).</w:t>
      </w:r>
    </w:p>
    <w:p w14:paraId="13333130" w14:textId="2DF2C04D" w:rsidR="00D20C4C" w:rsidRDefault="00D20C4C" w:rsidP="00D20C4C">
      <w:pPr>
        <w:pStyle w:val="PargrafodaLista"/>
        <w:ind w:left="1425"/>
        <w:jc w:val="both"/>
        <w:rPr>
          <w:rFonts w:ascii="Arial" w:hAnsi="Arial" w:cs="Arial"/>
          <w:b/>
          <w:bCs/>
          <w:sz w:val="24"/>
          <w:szCs w:val="24"/>
        </w:rPr>
      </w:pPr>
    </w:p>
    <w:p w14:paraId="54C816D9" w14:textId="3FD59475" w:rsidR="00D20C4C" w:rsidRDefault="00C46E84" w:rsidP="00D20C4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8" w:history="1">
        <w:r w:rsidR="005335C4" w:rsidRPr="0074528C">
          <w:rPr>
            <w:rStyle w:val="Hyperlink"/>
            <w:rFonts w:ascii="Arial" w:hAnsi="Arial" w:cs="Arial"/>
            <w:b/>
            <w:bCs/>
            <w:sz w:val="24"/>
            <w:szCs w:val="24"/>
          </w:rPr>
          <w:t>https://hourofcode.com/br/learn</w:t>
        </w:r>
      </w:hyperlink>
      <w:r w:rsidR="005335C4">
        <w:rPr>
          <w:rFonts w:ascii="Arial" w:hAnsi="Arial" w:cs="Arial"/>
          <w:sz w:val="24"/>
          <w:szCs w:val="24"/>
        </w:rPr>
        <w:t xml:space="preserve"> (</w:t>
      </w:r>
      <w:r w:rsidR="002F4CCA">
        <w:rPr>
          <w:rFonts w:ascii="Arial" w:hAnsi="Arial" w:cs="Arial"/>
          <w:sz w:val="24"/>
          <w:szCs w:val="24"/>
        </w:rPr>
        <w:t xml:space="preserve">Iniciativa internacional pública e gratuita para ensinar lógica de computadores reproduzida para brasil também – Bill Gates, Marck </w:t>
      </w:r>
      <w:proofErr w:type="spellStart"/>
      <w:r w:rsidR="002F4CCA">
        <w:rPr>
          <w:rFonts w:ascii="Arial" w:hAnsi="Arial" w:cs="Arial"/>
          <w:sz w:val="24"/>
          <w:szCs w:val="24"/>
        </w:rPr>
        <w:t>Zuckenberg</w:t>
      </w:r>
      <w:proofErr w:type="spellEnd"/>
      <w:r w:rsidR="002F4CCA">
        <w:rPr>
          <w:rFonts w:ascii="Arial" w:hAnsi="Arial" w:cs="Arial"/>
          <w:sz w:val="24"/>
          <w:szCs w:val="24"/>
        </w:rPr>
        <w:t xml:space="preserve"> - </w:t>
      </w:r>
      <w:r w:rsidR="005335C4">
        <w:rPr>
          <w:rFonts w:ascii="Arial" w:hAnsi="Arial" w:cs="Arial"/>
          <w:sz w:val="24"/>
          <w:szCs w:val="24"/>
        </w:rPr>
        <w:t>site programação visual)</w:t>
      </w:r>
      <w:r w:rsidR="0038388F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38388F">
        <w:rPr>
          <w:rFonts w:ascii="Arial" w:hAnsi="Arial" w:cs="Arial"/>
          <w:sz w:val="24"/>
          <w:szCs w:val="24"/>
        </w:rPr>
        <w:t>Angry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388F">
        <w:rPr>
          <w:rFonts w:ascii="Arial" w:hAnsi="Arial" w:cs="Arial"/>
          <w:sz w:val="24"/>
          <w:szCs w:val="24"/>
        </w:rPr>
        <w:t>Birds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38388F">
        <w:rPr>
          <w:rFonts w:ascii="Arial" w:hAnsi="Arial" w:cs="Arial"/>
          <w:sz w:val="24"/>
          <w:szCs w:val="24"/>
        </w:rPr>
        <w:t>Minecraft</w:t>
      </w:r>
      <w:proofErr w:type="spellEnd"/>
      <w:r w:rsidR="0038388F">
        <w:rPr>
          <w:rFonts w:ascii="Arial" w:hAnsi="Arial" w:cs="Arial"/>
          <w:sz w:val="24"/>
          <w:szCs w:val="24"/>
        </w:rPr>
        <w:t xml:space="preserve"> / Star Wars</w:t>
      </w:r>
    </w:p>
    <w:p w14:paraId="69367273" w14:textId="41E26065" w:rsidR="0074528C" w:rsidRDefault="0074528C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498D3B1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F980F6" w14:textId="3EC9D896" w:rsidR="0074528C" w:rsidRPr="00C87FD0" w:rsidRDefault="0074528C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Estruturas necessárias</w:t>
      </w:r>
      <w:r w:rsidR="00C87FD0">
        <w:rPr>
          <w:rFonts w:ascii="Arial" w:hAnsi="Arial" w:cs="Arial"/>
          <w:b/>
          <w:bCs/>
          <w:sz w:val="24"/>
          <w:szCs w:val="24"/>
        </w:rPr>
        <w:t xml:space="preserve"> para desenvolver Algoritmos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A223A10" w14:textId="71065452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Entradas x Saídas: Entradas de informações (usuário) e saídas de informações (programa).</w:t>
      </w:r>
    </w:p>
    <w:p w14:paraId="724492E3" w14:textId="5429B6E5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Variáveis de memória e Tipos Primitivos de dados.</w:t>
      </w:r>
    </w:p>
    <w:p w14:paraId="30C89478" w14:textId="0E4D96B9" w:rsidR="00C87FD0" w:rsidRDefault="00C87FD0" w:rsidP="00C87FD0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Operadores: Aritméticos, Relacionais e Lógicos.</w:t>
      </w:r>
    </w:p>
    <w:p w14:paraId="519BF21A" w14:textId="77777777" w:rsidR="00C87FD0" w:rsidRPr="00C87FD0" w:rsidRDefault="00C87FD0" w:rsidP="00C87FD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1825D97" w14:textId="1DC2E2FE" w:rsidR="0074528C" w:rsidRDefault="00C87FD0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Linguagem estruturada: </w:t>
      </w:r>
      <w:r>
        <w:rPr>
          <w:rFonts w:ascii="Arial" w:hAnsi="Arial" w:cs="Arial"/>
          <w:sz w:val="24"/>
          <w:szCs w:val="24"/>
        </w:rPr>
        <w:t xml:space="preserve">Programa usa uma instrução de </w:t>
      </w:r>
      <w:r>
        <w:rPr>
          <w:rFonts w:ascii="Arial" w:hAnsi="Arial" w:cs="Arial"/>
          <w:b/>
          <w:bCs/>
          <w:sz w:val="24"/>
          <w:szCs w:val="24"/>
        </w:rPr>
        <w:t xml:space="preserve">saída </w:t>
      </w:r>
      <w:r>
        <w:rPr>
          <w:rFonts w:ascii="Arial" w:hAnsi="Arial" w:cs="Arial"/>
          <w:sz w:val="24"/>
          <w:szCs w:val="24"/>
        </w:rPr>
        <w:t>para pedir</w:t>
      </w:r>
      <w:r w:rsidR="00333929">
        <w:rPr>
          <w:rFonts w:ascii="Arial" w:hAnsi="Arial" w:cs="Arial"/>
          <w:sz w:val="24"/>
          <w:szCs w:val="24"/>
        </w:rPr>
        <w:t>/mostrar</w:t>
      </w:r>
      <w:r>
        <w:rPr>
          <w:rFonts w:ascii="Arial" w:hAnsi="Arial" w:cs="Arial"/>
          <w:sz w:val="24"/>
          <w:szCs w:val="24"/>
        </w:rPr>
        <w:t xml:space="preserve"> uma informação ao usuário.</w:t>
      </w:r>
      <w:r w:rsidR="00333929">
        <w:rPr>
          <w:rFonts w:ascii="Arial" w:hAnsi="Arial" w:cs="Arial"/>
          <w:sz w:val="24"/>
          <w:szCs w:val="24"/>
        </w:rPr>
        <w:t xml:space="preserve"> Por sua vez, quando o usuário fornece informações ao programa o programa usa uma instrução de </w:t>
      </w:r>
      <w:r w:rsidR="00333929">
        <w:rPr>
          <w:rFonts w:ascii="Arial" w:hAnsi="Arial" w:cs="Arial"/>
          <w:b/>
          <w:bCs/>
          <w:sz w:val="24"/>
          <w:szCs w:val="24"/>
        </w:rPr>
        <w:t>entrada.</w:t>
      </w:r>
    </w:p>
    <w:p w14:paraId="588AE730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5D26BC0" w14:textId="5876C6C9" w:rsidR="008C0027" w:rsidRDefault="008C0027" w:rsidP="008C0027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Pseudo-código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uma escrita que se assemelha à linguagem de programação “</w:t>
      </w:r>
      <w:proofErr w:type="spellStart"/>
      <w:r>
        <w:rPr>
          <w:rFonts w:ascii="Arial" w:hAnsi="Arial" w:cs="Arial"/>
          <w:sz w:val="24"/>
          <w:szCs w:val="24"/>
        </w:rPr>
        <w:t>Portugol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41CA17BD" w14:textId="77777777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9067F4D" w14:textId="703A830E" w:rsidR="008C0027" w:rsidRDefault="008C0027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32DD752" w14:textId="5322A8FD" w:rsidR="00E4155B" w:rsidRPr="00E4155B" w:rsidRDefault="00C46E84" w:rsidP="00E4155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="008C0027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https://www.youtube.com/watch?v=4GPWePLMMVk</w:t>
        </w:r>
      </w:hyperlink>
      <w:r w:rsidR="008C0027">
        <w:rPr>
          <w:rFonts w:ascii="Arial" w:hAnsi="Arial" w:cs="Arial"/>
          <w:b/>
          <w:bCs/>
          <w:sz w:val="24"/>
          <w:szCs w:val="24"/>
        </w:rPr>
        <w:t xml:space="preserve"> </w:t>
      </w:r>
      <w:r w:rsidR="008C0027">
        <w:rPr>
          <w:rFonts w:ascii="Arial" w:hAnsi="Arial" w:cs="Arial"/>
          <w:sz w:val="24"/>
          <w:szCs w:val="24"/>
        </w:rPr>
        <w:t xml:space="preserve">(Lógica de Programação – Desenvolvendo a Lógica – </w:t>
      </w:r>
      <w:proofErr w:type="spellStart"/>
      <w:r w:rsidR="008C0027">
        <w:rPr>
          <w:rFonts w:ascii="Arial" w:hAnsi="Arial" w:cs="Arial"/>
          <w:sz w:val="24"/>
          <w:szCs w:val="24"/>
        </w:rPr>
        <w:t>GEEaD</w:t>
      </w:r>
      <w:proofErr w:type="spellEnd"/>
      <w:r w:rsidR="008C0027">
        <w:rPr>
          <w:rFonts w:ascii="Arial" w:hAnsi="Arial" w:cs="Arial"/>
          <w:sz w:val="24"/>
          <w:szCs w:val="24"/>
        </w:rPr>
        <w:t>).</w:t>
      </w:r>
    </w:p>
    <w:p w14:paraId="72ED080F" w14:textId="3E5B2162" w:rsidR="008C0027" w:rsidRPr="00E4155B" w:rsidRDefault="00C46E84" w:rsidP="00E4155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0" w:history="1">
        <w:r w:rsidR="00E4155B" w:rsidRPr="006626A5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https://www.youtube.com/watch?v=XP69ernGAag</w:t>
        </w:r>
      </w:hyperlink>
      <w:r w:rsidR="00E4155B">
        <w:rPr>
          <w:rFonts w:ascii="Arial" w:hAnsi="Arial" w:cs="Arial"/>
          <w:b/>
          <w:bCs/>
          <w:sz w:val="24"/>
          <w:szCs w:val="24"/>
        </w:rPr>
        <w:t xml:space="preserve"> </w:t>
      </w:r>
      <w:r w:rsidR="00E4155B">
        <w:rPr>
          <w:rFonts w:ascii="Arial" w:hAnsi="Arial" w:cs="Arial"/>
          <w:sz w:val="24"/>
          <w:szCs w:val="24"/>
        </w:rPr>
        <w:t>(Agenda 01 Componente Desenvolvimento de Sistemas</w:t>
      </w:r>
      <w:r w:rsidR="006626A5">
        <w:rPr>
          <w:rFonts w:ascii="Arial" w:hAnsi="Arial" w:cs="Arial"/>
          <w:sz w:val="24"/>
          <w:szCs w:val="24"/>
        </w:rPr>
        <w:t xml:space="preserve"> 1</w:t>
      </w:r>
      <w:r w:rsidR="00E4155B">
        <w:rPr>
          <w:rFonts w:ascii="Arial" w:hAnsi="Arial" w:cs="Arial"/>
          <w:sz w:val="24"/>
          <w:szCs w:val="24"/>
        </w:rPr>
        <w:t xml:space="preserve"> – Módulo 1</w:t>
      </w:r>
      <w:r w:rsidR="00886FB1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886FB1">
        <w:rPr>
          <w:rFonts w:ascii="Arial" w:hAnsi="Arial" w:cs="Arial"/>
          <w:sz w:val="24"/>
          <w:szCs w:val="24"/>
        </w:rPr>
        <w:t>GEEaD</w:t>
      </w:r>
      <w:proofErr w:type="spellEnd"/>
      <w:r w:rsidR="00E4155B">
        <w:rPr>
          <w:rFonts w:ascii="Arial" w:hAnsi="Arial" w:cs="Arial"/>
          <w:sz w:val="24"/>
          <w:szCs w:val="24"/>
        </w:rPr>
        <w:t>).</w:t>
      </w:r>
    </w:p>
    <w:p w14:paraId="09F720DC" w14:textId="2CD933FD" w:rsidR="008C0027" w:rsidRDefault="00C46E84" w:rsidP="004B288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1" w:history="1">
        <w:r w:rsidR="004B2881" w:rsidRPr="000D2B0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https://www.somatematica.com.br/jogos/hanoi/</w:t>
        </w:r>
      </w:hyperlink>
      <w:r w:rsidR="004B2881">
        <w:rPr>
          <w:rFonts w:ascii="Arial" w:hAnsi="Arial" w:cs="Arial"/>
          <w:b/>
          <w:bCs/>
          <w:sz w:val="24"/>
          <w:szCs w:val="24"/>
        </w:rPr>
        <w:t xml:space="preserve"> </w:t>
      </w:r>
      <w:r w:rsidR="004B2881">
        <w:rPr>
          <w:rFonts w:ascii="Arial" w:hAnsi="Arial" w:cs="Arial"/>
          <w:sz w:val="24"/>
          <w:szCs w:val="24"/>
        </w:rPr>
        <w:t>(</w:t>
      </w:r>
      <w:r w:rsidR="00886FB1">
        <w:rPr>
          <w:rFonts w:ascii="Arial" w:hAnsi="Arial" w:cs="Arial"/>
          <w:sz w:val="24"/>
          <w:szCs w:val="24"/>
        </w:rPr>
        <w:t>Oficina prática</w:t>
      </w:r>
      <w:r w:rsidR="004B2881">
        <w:rPr>
          <w:rFonts w:ascii="Arial" w:hAnsi="Arial" w:cs="Arial"/>
          <w:sz w:val="24"/>
          <w:szCs w:val="24"/>
        </w:rPr>
        <w:t xml:space="preserve"> – Torre de Hanói)</w:t>
      </w:r>
    </w:p>
    <w:p w14:paraId="3474BD93" w14:textId="39175F16" w:rsidR="0074528C" w:rsidRDefault="0074528C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0A7A250" w14:textId="69F9AE1E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A99A67E" w14:textId="54686BF2" w:rsidR="004B2881" w:rsidRDefault="00CA72D1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Lógica de programação: </w:t>
      </w:r>
      <w:r w:rsidR="0062107E">
        <w:rPr>
          <w:rFonts w:ascii="Arial" w:hAnsi="Arial" w:cs="Arial"/>
          <w:sz w:val="24"/>
          <w:szCs w:val="24"/>
        </w:rPr>
        <w:t xml:space="preserve">Entender qual estrutura deve ser utilizada para resolver um determinado problema ou questão, a partir disso cada linguagem de programação terá seu comando. </w:t>
      </w:r>
    </w:p>
    <w:p w14:paraId="45021568" w14:textId="77777777" w:rsidR="0062107E" w:rsidRDefault="0062107E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658BC1F9" w14:textId="6636FADB" w:rsidR="0062107E" w:rsidRDefault="0062107E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60E19">
        <w:rPr>
          <w:rFonts w:ascii="Arial" w:hAnsi="Arial" w:cs="Arial"/>
          <w:b/>
          <w:bCs/>
          <w:sz w:val="24"/>
          <w:szCs w:val="24"/>
        </w:rPr>
        <w:t>Travessia</w:t>
      </w:r>
      <w:r>
        <w:rPr>
          <w:rFonts w:ascii="Arial" w:hAnsi="Arial" w:cs="Arial"/>
          <w:sz w:val="24"/>
          <w:szCs w:val="24"/>
        </w:rPr>
        <w:t>: Três homens querem atravessar um rio. O barco suporta no máximo 130 kg. Eles pesam 60, 65 e 80 kg. Como devem proceder para atravessar o rio, sem afundar o barco?</w:t>
      </w:r>
    </w:p>
    <w:p w14:paraId="6642900E" w14:textId="1720871A" w:rsidR="00D60E19" w:rsidRDefault="00D60E19" w:rsidP="007C6106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50E32">
        <w:rPr>
          <w:rFonts w:ascii="Arial" w:hAnsi="Arial" w:cs="Arial"/>
          <w:b/>
          <w:bCs/>
          <w:sz w:val="24"/>
          <w:szCs w:val="24"/>
        </w:rPr>
        <w:t>R</w:t>
      </w:r>
      <w:r w:rsidRPr="00D60E19">
        <w:rPr>
          <w:rFonts w:ascii="Arial" w:hAnsi="Arial" w:cs="Arial"/>
          <w:b/>
          <w:bCs/>
          <w:sz w:val="24"/>
          <w:szCs w:val="24"/>
        </w:rPr>
        <w:t>esposta:</w:t>
      </w:r>
      <w:r>
        <w:rPr>
          <w:rFonts w:ascii="Arial" w:hAnsi="Arial" w:cs="Arial"/>
          <w:sz w:val="24"/>
          <w:szCs w:val="24"/>
        </w:rPr>
        <w:t xml:space="preserve"> Vai o de 60 + 65 &gt; Fica o de 65 &gt; volta o de 60 &gt; vai o de 80 &gt; volta o de 65 &gt; vai o de 60 + 65.</w:t>
      </w:r>
    </w:p>
    <w:p w14:paraId="2C786BC5" w14:textId="241CEF4E" w:rsidR="00D60E19" w:rsidRDefault="00D60E19" w:rsidP="00D60E19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Destacar informações importantes: máximo = 130 e individuais = 60, 65 e 80</w:t>
      </w:r>
    </w:p>
    <w:p w14:paraId="4BAE63DF" w14:textId="3D2F80F3" w:rsidR="00D60E19" w:rsidRDefault="00D60E19" w:rsidP="00D60E19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Resolva por etapas</w:t>
      </w:r>
    </w:p>
    <w:p w14:paraId="6272AD09" w14:textId="77777777" w:rsidR="00D60E19" w:rsidRDefault="00D60E19" w:rsidP="00D60E19">
      <w:pPr>
        <w:pStyle w:val="PargrafodaLista"/>
        <w:ind w:left="1065"/>
        <w:jc w:val="both"/>
        <w:rPr>
          <w:rFonts w:ascii="Arial" w:hAnsi="Arial" w:cs="Arial"/>
          <w:sz w:val="24"/>
          <w:szCs w:val="24"/>
        </w:rPr>
      </w:pPr>
    </w:p>
    <w:p w14:paraId="6E5E4F7B" w14:textId="707DCBBC" w:rsidR="00D60E19" w:rsidRDefault="00D60E19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 w:rsidRPr="00D60E19"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orneio</w:t>
      </w:r>
      <w:r w:rsidRPr="00D60E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Em um torneio de tênis inscreve-se 64 pessoas. O torneio é por eliminatórias. Quantos jogos devem ser disputados até encontrar o vencedor?</w:t>
      </w:r>
    </w:p>
    <w:p w14:paraId="24FDCDD4" w14:textId="7207DAFC" w:rsidR="00D60E19" w:rsidRPr="00D60E19" w:rsidRDefault="00250E32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</w:t>
      </w:r>
      <w:r w:rsidR="00D60E19">
        <w:rPr>
          <w:rFonts w:ascii="Arial" w:hAnsi="Arial" w:cs="Arial"/>
          <w:b/>
          <w:bCs/>
          <w:sz w:val="24"/>
          <w:szCs w:val="24"/>
        </w:rPr>
        <w:t>esposta</w:t>
      </w:r>
      <w:r w:rsidR="00D60E19" w:rsidRPr="00D60E19">
        <w:rPr>
          <w:rFonts w:ascii="Arial" w:hAnsi="Arial" w:cs="Arial"/>
          <w:sz w:val="24"/>
          <w:szCs w:val="24"/>
        </w:rPr>
        <w:t>:</w:t>
      </w:r>
      <w:r w:rsidR="00D60E19">
        <w:rPr>
          <w:rFonts w:ascii="Arial" w:hAnsi="Arial" w:cs="Arial"/>
          <w:sz w:val="24"/>
          <w:szCs w:val="24"/>
        </w:rPr>
        <w:t xml:space="preserve"> 64/2 = </w:t>
      </w:r>
      <w:r w:rsidR="00D60E19" w:rsidRPr="00A67698">
        <w:rPr>
          <w:rFonts w:ascii="Arial" w:hAnsi="Arial" w:cs="Arial"/>
          <w:sz w:val="24"/>
          <w:szCs w:val="24"/>
          <w:u w:val="single"/>
        </w:rPr>
        <w:t>32 jogos</w:t>
      </w:r>
      <w:r w:rsidR="00D60E19">
        <w:rPr>
          <w:rFonts w:ascii="Arial" w:hAnsi="Arial" w:cs="Arial"/>
          <w:sz w:val="24"/>
          <w:szCs w:val="24"/>
        </w:rPr>
        <w:t xml:space="preserve"> &gt; sobram 32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16 jogos</w:t>
      </w:r>
      <w:r w:rsidR="00D60E19">
        <w:rPr>
          <w:rFonts w:ascii="Arial" w:hAnsi="Arial" w:cs="Arial"/>
          <w:sz w:val="24"/>
          <w:szCs w:val="24"/>
        </w:rPr>
        <w:t xml:space="preserve"> &gt; sobram 16 jogadores/2 </w:t>
      </w:r>
      <w:r w:rsidR="00A67698">
        <w:rPr>
          <w:rFonts w:ascii="Arial" w:hAnsi="Arial" w:cs="Arial"/>
          <w:sz w:val="24"/>
          <w:szCs w:val="24"/>
        </w:rPr>
        <w:t xml:space="preserve">= </w:t>
      </w:r>
      <w:r w:rsidR="00A67698" w:rsidRPr="00A67698">
        <w:rPr>
          <w:rFonts w:ascii="Arial" w:hAnsi="Arial" w:cs="Arial"/>
          <w:sz w:val="24"/>
          <w:szCs w:val="24"/>
          <w:u w:val="single"/>
        </w:rPr>
        <w:t>8 jogos</w:t>
      </w:r>
      <w:r w:rsidR="00A67698">
        <w:rPr>
          <w:rFonts w:ascii="Arial" w:hAnsi="Arial" w:cs="Arial"/>
          <w:sz w:val="24"/>
          <w:szCs w:val="24"/>
        </w:rPr>
        <w:t xml:space="preserve"> </w:t>
      </w:r>
      <w:r w:rsidR="00D60E19">
        <w:rPr>
          <w:rFonts w:ascii="Arial" w:hAnsi="Arial" w:cs="Arial"/>
          <w:sz w:val="24"/>
          <w:szCs w:val="24"/>
        </w:rPr>
        <w:t>&gt; sobram 8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4 jogos</w:t>
      </w:r>
      <w:r w:rsidR="00D60E19">
        <w:rPr>
          <w:rFonts w:ascii="Arial" w:hAnsi="Arial" w:cs="Arial"/>
          <w:sz w:val="24"/>
          <w:szCs w:val="24"/>
        </w:rPr>
        <w:t xml:space="preserve"> &gt; sobram 4 jogadores/2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2 jogos</w:t>
      </w:r>
      <w:r w:rsidR="00D60E19">
        <w:rPr>
          <w:rFonts w:ascii="Arial" w:hAnsi="Arial" w:cs="Arial"/>
          <w:sz w:val="24"/>
          <w:szCs w:val="24"/>
        </w:rPr>
        <w:t xml:space="preserve"> &gt; sobram 2 jogadores/2 </w:t>
      </w:r>
      <w:r w:rsidR="00A67698">
        <w:rPr>
          <w:rFonts w:ascii="Arial" w:hAnsi="Arial" w:cs="Arial"/>
          <w:sz w:val="24"/>
          <w:szCs w:val="24"/>
        </w:rPr>
        <w:t xml:space="preserve"> = </w:t>
      </w:r>
      <w:r w:rsidR="00A67698" w:rsidRPr="00A67698">
        <w:rPr>
          <w:rFonts w:ascii="Arial" w:hAnsi="Arial" w:cs="Arial"/>
          <w:sz w:val="24"/>
          <w:szCs w:val="24"/>
          <w:u w:val="single"/>
        </w:rPr>
        <w:t>1 jogo</w:t>
      </w:r>
      <w:r w:rsidR="00A67698">
        <w:rPr>
          <w:rFonts w:ascii="Arial" w:hAnsi="Arial" w:cs="Arial"/>
          <w:sz w:val="24"/>
          <w:szCs w:val="24"/>
          <w:u w:val="single"/>
        </w:rPr>
        <w:t xml:space="preserve"> </w:t>
      </w:r>
      <w:r w:rsidR="00D60E19">
        <w:rPr>
          <w:rFonts w:ascii="Arial" w:hAnsi="Arial" w:cs="Arial"/>
          <w:sz w:val="24"/>
          <w:szCs w:val="24"/>
        </w:rPr>
        <w:t xml:space="preserve">&gt;    </w:t>
      </w:r>
      <w:r w:rsidR="00A67698">
        <w:rPr>
          <w:rFonts w:ascii="Arial" w:hAnsi="Arial" w:cs="Arial"/>
          <w:sz w:val="24"/>
          <w:szCs w:val="24"/>
        </w:rPr>
        <w:t>Total = 63 jogos</w:t>
      </w:r>
    </w:p>
    <w:p w14:paraId="7C798317" w14:textId="2224ECC7" w:rsidR="00D60E19" w:rsidRDefault="00D60E19" w:rsidP="00D60E19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</w:p>
    <w:p w14:paraId="72D56339" w14:textId="5BA9ED44" w:rsidR="00A67698" w:rsidRDefault="00A67698" w:rsidP="00A67698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Desafio Numérico</w:t>
      </w:r>
      <w:r w:rsidRPr="00D60E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Complete o próximo elemento:</w:t>
      </w:r>
    </w:p>
    <w:p w14:paraId="210038AD" w14:textId="56B99103" w:rsidR="00A67698" w:rsidRDefault="00A67698" w:rsidP="00A67698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1, 3, 5, 7, ___ = 9 </w:t>
      </w:r>
      <w:r w:rsidRPr="00A6769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(+2)</w:t>
      </w:r>
    </w:p>
    <w:p w14:paraId="62DD913A" w14:textId="5576F974" w:rsidR="00A67698" w:rsidRDefault="00A67698" w:rsidP="00A67698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2, 4, 8, 16, 32, 64, ___ = 128 </w:t>
      </w:r>
      <w:r w:rsidRPr="00A6769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(x2)</w:t>
      </w:r>
    </w:p>
    <w:p w14:paraId="504CC522" w14:textId="2AD0DB50" w:rsidR="00A67698" w:rsidRDefault="00A67698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97A51E6" w14:textId="7DCE73D3" w:rsidR="00A67698" w:rsidRDefault="00A67698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Melgas: </w:t>
      </w:r>
      <w:r w:rsidR="00250E32">
        <w:rPr>
          <w:rFonts w:ascii="Arial" w:hAnsi="Arial" w:cs="Arial"/>
          <w:sz w:val="24"/>
          <w:szCs w:val="24"/>
        </w:rPr>
        <w:t>Frasco com casal de melgas. As melgas reproduzem-se e seu número dobra todos os dias. Em 50 dias o frasco está cheio. Em que dia o frasco esteve meio cheio?</w:t>
      </w:r>
    </w:p>
    <w:p w14:paraId="743E6ADF" w14:textId="4F112BE5" w:rsidR="00250E32" w:rsidRDefault="00250E32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Resposta: </w:t>
      </w:r>
      <w:r w:rsidR="00D11679">
        <w:rPr>
          <w:rFonts w:ascii="Arial" w:hAnsi="Arial" w:cs="Arial"/>
          <w:sz w:val="24"/>
          <w:szCs w:val="24"/>
        </w:rPr>
        <w:t xml:space="preserve">sequência de cima – quantidade de melgas / </w:t>
      </w:r>
      <w:proofErr w:type="spellStart"/>
      <w:r w:rsidR="00D11679">
        <w:rPr>
          <w:rFonts w:ascii="Arial" w:hAnsi="Arial" w:cs="Arial"/>
          <w:sz w:val="24"/>
          <w:szCs w:val="24"/>
        </w:rPr>
        <w:t>sequencia</w:t>
      </w:r>
      <w:proofErr w:type="spellEnd"/>
      <w:r w:rsidR="00D11679">
        <w:rPr>
          <w:rFonts w:ascii="Arial" w:hAnsi="Arial" w:cs="Arial"/>
          <w:sz w:val="24"/>
          <w:szCs w:val="24"/>
        </w:rPr>
        <w:t xml:space="preserve"> de baixo – dias</w:t>
      </w:r>
    </w:p>
    <w:p w14:paraId="2A95EFE0" w14:textId="3CBE5F2C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2, 4, 8, 16, 32, 64, ... , x    </w:t>
      </w:r>
      <w:r w:rsidRPr="00D1167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2^1, 2^2, 2^3, 2^4</w:t>
      </w:r>
    </w:p>
    <w:p w14:paraId="1626F564" w14:textId="6674C09C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1, 2, 3,   4,  5,   6, ....,  50  </w:t>
      </w:r>
      <w:r w:rsidRPr="00D1167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1,       2,     3,     4</w:t>
      </w:r>
    </w:p>
    <w:p w14:paraId="280E0501" w14:textId="7F6391C3" w:rsidR="00D11679" w:rsidRDefault="00D11679" w:rsidP="00A676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 frasco esteve meio cheio quando tinham o total de melgas dividido por 2. O total de melgas é: </w:t>
      </w:r>
      <w:r w:rsidR="0017382A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2^50</w:t>
      </w:r>
      <w:r w:rsidR="0017382A">
        <w:rPr>
          <w:rFonts w:ascii="Arial" w:hAnsi="Arial" w:cs="Arial"/>
          <w:sz w:val="24"/>
          <w:szCs w:val="24"/>
        </w:rPr>
        <w:t>) / 2</w:t>
      </w:r>
      <w:r>
        <w:rPr>
          <w:rFonts w:ascii="Arial" w:hAnsi="Arial" w:cs="Arial"/>
          <w:sz w:val="24"/>
          <w:szCs w:val="24"/>
        </w:rPr>
        <w:t xml:space="preserve"> = </w:t>
      </w:r>
    </w:p>
    <w:p w14:paraId="29DBE90A" w14:textId="77777777" w:rsidR="005B6257" w:rsidRDefault="005B6257" w:rsidP="00A67698">
      <w:pPr>
        <w:jc w:val="both"/>
        <w:rPr>
          <w:rFonts w:ascii="Arial" w:hAnsi="Arial" w:cs="Arial"/>
          <w:sz w:val="24"/>
          <w:szCs w:val="24"/>
        </w:rPr>
      </w:pPr>
    </w:p>
    <w:p w14:paraId="1020E4C6" w14:textId="6E85349E" w:rsidR="005B6257" w:rsidRPr="00A579B2" w:rsidRDefault="00C46E84" w:rsidP="005B62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2" w:history="1">
        <w:r w:rsidR="0017382A"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https://www.youtube.com/watch?v=PhEs1vRDNLE</w:t>
        </w:r>
      </w:hyperlink>
      <w:r w:rsidR="0017382A">
        <w:rPr>
          <w:rFonts w:ascii="Arial" w:hAnsi="Arial" w:cs="Arial"/>
          <w:sz w:val="24"/>
          <w:szCs w:val="24"/>
        </w:rPr>
        <w:t xml:space="preserve"> (Informática – Módulo 1 – Agenda 9 – </w:t>
      </w:r>
      <w:proofErr w:type="spellStart"/>
      <w:r w:rsidR="0017382A">
        <w:rPr>
          <w:rFonts w:ascii="Arial" w:hAnsi="Arial" w:cs="Arial"/>
          <w:sz w:val="24"/>
          <w:szCs w:val="24"/>
        </w:rPr>
        <w:t>GEEaD</w:t>
      </w:r>
      <w:proofErr w:type="spellEnd"/>
      <w:r w:rsidR="0017382A">
        <w:rPr>
          <w:rFonts w:ascii="Arial" w:hAnsi="Arial" w:cs="Arial"/>
          <w:sz w:val="24"/>
          <w:szCs w:val="24"/>
        </w:rPr>
        <w:t>).</w:t>
      </w:r>
    </w:p>
    <w:p w14:paraId="21CC0365" w14:textId="23892E5D" w:rsidR="007C6106" w:rsidRDefault="00C46E84" w:rsidP="006753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3" w:history="1">
        <w:r w:rsidR="00A579B2" w:rsidRPr="00A579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https://www.youtube.com/watch?v=iEVLDKOLgQk</w:t>
        </w:r>
      </w:hyperlink>
      <w:r w:rsidR="00A579B2">
        <w:rPr>
          <w:rFonts w:ascii="Arial" w:hAnsi="Arial" w:cs="Arial"/>
          <w:b/>
          <w:bCs/>
          <w:sz w:val="24"/>
          <w:szCs w:val="24"/>
        </w:rPr>
        <w:t xml:space="preserve"> </w:t>
      </w:r>
      <w:r w:rsidR="00A579B2">
        <w:rPr>
          <w:rFonts w:ascii="Arial" w:hAnsi="Arial" w:cs="Arial"/>
          <w:sz w:val="24"/>
          <w:szCs w:val="24"/>
        </w:rPr>
        <w:t xml:space="preserve">(O que é algoritmo – </w:t>
      </w:r>
      <w:proofErr w:type="spellStart"/>
      <w:r w:rsidR="00A579B2">
        <w:rPr>
          <w:rFonts w:ascii="Arial" w:hAnsi="Arial" w:cs="Arial"/>
          <w:sz w:val="24"/>
          <w:szCs w:val="24"/>
        </w:rPr>
        <w:t>GCFAprendeLivre</w:t>
      </w:r>
      <w:proofErr w:type="spellEnd"/>
      <w:r w:rsidR="00A579B2">
        <w:rPr>
          <w:rFonts w:ascii="Arial" w:hAnsi="Arial" w:cs="Arial"/>
          <w:sz w:val="24"/>
          <w:szCs w:val="24"/>
        </w:rPr>
        <w:t>)</w:t>
      </w:r>
    </w:p>
    <w:p w14:paraId="60C46087" w14:textId="77777777" w:rsidR="00675358" w:rsidRPr="00675358" w:rsidRDefault="00675358" w:rsidP="00675358">
      <w:pPr>
        <w:pStyle w:val="PargrafodaLista"/>
        <w:ind w:left="1080"/>
        <w:jc w:val="both"/>
        <w:rPr>
          <w:rFonts w:ascii="Arial" w:hAnsi="Arial" w:cs="Arial"/>
          <w:b/>
          <w:bCs/>
          <w:sz w:val="24"/>
          <w:szCs w:val="24"/>
        </w:rPr>
      </w:pPr>
    </w:p>
    <w:p w14:paraId="7C7868A8" w14:textId="5BF65978" w:rsidR="00675358" w:rsidRDefault="007C6106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Fórum: </w:t>
      </w:r>
      <w:r w:rsidR="00B31DE3">
        <w:rPr>
          <w:rFonts w:ascii="Arial" w:hAnsi="Arial" w:cs="Arial"/>
          <w:sz w:val="24"/>
          <w:szCs w:val="24"/>
        </w:rPr>
        <w:t>Teste de Einstein – problema de lógica</w:t>
      </w:r>
      <w:r w:rsidR="0069288F">
        <w:rPr>
          <w:rFonts w:ascii="Arial" w:hAnsi="Arial" w:cs="Arial"/>
          <w:sz w:val="24"/>
          <w:szCs w:val="24"/>
        </w:rPr>
        <w:t xml:space="preserve"> </w:t>
      </w:r>
      <w:hyperlink r:id="rId14" w:history="1">
        <w:r w:rsidR="0069288F" w:rsidRPr="000D2B0B">
          <w:rPr>
            <w:rStyle w:val="Hyperlink"/>
            <w:rFonts w:ascii="Arial" w:hAnsi="Arial" w:cs="Arial"/>
            <w:sz w:val="24"/>
            <w:szCs w:val="24"/>
          </w:rPr>
          <w:t>https://www.geniol.com.br/logica/problemas/teste-de-einstein/</w:t>
        </w:r>
      </w:hyperlink>
      <w:r w:rsidR="0069288F">
        <w:rPr>
          <w:rFonts w:ascii="Arial" w:hAnsi="Arial" w:cs="Arial"/>
          <w:sz w:val="24"/>
          <w:szCs w:val="24"/>
        </w:rPr>
        <w:t xml:space="preserve"> </w:t>
      </w:r>
    </w:p>
    <w:p w14:paraId="14D32F28" w14:textId="04C4CDDA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0D19E024" w14:textId="34B8848B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25C19C91" w14:textId="77777777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0DFDE0BC" w14:textId="5FA351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77777777" w:rsidR="007D5CF6" w:rsidRPr="00B31DE3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sectPr w:rsidR="007D5CF6" w:rsidRPr="00B31DE3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9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11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17382A"/>
    <w:rsid w:val="001A489A"/>
    <w:rsid w:val="001A7CD7"/>
    <w:rsid w:val="002366C9"/>
    <w:rsid w:val="00250E32"/>
    <w:rsid w:val="002F4CCA"/>
    <w:rsid w:val="00333929"/>
    <w:rsid w:val="0038388F"/>
    <w:rsid w:val="003A6076"/>
    <w:rsid w:val="00427393"/>
    <w:rsid w:val="00451DAC"/>
    <w:rsid w:val="004565A1"/>
    <w:rsid w:val="004B2881"/>
    <w:rsid w:val="005335C4"/>
    <w:rsid w:val="005B6257"/>
    <w:rsid w:val="00616A16"/>
    <w:rsid w:val="0062107E"/>
    <w:rsid w:val="006626A5"/>
    <w:rsid w:val="00675358"/>
    <w:rsid w:val="0069288F"/>
    <w:rsid w:val="007334B5"/>
    <w:rsid w:val="0074528C"/>
    <w:rsid w:val="007C6106"/>
    <w:rsid w:val="007D5CF6"/>
    <w:rsid w:val="00802808"/>
    <w:rsid w:val="00886FB1"/>
    <w:rsid w:val="008C0027"/>
    <w:rsid w:val="008E06F4"/>
    <w:rsid w:val="009066A9"/>
    <w:rsid w:val="009906F3"/>
    <w:rsid w:val="00A579B2"/>
    <w:rsid w:val="00A655E9"/>
    <w:rsid w:val="00A67698"/>
    <w:rsid w:val="00AB08DB"/>
    <w:rsid w:val="00AC2BB6"/>
    <w:rsid w:val="00B31DE3"/>
    <w:rsid w:val="00BC0106"/>
    <w:rsid w:val="00C46E84"/>
    <w:rsid w:val="00C721FD"/>
    <w:rsid w:val="00C87BD3"/>
    <w:rsid w:val="00C87FD0"/>
    <w:rsid w:val="00CA72D1"/>
    <w:rsid w:val="00CE527C"/>
    <w:rsid w:val="00D03178"/>
    <w:rsid w:val="00D11679"/>
    <w:rsid w:val="00D20C4C"/>
    <w:rsid w:val="00D231AF"/>
    <w:rsid w:val="00D60E19"/>
    <w:rsid w:val="00D95755"/>
    <w:rsid w:val="00DE659F"/>
    <w:rsid w:val="00E410D4"/>
    <w:rsid w:val="00E4155B"/>
    <w:rsid w:val="00E67240"/>
    <w:rsid w:val="00E73B56"/>
    <w:rsid w:val="00F31529"/>
    <w:rsid w:val="00F9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rofcode.com/br/learn" TargetMode="External"/><Relationship Id="rId13" Type="http://schemas.openxmlformats.org/officeDocument/2006/relationships/hyperlink" Target="https://www.youtube.com/watch?v=iEVLDKOLgQ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O6imBxv3fc" TargetMode="External"/><Relationship Id="rId12" Type="http://schemas.openxmlformats.org/officeDocument/2006/relationships/hyperlink" Target="https://www.youtube.com/watch?v=PhEs1vRDN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15KZadFFFQ" TargetMode="External"/><Relationship Id="rId11" Type="http://schemas.openxmlformats.org/officeDocument/2006/relationships/hyperlink" Target="https://www.somatematica.com.br/jogos/hanoi/" TargetMode="External"/><Relationship Id="rId5" Type="http://schemas.openxmlformats.org/officeDocument/2006/relationships/hyperlink" Target="https://www.youtube.com/watch?v=qunYR3OD63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XP69ernGA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GPWePLMMVk" TargetMode="External"/><Relationship Id="rId14" Type="http://schemas.openxmlformats.org/officeDocument/2006/relationships/hyperlink" Target="https://www.geniol.com.br/logica/problemas/teste-de-einstei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</Pages>
  <Words>935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44</cp:revision>
  <dcterms:created xsi:type="dcterms:W3CDTF">2025-02-14T12:56:00Z</dcterms:created>
  <dcterms:modified xsi:type="dcterms:W3CDTF">2025-02-21T12:40:00Z</dcterms:modified>
</cp:coreProperties>
</file>