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64B0ADB" w:rsidR="00427393" w:rsidRDefault="003A607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 I:</w:t>
      </w:r>
    </w:p>
    <w:p w14:paraId="17EC5232" w14:textId="77777777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0CAABF" w14:textId="69E338BD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B04822">
        <w:rPr>
          <w:rFonts w:ascii="Arial" w:hAnsi="Arial" w:cs="Arial"/>
          <w:b/>
          <w:bCs/>
          <w:sz w:val="24"/>
          <w:szCs w:val="24"/>
          <w:highlight w:val="cyan"/>
        </w:rPr>
        <w:t>4</w:t>
      </w: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22A11D04" w14:textId="77777777" w:rsidR="00616A16" w:rsidRDefault="00616A1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FDE0BC" w14:textId="5D635C30" w:rsidR="007D5CF6" w:rsidRDefault="00B04822" w:rsidP="00B0482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Linguagem dos computadores</w:t>
      </w:r>
      <w:r w:rsidR="00A2064E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números binários</w:t>
      </w:r>
      <w:r w:rsidR="00520A1C">
        <w:rPr>
          <w:rFonts w:ascii="Arial" w:hAnsi="Arial" w:cs="Arial"/>
          <w:sz w:val="24"/>
          <w:szCs w:val="24"/>
        </w:rPr>
        <w:t xml:space="preserve"> (zeros e uns).</w:t>
      </w:r>
      <w:r w:rsidR="000E388B">
        <w:rPr>
          <w:rFonts w:ascii="Arial" w:hAnsi="Arial" w:cs="Arial"/>
          <w:sz w:val="24"/>
          <w:szCs w:val="24"/>
        </w:rPr>
        <w:t xml:space="preserve"> Para facilitar a comunicação e entendimento entre homem e máquina foram inventadas as </w:t>
      </w:r>
      <w:r w:rsidR="000E388B" w:rsidRPr="000E388B">
        <w:rPr>
          <w:rFonts w:ascii="Arial" w:hAnsi="Arial" w:cs="Arial"/>
          <w:b/>
          <w:bCs/>
          <w:sz w:val="24"/>
          <w:szCs w:val="24"/>
        </w:rPr>
        <w:t>linguagens de programação</w:t>
      </w:r>
      <w:r w:rsidR="00A2064E">
        <w:rPr>
          <w:rFonts w:ascii="Arial" w:hAnsi="Arial" w:cs="Arial"/>
          <w:b/>
          <w:bCs/>
          <w:sz w:val="24"/>
          <w:szCs w:val="24"/>
        </w:rPr>
        <w:t xml:space="preserve"> </w:t>
      </w:r>
      <w:r w:rsidR="000E388B">
        <w:rPr>
          <w:rFonts w:ascii="Arial" w:hAnsi="Arial" w:cs="Arial"/>
          <w:sz w:val="24"/>
          <w:szCs w:val="24"/>
        </w:rPr>
        <w:t xml:space="preserve">que possuem </w:t>
      </w:r>
      <w:r w:rsidR="000E388B">
        <w:rPr>
          <w:rFonts w:ascii="Arial" w:hAnsi="Arial" w:cs="Arial"/>
          <w:b/>
          <w:bCs/>
          <w:sz w:val="24"/>
          <w:szCs w:val="24"/>
        </w:rPr>
        <w:t xml:space="preserve">compilador </w:t>
      </w:r>
      <w:r w:rsidR="000E388B">
        <w:rPr>
          <w:rFonts w:ascii="Arial" w:hAnsi="Arial" w:cs="Arial"/>
          <w:sz w:val="24"/>
          <w:szCs w:val="24"/>
        </w:rPr>
        <w:t xml:space="preserve">que interpreta os comandos da linguagem e transforma em </w:t>
      </w:r>
      <w:r w:rsidR="000E388B">
        <w:rPr>
          <w:rFonts w:ascii="Arial" w:hAnsi="Arial" w:cs="Arial"/>
          <w:b/>
          <w:bCs/>
          <w:sz w:val="24"/>
          <w:szCs w:val="24"/>
        </w:rPr>
        <w:t>binários.</w:t>
      </w:r>
    </w:p>
    <w:p w14:paraId="71BFFDFC" w14:textId="22973B4F" w:rsidR="00610BCD" w:rsidRDefault="00610BCD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Compilação: </w:t>
      </w:r>
      <w:r w:rsidR="004A5A64">
        <w:rPr>
          <w:rFonts w:ascii="Arial" w:hAnsi="Arial" w:cs="Arial"/>
          <w:sz w:val="24"/>
          <w:szCs w:val="24"/>
        </w:rPr>
        <w:t>ação de transformar um código amigável escrito em linguagem de programação em um programa executável em código de máquina.</w:t>
      </w:r>
    </w:p>
    <w:p w14:paraId="1ECB1AAC" w14:textId="5861A0FC" w:rsidR="00174B40" w:rsidRDefault="00174B40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Código fonte: </w:t>
      </w:r>
      <w:r w:rsidR="00D526CE">
        <w:rPr>
          <w:rFonts w:ascii="Arial" w:hAnsi="Arial" w:cs="Arial"/>
          <w:sz w:val="24"/>
          <w:szCs w:val="24"/>
        </w:rPr>
        <w:t>conjunto de instruções criadas pelo programador utilizando uma linguagem de programação.</w:t>
      </w:r>
    </w:p>
    <w:p w14:paraId="3469DBE2" w14:textId="4F8E3CF9" w:rsidR="009C491B" w:rsidRPr="00886590" w:rsidRDefault="009C491B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Linguagem orientada a objetos</w:t>
      </w:r>
      <w:r w:rsidR="00E81627">
        <w:rPr>
          <w:rFonts w:ascii="Arial" w:hAnsi="Arial" w:cs="Arial"/>
          <w:b/>
          <w:bCs/>
          <w:sz w:val="24"/>
          <w:szCs w:val="24"/>
        </w:rPr>
        <w:t xml:space="preserve"> (P.O.O): </w:t>
      </w:r>
      <w:r w:rsidR="00886590">
        <w:rPr>
          <w:rFonts w:ascii="Arial" w:hAnsi="Arial" w:cs="Arial"/>
          <w:sz w:val="24"/>
          <w:szCs w:val="24"/>
        </w:rPr>
        <w:t>linguagem utiliza conceitos de orientação a objetos.</w:t>
      </w:r>
    </w:p>
    <w:p w14:paraId="2955ACB1" w14:textId="54CA58DD" w:rsidR="009E494C" w:rsidRDefault="00677885" w:rsidP="00B0482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Lógica de programação em Java</w:t>
      </w:r>
    </w:p>
    <w:p w14:paraId="47D492DA" w14:textId="020712B2" w:rsidR="00677885" w:rsidRDefault="009E494C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Java – </w:t>
      </w:r>
      <w:r>
        <w:rPr>
          <w:rFonts w:ascii="Arial" w:hAnsi="Arial" w:cs="Arial"/>
          <w:sz w:val="24"/>
          <w:szCs w:val="24"/>
        </w:rPr>
        <w:t>desenvolvida em 1990 (Sun Microsystems) é uma linguagem orientada a objetos e projetada para ser pequena, simples e portável.</w:t>
      </w:r>
      <w:r w:rsidR="00677885">
        <w:rPr>
          <w:rFonts w:ascii="Arial" w:hAnsi="Arial" w:cs="Arial"/>
          <w:b/>
          <w:bCs/>
          <w:sz w:val="24"/>
          <w:szCs w:val="24"/>
        </w:rPr>
        <w:t xml:space="preserve"> </w:t>
      </w:r>
      <w:r w:rsidR="00500688">
        <w:rPr>
          <w:rFonts w:ascii="Arial" w:hAnsi="Arial" w:cs="Arial"/>
          <w:sz w:val="24"/>
          <w:szCs w:val="24"/>
        </w:rPr>
        <w:t>Um mesmo programa escrito em Java poderá ser utilizado em Windows, Linux e Mac OS</w:t>
      </w:r>
      <w:r w:rsidR="000348FD">
        <w:rPr>
          <w:rFonts w:ascii="Arial" w:hAnsi="Arial" w:cs="Arial"/>
          <w:sz w:val="24"/>
          <w:szCs w:val="24"/>
        </w:rPr>
        <w:t xml:space="preserve"> e sistemas Android</w:t>
      </w:r>
      <w:r w:rsidR="00500688">
        <w:rPr>
          <w:rFonts w:ascii="Arial" w:hAnsi="Arial" w:cs="Arial"/>
          <w:sz w:val="24"/>
          <w:szCs w:val="24"/>
        </w:rPr>
        <w:t xml:space="preserve"> sem necessidade de alterar código fonte.</w:t>
      </w:r>
    </w:p>
    <w:p w14:paraId="6464D815" w14:textId="0ABAFA07" w:rsidR="00051486" w:rsidRDefault="00051486" w:rsidP="00B0482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Ferramentas para desenvolver em Java:</w:t>
      </w:r>
    </w:p>
    <w:p w14:paraId="42168AC0" w14:textId="1872D096" w:rsidR="00051486" w:rsidRDefault="00051486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FC7709">
        <w:rPr>
          <w:rFonts w:ascii="Arial" w:hAnsi="Arial" w:cs="Arial"/>
          <w:b/>
          <w:bCs/>
          <w:sz w:val="24"/>
          <w:szCs w:val="24"/>
          <w:highlight w:val="yellow"/>
        </w:rPr>
        <w:t xml:space="preserve">JVM (Java Virtual </w:t>
      </w:r>
      <w:proofErr w:type="spellStart"/>
      <w:r w:rsidRPr="00FC7709">
        <w:rPr>
          <w:rFonts w:ascii="Arial" w:hAnsi="Arial" w:cs="Arial"/>
          <w:b/>
          <w:bCs/>
          <w:sz w:val="24"/>
          <w:szCs w:val="24"/>
          <w:highlight w:val="yellow"/>
        </w:rPr>
        <w:t>Machine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r w:rsidR="003B4BA7">
        <w:rPr>
          <w:rFonts w:ascii="Arial" w:hAnsi="Arial" w:cs="Arial"/>
          <w:sz w:val="24"/>
          <w:szCs w:val="24"/>
        </w:rPr>
        <w:t xml:space="preserve">é uma </w:t>
      </w:r>
      <w:r w:rsidR="003B4BA7" w:rsidRPr="003B4BA7">
        <w:rPr>
          <w:rFonts w:ascii="Arial" w:hAnsi="Arial" w:cs="Arial"/>
          <w:b/>
          <w:bCs/>
          <w:sz w:val="24"/>
          <w:szCs w:val="24"/>
          <w:u w:val="single"/>
        </w:rPr>
        <w:t xml:space="preserve">máquina virtual </w:t>
      </w:r>
      <w:r w:rsidR="003B4BA7">
        <w:rPr>
          <w:rFonts w:ascii="Arial" w:hAnsi="Arial" w:cs="Arial"/>
          <w:sz w:val="24"/>
          <w:szCs w:val="24"/>
        </w:rPr>
        <w:t xml:space="preserve">que </w:t>
      </w:r>
      <w:r w:rsidR="003748B4">
        <w:rPr>
          <w:rFonts w:ascii="Arial" w:hAnsi="Arial" w:cs="Arial"/>
          <w:sz w:val="24"/>
          <w:szCs w:val="24"/>
        </w:rPr>
        <w:t>permite executar o código escrito em Java</w:t>
      </w:r>
      <w:r w:rsidR="003B4BA7">
        <w:rPr>
          <w:rFonts w:ascii="Arial" w:hAnsi="Arial" w:cs="Arial"/>
          <w:sz w:val="24"/>
          <w:szCs w:val="24"/>
        </w:rPr>
        <w:t xml:space="preserve"> em qualquer sistema operacional</w:t>
      </w:r>
      <w:r w:rsidR="0015440B">
        <w:rPr>
          <w:rFonts w:ascii="Arial" w:hAnsi="Arial" w:cs="Arial"/>
          <w:sz w:val="24"/>
          <w:szCs w:val="24"/>
        </w:rPr>
        <w:t>. Esse programinha transforma os arquivos .</w:t>
      </w:r>
      <w:proofErr w:type="spellStart"/>
      <w:r w:rsidR="0015440B">
        <w:rPr>
          <w:rFonts w:ascii="Arial" w:hAnsi="Arial" w:cs="Arial"/>
          <w:sz w:val="24"/>
          <w:szCs w:val="24"/>
        </w:rPr>
        <w:t>java</w:t>
      </w:r>
      <w:proofErr w:type="spellEnd"/>
      <w:r w:rsidR="0015440B">
        <w:rPr>
          <w:rFonts w:ascii="Arial" w:hAnsi="Arial" w:cs="Arial"/>
          <w:sz w:val="24"/>
          <w:szCs w:val="24"/>
        </w:rPr>
        <w:t xml:space="preserve"> em </w:t>
      </w:r>
      <w:proofErr w:type="gramStart"/>
      <w:r w:rsidR="0015440B">
        <w:rPr>
          <w:rFonts w:ascii="Arial" w:hAnsi="Arial" w:cs="Arial"/>
          <w:sz w:val="24"/>
          <w:szCs w:val="24"/>
        </w:rPr>
        <w:t>arquivos .</w:t>
      </w:r>
      <w:proofErr w:type="gramEnd"/>
      <w:r w:rsidR="0015440B">
        <w:rPr>
          <w:rFonts w:ascii="Arial" w:hAnsi="Arial" w:cs="Arial"/>
          <w:sz w:val="24"/>
          <w:szCs w:val="24"/>
        </w:rPr>
        <w:t>class</w:t>
      </w:r>
      <w:r w:rsidR="00FC7709">
        <w:rPr>
          <w:rFonts w:ascii="Arial" w:hAnsi="Arial" w:cs="Arial"/>
          <w:sz w:val="24"/>
          <w:szCs w:val="24"/>
        </w:rPr>
        <w:t>.</w:t>
      </w:r>
      <w:r w:rsidR="001E4553">
        <w:rPr>
          <w:rFonts w:ascii="Arial" w:hAnsi="Arial" w:cs="Arial"/>
          <w:sz w:val="24"/>
          <w:szCs w:val="24"/>
        </w:rPr>
        <w:t xml:space="preserve">(roda programas em </w:t>
      </w:r>
      <w:proofErr w:type="spellStart"/>
      <w:r w:rsidR="001E4553">
        <w:rPr>
          <w:rFonts w:ascii="Arial" w:hAnsi="Arial" w:cs="Arial"/>
          <w:sz w:val="24"/>
          <w:szCs w:val="24"/>
        </w:rPr>
        <w:t>java</w:t>
      </w:r>
      <w:proofErr w:type="spellEnd"/>
      <w:r w:rsidR="001E4553">
        <w:rPr>
          <w:rFonts w:ascii="Arial" w:hAnsi="Arial" w:cs="Arial"/>
          <w:sz w:val="24"/>
          <w:szCs w:val="24"/>
        </w:rPr>
        <w:t>)</w:t>
      </w:r>
      <w:r w:rsidR="00EA7343">
        <w:rPr>
          <w:rFonts w:ascii="Arial" w:hAnsi="Arial" w:cs="Arial"/>
          <w:sz w:val="24"/>
          <w:szCs w:val="24"/>
        </w:rPr>
        <w:t xml:space="preserve"> ela é </w:t>
      </w:r>
      <w:proofErr w:type="spellStart"/>
      <w:r w:rsidR="00EA7343">
        <w:rPr>
          <w:rFonts w:ascii="Arial" w:hAnsi="Arial" w:cs="Arial"/>
          <w:sz w:val="24"/>
          <w:szCs w:val="24"/>
        </w:rPr>
        <w:t>a.class</w:t>
      </w:r>
      <w:proofErr w:type="spellEnd"/>
      <w:r w:rsidR="00EA7343">
        <w:rPr>
          <w:rFonts w:ascii="Arial" w:hAnsi="Arial" w:cs="Arial"/>
          <w:sz w:val="24"/>
          <w:szCs w:val="24"/>
        </w:rPr>
        <w:t>, e só consegue ler binários.</w:t>
      </w:r>
    </w:p>
    <w:p w14:paraId="7A5EEE42" w14:textId="7FCEE736" w:rsidR="007F0E99" w:rsidRPr="00FC7709" w:rsidRDefault="003748B4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C7709">
        <w:rPr>
          <w:rFonts w:ascii="Arial" w:hAnsi="Arial" w:cs="Arial"/>
          <w:b/>
          <w:bCs/>
          <w:sz w:val="24"/>
          <w:szCs w:val="24"/>
          <w:highlight w:val="yellow"/>
        </w:rPr>
        <w:t xml:space="preserve">JDK (Java </w:t>
      </w:r>
      <w:proofErr w:type="spellStart"/>
      <w:r w:rsidRPr="00FC7709">
        <w:rPr>
          <w:rFonts w:ascii="Arial" w:hAnsi="Arial" w:cs="Arial"/>
          <w:b/>
          <w:bCs/>
          <w:sz w:val="24"/>
          <w:szCs w:val="24"/>
          <w:highlight w:val="yellow"/>
        </w:rPr>
        <w:t>Development</w:t>
      </w:r>
      <w:proofErr w:type="spellEnd"/>
      <w:r w:rsidRPr="00FC7709">
        <w:rPr>
          <w:rFonts w:ascii="Arial" w:hAnsi="Arial" w:cs="Arial"/>
          <w:b/>
          <w:bCs/>
          <w:sz w:val="24"/>
          <w:szCs w:val="24"/>
          <w:highlight w:val="yellow"/>
        </w:rPr>
        <w:t xml:space="preserve"> Kit)</w:t>
      </w:r>
      <w:r w:rsidR="007F0E99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C7709">
        <w:rPr>
          <w:rFonts w:ascii="Arial" w:hAnsi="Arial" w:cs="Arial"/>
          <w:sz w:val="24"/>
          <w:szCs w:val="24"/>
        </w:rPr>
        <w:t>Kit de Desenvolvimento Java</w:t>
      </w:r>
      <w:r w:rsidR="00592456">
        <w:rPr>
          <w:rFonts w:ascii="Arial" w:hAnsi="Arial" w:cs="Arial"/>
          <w:sz w:val="24"/>
          <w:szCs w:val="24"/>
        </w:rPr>
        <w:t xml:space="preserve"> (é para programadores)</w:t>
      </w:r>
      <w:r w:rsidR="00FC7709">
        <w:rPr>
          <w:rFonts w:ascii="Arial" w:hAnsi="Arial" w:cs="Arial"/>
          <w:sz w:val="24"/>
          <w:szCs w:val="24"/>
        </w:rPr>
        <w:t xml:space="preserve">, possui ferramentas exclusivas de desenvolvimento para </w:t>
      </w:r>
      <w:proofErr w:type="spellStart"/>
      <w:r w:rsidR="00FC7709">
        <w:rPr>
          <w:rFonts w:ascii="Arial" w:hAnsi="Arial" w:cs="Arial"/>
          <w:sz w:val="24"/>
          <w:szCs w:val="24"/>
        </w:rPr>
        <w:t>java</w:t>
      </w:r>
      <w:proofErr w:type="spellEnd"/>
      <w:r w:rsidR="00FC7709">
        <w:rPr>
          <w:rFonts w:ascii="Arial" w:hAnsi="Arial" w:cs="Arial"/>
          <w:sz w:val="24"/>
          <w:szCs w:val="24"/>
        </w:rPr>
        <w:t>.</w:t>
      </w:r>
    </w:p>
    <w:p w14:paraId="045E44BC" w14:textId="4E941E21" w:rsidR="003748B4" w:rsidRDefault="003B4BA7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3748B4">
        <w:rPr>
          <w:rFonts w:ascii="Arial" w:hAnsi="Arial" w:cs="Arial"/>
          <w:b/>
          <w:bCs/>
          <w:sz w:val="24"/>
          <w:szCs w:val="24"/>
        </w:rPr>
        <w:t>IDE (</w:t>
      </w:r>
      <w:proofErr w:type="spellStart"/>
      <w:r w:rsidR="003748B4">
        <w:rPr>
          <w:rFonts w:ascii="Arial" w:hAnsi="Arial" w:cs="Arial"/>
          <w:b/>
          <w:bCs/>
          <w:sz w:val="24"/>
          <w:szCs w:val="24"/>
        </w:rPr>
        <w:t>Integrated</w:t>
      </w:r>
      <w:proofErr w:type="spellEnd"/>
      <w:r w:rsidR="003748B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748B4">
        <w:rPr>
          <w:rFonts w:ascii="Arial" w:hAnsi="Arial" w:cs="Arial"/>
          <w:b/>
          <w:bCs/>
          <w:sz w:val="24"/>
          <w:szCs w:val="24"/>
        </w:rPr>
        <w:t>Development</w:t>
      </w:r>
      <w:proofErr w:type="spellEnd"/>
      <w:r w:rsidR="003748B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3748B4">
        <w:rPr>
          <w:rFonts w:ascii="Arial" w:hAnsi="Arial" w:cs="Arial"/>
          <w:b/>
          <w:bCs/>
          <w:sz w:val="24"/>
          <w:szCs w:val="24"/>
        </w:rPr>
        <w:t>Enviroment</w:t>
      </w:r>
      <w:proofErr w:type="spellEnd"/>
      <w:r w:rsidR="003748B4">
        <w:rPr>
          <w:rFonts w:ascii="Arial" w:hAnsi="Arial" w:cs="Arial"/>
          <w:b/>
          <w:bCs/>
          <w:sz w:val="24"/>
          <w:szCs w:val="24"/>
        </w:rPr>
        <w:t xml:space="preserve">): </w:t>
      </w:r>
      <w:proofErr w:type="spellStart"/>
      <w:r w:rsidR="00C6326D">
        <w:rPr>
          <w:rFonts w:ascii="Arial" w:hAnsi="Arial" w:cs="Arial"/>
          <w:sz w:val="24"/>
          <w:szCs w:val="24"/>
        </w:rPr>
        <w:t>IDEs</w:t>
      </w:r>
      <w:proofErr w:type="spellEnd"/>
      <w:r w:rsidR="00C6326D">
        <w:rPr>
          <w:rFonts w:ascii="Arial" w:hAnsi="Arial" w:cs="Arial"/>
          <w:sz w:val="24"/>
          <w:szCs w:val="24"/>
        </w:rPr>
        <w:t xml:space="preserve"> conhecidas do Java estão: </w:t>
      </w:r>
      <w:r w:rsidR="00242FA1">
        <w:rPr>
          <w:rFonts w:ascii="Arial" w:hAnsi="Arial" w:cs="Arial"/>
          <w:sz w:val="24"/>
          <w:szCs w:val="24"/>
        </w:rPr>
        <w:t xml:space="preserve">NetBeans, Eclipse, Blue J, </w:t>
      </w:r>
      <w:proofErr w:type="spellStart"/>
      <w:r w:rsidR="00242FA1" w:rsidRPr="007F0E99">
        <w:rPr>
          <w:rFonts w:ascii="Arial" w:hAnsi="Arial" w:cs="Arial"/>
          <w:sz w:val="24"/>
          <w:szCs w:val="24"/>
          <w:highlight w:val="yellow"/>
        </w:rPr>
        <w:t>Itellij</w:t>
      </w:r>
      <w:proofErr w:type="spellEnd"/>
      <w:r w:rsidR="00242FA1" w:rsidRPr="007F0E99">
        <w:rPr>
          <w:rFonts w:ascii="Arial" w:hAnsi="Arial" w:cs="Arial"/>
          <w:sz w:val="24"/>
          <w:szCs w:val="24"/>
          <w:highlight w:val="yellow"/>
        </w:rPr>
        <w:t xml:space="preserve"> Idea</w:t>
      </w:r>
      <w:r w:rsidR="00242FA1">
        <w:rPr>
          <w:rFonts w:ascii="Arial" w:hAnsi="Arial" w:cs="Arial"/>
          <w:sz w:val="24"/>
          <w:szCs w:val="24"/>
        </w:rPr>
        <w:t>.</w:t>
      </w:r>
    </w:p>
    <w:p w14:paraId="2354C576" w14:textId="359BD2CF" w:rsidR="001E4553" w:rsidRPr="00C6326D" w:rsidRDefault="001E4553" w:rsidP="00B048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5352B6" wp14:editId="6C2F7306">
            <wp:extent cx="6322786" cy="1333500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605" cy="133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2279" w14:textId="5C5D2933" w:rsidR="007D5CF6" w:rsidRDefault="00722CB0" w:rsidP="00D96316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hyperlink r:id="rId6" w:history="1">
        <w:r w:rsidR="00D96316" w:rsidRPr="00D96316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https://www.youtube.com/watch?v=Y0TWy4HiTek&amp;ab_channel=GEEaDCPS</w:t>
        </w:r>
      </w:hyperlink>
      <w:r w:rsidR="00D96316" w:rsidRPr="00D96316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</w:p>
    <w:p w14:paraId="7D027CB0" w14:textId="3506A244" w:rsidR="00722CB0" w:rsidRDefault="00722CB0" w:rsidP="00D96316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hyperlink r:id="rId7" w:anchor="_-DQqi72-f___Lx99IHr3pLwbf2HUy0-SW6V_xWDIyM" w:history="1">
        <w:r>
          <w:rPr>
            <w:rStyle w:val="Hyperlink"/>
            <w:rFonts w:ascii="Tahoma" w:hAnsi="Tahoma" w:cs="Tahoma"/>
            <w:sz w:val="17"/>
            <w:szCs w:val="17"/>
            <w:shd w:val="clear" w:color="auto" w:fill="EFEFEF"/>
          </w:rPr>
          <w:t>https://mega.nz/file/iQ0XGZTA#_-DQqi72-f___Lx99IHr3pLwbf2HUy0-SW6V_xWDIyM</w:t>
        </w:r>
      </w:hyperlink>
      <w:r>
        <w:t xml:space="preserve"> </w:t>
      </w:r>
    </w:p>
    <w:p w14:paraId="06BBE11C" w14:textId="57E3939E" w:rsidR="007118D1" w:rsidRDefault="007118D1" w:rsidP="007118D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118D1">
        <w:rPr>
          <w:rFonts w:ascii="Arial" w:hAnsi="Arial" w:cs="Arial"/>
          <w:b/>
          <w:bCs/>
          <w:sz w:val="24"/>
          <w:szCs w:val="24"/>
        </w:rPr>
        <w:t>Estrutura em Java: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Precisa ter pelo menos uma classe principal </w:t>
      </w:r>
      <w:r w:rsidRPr="002867F1">
        <w:rPr>
          <w:rFonts w:ascii="Arial" w:hAnsi="Arial" w:cs="Arial"/>
          <w:b/>
          <w:bCs/>
          <w:sz w:val="24"/>
          <w:szCs w:val="24"/>
        </w:rPr>
        <w:t>(nome da classe deve ser o mesmo nome do programa)</w:t>
      </w:r>
      <w:r w:rsidR="002867F1">
        <w:rPr>
          <w:rFonts w:ascii="Arial" w:hAnsi="Arial" w:cs="Arial"/>
          <w:b/>
          <w:bCs/>
          <w:sz w:val="24"/>
          <w:szCs w:val="24"/>
        </w:rPr>
        <w:t xml:space="preserve"> “Principal.java”</w:t>
      </w:r>
      <w:r>
        <w:rPr>
          <w:rFonts w:ascii="Arial" w:hAnsi="Arial" w:cs="Arial"/>
          <w:sz w:val="24"/>
          <w:szCs w:val="24"/>
        </w:rPr>
        <w:t xml:space="preserve"> que poderá englobar outras classes, métodos, instruções. </w:t>
      </w:r>
      <w:r w:rsidR="00F629AA">
        <w:rPr>
          <w:rFonts w:ascii="Arial" w:hAnsi="Arial" w:cs="Arial"/>
          <w:sz w:val="24"/>
          <w:szCs w:val="24"/>
        </w:rPr>
        <w:t xml:space="preserve">Padronização: as letras iniciais dos nomes das classes sempre em </w:t>
      </w:r>
      <w:r w:rsidR="00F629AA">
        <w:rPr>
          <w:rFonts w:ascii="Arial" w:hAnsi="Arial" w:cs="Arial"/>
          <w:b/>
          <w:bCs/>
          <w:sz w:val="24"/>
          <w:szCs w:val="24"/>
        </w:rPr>
        <w:t>maiúsculas.</w:t>
      </w:r>
    </w:p>
    <w:p w14:paraId="50A2F462" w14:textId="1F1A301E" w:rsidR="002867F1" w:rsidRDefault="00F23732" w:rsidP="007118D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</w:t>
      </w:r>
      <w:r w:rsidR="002867F1" w:rsidRPr="002867F1">
        <w:rPr>
          <w:rFonts w:ascii="Arial" w:hAnsi="Arial" w:cs="Arial"/>
          <w:b/>
          <w:bCs/>
          <w:sz w:val="24"/>
          <w:szCs w:val="24"/>
        </w:rPr>
        <w:t>ublic</w:t>
      </w:r>
      <w:proofErr w:type="spellEnd"/>
      <w:r w:rsidR="002867F1">
        <w:rPr>
          <w:rFonts w:ascii="Arial" w:hAnsi="Arial" w:cs="Arial"/>
          <w:b/>
          <w:bCs/>
          <w:sz w:val="24"/>
          <w:szCs w:val="24"/>
        </w:rPr>
        <w:t xml:space="preserve">: </w:t>
      </w:r>
      <w:r w:rsidR="002867F1">
        <w:rPr>
          <w:rFonts w:ascii="Arial" w:hAnsi="Arial" w:cs="Arial"/>
          <w:sz w:val="24"/>
          <w:szCs w:val="24"/>
        </w:rPr>
        <w:t>qualquer classe tem acesso a esse método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4E9D733" w14:textId="0FA549D2" w:rsidR="002867F1" w:rsidRPr="009F3A82" w:rsidRDefault="00F23732" w:rsidP="007118D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</w:t>
      </w:r>
      <w:r w:rsidR="002867F1">
        <w:rPr>
          <w:rFonts w:ascii="Arial" w:hAnsi="Arial" w:cs="Arial"/>
          <w:b/>
          <w:bCs/>
          <w:sz w:val="24"/>
          <w:szCs w:val="24"/>
        </w:rPr>
        <w:t>tatic</w:t>
      </w:r>
      <w:proofErr w:type="spellEnd"/>
      <w:r w:rsidR="002867F1">
        <w:rPr>
          <w:rFonts w:ascii="Arial" w:hAnsi="Arial" w:cs="Arial"/>
          <w:b/>
          <w:bCs/>
          <w:sz w:val="24"/>
          <w:szCs w:val="24"/>
        </w:rPr>
        <w:t xml:space="preserve">: </w:t>
      </w:r>
      <w:r w:rsidR="009F3A82">
        <w:rPr>
          <w:rFonts w:ascii="Arial" w:hAnsi="Arial" w:cs="Arial"/>
          <w:sz w:val="24"/>
          <w:szCs w:val="24"/>
        </w:rPr>
        <w:t>define o método como estático, sem necessidade de instanciar a classe para chamar o método</w:t>
      </w:r>
    </w:p>
    <w:p w14:paraId="6AF2E0D7" w14:textId="586053A6" w:rsidR="00165CD5" w:rsidRDefault="00165CD5" w:rsidP="007118D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v</w:t>
      </w:r>
      <w:r w:rsidR="009F3A82">
        <w:rPr>
          <w:rFonts w:ascii="Arial" w:hAnsi="Arial" w:cs="Arial"/>
          <w:b/>
          <w:bCs/>
          <w:sz w:val="24"/>
          <w:szCs w:val="24"/>
        </w:rPr>
        <w:t>oid</w:t>
      </w:r>
      <w:proofErr w:type="spellEnd"/>
      <w:r w:rsidR="009F3A82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retorno do método (significa vazio), não há valor de retorno. O método não tem necessidade de retornar um valor.</w:t>
      </w:r>
    </w:p>
    <w:p w14:paraId="0239585D" w14:textId="77777777" w:rsidR="008A5244" w:rsidRDefault="008A5244" w:rsidP="008A5244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main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é o nome do método, é o ponto de entrada da aplicação</w:t>
      </w:r>
    </w:p>
    <w:p w14:paraId="0275F4B4" w14:textId="4BCC0D50" w:rsidR="008A5244" w:rsidRDefault="008A5244" w:rsidP="007118D1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String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>[ ]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args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F912DD">
        <w:rPr>
          <w:rFonts w:ascii="Arial" w:hAnsi="Arial" w:cs="Arial"/>
          <w:sz w:val="24"/>
          <w:szCs w:val="24"/>
        </w:rPr>
        <w:t xml:space="preserve">parâmetro do método </w:t>
      </w:r>
      <w:proofErr w:type="spellStart"/>
      <w:r w:rsidR="00F912DD">
        <w:rPr>
          <w:rFonts w:ascii="Arial" w:hAnsi="Arial" w:cs="Arial"/>
          <w:sz w:val="24"/>
          <w:szCs w:val="24"/>
        </w:rPr>
        <w:t>main</w:t>
      </w:r>
      <w:proofErr w:type="spellEnd"/>
      <w:r w:rsidR="00F912DD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F912DD">
        <w:rPr>
          <w:rFonts w:ascii="Arial" w:hAnsi="Arial" w:cs="Arial"/>
          <w:sz w:val="24"/>
          <w:szCs w:val="24"/>
        </w:rPr>
        <w:t>array</w:t>
      </w:r>
      <w:proofErr w:type="spellEnd"/>
      <w:r w:rsidR="00F912DD">
        <w:rPr>
          <w:rFonts w:ascii="Arial" w:hAnsi="Arial" w:cs="Arial"/>
          <w:sz w:val="24"/>
          <w:szCs w:val="24"/>
        </w:rPr>
        <w:t xml:space="preserve"> = vetor de </w:t>
      </w:r>
      <w:proofErr w:type="spellStart"/>
      <w:r w:rsidR="00F912DD">
        <w:rPr>
          <w:rFonts w:ascii="Arial" w:hAnsi="Arial" w:cs="Arial"/>
          <w:sz w:val="24"/>
          <w:szCs w:val="24"/>
        </w:rPr>
        <w:t>strings</w:t>
      </w:r>
      <w:proofErr w:type="spellEnd"/>
      <w:r w:rsidR="00F912DD">
        <w:rPr>
          <w:rFonts w:ascii="Arial" w:hAnsi="Arial" w:cs="Arial"/>
          <w:sz w:val="24"/>
          <w:szCs w:val="24"/>
        </w:rPr>
        <w:t>)</w:t>
      </w:r>
      <w:r w:rsidR="001A046D">
        <w:rPr>
          <w:rFonts w:ascii="Arial" w:hAnsi="Arial" w:cs="Arial"/>
          <w:sz w:val="24"/>
          <w:szCs w:val="24"/>
        </w:rPr>
        <w:t>, é a maneira de passar valores para o programa.</w:t>
      </w:r>
    </w:p>
    <w:p w14:paraId="6E27A0E8" w14:textId="25B1BA1B" w:rsidR="004F55D0" w:rsidRPr="004F55D0" w:rsidRDefault="004F55D0" w:rsidP="007118D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Javac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é usado para compilar o programa e passar de linguagem de programação </w:t>
      </w:r>
      <w:proofErr w:type="spellStart"/>
      <w:r>
        <w:rPr>
          <w:rFonts w:ascii="Arial" w:hAnsi="Arial" w:cs="Arial"/>
          <w:sz w:val="24"/>
          <w:szCs w:val="24"/>
        </w:rPr>
        <w:t>java</w:t>
      </w:r>
      <w:proofErr w:type="spellEnd"/>
      <w:r>
        <w:rPr>
          <w:rFonts w:ascii="Arial" w:hAnsi="Arial" w:cs="Arial"/>
          <w:sz w:val="24"/>
          <w:szCs w:val="24"/>
        </w:rPr>
        <w:t xml:space="preserve"> para linguagem binário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 TesteJava.java</w:t>
      </w:r>
    </w:p>
    <w:p w14:paraId="495C32EB" w14:textId="6E6EC84D" w:rsidR="009F3A82" w:rsidRPr="00F23732" w:rsidRDefault="00BB7847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F3A8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C649307" w14:textId="77777777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</w:p>
    <w:p w14:paraId="6A28FEFC" w14:textId="77777777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</w:p>
    <w:p w14:paraId="215C694D" w14:textId="77777777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</w:p>
    <w:p w14:paraId="4F91B5FD" w14:textId="77777777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</w:p>
    <w:p w14:paraId="7400D09A" w14:textId="71406C90" w:rsidR="002867F1" w:rsidRDefault="00F629AA" w:rsidP="007118D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Public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class</w:t>
      </w:r>
      <w:proofErr w:type="spellEnd"/>
      <w:r>
        <w:rPr>
          <w:rFonts w:ascii="Arial" w:hAnsi="Arial" w:cs="Arial"/>
          <w:sz w:val="24"/>
          <w:szCs w:val="24"/>
        </w:rPr>
        <w:t xml:space="preserve"> Principal</w:t>
      </w:r>
      <w:proofErr w:type="gramEnd"/>
      <w:r w:rsidR="003354DA">
        <w:rPr>
          <w:rFonts w:ascii="Arial" w:hAnsi="Arial" w:cs="Arial"/>
          <w:sz w:val="24"/>
          <w:szCs w:val="24"/>
        </w:rPr>
        <w:t xml:space="preserve"> </w:t>
      </w:r>
    </w:p>
    <w:p w14:paraId="5B0C25AF" w14:textId="5E4FAC03" w:rsidR="00F629AA" w:rsidRDefault="003354DA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</w:t>
      </w:r>
    </w:p>
    <w:p w14:paraId="1F632B18" w14:textId="77777777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Public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static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main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String</w:t>
      </w:r>
      <w:proofErr w:type="spellEnd"/>
      <w:r>
        <w:rPr>
          <w:rFonts w:ascii="Arial" w:hAnsi="Arial" w:cs="Arial"/>
          <w:sz w:val="24"/>
          <w:szCs w:val="24"/>
        </w:rPr>
        <w:t xml:space="preserve">[ ] </w:t>
      </w:r>
      <w:proofErr w:type="spellStart"/>
      <w:r>
        <w:rPr>
          <w:rFonts w:ascii="Arial" w:hAnsi="Arial" w:cs="Arial"/>
          <w:sz w:val="24"/>
          <w:szCs w:val="24"/>
        </w:rPr>
        <w:t>args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</w:p>
    <w:p w14:paraId="3186E9E6" w14:textId="436B41B2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{</w:t>
      </w:r>
    </w:p>
    <w:p w14:paraId="04C4315E" w14:textId="0B52DD7F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Programa será criado aqui</w:t>
      </w:r>
    </w:p>
    <w:p w14:paraId="15AF29B1" w14:textId="4CA7260B" w:rsidR="002867F1" w:rsidRDefault="002867F1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}</w:t>
      </w:r>
    </w:p>
    <w:p w14:paraId="5DFB6CF5" w14:textId="118FDC35" w:rsidR="003354DA" w:rsidRPr="007118D1" w:rsidRDefault="003354DA" w:rsidP="007118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sectPr w:rsidR="003354DA" w:rsidRPr="007118D1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2941"/>
    <w:multiLevelType w:val="hybridMultilevel"/>
    <w:tmpl w:val="CC80D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22687F"/>
    <w:multiLevelType w:val="multilevel"/>
    <w:tmpl w:val="43EAE25C"/>
    <w:lvl w:ilvl="0">
      <w:start w:val="1"/>
      <w:numFmt w:val="decimal"/>
      <w:lvlText w:val="%1)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1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5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31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7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49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99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67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080" w:hanging="1800"/>
      </w:pPr>
      <w:rPr>
        <w:rFonts w:hint="default"/>
        <w:b/>
      </w:rPr>
    </w:lvl>
  </w:abstractNum>
  <w:abstractNum w:abstractNumId="4" w15:restartNumberingAfterBreak="0">
    <w:nsid w:val="16544AD5"/>
    <w:multiLevelType w:val="hybridMultilevel"/>
    <w:tmpl w:val="486CB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1288F"/>
    <w:multiLevelType w:val="hybridMultilevel"/>
    <w:tmpl w:val="017669FE"/>
    <w:lvl w:ilvl="0" w:tplc="4EFEE56C">
      <w:start w:val="1"/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30A8"/>
    <w:multiLevelType w:val="hybridMultilevel"/>
    <w:tmpl w:val="C00078AA"/>
    <w:lvl w:ilvl="0" w:tplc="9262318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810A3"/>
    <w:multiLevelType w:val="hybridMultilevel"/>
    <w:tmpl w:val="CC8EFCC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317107FF"/>
    <w:multiLevelType w:val="hybridMultilevel"/>
    <w:tmpl w:val="E1622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07595"/>
    <w:multiLevelType w:val="hybridMultilevel"/>
    <w:tmpl w:val="6BE82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B2A00"/>
    <w:multiLevelType w:val="hybridMultilevel"/>
    <w:tmpl w:val="070842BC"/>
    <w:lvl w:ilvl="0" w:tplc="F4BC9C1C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BE6E1B"/>
    <w:multiLevelType w:val="hybridMultilevel"/>
    <w:tmpl w:val="C400D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9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E05CF"/>
    <w:multiLevelType w:val="hybridMultilevel"/>
    <w:tmpl w:val="F5984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D6BCD"/>
    <w:multiLevelType w:val="hybridMultilevel"/>
    <w:tmpl w:val="C4160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B82953"/>
    <w:multiLevelType w:val="hybridMultilevel"/>
    <w:tmpl w:val="FF0C3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A4BE2"/>
    <w:multiLevelType w:val="hybridMultilevel"/>
    <w:tmpl w:val="DE7482E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17"/>
  </w:num>
  <w:num w:numId="5">
    <w:abstractNumId w:val="19"/>
  </w:num>
  <w:num w:numId="6">
    <w:abstractNumId w:val="20"/>
  </w:num>
  <w:num w:numId="7">
    <w:abstractNumId w:val="0"/>
  </w:num>
  <w:num w:numId="8">
    <w:abstractNumId w:val="15"/>
  </w:num>
  <w:num w:numId="9">
    <w:abstractNumId w:val="7"/>
  </w:num>
  <w:num w:numId="10">
    <w:abstractNumId w:val="21"/>
  </w:num>
  <w:num w:numId="11">
    <w:abstractNumId w:val="6"/>
  </w:num>
  <w:num w:numId="12">
    <w:abstractNumId w:val="18"/>
  </w:num>
  <w:num w:numId="13">
    <w:abstractNumId w:val="13"/>
  </w:num>
  <w:num w:numId="14">
    <w:abstractNumId w:val="5"/>
  </w:num>
  <w:num w:numId="15">
    <w:abstractNumId w:val="22"/>
  </w:num>
  <w:num w:numId="16">
    <w:abstractNumId w:val="9"/>
  </w:num>
  <w:num w:numId="17">
    <w:abstractNumId w:val="1"/>
  </w:num>
  <w:num w:numId="18">
    <w:abstractNumId w:val="24"/>
  </w:num>
  <w:num w:numId="19">
    <w:abstractNumId w:val="10"/>
  </w:num>
  <w:num w:numId="20">
    <w:abstractNumId w:val="23"/>
  </w:num>
  <w:num w:numId="21">
    <w:abstractNumId w:val="11"/>
  </w:num>
  <w:num w:numId="22">
    <w:abstractNumId w:val="25"/>
  </w:num>
  <w:num w:numId="23">
    <w:abstractNumId w:val="12"/>
  </w:num>
  <w:num w:numId="24">
    <w:abstractNumId w:val="3"/>
  </w:num>
  <w:num w:numId="25">
    <w:abstractNumId w:val="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317C0"/>
    <w:rsid w:val="000348FD"/>
    <w:rsid w:val="00037BB8"/>
    <w:rsid w:val="00051486"/>
    <w:rsid w:val="0005590C"/>
    <w:rsid w:val="0006086A"/>
    <w:rsid w:val="0007590D"/>
    <w:rsid w:val="000839E1"/>
    <w:rsid w:val="000A3569"/>
    <w:rsid w:val="000A37C1"/>
    <w:rsid w:val="000A7A86"/>
    <w:rsid w:val="000C5D2A"/>
    <w:rsid w:val="000C68E3"/>
    <w:rsid w:val="000E388B"/>
    <w:rsid w:val="00107D87"/>
    <w:rsid w:val="00121D81"/>
    <w:rsid w:val="00130D36"/>
    <w:rsid w:val="00143AB8"/>
    <w:rsid w:val="00145518"/>
    <w:rsid w:val="0015440B"/>
    <w:rsid w:val="00165CD5"/>
    <w:rsid w:val="0017382A"/>
    <w:rsid w:val="00174B40"/>
    <w:rsid w:val="00191D4D"/>
    <w:rsid w:val="001A046D"/>
    <w:rsid w:val="001A489A"/>
    <w:rsid w:val="001A7CD7"/>
    <w:rsid w:val="001D6EDE"/>
    <w:rsid w:val="001E4553"/>
    <w:rsid w:val="001E4A1A"/>
    <w:rsid w:val="001E4B6A"/>
    <w:rsid w:val="0023497E"/>
    <w:rsid w:val="002366C9"/>
    <w:rsid w:val="00242A6A"/>
    <w:rsid w:val="00242FA1"/>
    <w:rsid w:val="00247D02"/>
    <w:rsid w:val="00250E32"/>
    <w:rsid w:val="00262BDA"/>
    <w:rsid w:val="00273448"/>
    <w:rsid w:val="00281ACE"/>
    <w:rsid w:val="002867F1"/>
    <w:rsid w:val="002B1F5F"/>
    <w:rsid w:val="002D273A"/>
    <w:rsid w:val="002F4CCA"/>
    <w:rsid w:val="0030520E"/>
    <w:rsid w:val="00333929"/>
    <w:rsid w:val="003354DA"/>
    <w:rsid w:val="003710D0"/>
    <w:rsid w:val="003748B4"/>
    <w:rsid w:val="00377DF9"/>
    <w:rsid w:val="0038388F"/>
    <w:rsid w:val="003A6076"/>
    <w:rsid w:val="003B4BA7"/>
    <w:rsid w:val="003C1456"/>
    <w:rsid w:val="003D6EF6"/>
    <w:rsid w:val="00413699"/>
    <w:rsid w:val="00427393"/>
    <w:rsid w:val="00436793"/>
    <w:rsid w:val="00451DAC"/>
    <w:rsid w:val="00455194"/>
    <w:rsid w:val="004565A1"/>
    <w:rsid w:val="00464314"/>
    <w:rsid w:val="004A0260"/>
    <w:rsid w:val="004A5A64"/>
    <w:rsid w:val="004B2881"/>
    <w:rsid w:val="004D4F5F"/>
    <w:rsid w:val="004F55D0"/>
    <w:rsid w:val="00500688"/>
    <w:rsid w:val="00520A1C"/>
    <w:rsid w:val="005335C4"/>
    <w:rsid w:val="00555C49"/>
    <w:rsid w:val="005732E3"/>
    <w:rsid w:val="00590C01"/>
    <w:rsid w:val="00592456"/>
    <w:rsid w:val="005B6257"/>
    <w:rsid w:val="005C05F2"/>
    <w:rsid w:val="005E34C7"/>
    <w:rsid w:val="00610BCD"/>
    <w:rsid w:val="00616A16"/>
    <w:rsid w:val="0062107E"/>
    <w:rsid w:val="006571D4"/>
    <w:rsid w:val="006626A5"/>
    <w:rsid w:val="00675358"/>
    <w:rsid w:val="00677885"/>
    <w:rsid w:val="0069288F"/>
    <w:rsid w:val="00710AD1"/>
    <w:rsid w:val="007118D1"/>
    <w:rsid w:val="00722CB0"/>
    <w:rsid w:val="007334B5"/>
    <w:rsid w:val="007362F8"/>
    <w:rsid w:val="0074528C"/>
    <w:rsid w:val="0079115B"/>
    <w:rsid w:val="00793704"/>
    <w:rsid w:val="00795B2E"/>
    <w:rsid w:val="007B67F2"/>
    <w:rsid w:val="007B699D"/>
    <w:rsid w:val="007C10BC"/>
    <w:rsid w:val="007C6106"/>
    <w:rsid w:val="007D5CF6"/>
    <w:rsid w:val="007F0E99"/>
    <w:rsid w:val="00802808"/>
    <w:rsid w:val="008233D5"/>
    <w:rsid w:val="008433BF"/>
    <w:rsid w:val="008628FB"/>
    <w:rsid w:val="0087205E"/>
    <w:rsid w:val="0087660D"/>
    <w:rsid w:val="00886590"/>
    <w:rsid w:val="00886FB1"/>
    <w:rsid w:val="008946A4"/>
    <w:rsid w:val="008A5244"/>
    <w:rsid w:val="008C0027"/>
    <w:rsid w:val="008E06F4"/>
    <w:rsid w:val="009066A9"/>
    <w:rsid w:val="00930502"/>
    <w:rsid w:val="00960DEC"/>
    <w:rsid w:val="009626BA"/>
    <w:rsid w:val="009906F3"/>
    <w:rsid w:val="009C0F26"/>
    <w:rsid w:val="009C491B"/>
    <w:rsid w:val="009E494C"/>
    <w:rsid w:val="009F3A82"/>
    <w:rsid w:val="00A07BF8"/>
    <w:rsid w:val="00A2064E"/>
    <w:rsid w:val="00A579B2"/>
    <w:rsid w:val="00A655E9"/>
    <w:rsid w:val="00A67698"/>
    <w:rsid w:val="00A828C7"/>
    <w:rsid w:val="00AB08DB"/>
    <w:rsid w:val="00AB20F9"/>
    <w:rsid w:val="00AC2BB6"/>
    <w:rsid w:val="00AE2F80"/>
    <w:rsid w:val="00B04822"/>
    <w:rsid w:val="00B17237"/>
    <w:rsid w:val="00B31DE3"/>
    <w:rsid w:val="00B429D7"/>
    <w:rsid w:val="00B745FD"/>
    <w:rsid w:val="00BB7847"/>
    <w:rsid w:val="00BC0106"/>
    <w:rsid w:val="00BF3382"/>
    <w:rsid w:val="00C1334A"/>
    <w:rsid w:val="00C14519"/>
    <w:rsid w:val="00C46E84"/>
    <w:rsid w:val="00C6326D"/>
    <w:rsid w:val="00C721FD"/>
    <w:rsid w:val="00C81DC2"/>
    <w:rsid w:val="00C87BD3"/>
    <w:rsid w:val="00C87FD0"/>
    <w:rsid w:val="00CA72D1"/>
    <w:rsid w:val="00CC02C4"/>
    <w:rsid w:val="00CD4362"/>
    <w:rsid w:val="00CD76CA"/>
    <w:rsid w:val="00CE527C"/>
    <w:rsid w:val="00CF6590"/>
    <w:rsid w:val="00D03178"/>
    <w:rsid w:val="00D11679"/>
    <w:rsid w:val="00D20C4C"/>
    <w:rsid w:val="00D231AF"/>
    <w:rsid w:val="00D37532"/>
    <w:rsid w:val="00D47493"/>
    <w:rsid w:val="00D526CE"/>
    <w:rsid w:val="00D60E19"/>
    <w:rsid w:val="00D86EE7"/>
    <w:rsid w:val="00D95755"/>
    <w:rsid w:val="00D96160"/>
    <w:rsid w:val="00D96316"/>
    <w:rsid w:val="00DA6233"/>
    <w:rsid w:val="00DC2985"/>
    <w:rsid w:val="00DE659F"/>
    <w:rsid w:val="00DF5C79"/>
    <w:rsid w:val="00E056DF"/>
    <w:rsid w:val="00E410D4"/>
    <w:rsid w:val="00E4155B"/>
    <w:rsid w:val="00E67240"/>
    <w:rsid w:val="00E73B56"/>
    <w:rsid w:val="00E779B9"/>
    <w:rsid w:val="00E81627"/>
    <w:rsid w:val="00E90252"/>
    <w:rsid w:val="00E918C6"/>
    <w:rsid w:val="00E970F4"/>
    <w:rsid w:val="00EA7343"/>
    <w:rsid w:val="00ED0E79"/>
    <w:rsid w:val="00EE7D2A"/>
    <w:rsid w:val="00F21560"/>
    <w:rsid w:val="00F23732"/>
    <w:rsid w:val="00F31529"/>
    <w:rsid w:val="00F31746"/>
    <w:rsid w:val="00F54A83"/>
    <w:rsid w:val="00F612CD"/>
    <w:rsid w:val="00F629AA"/>
    <w:rsid w:val="00F646E0"/>
    <w:rsid w:val="00F912DD"/>
    <w:rsid w:val="00F95F68"/>
    <w:rsid w:val="00FA79C8"/>
    <w:rsid w:val="00FC7709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  <w:style w:type="table" w:styleId="Tabelacomgrade">
    <w:name w:val="Table Grid"/>
    <w:basedOn w:val="Tabelanormal"/>
    <w:uiPriority w:val="39"/>
    <w:rsid w:val="00107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ga.nz/file/iQ0XGZ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0TWy4HiTek&amp;ab_channel=GEEaDCP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2</Pages>
  <Words>431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206</cp:revision>
  <dcterms:created xsi:type="dcterms:W3CDTF">2025-02-14T12:56:00Z</dcterms:created>
  <dcterms:modified xsi:type="dcterms:W3CDTF">2025-03-15T15:07:00Z</dcterms:modified>
</cp:coreProperties>
</file>