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r>
        <w:rPr>
          <w:b/>
          <w:bCs/>
        </w:rPr>
        <w:t xml:space="preserve">Git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(git)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Git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Git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git (repositório local) para o github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>A primeira etapa é criar um repositório local (disco rígido) de sua máquina. Depois ele permitira publicar (fazer pushing) para o github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3DB5257" w:rsidR="003B2184" w:rsidRPr="0077014A" w:rsidRDefault="003B2184" w:rsidP="00311354">
      <w:pPr>
        <w:jc w:val="both"/>
        <w:rPr>
          <w:b/>
          <w:bCs/>
        </w:rPr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r w:rsidR="0077014A">
        <w:rPr>
          <w:b/>
          <w:bCs/>
        </w:rPr>
        <w:t>comm</w:t>
      </w:r>
    </w:p>
    <w:sectPr w:rsidR="003B2184" w:rsidRPr="0077014A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FF88A62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450CB"/>
    <w:rsid w:val="00061603"/>
    <w:rsid w:val="000B5FDE"/>
    <w:rsid w:val="00197DA5"/>
    <w:rsid w:val="001A4187"/>
    <w:rsid w:val="00247570"/>
    <w:rsid w:val="00286A27"/>
    <w:rsid w:val="002B401C"/>
    <w:rsid w:val="002F0680"/>
    <w:rsid w:val="00303FDD"/>
    <w:rsid w:val="00311354"/>
    <w:rsid w:val="00340CF6"/>
    <w:rsid w:val="003B2184"/>
    <w:rsid w:val="004C0495"/>
    <w:rsid w:val="00503156"/>
    <w:rsid w:val="00532237"/>
    <w:rsid w:val="0077014A"/>
    <w:rsid w:val="00815E2B"/>
    <w:rsid w:val="00876EBC"/>
    <w:rsid w:val="008E2A75"/>
    <w:rsid w:val="0094691B"/>
    <w:rsid w:val="00AC22AB"/>
    <w:rsid w:val="00D541B5"/>
    <w:rsid w:val="00E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23</cp:revision>
  <dcterms:created xsi:type="dcterms:W3CDTF">2024-10-07T14:23:00Z</dcterms:created>
  <dcterms:modified xsi:type="dcterms:W3CDTF">2024-10-07T17:02:00Z</dcterms:modified>
</cp:coreProperties>
</file>