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1DB7968C" w14:textId="38C2B740" w:rsidR="008A2526" w:rsidRDefault="008A2526" w:rsidP="00044195">
      <w:pPr>
        <w:jc w:val="both"/>
      </w:pPr>
      <w:r>
        <w:tab/>
        <w:t>&lt;label&gt; Estado</w:t>
      </w:r>
    </w:p>
    <w:p w14:paraId="20FCF23C" w14:textId="01133183" w:rsidR="008A2526" w:rsidRDefault="008A2526" w:rsidP="00044195">
      <w:pPr>
        <w:jc w:val="both"/>
      </w:pPr>
      <w:r>
        <w:tab/>
      </w:r>
      <w:r>
        <w:tab/>
        <w:t>&lt;select&gt;</w:t>
      </w:r>
    </w:p>
    <w:p w14:paraId="585F2091" w14:textId="199C242C" w:rsidR="008A2526" w:rsidRDefault="008A2526" w:rsidP="00044195">
      <w:pPr>
        <w:jc w:val="both"/>
      </w:pPr>
      <w:r>
        <w:tab/>
      </w:r>
      <w:r>
        <w:tab/>
      </w:r>
      <w:r>
        <w:tab/>
        <w:t>&lt;optgroup label=”Sudeste”&gt;</w:t>
      </w:r>
    </w:p>
    <w:p w14:paraId="16245E7D" w14:textId="08BBB121" w:rsidR="008A2526" w:rsidRDefault="008A2526" w:rsidP="00044195">
      <w:pPr>
        <w:jc w:val="both"/>
      </w:pPr>
      <w:r>
        <w:tab/>
      </w:r>
      <w:r>
        <w:tab/>
      </w:r>
      <w:r>
        <w:tab/>
      </w:r>
      <w:r>
        <w:tab/>
        <w:t>&lt;option value=”SP”&gt;São Paulo&lt;/option&gt;</w:t>
      </w:r>
    </w:p>
    <w:p w14:paraId="2386ED5F" w14:textId="0A9E2938" w:rsidR="008A2526" w:rsidRDefault="008A2526" w:rsidP="00044195">
      <w:pPr>
        <w:jc w:val="both"/>
      </w:pPr>
      <w:r>
        <w:tab/>
      </w:r>
      <w:r>
        <w:tab/>
      </w:r>
      <w:r>
        <w:tab/>
        <w:t>&lt;/optiongroup&gt;</w:t>
      </w:r>
    </w:p>
    <w:p w14:paraId="70A00BBA" w14:textId="68372757" w:rsidR="00EA696B" w:rsidRDefault="00EA696B" w:rsidP="00044195">
      <w:pPr>
        <w:jc w:val="both"/>
      </w:pPr>
      <w:r>
        <w:t xml:space="preserve">Já as datalist são usadas quando temos que escolher opções que podem ser infinitas, ou seja, criadas com uma frequência muito fácil ou que estão em constante atualização. </w:t>
      </w:r>
    </w:p>
    <w:p w14:paraId="26ED2958" w14:textId="19E8FF7A" w:rsidR="00EA696B" w:rsidRPr="00E538FE"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w:t>
      </w:r>
      <w:r w:rsidR="009F0A4F">
        <w:lastRenderedPageBreak/>
        <w:t>quando se usa a tag &lt;textarea&gt; o ideal é colocar o método de envio form como method=”post” para não exc eder 3k bites.</w:t>
      </w:r>
    </w:p>
    <w:sectPr w:rsidR="00EA696B" w:rsidRPr="00E538FE"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0D7783"/>
    <w:rsid w:val="001266FC"/>
    <w:rsid w:val="00136855"/>
    <w:rsid w:val="00152224"/>
    <w:rsid w:val="001669DA"/>
    <w:rsid w:val="00184344"/>
    <w:rsid w:val="00194848"/>
    <w:rsid w:val="0020657E"/>
    <w:rsid w:val="0024489E"/>
    <w:rsid w:val="00254065"/>
    <w:rsid w:val="002824B1"/>
    <w:rsid w:val="0029423E"/>
    <w:rsid w:val="00297DE7"/>
    <w:rsid w:val="002C3CF8"/>
    <w:rsid w:val="003130B0"/>
    <w:rsid w:val="003A357F"/>
    <w:rsid w:val="00430288"/>
    <w:rsid w:val="00524612"/>
    <w:rsid w:val="00527266"/>
    <w:rsid w:val="005274A7"/>
    <w:rsid w:val="0057503A"/>
    <w:rsid w:val="00596E6F"/>
    <w:rsid w:val="005C23BF"/>
    <w:rsid w:val="005C3FAE"/>
    <w:rsid w:val="005C59B0"/>
    <w:rsid w:val="005C7E92"/>
    <w:rsid w:val="00672666"/>
    <w:rsid w:val="006A3945"/>
    <w:rsid w:val="006C7D46"/>
    <w:rsid w:val="00724D79"/>
    <w:rsid w:val="0073753C"/>
    <w:rsid w:val="007409F9"/>
    <w:rsid w:val="00756AE1"/>
    <w:rsid w:val="007576E4"/>
    <w:rsid w:val="00782739"/>
    <w:rsid w:val="008558DF"/>
    <w:rsid w:val="00862B5E"/>
    <w:rsid w:val="00870AF2"/>
    <w:rsid w:val="0089224E"/>
    <w:rsid w:val="008A2526"/>
    <w:rsid w:val="008A4D28"/>
    <w:rsid w:val="0093250D"/>
    <w:rsid w:val="009F0A4F"/>
    <w:rsid w:val="009F54B5"/>
    <w:rsid w:val="00A0021E"/>
    <w:rsid w:val="00AA36C6"/>
    <w:rsid w:val="00AA3C4D"/>
    <w:rsid w:val="00AC13C0"/>
    <w:rsid w:val="00AC4A94"/>
    <w:rsid w:val="00AD12F7"/>
    <w:rsid w:val="00AE0E98"/>
    <w:rsid w:val="00B03780"/>
    <w:rsid w:val="00B426C2"/>
    <w:rsid w:val="00B5370B"/>
    <w:rsid w:val="00BB7F99"/>
    <w:rsid w:val="00BC60C2"/>
    <w:rsid w:val="00BD4D12"/>
    <w:rsid w:val="00C6176D"/>
    <w:rsid w:val="00C859D5"/>
    <w:rsid w:val="00CC778F"/>
    <w:rsid w:val="00D16D2F"/>
    <w:rsid w:val="00D6629B"/>
    <w:rsid w:val="00DA121E"/>
    <w:rsid w:val="00DA59CE"/>
    <w:rsid w:val="00DB53B4"/>
    <w:rsid w:val="00DB5AF3"/>
    <w:rsid w:val="00DF1D19"/>
    <w:rsid w:val="00E33083"/>
    <w:rsid w:val="00E538FE"/>
    <w:rsid w:val="00E62D86"/>
    <w:rsid w:val="00E63921"/>
    <w:rsid w:val="00E75807"/>
    <w:rsid w:val="00E9528B"/>
    <w:rsid w:val="00EA696B"/>
    <w:rsid w:val="00EF7EA9"/>
    <w:rsid w:val="00F230FA"/>
    <w:rsid w:val="00F253B9"/>
    <w:rsid w:val="00F46A5B"/>
    <w:rsid w:val="00F46BE4"/>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1772</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74</cp:revision>
  <dcterms:created xsi:type="dcterms:W3CDTF">2024-10-31T11:01:00Z</dcterms:created>
  <dcterms:modified xsi:type="dcterms:W3CDTF">2024-11-05T19:28:00Z</dcterms:modified>
</cp:coreProperties>
</file>