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EE876" w14:textId="43E0B911" w:rsidR="00D347AC" w:rsidRDefault="00A019FC" w:rsidP="00A019FC">
      <w:pPr>
        <w:jc w:val="center"/>
        <w:rPr>
          <w:b/>
          <w:bCs/>
        </w:rPr>
      </w:pPr>
      <w:r w:rsidRPr="00A019FC">
        <w:rPr>
          <w:b/>
          <w:bCs/>
        </w:rPr>
        <w:t>MÓDULO 5</w:t>
      </w:r>
      <w:r>
        <w:rPr>
          <w:b/>
          <w:bCs/>
        </w:rPr>
        <w:t xml:space="preserve"> – FLEXBOX E GRID LAYOUT:</w:t>
      </w:r>
    </w:p>
    <w:p w14:paraId="24025CBE" w14:textId="6D5D7E6A" w:rsidR="00576260" w:rsidRDefault="00576260" w:rsidP="007E7408">
      <w:pPr>
        <w:jc w:val="both"/>
      </w:pPr>
      <w:r w:rsidRPr="00576260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385C7F3A" wp14:editId="72641C4D">
            <wp:simplePos x="0" y="0"/>
            <wp:positionH relativeFrom="column">
              <wp:posOffset>0</wp:posOffset>
            </wp:positionH>
            <wp:positionV relativeFrom="paragraph">
              <wp:posOffset>415394</wp:posOffset>
            </wp:positionV>
            <wp:extent cx="2510790" cy="1593215"/>
            <wp:effectExtent l="0" t="0" r="3810" b="6985"/>
            <wp:wrapTight wrapText="bothSides">
              <wp:wrapPolygon edited="0">
                <wp:start x="0" y="0"/>
                <wp:lineTo x="0" y="21436"/>
                <wp:lineTo x="21469" y="21436"/>
                <wp:lineTo x="21469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079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19FC">
        <w:rPr>
          <w:b/>
          <w:bCs/>
        </w:rPr>
        <w:t>Flexible Box</w:t>
      </w:r>
      <w:r w:rsidR="00FB341D">
        <w:rPr>
          <w:b/>
          <w:bCs/>
        </w:rPr>
        <w:t xml:space="preserve"> (2017): </w:t>
      </w:r>
      <w:r w:rsidR="00B57002">
        <w:rPr>
          <w:b/>
          <w:bCs/>
        </w:rPr>
        <w:t xml:space="preserve">Qual o formato da água? </w:t>
      </w:r>
      <w:r w:rsidR="00B57002">
        <w:t>Ela ocupa o espaço que for disponível (adaptável)</w:t>
      </w:r>
      <w:r w:rsidR="00AD2909">
        <w:t xml:space="preserve"> – depende do recipiente</w:t>
      </w:r>
      <w:r w:rsidR="00A61346">
        <w:t xml:space="preserve"> </w:t>
      </w:r>
      <w:r w:rsidR="00A61346">
        <w:sym w:font="Wingdings" w:char="F0E0"/>
      </w:r>
      <w:r w:rsidR="00A61346">
        <w:t xml:space="preserve"> </w:t>
      </w:r>
      <w:r w:rsidR="00A61346">
        <w:rPr>
          <w:b/>
          <w:bCs/>
        </w:rPr>
        <w:t>vai depender do container.</w:t>
      </w:r>
      <w:r>
        <w:rPr>
          <w:b/>
          <w:bCs/>
        </w:rPr>
        <w:t xml:space="preserve"> </w:t>
      </w:r>
    </w:p>
    <w:p w14:paraId="1F28940C" w14:textId="6578C708" w:rsidR="00A019FC" w:rsidRDefault="00A019FC" w:rsidP="007E7408">
      <w:pPr>
        <w:jc w:val="both"/>
      </w:pPr>
      <w:r>
        <w:rPr>
          <w:b/>
          <w:bCs/>
        </w:rPr>
        <w:t xml:space="preserve"> </w:t>
      </w:r>
      <w:r w:rsidR="00576260">
        <w:t>Quando se cria um container display: block e itens filhos display: inline-block quando se altera o tamanho da tela os conteúdos (itens) podem acabar transbordando e saindo do container, pois não houve ajuste flexível.</w:t>
      </w:r>
    </w:p>
    <w:p w14:paraId="65785A4A" w14:textId="330AB5FD" w:rsidR="00CB648B" w:rsidRDefault="00CB648B" w:rsidP="007E7408">
      <w:pPr>
        <w:jc w:val="both"/>
      </w:pPr>
      <w:r>
        <w:rPr>
          <w:b/>
          <w:bCs/>
        </w:rPr>
        <w:t xml:space="preserve">O Felxbox </w:t>
      </w:r>
      <w:r>
        <w:t>veio justamente para corrigir esse transbordamento e deixar containers e conteúdos flexíveis e responsivos</w:t>
      </w:r>
      <w:r w:rsidR="000A1274">
        <w:t xml:space="preserve"> (para isso passar propriedade display: flex no container</w:t>
      </w:r>
      <w:r w:rsidR="000A2819">
        <w:t xml:space="preserve"> e nos intens flex: auto).</w:t>
      </w:r>
    </w:p>
    <w:p w14:paraId="3CF4747E" w14:textId="0925C77D" w:rsidR="005516B4" w:rsidRDefault="005516B4" w:rsidP="007E7408">
      <w:pPr>
        <w:jc w:val="both"/>
      </w:pPr>
    </w:p>
    <w:p w14:paraId="0962C55B" w14:textId="2B5CA959" w:rsidR="005516B4" w:rsidRDefault="005516B4" w:rsidP="007E7408">
      <w:pPr>
        <w:jc w:val="both"/>
      </w:pPr>
      <w:r>
        <w:rPr>
          <w:b/>
          <w:bCs/>
        </w:rPr>
        <w:t xml:space="preserve">Quem é o pai? </w:t>
      </w:r>
      <w:r>
        <w:t xml:space="preserve">É o container, pai que vai levar a configuração </w:t>
      </w:r>
      <w:r w:rsidRPr="005516B4">
        <w:rPr>
          <w:b/>
          <w:bCs/>
        </w:rPr>
        <w:t>display: flex</w:t>
      </w:r>
      <w:r>
        <w:rPr>
          <w:b/>
          <w:bCs/>
        </w:rPr>
        <w:t xml:space="preserve"> </w:t>
      </w:r>
      <w:r>
        <w:t>o os itens são os flex-itens.</w:t>
      </w:r>
    </w:p>
    <w:p w14:paraId="2CC362EA" w14:textId="7BF7CC8B" w:rsidR="00F7322A" w:rsidRPr="00F7322A" w:rsidRDefault="00C16684" w:rsidP="00F7322A">
      <w:pPr>
        <w:pStyle w:val="PargrafodaLista"/>
        <w:numPr>
          <w:ilvl w:val="0"/>
          <w:numId w:val="1"/>
        </w:numPr>
        <w:jc w:val="both"/>
      </w:pPr>
      <w:r>
        <w:t>Quando passamos container {display: flex} e item {flex: auto} ele vai preencher totalmente o container com os itens, ou seja, quantos itens existem? Esses itens que existem ocuparão tudo.</w:t>
      </w:r>
    </w:p>
    <w:p w14:paraId="7480053D" w14:textId="0600168A" w:rsidR="00F7322A" w:rsidRPr="00F7322A" w:rsidRDefault="00F7322A" w:rsidP="00F7322A">
      <w:pPr>
        <w:jc w:val="both"/>
      </w:pPr>
      <w:r>
        <w:rPr>
          <w:b/>
          <w:bCs/>
        </w:rPr>
        <w:t xml:space="preserve">DIREÇÕES E EIXOS: </w:t>
      </w:r>
    </w:p>
    <w:p w14:paraId="48B7F232" w14:textId="4DE24357" w:rsidR="00A019FC" w:rsidRDefault="00F7322A" w:rsidP="00A019FC">
      <w:pPr>
        <w:rPr>
          <w:b/>
          <w:bCs/>
        </w:rPr>
      </w:pPr>
      <w:r w:rsidRPr="00F7322A"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7A612A12" wp14:editId="56EFEB42">
            <wp:simplePos x="0" y="0"/>
            <wp:positionH relativeFrom="column">
              <wp:posOffset>0</wp:posOffset>
            </wp:positionH>
            <wp:positionV relativeFrom="paragraph">
              <wp:posOffset>3736</wp:posOffset>
            </wp:positionV>
            <wp:extent cx="2789493" cy="1105786"/>
            <wp:effectExtent l="0" t="0" r="0" b="0"/>
            <wp:wrapTight wrapText="bothSides">
              <wp:wrapPolygon edited="0">
                <wp:start x="0" y="0"/>
                <wp:lineTo x="0" y="21215"/>
                <wp:lineTo x="21393" y="21215"/>
                <wp:lineTo x="21393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9493" cy="11057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Existem 4 flex-direction de configurações de container:</w:t>
      </w:r>
    </w:p>
    <w:p w14:paraId="7C3E4142" w14:textId="7B5A8D50" w:rsidR="00F7322A" w:rsidRDefault="00F7322A" w:rsidP="00A019FC">
      <w:pPr>
        <w:rPr>
          <w:b/>
          <w:bCs/>
        </w:rPr>
      </w:pPr>
    </w:p>
    <w:p w14:paraId="5BEC3E81" w14:textId="1126D23A" w:rsidR="00F7322A" w:rsidRDefault="00F7322A" w:rsidP="00A019FC">
      <w:pPr>
        <w:rPr>
          <w:b/>
          <w:bCs/>
        </w:rPr>
      </w:pPr>
    </w:p>
    <w:p w14:paraId="195BBC1C" w14:textId="6F4C4B1F" w:rsidR="00F7322A" w:rsidRDefault="00F7322A" w:rsidP="00A019FC">
      <w:pPr>
        <w:rPr>
          <w:b/>
          <w:bCs/>
        </w:rPr>
      </w:pPr>
    </w:p>
    <w:p w14:paraId="5CEAD301" w14:textId="5FBB1BAA" w:rsidR="00F7322A" w:rsidRPr="00F7322A" w:rsidRDefault="00F7322A" w:rsidP="00F7322A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FLEX-DIRECTION: ROW: </w:t>
      </w:r>
      <w:r>
        <w:t>Direção em linha, da esquerda para a direita e row-reverse começa da direita para esquerda</w:t>
      </w:r>
    </w:p>
    <w:p w14:paraId="08251F58" w14:textId="54D13A57" w:rsidR="00F7322A" w:rsidRDefault="00F7322A" w:rsidP="00F7322A">
      <w:pPr>
        <w:ind w:left="360"/>
        <w:rPr>
          <w:b/>
          <w:bCs/>
        </w:rPr>
      </w:pPr>
      <w:r w:rsidRPr="00F7322A">
        <w:rPr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27B272D6" wp14:editId="644D678B">
            <wp:simplePos x="0" y="0"/>
            <wp:positionH relativeFrom="column">
              <wp:posOffset>3497580</wp:posOffset>
            </wp:positionH>
            <wp:positionV relativeFrom="paragraph">
              <wp:posOffset>-5080</wp:posOffset>
            </wp:positionV>
            <wp:extent cx="3098165" cy="1273810"/>
            <wp:effectExtent l="0" t="0" r="6985" b="2540"/>
            <wp:wrapTight wrapText="bothSides">
              <wp:wrapPolygon edited="0">
                <wp:start x="0" y="0"/>
                <wp:lineTo x="0" y="21320"/>
                <wp:lineTo x="21516" y="21320"/>
                <wp:lineTo x="21516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322A">
        <w:rPr>
          <w:noProof/>
        </w:rPr>
        <w:drawing>
          <wp:inline distT="0" distB="0" distL="0" distR="0" wp14:anchorId="750F1634" wp14:editId="7F7EF893">
            <wp:extent cx="3083442" cy="1274101"/>
            <wp:effectExtent l="0" t="0" r="3175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7644" cy="1284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0D1F7" w14:textId="66B156FD" w:rsidR="00F7322A" w:rsidRPr="00F7322A" w:rsidRDefault="00F7322A" w:rsidP="00F7322A">
      <w:pPr>
        <w:pStyle w:val="PargrafodaLista"/>
        <w:numPr>
          <w:ilvl w:val="0"/>
          <w:numId w:val="2"/>
        </w:numPr>
        <w:rPr>
          <w:b/>
          <w:bCs/>
        </w:rPr>
      </w:pPr>
      <w:r w:rsidRPr="00F7322A">
        <w:rPr>
          <w:noProof/>
        </w:rPr>
        <w:drawing>
          <wp:anchor distT="0" distB="0" distL="114300" distR="114300" simplePos="0" relativeHeight="251661312" behindDoc="1" locked="0" layoutInCell="1" allowOverlap="1" wp14:anchorId="14FF4F41" wp14:editId="13E1DC7A">
            <wp:simplePos x="0" y="0"/>
            <wp:positionH relativeFrom="column">
              <wp:posOffset>839319</wp:posOffset>
            </wp:positionH>
            <wp:positionV relativeFrom="paragraph">
              <wp:posOffset>199715</wp:posOffset>
            </wp:positionV>
            <wp:extent cx="2477386" cy="2981731"/>
            <wp:effectExtent l="0" t="0" r="0" b="9525"/>
            <wp:wrapTight wrapText="bothSides">
              <wp:wrapPolygon edited="0">
                <wp:start x="0" y="0"/>
                <wp:lineTo x="0" y="21531"/>
                <wp:lineTo x="21428" y="21531"/>
                <wp:lineTo x="21428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7386" cy="29817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 xml:space="preserve">FLEX-DIRECTION: COLUMN: </w:t>
      </w:r>
      <w:r>
        <w:t>Direção em coluna, de cima para baixo</w:t>
      </w:r>
    </w:p>
    <w:p w14:paraId="79B7F478" w14:textId="731F265F" w:rsidR="00F7322A" w:rsidRDefault="00F7322A" w:rsidP="00F7322A">
      <w:pPr>
        <w:ind w:left="360"/>
        <w:rPr>
          <w:b/>
          <w:bCs/>
        </w:rPr>
      </w:pPr>
      <w:r w:rsidRPr="00F7322A">
        <w:rPr>
          <w:noProof/>
        </w:rPr>
        <w:drawing>
          <wp:anchor distT="0" distB="0" distL="114300" distR="114300" simplePos="0" relativeHeight="251662336" behindDoc="1" locked="0" layoutInCell="1" allowOverlap="1" wp14:anchorId="052D9293" wp14:editId="4D428D3E">
            <wp:simplePos x="0" y="0"/>
            <wp:positionH relativeFrom="column">
              <wp:posOffset>3465874</wp:posOffset>
            </wp:positionH>
            <wp:positionV relativeFrom="paragraph">
              <wp:posOffset>-105011</wp:posOffset>
            </wp:positionV>
            <wp:extent cx="2508439" cy="3009014"/>
            <wp:effectExtent l="0" t="0" r="6350" b="1270"/>
            <wp:wrapTight wrapText="bothSides">
              <wp:wrapPolygon edited="0">
                <wp:start x="0" y="0"/>
                <wp:lineTo x="0" y="21472"/>
                <wp:lineTo x="21491" y="21472"/>
                <wp:lineTo x="21491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439" cy="3009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0D0FFF68" w14:textId="39C5E211" w:rsidR="00F7322A" w:rsidRDefault="00F7322A" w:rsidP="00F7322A">
      <w:pPr>
        <w:ind w:left="360"/>
        <w:rPr>
          <w:b/>
          <w:bCs/>
        </w:rPr>
      </w:pPr>
    </w:p>
    <w:p w14:paraId="777E833C" w14:textId="4B7D8590" w:rsidR="00F7322A" w:rsidRDefault="00F7322A" w:rsidP="00F7322A">
      <w:pPr>
        <w:ind w:left="360"/>
        <w:rPr>
          <w:b/>
          <w:bCs/>
        </w:rPr>
      </w:pPr>
    </w:p>
    <w:p w14:paraId="2979CD64" w14:textId="40C93445" w:rsidR="00F7322A" w:rsidRDefault="00F7322A" w:rsidP="00F7322A">
      <w:pPr>
        <w:ind w:left="360"/>
        <w:rPr>
          <w:b/>
          <w:bCs/>
        </w:rPr>
      </w:pPr>
    </w:p>
    <w:p w14:paraId="01E704BA" w14:textId="16ACF5E4" w:rsidR="00F7322A" w:rsidRDefault="00F7322A" w:rsidP="00F7322A">
      <w:pPr>
        <w:ind w:left="360"/>
        <w:rPr>
          <w:b/>
          <w:bCs/>
        </w:rPr>
      </w:pPr>
    </w:p>
    <w:p w14:paraId="0461E6A7" w14:textId="3ADA4F56" w:rsidR="00F7322A" w:rsidRDefault="00F7322A" w:rsidP="00F7322A">
      <w:pPr>
        <w:ind w:left="360"/>
        <w:rPr>
          <w:b/>
          <w:bCs/>
        </w:rPr>
      </w:pPr>
    </w:p>
    <w:p w14:paraId="642278B2" w14:textId="197D386E" w:rsidR="00F7322A" w:rsidRDefault="00F7322A" w:rsidP="00F7322A">
      <w:pPr>
        <w:ind w:left="360"/>
        <w:rPr>
          <w:b/>
          <w:bCs/>
        </w:rPr>
      </w:pPr>
    </w:p>
    <w:p w14:paraId="73EA9FC9" w14:textId="0B00DB55" w:rsidR="00F7322A" w:rsidRDefault="00F7322A" w:rsidP="00F7322A">
      <w:pPr>
        <w:ind w:left="360"/>
        <w:rPr>
          <w:b/>
          <w:bCs/>
        </w:rPr>
      </w:pPr>
    </w:p>
    <w:p w14:paraId="3AEB025A" w14:textId="546499B3" w:rsidR="00F7322A" w:rsidRPr="006D6FF1" w:rsidRDefault="009F0362" w:rsidP="009F0362">
      <w:pPr>
        <w:jc w:val="both"/>
      </w:pPr>
      <w:r>
        <w:rPr>
          <w:b/>
          <w:bCs/>
        </w:rPr>
        <w:lastRenderedPageBreak/>
        <w:t xml:space="preserve">EIXOS: </w:t>
      </w:r>
      <w:r w:rsidRPr="006D6FF1">
        <w:rPr>
          <w:b/>
          <w:bCs/>
        </w:rPr>
        <w:t>Eixo principal</w:t>
      </w:r>
      <w:r>
        <w:t xml:space="preserve"> – é o eixo gerado igual ao eixo do flex-direction. Por exemplo se a propriedade for flex-direction: row, o eixo principal será o eixo “x” (linha).</w:t>
      </w:r>
      <w:r w:rsidR="006D6FF1">
        <w:t xml:space="preserve"> Também é gerado o </w:t>
      </w:r>
      <w:r w:rsidR="006D6FF1">
        <w:rPr>
          <w:b/>
          <w:bCs/>
        </w:rPr>
        <w:t xml:space="preserve">cross-axis </w:t>
      </w:r>
      <w:r w:rsidR="006D6FF1">
        <w:t>que é um eixo perpendicular ao eixo principal.</w:t>
      </w:r>
      <w:r w:rsidR="00EE6AB5">
        <w:t xml:space="preserve"> Isso é o “padão” para configuração flex-direction: row com o nosso idioma (que é lido da esquerda para direita).</w:t>
      </w:r>
    </w:p>
    <w:p w14:paraId="635B5C86" w14:textId="53F241EB" w:rsidR="006D6FF1" w:rsidRDefault="00EE6AB5" w:rsidP="009F0362">
      <w:pPr>
        <w:jc w:val="both"/>
      </w:pPr>
      <w:r w:rsidRPr="00EE6AB5">
        <w:rPr>
          <w:noProof/>
        </w:rPr>
        <w:drawing>
          <wp:inline distT="0" distB="0" distL="0" distR="0" wp14:anchorId="2CEEFEBF" wp14:editId="0FD7BF86">
            <wp:extent cx="6645910" cy="2592070"/>
            <wp:effectExtent l="0" t="0" r="254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EDA95" w14:textId="205716AB" w:rsidR="00E10D91" w:rsidRDefault="00E10D91" w:rsidP="009F0362">
      <w:pPr>
        <w:jc w:val="both"/>
      </w:pPr>
      <w:r w:rsidRPr="00E10D91">
        <w:rPr>
          <w:noProof/>
        </w:rPr>
        <w:drawing>
          <wp:inline distT="0" distB="0" distL="0" distR="0" wp14:anchorId="422EA351" wp14:editId="12054226">
            <wp:extent cx="6645910" cy="3215005"/>
            <wp:effectExtent l="0" t="0" r="2540" b="444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D56EB" w14:textId="658F67AC" w:rsidR="00EE70A1" w:rsidRDefault="00EE70A1" w:rsidP="009F0362">
      <w:pPr>
        <w:jc w:val="both"/>
      </w:pPr>
      <w:r>
        <w:rPr>
          <w:b/>
          <w:bCs/>
        </w:rPr>
        <w:t xml:space="preserve">FLEX-WRAP: </w:t>
      </w:r>
      <w:r>
        <w:t>Empacotamento</w:t>
      </w:r>
      <w:r w:rsidR="00634487">
        <w:t xml:space="preserve"> (encapsulamento)</w:t>
      </w:r>
      <w:r>
        <w:t xml:space="preserve"> de itens dentro de um container.</w:t>
      </w:r>
      <w:r w:rsidR="00634487">
        <w:t xml:space="preserve"> Essa propriedade irá determinar como a cápsula (container) irá se comportar.</w:t>
      </w:r>
      <w:r w:rsidR="00810C0E">
        <w:t xml:space="preserve"> Por padrão o empacotamento vem como flex-wrap: nowrap. O empacotamento irá depender do contaúdo, por exemplo, se o conteúdo for um texto ele irá espremer até o limite da palavra mais longa.</w:t>
      </w:r>
      <w:r w:rsidR="00286FD9">
        <w:t xml:space="preserve"> Os valores nowrap e wrap se sobra espaço no container ou o container está no limite do tamanho do conteúdo, </w:t>
      </w:r>
      <w:r w:rsidR="00286FD9">
        <w:rPr>
          <w:b/>
          <w:bCs/>
        </w:rPr>
        <w:t xml:space="preserve">nada acontece, </w:t>
      </w:r>
      <w:r w:rsidR="00286FD9">
        <w:t>ele começa a mudar quando o contêiner precisa ficar “menor” eu o conteúdo.</w:t>
      </w:r>
      <w:r w:rsidR="002B363C">
        <w:t xml:space="preserve"> </w:t>
      </w:r>
    </w:p>
    <w:p w14:paraId="49890F38" w14:textId="2ED12B86" w:rsidR="002B363C" w:rsidRPr="002B363C" w:rsidRDefault="002B363C" w:rsidP="009F0362">
      <w:pPr>
        <w:jc w:val="both"/>
      </w:pPr>
      <w:r>
        <w:tab/>
      </w:r>
      <w:r>
        <w:rPr>
          <w:b/>
          <w:bCs/>
        </w:rPr>
        <w:t xml:space="preserve">Flex-wrap: wrap </w:t>
      </w:r>
      <w:r w:rsidRPr="002B363C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Sempre fará a quebra no eixo cross-axis.</w:t>
      </w:r>
    </w:p>
    <w:p w14:paraId="5778D8C0" w14:textId="6791FD73" w:rsidR="00286FD9" w:rsidRDefault="00286FD9" w:rsidP="009F0362">
      <w:pPr>
        <w:jc w:val="both"/>
      </w:pPr>
      <w:r w:rsidRPr="00286FD9">
        <w:drawing>
          <wp:anchor distT="0" distB="0" distL="114300" distR="114300" simplePos="0" relativeHeight="251663360" behindDoc="1" locked="0" layoutInCell="1" allowOverlap="1" wp14:anchorId="60956145" wp14:editId="4493723A">
            <wp:simplePos x="0" y="0"/>
            <wp:positionH relativeFrom="column">
              <wp:posOffset>0</wp:posOffset>
            </wp:positionH>
            <wp:positionV relativeFrom="paragraph">
              <wp:posOffset>2082</wp:posOffset>
            </wp:positionV>
            <wp:extent cx="1812333" cy="1095153"/>
            <wp:effectExtent l="0" t="0" r="0" b="0"/>
            <wp:wrapTight wrapText="bothSides">
              <wp:wrapPolygon edited="0">
                <wp:start x="0" y="0"/>
                <wp:lineTo x="0" y="21049"/>
                <wp:lineTo x="21343" y="21049"/>
                <wp:lineTo x="21343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2333" cy="10951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flex-wrap: nowrap;</w:t>
      </w:r>
      <w:r w:rsidR="003471DF">
        <w:t xml:space="preserve"> </w:t>
      </w:r>
    </w:p>
    <w:p w14:paraId="66B51192" w14:textId="4C3E980C" w:rsidR="003471DF" w:rsidRDefault="003471DF" w:rsidP="009F0362">
      <w:pPr>
        <w:jc w:val="both"/>
      </w:pPr>
    </w:p>
    <w:p w14:paraId="185BD49C" w14:textId="15F82CC1" w:rsidR="003471DF" w:rsidRDefault="003471DF" w:rsidP="009F0362">
      <w:pPr>
        <w:jc w:val="both"/>
      </w:pPr>
    </w:p>
    <w:p w14:paraId="6CD9B7E9" w14:textId="777150A4" w:rsidR="003471DF" w:rsidRDefault="003471DF" w:rsidP="009F0362">
      <w:pPr>
        <w:jc w:val="both"/>
      </w:pPr>
    </w:p>
    <w:p w14:paraId="512F8C1A" w14:textId="281EAA46" w:rsidR="003471DF" w:rsidRDefault="003471DF" w:rsidP="009F0362">
      <w:pPr>
        <w:jc w:val="both"/>
      </w:pPr>
    </w:p>
    <w:p w14:paraId="0E9B4503" w14:textId="1111F5DF" w:rsidR="003471DF" w:rsidRPr="00B069E5" w:rsidRDefault="00F66154" w:rsidP="009F0362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49B9F9EB" wp14:editId="477E9C35">
            <wp:simplePos x="0" y="0"/>
            <wp:positionH relativeFrom="column">
              <wp:posOffset>0</wp:posOffset>
            </wp:positionH>
            <wp:positionV relativeFrom="paragraph">
              <wp:posOffset>287020</wp:posOffset>
            </wp:positionV>
            <wp:extent cx="5767705" cy="5454015"/>
            <wp:effectExtent l="0" t="0" r="4445" b="0"/>
            <wp:wrapTight wrapText="bothSides">
              <wp:wrapPolygon edited="0">
                <wp:start x="0" y="0"/>
                <wp:lineTo x="0" y="21502"/>
                <wp:lineTo x="21545" y="21502"/>
                <wp:lineTo x="21545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705" cy="545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71DF">
        <w:rPr>
          <w:b/>
          <w:bCs/>
        </w:rPr>
        <w:t>EFEITOS DE WRAP EM CADA CASO:</w:t>
      </w:r>
      <w:r w:rsidR="00B069E5">
        <w:rPr>
          <w:b/>
          <w:bCs/>
        </w:rPr>
        <w:t xml:space="preserve"> </w:t>
      </w:r>
    </w:p>
    <w:p w14:paraId="47B08BAF" w14:textId="77777777" w:rsidR="00F66154" w:rsidRDefault="00F66154" w:rsidP="009F0362">
      <w:pPr>
        <w:jc w:val="both"/>
        <w:rPr>
          <w:b/>
          <w:bCs/>
        </w:rPr>
      </w:pPr>
    </w:p>
    <w:p w14:paraId="1C4B27F0" w14:textId="77777777" w:rsidR="00F66154" w:rsidRDefault="00F66154" w:rsidP="009F0362">
      <w:pPr>
        <w:jc w:val="both"/>
        <w:rPr>
          <w:b/>
          <w:bCs/>
        </w:rPr>
      </w:pPr>
    </w:p>
    <w:p w14:paraId="03CDCA8D" w14:textId="77777777" w:rsidR="00F66154" w:rsidRDefault="00F66154" w:rsidP="009F0362">
      <w:pPr>
        <w:jc w:val="both"/>
        <w:rPr>
          <w:b/>
          <w:bCs/>
        </w:rPr>
      </w:pPr>
    </w:p>
    <w:p w14:paraId="1BB94D0C" w14:textId="77777777" w:rsidR="00F66154" w:rsidRDefault="00F66154" w:rsidP="009F0362">
      <w:pPr>
        <w:jc w:val="both"/>
        <w:rPr>
          <w:b/>
          <w:bCs/>
        </w:rPr>
      </w:pPr>
    </w:p>
    <w:p w14:paraId="1EFA14E1" w14:textId="77777777" w:rsidR="00F66154" w:rsidRDefault="00F66154" w:rsidP="009F0362">
      <w:pPr>
        <w:jc w:val="both"/>
        <w:rPr>
          <w:b/>
          <w:bCs/>
        </w:rPr>
      </w:pPr>
    </w:p>
    <w:p w14:paraId="3DCF2434" w14:textId="77777777" w:rsidR="00F66154" w:rsidRDefault="00F66154" w:rsidP="009F0362">
      <w:pPr>
        <w:jc w:val="both"/>
        <w:rPr>
          <w:b/>
          <w:bCs/>
        </w:rPr>
      </w:pPr>
    </w:p>
    <w:p w14:paraId="54D59CFB" w14:textId="77777777" w:rsidR="00F66154" w:rsidRDefault="00F66154" w:rsidP="009F0362">
      <w:pPr>
        <w:jc w:val="both"/>
        <w:rPr>
          <w:b/>
          <w:bCs/>
        </w:rPr>
      </w:pPr>
    </w:p>
    <w:p w14:paraId="30ED0C74" w14:textId="77777777" w:rsidR="00F66154" w:rsidRDefault="00F66154" w:rsidP="009F0362">
      <w:pPr>
        <w:jc w:val="both"/>
        <w:rPr>
          <w:b/>
          <w:bCs/>
        </w:rPr>
      </w:pPr>
    </w:p>
    <w:p w14:paraId="4E8BF0A7" w14:textId="77777777" w:rsidR="00F66154" w:rsidRDefault="00F66154" w:rsidP="009F0362">
      <w:pPr>
        <w:jc w:val="both"/>
        <w:rPr>
          <w:b/>
          <w:bCs/>
        </w:rPr>
      </w:pPr>
    </w:p>
    <w:p w14:paraId="246E4EAD" w14:textId="77777777" w:rsidR="00F66154" w:rsidRDefault="00F66154" w:rsidP="009F0362">
      <w:pPr>
        <w:jc w:val="both"/>
        <w:rPr>
          <w:b/>
          <w:bCs/>
        </w:rPr>
      </w:pPr>
    </w:p>
    <w:p w14:paraId="710F9471" w14:textId="77777777" w:rsidR="00F66154" w:rsidRDefault="00F66154" w:rsidP="009F0362">
      <w:pPr>
        <w:jc w:val="both"/>
        <w:rPr>
          <w:b/>
          <w:bCs/>
        </w:rPr>
      </w:pPr>
    </w:p>
    <w:p w14:paraId="15437524" w14:textId="77777777" w:rsidR="00F66154" w:rsidRDefault="00F66154" w:rsidP="009F0362">
      <w:pPr>
        <w:jc w:val="both"/>
        <w:rPr>
          <w:b/>
          <w:bCs/>
        </w:rPr>
      </w:pPr>
    </w:p>
    <w:p w14:paraId="6EDB3D5F" w14:textId="77777777" w:rsidR="00F66154" w:rsidRDefault="00F66154" w:rsidP="009F0362">
      <w:pPr>
        <w:jc w:val="both"/>
        <w:rPr>
          <w:b/>
          <w:bCs/>
        </w:rPr>
      </w:pPr>
    </w:p>
    <w:p w14:paraId="64949818" w14:textId="77777777" w:rsidR="00F66154" w:rsidRDefault="00F66154" w:rsidP="009F0362">
      <w:pPr>
        <w:jc w:val="both"/>
        <w:rPr>
          <w:b/>
          <w:bCs/>
        </w:rPr>
      </w:pPr>
    </w:p>
    <w:p w14:paraId="769779DC" w14:textId="77777777" w:rsidR="00F66154" w:rsidRDefault="00F66154" w:rsidP="009F0362">
      <w:pPr>
        <w:jc w:val="both"/>
        <w:rPr>
          <w:b/>
          <w:bCs/>
        </w:rPr>
      </w:pPr>
    </w:p>
    <w:p w14:paraId="033714A3" w14:textId="77777777" w:rsidR="00F66154" w:rsidRDefault="00F66154" w:rsidP="009F0362">
      <w:pPr>
        <w:jc w:val="both"/>
        <w:rPr>
          <w:b/>
          <w:bCs/>
        </w:rPr>
      </w:pPr>
    </w:p>
    <w:p w14:paraId="1829F7AC" w14:textId="77777777" w:rsidR="00F66154" w:rsidRDefault="00F66154" w:rsidP="009F0362">
      <w:pPr>
        <w:jc w:val="both"/>
        <w:rPr>
          <w:b/>
          <w:bCs/>
        </w:rPr>
      </w:pPr>
    </w:p>
    <w:p w14:paraId="6F972330" w14:textId="77777777" w:rsidR="00F66154" w:rsidRDefault="00F66154" w:rsidP="009F0362">
      <w:pPr>
        <w:jc w:val="both"/>
        <w:rPr>
          <w:b/>
          <w:bCs/>
        </w:rPr>
      </w:pPr>
    </w:p>
    <w:p w14:paraId="3BE75F81" w14:textId="77777777" w:rsidR="00F66154" w:rsidRDefault="00F66154" w:rsidP="009F0362">
      <w:pPr>
        <w:jc w:val="both"/>
        <w:rPr>
          <w:b/>
          <w:bCs/>
        </w:rPr>
      </w:pPr>
    </w:p>
    <w:p w14:paraId="769BC204" w14:textId="77777777" w:rsidR="00F66154" w:rsidRDefault="00F66154" w:rsidP="009F0362">
      <w:pPr>
        <w:jc w:val="both"/>
        <w:rPr>
          <w:b/>
          <w:bCs/>
        </w:rPr>
      </w:pPr>
    </w:p>
    <w:p w14:paraId="3B76F754" w14:textId="3647ABEF" w:rsidR="003471DF" w:rsidRDefault="00B069E5" w:rsidP="009F0362">
      <w:pPr>
        <w:jc w:val="both"/>
        <w:rPr>
          <w:b/>
          <w:bCs/>
        </w:rPr>
      </w:pPr>
      <w:r>
        <w:rPr>
          <w:b/>
          <w:bCs/>
        </w:rPr>
        <w:t xml:space="preserve">EFEITOS DE WRAP EM CASO DE WRAP-REVERSE: </w:t>
      </w:r>
    </w:p>
    <w:p w14:paraId="4909841D" w14:textId="506F1D9F" w:rsidR="00B069E5" w:rsidRDefault="00F66154" w:rsidP="009F0362">
      <w:pPr>
        <w:jc w:val="both"/>
        <w:rPr>
          <w:b/>
          <w:bCs/>
        </w:rPr>
      </w:pPr>
      <w:r w:rsidRPr="00F66154">
        <w:rPr>
          <w:b/>
          <w:bCs/>
        </w:rPr>
        <w:drawing>
          <wp:inline distT="0" distB="0" distL="0" distR="0" wp14:anchorId="13FA185A" wp14:editId="3DDD4000">
            <wp:extent cx="6645910" cy="3279775"/>
            <wp:effectExtent l="0" t="0" r="254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44845" w14:textId="3672C099" w:rsidR="00F66154" w:rsidRDefault="006836FC" w:rsidP="009F0362">
      <w:pPr>
        <w:jc w:val="both"/>
      </w:pPr>
      <w:r w:rsidRPr="006836FC">
        <w:rPr>
          <w:b/>
          <w:bCs/>
          <w:highlight w:val="magenta"/>
        </w:rPr>
        <w:lastRenderedPageBreak/>
        <w:t>*</w:t>
      </w:r>
      <w:r w:rsidR="00F66154" w:rsidRPr="006836FC">
        <w:rPr>
          <w:b/>
          <w:bCs/>
          <w:highlight w:val="magenta"/>
        </w:rPr>
        <w:t>SHORT-HAND (FLEX-FLOW</w:t>
      </w:r>
      <w:r w:rsidR="00C3777D" w:rsidRPr="006836FC">
        <w:rPr>
          <w:b/>
          <w:bCs/>
          <w:highlight w:val="magenta"/>
        </w:rPr>
        <w:t xml:space="preserve"> = FLEX-DIRECTION + FLEX-WRAP):</w:t>
      </w:r>
      <w:r w:rsidR="00C3777D">
        <w:rPr>
          <w:b/>
          <w:bCs/>
        </w:rPr>
        <w:t xml:space="preserve"> </w:t>
      </w:r>
      <w:r>
        <w:t>Simplifica as duas declarações em apenas uma.</w:t>
      </w:r>
    </w:p>
    <w:p w14:paraId="6B536F38" w14:textId="0FC3CF5F" w:rsidR="006836FC" w:rsidRDefault="006836FC" w:rsidP="009F0362">
      <w:pPr>
        <w:jc w:val="both"/>
      </w:pPr>
      <w:r>
        <w:tab/>
        <w:t>Flex-direction: row;</w:t>
      </w:r>
    </w:p>
    <w:p w14:paraId="166AA546" w14:textId="7FFA6D72" w:rsidR="006836FC" w:rsidRDefault="006836FC" w:rsidP="009F0362">
      <w:pPr>
        <w:jc w:val="both"/>
      </w:pPr>
      <w:r>
        <w:tab/>
        <w:t>Flex-wrap: nowrap;</w:t>
      </w:r>
    </w:p>
    <w:p w14:paraId="45459A76" w14:textId="45D62E8F" w:rsidR="006836FC" w:rsidRPr="006836FC" w:rsidRDefault="006836FC" w:rsidP="009F0362">
      <w:pPr>
        <w:jc w:val="both"/>
        <w:rPr>
          <w:b/>
          <w:bCs/>
        </w:rPr>
      </w:pPr>
      <w:r>
        <w:tab/>
      </w:r>
      <w:r>
        <w:rPr>
          <w:b/>
          <w:bCs/>
        </w:rPr>
        <w:t>Flex-flow: row nowrap;</w:t>
      </w:r>
    </w:p>
    <w:sectPr w:rsidR="006836FC" w:rsidRPr="006836FC" w:rsidSect="00A019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B0CA8"/>
    <w:multiLevelType w:val="hybridMultilevel"/>
    <w:tmpl w:val="672ED94E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" w15:restartNumberingAfterBreak="0">
    <w:nsid w:val="37AD1EA5"/>
    <w:multiLevelType w:val="hybridMultilevel"/>
    <w:tmpl w:val="CED8DD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E6F"/>
    <w:rsid w:val="000A1274"/>
    <w:rsid w:val="000A2819"/>
    <w:rsid w:val="00286FD9"/>
    <w:rsid w:val="002B363C"/>
    <w:rsid w:val="003471DF"/>
    <w:rsid w:val="00486E6F"/>
    <w:rsid w:val="005516B4"/>
    <w:rsid w:val="00576260"/>
    <w:rsid w:val="00634487"/>
    <w:rsid w:val="006836FC"/>
    <w:rsid w:val="006D6FF1"/>
    <w:rsid w:val="007E7408"/>
    <w:rsid w:val="00810C0E"/>
    <w:rsid w:val="009F0362"/>
    <w:rsid w:val="00A019FC"/>
    <w:rsid w:val="00A61346"/>
    <w:rsid w:val="00AD2909"/>
    <w:rsid w:val="00B069E5"/>
    <w:rsid w:val="00B57002"/>
    <w:rsid w:val="00C16684"/>
    <w:rsid w:val="00C3777D"/>
    <w:rsid w:val="00CB648B"/>
    <w:rsid w:val="00D347AC"/>
    <w:rsid w:val="00E10D91"/>
    <w:rsid w:val="00EE6AB5"/>
    <w:rsid w:val="00EE70A1"/>
    <w:rsid w:val="00F66154"/>
    <w:rsid w:val="00F7322A"/>
    <w:rsid w:val="00FB3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A589F"/>
  <w15:chartTrackingRefBased/>
  <w15:docId w15:val="{C6E3E52B-01F3-4AB9-A6BE-5D4BAB199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166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378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26</cp:revision>
  <dcterms:created xsi:type="dcterms:W3CDTF">2024-11-11T11:22:00Z</dcterms:created>
  <dcterms:modified xsi:type="dcterms:W3CDTF">2024-11-11T14:01:00Z</dcterms:modified>
</cp:coreProperties>
</file>