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Zen Football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System Design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  <w:br/>
              <w:t>Documento técnico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OWNER</w:t>
              <w:br/>
              <w:t>Projeto zen-football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LAST UPDATED</w:t>
              <w:br/>
              <w:t>03 set. 2026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Contribuidores do repositório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Revisores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definido no repositório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Documentos relacionados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README.md; apps/mobile; apps/api; packages/types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Escopo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Aplicativo móvel, API de partidas e contratos compartilhados.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 Resumo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Zen Football é um monorepo que exibe os próximos jogos de clubes suportados. O aplicativo Expo consulta uma API Express própria, que limita clubes aceitos, consulta football-data.org e normaliza a resposta em um contrato Match compartilhado.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desenho prioriza uma interface móvel simples e dados consistentes entre cliente e backend. A solução não administra contas, resultados próprios, notificações ou banco de dados; depende da disponibilidade e do plano da football-data.org.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2.  Objetivos e não objetivos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Objetivos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Não objetivos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Exibir próximos jogos de clubes suportados em um app Expo.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Gerenciar usuários, contas ou autenticação final.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Isolar o app do contrato bruto da football-data.org.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Persistir calendário ou resultados em banco próprio.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Manter token externo somente no backend e aceitar clubes conhecidos.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Oferecer clubes, competições ou endpoints arbitrários.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Atualizar periodicamente partidas ao vivo ou próximas do início.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Fornecer notificações push ou cobertura em tempo real garantida.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3. 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fonte externa fornece contratos extensos e sujeitos a mudanças. Sem uma camada própria, a tela móvel precisaria conhecer detalhes da API de terceiros, exporia o token de acesso e aceitaria qualquer identificador de clube.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API é a fronteira do sistema: valida o clube, aplica cache, consulta a fonte remota e converte o resultado em Match. O app trata esse contrato como estável, persiste somente o clube escolhido e atualiza a lista quando há partida ativa ou próxima do início.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</w:r>
      <w:r/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Diagrama de arquitetura do Zen Football" title="Arquitetura do Zen Football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Figura 1. Arquitetura do Zen Football.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>Componentes principais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Armazenamento primário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de falha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App Expo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Mostra partidas, filtros e seleção de clube.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AsyncStorage: clube selecionado.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Exibe erro no carregamento inicial.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API Express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 teamId e expõe /api/matches e /api/competitions.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Sem banco; processo em memória.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Retorna 400 para entrada inválida e 500 para dependência indisponível.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@zen/types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Normaliza FdMatch para Match compartilhado.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Código TypeScript no monorepo.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Erros de contrato são detectados pelo typecheck.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Cache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Reutiliza chamadas externas idênticas durante o TTL.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Map em memória do processo.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Expira ou é perdido em reinício; nova chamada consulta a fonte.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football-data.org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Fonte de partidas, placares e competições.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Serviço externo.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é registrada e propagada pela API.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5.  Ciclo de uma requisição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app recupera o clube selecionado do AsyncStorage e determina o teamId permitido.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app chama /api/matches e /api/competitions; a API rejeita teamId ausente, não inteiro ou não suportado.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API verifica o cache em memória e monta a chamada para /teams/{teamId} da football-data.org.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resposta externa é normalizada por toMatch para status, notas, gols, competição e emblemas usados pelo app.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resultado é mantido somente no cache em memória; não há persistência de partidas no repositório.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Falhas da fonte externa propagam como erro 500; respostas em cache são reutilizadas até a expiração configurada.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app mostra erro de carregamento inicial e faz polling a cada 60 segundos apenas com jogo ao vivo ou próximo do horário.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6.  APIs e contratos de dados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Contrato principal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Obrigatório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Descrição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number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Identificador da partida na fonte externa.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status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live | finished | upcoming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Estado normalizado para a interface.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kickoffUtc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Data de início em UTC.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competition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MatchCompetition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Competição, código e emblema.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homeTeam / awayTeam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MatchTeam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Times, nomes curtos e escudos.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homeGoals / awayGoals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number | null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Placar em tempo integral quando disponível.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minute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number | null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Minuto somente para partidas ao vivo.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backend só retorna partidas após validar o teamId contra a lista de clubes suportados e converter o payload externo para Match.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cache compartilha a mesma Promise por chave; chamadas iguais durante o TTL reutilizam o resultado ou a falha em curso.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Cada partida conserva o id da football-data.org e a data UTC de início. O cliente usa esses valores como identificadores de exibição, não como histórico auditável.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Match é o contrato entre API e app. A football-data.org continua sendo a fonte de verdade para partidas, placares e competições.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definição versionada do contrato está em packages/types/src/match.ts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[Link to interface or schema]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>e é importada por apps/api e apps/mobile.</w:t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7. Consistência, idempotência e repetição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As consultas são idempotentes: não há escrita de partidas, e a chave de cache inclui teamId, season e status. A expiração permite atualizações graduais sem coordenar estado entre processos. Em caso de reinício, o cache é perdido e a próxima consulta reconstrói os dados na fonte externa.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Cenário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Motivo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Consulta repetida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mesma Promise em cache atende chaves iguais durante o TTL.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Evita chamadas duplicadas à fonte externa.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da dependência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API responde 500; o app preserva a tela de erro de carregamento.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há escrita parcial para reconciliar.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Timeout ou erro externo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Promise rejeitada é removida do cache para permitir nova tentativa.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Falhas transitórias não ficam retidas.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Mudança de clube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Efeitos abortam requisições anteriores e carregam o novo teamId.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Evita aplicar resposta antiga ao clube novo.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8. Segurança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API pública não implementa autenticação de usuário; sua proteção atual é limitar as rotas a clubes conhecidos e aplicar rate limit em /api.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app envia apenas o identificador do clube selecionado. Não há dados pessoais ou perfis de usuário no contrato Match.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FOOTBALL_DATA_TOKEN é mantido no ambiente do backend e enviado apenas pela API Express à football-data.org.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As operações administrativas disponíveis são leitura de partidas e competições; não existem endpoints de escrita ou replay.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AsyncStorage retém somente o clube escolhido. Não há política de retenção, residência ou auditoria definida no repositório.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9.  Prontidão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SLO ou alerta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Gate de lançamento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Taxa de sucesso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definido; registrar respostas 2xx e 5xx.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Projeto zen-football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Recomendado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Latência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definido; medir duração da chamada externa.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Projeto zen-football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Recomendado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Erros e retries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definido; observar falhas da football-data.org.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Projeto zen-football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Recomendado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Drift de configuração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Verificar FOOTBALL_DATA_TOKEN e EXPO_PUBLIC_API_URL.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Projeto zen-football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Integridade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Typecheck dos contratos compartilhados antes de publicar.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Projeto zen-football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Restrição de rollout: validar manualmente seleção de clubes, carregamento de partidas e atualização de jogo ao vivo antes de ampliar a distribuição.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10.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foi considerada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não foi escolhida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App acessar football-data.org diretamente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Menos infraestrutura inicial.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Exporia token e acoplaria a UI ao contrato externo.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Banco local de partidas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Permitiria histórico e consultas próprias.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há necessidade de escrita ou operação de banco no escopo atual.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Sem pacote compartilhado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Arquitetura aparentemente menor.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Duplicaria regras de normalização entre API e app.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Cache distribuído agora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Suportaria múltiplas instâncias desde o início.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Adiciona infraestrutura antes de haver evidência de escala horizontal.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Questões em aberto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Qual serviço hospeda a API e como FOOTBALL_DATA_TOKEN será provisionado e rotacionado?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Quais métricas, logs estruturados e alertas devem existir para a API e a dependência externa?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cache em memória continuará suficiente quando houver mais de uma instância da API?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Quais equipes, ligas e plataformas móveis devem entrar no próximo ciclo de suporte?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12. Decisão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Manter a separação atual entre app Expo, API Express e contrato compartilhado. Antes de ampliar o público, definir hospedagem e observabilidade, validar o comportamento em partidas ao vivo e registrar uma estratégia para cache distribuído caso a API escale horizontalmente.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Entregável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Critério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Documentar variáveis de ambiente e deploy da API.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Configuração reproduzível fora do ambiente local.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Instrumentar erros e latência do backend.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Falhas externas identificáveis em produção.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Validar fluxo em partidas ao vivo.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Polling, placares e estado da UI verificados.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Reavaliar cache para múltiplas instâncias.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Decisão registrada conforme necessidade de escala.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zen-football | System Design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