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0F3460"/>
          <w:sz w:val="32"/>
          <w:szCs w:val="32"/>
        </w:rPr>
        <w:t xml:space="preserve">Plano de Testes — KLaOS AI Agents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Versão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2026-04-22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Responsável QA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Davi Felix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Autor do plano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Matheus Macedo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Produto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KLaOS AI Agents (módulo do KLaOS Platform)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Ambiente principal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Dev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app-dev.klaos.ai</w:t>
            </w:r>
            <w:r>
              <w:rPr>
                <w:b w:val="false"/>
                <w:bCs w:val="false"/>
                <w:sz w:val="20"/>
                <w:szCs w:val="20"/>
              </w:rPr>
              <w:t xml:space="preserve">) + Prod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app.klaos.ai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Workspace de referência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Mais Saúde 24h (agente "Lara"), GMB (agentes Klaus/Iris/Klaus Ross), E-Cassini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1. Escopo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1.1 Incluído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Criação, configuração e publicação de agentes de 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Templates pré-built (Klaus, Iris, Lara, Cassini).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Knowledge Base (RAG).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Playground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Handoff bot → humano (regras, triggers).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TTS (voz), multimodal (imagem, áudio).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Integração com CRM e Frontdesk.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Métricas, logs, ambientes.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1.2 Fora de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 LLM, escolha de modelo a nível técnico (dev).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Frontdesk (plano dedicado).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 (plano dedicado).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Jornadas end-to-end (plano Integração).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1.3 Estado atual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AI Agents: ~80% implementado</w:t>
      </w:r>
      <w:r>
        <w:rPr>
          <w:sz w:val="22"/>
          <w:szCs w:val="22"/>
        </w:rPr>
        <w:t xml:space="preserve">. Algumas áreas parciais (handoff, ambientes dev/prod separados, multimodal áudio STT). Marcadas com 🟡 ao longo.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2. Perspectivas de teste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Perspectiva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Uso típico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Features principais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Admin KLaOS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 e configura agentes pro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Criação, config, prompt, tools, knowledge base, publishing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Operador (usa agente em produção)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Monitora conversas do bot, intervém quando preciso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Métricas, logs, handoff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Cliente final (usuário do bot)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Conversa com Lara/Klaus via WhatsApp/Web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Experiência do chat, qualidade de resposta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Super Admin KLaOS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Mantém templates globais, audita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Templates pré-built, analytics cross-workspace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2.1 Credenciais</w:t>
      </w:r>
    </w:p>
    <w:p>
      <w:pPr>
        <w:spacing w:after="100"/>
      </w:pPr>
      <w:r>
        <w:rPr>
          <w:sz w:val="22"/>
          <w:szCs w:val="22"/>
        </w:rPr>
        <w:t xml:space="preserve">Mesma lógica (emails próprios do Davi não cadastrados no KLaOS). O QA vai: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Criar agentes de teste no workspace Mais Saúde dev (com prefixo "QA" no nome pra não confundir)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Usar WhatsApp próprio como "cliente final" pra conversar com os agentes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2.2 Dados seed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Pelo menos 1 agente do template Klaus configurado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Knowledge Base com 3-5 documentos (PDF, docx)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inbox Frontdesk com bot vinculado (pra testar publishing)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Credenciais OpenAI/Anthropic válidas em dev (Matheus fornece)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2.3 Ferramentas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Browser Chrome/Edge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WhatsApp pessoal (pra testar respostas do bot real)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Microfone + fone (pra testar TTS e áudio)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Gravação de tela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3. Formato dos TCs</w:t>
      </w:r>
    </w:p>
    <w:p>
      <w:pPr>
        <w:spacing w:after="100"/>
      </w:pPr>
      <w:r>
        <w:rPr>
          <w:sz w:val="22"/>
          <w:szCs w:val="22"/>
        </w:rPr>
        <w:t xml:space="preserve">Mesmo padrão (User Story + ACs + TC table + detalhes dos Críticos).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4. Critérios de saída</w:t>
      </w:r>
    </w:p>
    <w:p>
      <w:pPr>
        <w:spacing w:after="100"/>
      </w:pPr>
      <w:r>
        <w:rPr>
          <w:sz w:val="22"/>
          <w:szCs w:val="22"/>
        </w:rPr>
        <w:t xml:space="preserve">Mesmos (100% Crítica Pass, etc).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5. Features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 Feature: Criação de agente (wizard)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um novo agente de IA com um wizard passo a passo (template → nome → prompt → tools → revisão)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colocar um bot operando sem precisar entender LLM a fundo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AC-1.1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Agentes → Novo Agente</w:t>
      </w:r>
      <w:r>
        <w:rPr>
          <w:sz w:val="22"/>
          <w:szCs w:val="22"/>
        </w:rPr>
        <w:t xml:space="preserve"> abre wizard de 5 passos.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AC-1.2</w:t>
      </w:r>
      <w:r>
        <w:rPr>
          <w:sz w:val="22"/>
          <w:szCs w:val="22"/>
        </w:rPr>
        <w:t xml:space="preserve">: Passo 1 — escolher template (Klaus/Iris/Lara/Cassini/Blank).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AC-1.3</w:t>
      </w:r>
      <w:r>
        <w:rPr>
          <w:sz w:val="22"/>
          <w:szCs w:val="22"/>
        </w:rPr>
        <w:t xml:space="preserve">: Passo 2 — nome + descrição + slug (auto-gerado mas editável).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AC-1.4</w:t>
      </w:r>
      <w:r>
        <w:rPr>
          <w:sz w:val="22"/>
          <w:szCs w:val="22"/>
        </w:rPr>
        <w:t xml:space="preserve">: Passo 3 — prompt (simples: perguntas guiadas / avançado: texto livre).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AC-1.5</w:t>
      </w:r>
      <w:r>
        <w:rPr>
          <w:sz w:val="22"/>
          <w:szCs w:val="22"/>
        </w:rPr>
        <w:t xml:space="preserve">: Passo 4 — tools (marcar quais integrações o agente pode usar: CRM, WhatsApp,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AC-1.6</w:t>
      </w:r>
      <w:r>
        <w:rPr>
          <w:sz w:val="22"/>
          <w:szCs w:val="22"/>
        </w:rPr>
        <w:t xml:space="preserve">: Passo 5 — revisão + botão criar.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AC-1.7</w:t>
      </w:r>
      <w:r>
        <w:rPr>
          <w:sz w:val="22"/>
          <w:szCs w:val="22"/>
        </w:rPr>
        <w:t xml:space="preserve">: Após criar, redireciona pra detalhe do agente em modo "Rascunho" (não ativo).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AC-1.8</w:t>
      </w:r>
      <w:r>
        <w:rPr>
          <w:sz w:val="22"/>
          <w:szCs w:val="22"/>
        </w:rPr>
        <w:t xml:space="preserve">: Validação em cada passo (campos obrigatórios, nomes únicos).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Wizard completo com template Klaus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Nome duplicado bloqueia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Slug auto-gerado normalizando acento/espaço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Navegar wizard pra frente e trás preserva dados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Prompt modo avançado aceita texto longo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Agente criado fica em Rascunho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TC-501 — Wizard completo com template Klaus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admin Mais Saúde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Agentes → Novo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Escolher template "Klaus"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Nome "QA Klaus Teste", descrição livre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Prompt: manter o do template, modo simples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Tools: marcar "CRM Query" e "WhatsApp Templates"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e criar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agente criado, redireciona pra detalhe; status "Rascunho"; prompt do template Klaus carregado; 2 tools ativas.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 Feature: Configuração do agente (prompt, modelo, tools)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ajustar configurações do agente após criação (prompt, modelo LLM, tools, temperatura)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refinar comportamento sem recriar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AC-2.1</w:t>
      </w:r>
      <w:r>
        <w:rPr>
          <w:sz w:val="22"/>
          <w:szCs w:val="22"/>
        </w:rPr>
        <w:t xml:space="preserve">: Tela de detalhe do agente tem abas: Geral, Prompt, Tools, Knowledge, Testes, Publicação, Métricas.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AC-2.2</w:t>
      </w:r>
      <w:r>
        <w:rPr>
          <w:sz w:val="22"/>
          <w:szCs w:val="22"/>
        </w:rPr>
        <w:t xml:space="preserve">: Editar prompt e salvar aplica na próxima execução.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AC-2.3</w:t>
      </w:r>
      <w:r>
        <w:rPr>
          <w:sz w:val="22"/>
          <w:szCs w:val="22"/>
        </w:rPr>
        <w:t xml:space="preserve">: Seletor de modelo: GPT-4o, Claude Opus, Claude Sonnet, etc. (lista configurada).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AC-2.4</w:t>
      </w:r>
      <w:r>
        <w:rPr>
          <w:sz w:val="22"/>
          <w:szCs w:val="22"/>
        </w:rPr>
        <w:t xml:space="preserve">: Slider de temperatura (0-1).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AC-2.5</w:t>
      </w:r>
      <w:r>
        <w:rPr>
          <w:sz w:val="22"/>
          <w:szCs w:val="22"/>
        </w:rPr>
        <w:t xml:space="preserve">: Enable/disable tool individual com toggle.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AC-2.6</w:t>
      </w:r>
      <w:r>
        <w:rPr>
          <w:sz w:val="22"/>
          <w:szCs w:val="22"/>
        </w:rPr>
        <w:t xml:space="preserve">: Histórico de alterações ao prompt (versionamento básico).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prompt e testar aplica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Trocar modelo GPT-4o → Claude Opus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Ajustar temperatura reflete no playground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Disable tool "CRM Query" — agente não usa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Versionamento mostra mudanças de prompt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5.3 Feature: Knowledge Base (RAG)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subir documentos (PDFs, docx, txt) pra o agente consultar ao responder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ele ter conhecimento específico do meu negócio sem precisar treinar modelo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AC-3.1</w:t>
      </w:r>
      <w:r>
        <w:rPr>
          <w:sz w:val="22"/>
          <w:szCs w:val="22"/>
        </w:rPr>
        <w:t xml:space="preserve">: Aba Knowledge permite upload drag-drop de múltiplos arquivos.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AC-3.2</w:t>
      </w:r>
      <w:r>
        <w:rPr>
          <w:sz w:val="22"/>
          <w:szCs w:val="22"/>
        </w:rPr>
        <w:t xml:space="preserve">: Formatos suportados: PDF, DOCX, TXT, MD. (Confirmar outros)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AC-3.3</w:t>
      </w:r>
      <w:r>
        <w:rPr>
          <w:sz w:val="22"/>
          <w:szCs w:val="22"/>
        </w:rPr>
        <w:t xml:space="preserve">: Após upload, status: Processando → Indexado / Erro.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AC-3.4</w:t>
      </w:r>
      <w:r>
        <w:rPr>
          <w:sz w:val="22"/>
          <w:szCs w:val="22"/>
        </w:rPr>
        <w:t xml:space="preserve">: Lista de documentos com nome, tamanho, data,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AC-3.5</w:t>
      </w:r>
      <w:r>
        <w:rPr>
          <w:sz w:val="22"/>
          <w:szCs w:val="22"/>
        </w:rPr>
        <w:t xml:space="preserve">: Deletar documento remove do índice (não volta nas buscas RAG).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AC-3.6</w:t>
      </w:r>
      <w:r>
        <w:rPr>
          <w:sz w:val="22"/>
          <w:szCs w:val="22"/>
        </w:rPr>
        <w:t xml:space="preserve">: Teste no playground: pergunta sobre conteúdo do documento retorna resposta baseada nele.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PDF 10 páginas — processa e indexa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arquivo não suportado (.exe) rejeita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Pergunta sobre conteúdo no playground retorna RAG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doc — pergunta não retorna mais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de 10 arquivos simultâneos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Doc com erro de parsing — status Erro claro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5.4 Feature: Playground de teste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admin/dev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conversar com o agente diretamente na UI do KLaOS (sem publicar) pra testar respostas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iterar rápido antes de jogar em produção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AC-4.1</w:t>
      </w:r>
      <w:r>
        <w:rPr>
          <w:sz w:val="22"/>
          <w:szCs w:val="22"/>
        </w:rPr>
        <w:t xml:space="preserve">: Aba Testes abre chat simulado.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AC-4.2</w:t>
      </w:r>
      <w:r>
        <w:rPr>
          <w:sz w:val="22"/>
          <w:szCs w:val="22"/>
        </w:rPr>
        <w:t xml:space="preserve">: Escolher canal simulado (WhatsApp, WebWidget) muda formatação.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AC-4.3</w:t>
      </w:r>
      <w:r>
        <w:rPr>
          <w:sz w:val="22"/>
          <w:szCs w:val="22"/>
        </w:rPr>
        <w:t xml:space="preserve">: Resposta chega em &lt;30s (p95).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AC-4.4</w:t>
      </w:r>
      <w:r>
        <w:rPr>
          <w:sz w:val="22"/>
          <w:szCs w:val="22"/>
        </w:rPr>
        <w:t xml:space="preserve">: Mostra tool calls executadas e resultado (debug view).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AC-4.5</w:t>
      </w:r>
      <w:r>
        <w:rPr>
          <w:sz w:val="22"/>
          <w:szCs w:val="22"/>
        </w:rPr>
        <w:t xml:space="preserve">: Resetar conversa limpa contexto.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AC-4.6</w:t>
      </w:r>
      <w:r>
        <w:rPr>
          <w:sz w:val="22"/>
          <w:szCs w:val="22"/>
        </w:rPr>
        <w:t xml:space="preserve">: Idioma detectado automaticamente conforme a mensagem do teste.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Conversa de 3 turnos com contexto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Tool call visível no debug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Resetar limpa histórico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Pergunta em inglês respondida em inglês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TC-534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Timeout de resposta &gt; 60s mostra erro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Resiliência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5.5 Feature: Templates pré-built (Klaus, Iris, Lara, Cassini)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partir de um template pré-configurado com perfil pronto (ex: Klaus = vendas GMB, Lara = cobrança Mais Saúde)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começar do zero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AC-5.1</w:t>
      </w:r>
      <w:r>
        <w:rPr>
          <w:sz w:val="22"/>
          <w:szCs w:val="22"/>
        </w:rPr>
        <w:t xml:space="preserve">: Biblioteca de templates acessível no passo 1 do wizard.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AC-5.2</w:t>
      </w:r>
      <w:r>
        <w:rPr>
          <w:sz w:val="22"/>
          <w:szCs w:val="22"/>
        </w:rPr>
        <w:t xml:space="preserve">: Cada template tem descrição, caso de uso, preview do prompt.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AC-5.3</w:t>
      </w:r>
      <w:r>
        <w:rPr>
          <w:sz w:val="22"/>
          <w:szCs w:val="22"/>
        </w:rPr>
        <w:t xml:space="preserve">: Criar a partir de template copia prompt + tools sugeridas.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AC-5.4</w:t>
      </w:r>
      <w:r>
        <w:rPr>
          <w:sz w:val="22"/>
          <w:szCs w:val="22"/>
        </w:rPr>
        <w:t xml:space="preserve">: Templates são versionados — atualização do template não quebra agentes já criados.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Listar todos templates com preview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a partir de Lara copia config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agente criado de template — não afeta template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5.6 Feature: Handoff (bot → humano) 🟡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Estado</w:t>
      </w:r>
      <w:r>
        <w:rPr>
          <w:i/>
          <w:iCs/>
          <w:color w:val="6C757D"/>
          <w:sz w:val="22"/>
          <w:szCs w:val="22"/>
        </w:rPr>
        <w:t xml:space="preserve">: implementado parcialmente. Critério de trigger existe, mas ação final (mudar status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pending</w:t>
      </w:r>
      <w:r>
        <w:rPr>
          <w:i/>
          <w:iCs/>
          <w:color w:val="6C757D"/>
          <w:sz w:val="22"/>
          <w:szCs w:val="22"/>
        </w:rPr>
        <w:t xml:space="preserve"> →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open</w:t>
      </w:r>
      <w:r>
        <w:rPr>
          <w:i/>
          <w:iCs/>
          <w:color w:val="6C757D"/>
          <w:sz w:val="22"/>
          <w:szCs w:val="22"/>
        </w:rPr>
        <w:t xml:space="preserve"> no Frontdesk e atribuir team) </w:t>
      </w:r>
      <w:r>
        <w:rPr>
          <w:b/>
          <w:bCs/>
          <w:i/>
          <w:iCs/>
          <w:color w:val="6C757D"/>
          <w:sz w:val="22"/>
          <w:szCs w:val="22"/>
        </w:rPr>
        <w:t xml:space="preserve">ainda não está funcionando</w:t>
      </w:r>
      <w:r>
        <w:rPr>
          <w:i/>
          <w:iCs/>
          <w:color w:val="6C757D"/>
          <w:sz w:val="22"/>
          <w:szCs w:val="22"/>
        </w:rPr>
        <w:t xml:space="preserve"> em prod (incidente identificado em 2026-04: Mais Saúde com 15 conversas presas em pending).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configurar quando o bot deve transbordar pra humano (intenção "falar com atendente", N turnos sem fechar, frustração detectada)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deixar cliente preso com bot e garantir experiência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AC-6.1</w:t>
      </w:r>
      <w:r>
        <w:rPr>
          <w:sz w:val="22"/>
          <w:szCs w:val="22"/>
        </w:rPr>
        <w:t xml:space="preserve">: Aba Handoff permite configurar triggers: palavras-chave, N turnos, confidence score, frustration keywords.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AC-6.2</w:t>
      </w:r>
      <w:r>
        <w:rPr>
          <w:sz w:val="22"/>
          <w:szCs w:val="22"/>
        </w:rPr>
        <w:t xml:space="preserve">: Ação: atribuir team X, mudar status pra open, postar nota privada.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AC-6.3</w:t>
      </w:r>
      <w:r>
        <w:rPr>
          <w:sz w:val="22"/>
          <w:szCs w:val="22"/>
        </w:rPr>
        <w:t xml:space="preserve">: Ao disparar, agente para de responder naquela conversa.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AC-6.4</w:t>
      </w:r>
      <w:r>
        <w:rPr>
          <w:sz w:val="22"/>
          <w:szCs w:val="22"/>
        </w:rPr>
        <w:t xml:space="preserve">: Humano atribuído recebe notificação (via Frontdesk).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AC-6.5</w:t>
      </w:r>
      <w:r>
        <w:rPr>
          <w:sz w:val="22"/>
          <w:szCs w:val="22"/>
        </w:rPr>
        <w:t xml:space="preserve">: 🟡 </w:t>
      </w:r>
      <w:r>
        <w:rPr>
          <w:b/>
          <w:bCs/>
          <w:sz w:val="22"/>
          <w:szCs w:val="22"/>
        </w:rPr>
        <w:t xml:space="preserve">Validar que a integração com Frontdesk dispara os 2 PATCH (toggle_status + assignments)</w:t>
      </w:r>
      <w:r>
        <w:rPr>
          <w:sz w:val="22"/>
          <w:szCs w:val="22"/>
        </w:rPr>
        <w:t xml:space="preserve">. Se não dispara, é bug Crítico.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Configurar handoff por palavra-chave "humano"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TC-551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Cliente manda "quero humano" — bot silencia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TC-552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Frontdesk recebe status=open + assignee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TC-553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Agente humano é notificado (sininho)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TC-554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Handoff por N=3 turnos sem fechar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TC-555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Nota privada criada explicando motivo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5.7 Feature: TTS (Text-to-Speech / Voice)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configurar o agente pra responder com áudio TTS (voz sintetizada)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clientes WhatsApp que preferem áudio e melhorar experiência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AC-7.1</w:t>
      </w:r>
      <w:r>
        <w:rPr>
          <w:sz w:val="22"/>
          <w:szCs w:val="22"/>
        </w:rPr>
        <w:t xml:space="preserve">: Aba Voz permite escolher provider (OpenAI, ElevenLabs, etc.), voz específica, velocidade.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AC-7.2</w:t>
      </w:r>
      <w:r>
        <w:rPr>
          <w:sz w:val="22"/>
          <w:szCs w:val="22"/>
        </w:rPr>
        <w:t xml:space="preserve">: Preview do áudio na UI antes de salvar.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AC-7.3</w:t>
      </w:r>
      <w:r>
        <w:rPr>
          <w:sz w:val="22"/>
          <w:szCs w:val="22"/>
        </w:rPr>
        <w:t xml:space="preserve">: No playground, agente responde com áudio se configurado.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AC-7.4</w:t>
      </w:r>
      <w:r>
        <w:rPr>
          <w:sz w:val="22"/>
          <w:szCs w:val="22"/>
        </w:rPr>
        <w:t xml:space="preserve">: Em WhatsApp real, áudio chega como mensagem de voz (não anexo).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AC-7.5</w:t>
      </w:r>
      <w:r>
        <w:rPr>
          <w:sz w:val="22"/>
          <w:szCs w:val="22"/>
        </w:rPr>
        <w:t xml:space="preserve">: Fix 131053 (áudio Opus) aplicado — áudio é entregue sem erro Meta.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TC-560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Escolher voz ElevenLabs + preview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TC-561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Playground retorna áudio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TC-562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WhatsApp real recebe áudio playable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TC-563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Texto longo gera áudio sem truncar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TC-564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Alterar velocidade reflete no preview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5.8 Feature: Multimodal (imagem, áudio)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cliente final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mandar imagem ou áudio pro bot (ex: foto do boleto, áudio descrevendo problema)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o bot entender e responder adequadamente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AC-8.1</w:t>
      </w:r>
      <w:r>
        <w:rPr>
          <w:sz w:val="22"/>
          <w:szCs w:val="22"/>
        </w:rPr>
        <w:t xml:space="preserve">: Agente recebe imagem e consegue descrever/agir sobre ela (modelos com vision).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AC-8.2</w:t>
      </w:r>
      <w:r>
        <w:rPr>
          <w:sz w:val="22"/>
          <w:szCs w:val="22"/>
        </w:rPr>
        <w:t xml:space="preserve">: 🟡 Agente recebe áudio e transcreve via STT — validar se tá funcionando (estado 70%).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AC-8.3</w:t>
      </w:r>
      <w:r>
        <w:rPr>
          <w:sz w:val="22"/>
          <w:szCs w:val="22"/>
        </w:rPr>
        <w:t xml:space="preserve">: Resposta do bot pode incluir áudio via TTS.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AC-8.4</w:t>
      </w:r>
      <w:r>
        <w:rPr>
          <w:sz w:val="22"/>
          <w:szCs w:val="22"/>
        </w:rPr>
        <w:t xml:space="preserve">: Formatos suportados: JPG, PNG, MP3, OGG, WEBM.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TC-570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Mandar foto de boleto — bot identifica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TC-571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Mandar áudio pt_BR — bot transcreve e responde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TC-572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Imagem acima do limite — mensagem clara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TC-573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Áudio ruidoso — qualidade de STT aceitável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5.9 Feature: Integração com CRM (tool calls)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cliente/SDR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o bot consultar dados do deal (valor, stage, próxima ação) durante a conversa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dar respostas precisas baseadas no contexto comercial real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AC-9.1</w:t>
      </w:r>
      <w:r>
        <w:rPr>
          <w:sz w:val="22"/>
          <w:szCs w:val="22"/>
        </w:rPr>
        <w:t xml:space="preserve">: Tool "Query Deal" disponível pro agente quando habilitada.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AC-9.2</w:t>
      </w:r>
      <w:r>
        <w:rPr>
          <w:sz w:val="22"/>
          <w:szCs w:val="22"/>
        </w:rPr>
        <w:t xml:space="preserve">: Tool "Create Deal" e "Update Deal Stage" também.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AC-9.3</w:t>
      </w:r>
      <w:r>
        <w:rPr>
          <w:sz w:val="22"/>
          <w:szCs w:val="22"/>
        </w:rPr>
        <w:t xml:space="preserve">: Cliente pergunta "qual o status do meu caso?" → bot consulta CRM e responde.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AC-9.4</w:t>
      </w:r>
      <w:r>
        <w:rPr>
          <w:sz w:val="22"/>
          <w:szCs w:val="22"/>
        </w:rPr>
        <w:t xml:space="preserve">: Permissões respeitadas — bot não acessa deals de outros workspaces.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TC-580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Bot consulta deal do contato atual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TC-581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Bot cria deal novo via tool call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TC-582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Bot tenta acessar deal de outro workspace — bloqueado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TC-583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Tool call falhar — bot responde com fallback humano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Resiliência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5.10 Feature: Métricas e Analytics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admin/gestor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dashboard com métricas do agente (conversas, turnos médios, taxa de handoff, CSAT)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avaliar qualidade e ROI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AC-10.1</w:t>
      </w:r>
      <w:r>
        <w:rPr>
          <w:sz w:val="22"/>
          <w:szCs w:val="22"/>
        </w:rPr>
        <w:t xml:space="preserve">: Aba Métricas mostra cards com: total conversas, turnos médios, taxa de handoff, tempo médio de resposta.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AC-10.2</w:t>
      </w:r>
      <w:r>
        <w:rPr>
          <w:sz w:val="22"/>
          <w:szCs w:val="22"/>
        </w:rPr>
        <w:t xml:space="preserve">: Gráfico temporal dos últimos 7/30 dias.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AC-10.3</w:t>
      </w:r>
      <w:r>
        <w:rPr>
          <w:sz w:val="22"/>
          <w:szCs w:val="22"/>
        </w:rPr>
        <w:t xml:space="preserve">: Top 5 tools mais chamadas.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AC-10.4</w:t>
      </w:r>
      <w:r>
        <w:rPr>
          <w:sz w:val="22"/>
          <w:szCs w:val="22"/>
        </w:rPr>
        <w:t xml:space="preserve">: Filtro por canal (WA, Web).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TC-590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Dashboard carrega com dados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TC-591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Filtrar últimos 7 dias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TC-592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Zero dados mostra mensagem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TC-593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Taxa de handoff bate com realidade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5.11 Feature: Logs de execução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dev/admin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ver logs das execuções do agente (cada turno, cada tool call, cada erro)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debugar comportamento inesperado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AC-11.1</w:t>
      </w:r>
      <w:r>
        <w:rPr>
          <w:sz w:val="22"/>
          <w:szCs w:val="22"/>
        </w:rPr>
        <w:t xml:space="preserve">: Aba Logs mostra última N execuções com timestamp, conversa, turno, tokens, tool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AC-11.2</w:t>
      </w:r>
      <w:r>
        <w:rPr>
          <w:sz w:val="22"/>
          <w:szCs w:val="22"/>
        </w:rPr>
        <w:t xml:space="preserve">: Clicar em turno expande detalhes: prompt enviado, resposta, tool results.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AC-11.3</w:t>
      </w:r>
      <w:r>
        <w:rPr>
          <w:sz w:val="22"/>
          <w:szCs w:val="22"/>
        </w:rPr>
        <w:t xml:space="preserve">: Filtro por erro, por conversa, por tool.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AC-11.4</w:t>
      </w:r>
      <w:r>
        <w:rPr>
          <w:sz w:val="22"/>
          <w:szCs w:val="22"/>
        </w:rPr>
        <w:t xml:space="preserve">: Export CSV de logs pra auditoria.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Lista recentes com info básica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Expandir turno mostra prompt completo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Filtrar só erros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Export CSV de 100 logs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5.12 Feature: Ambientes (dev vs prod) 🟡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Estado</w:t>
      </w:r>
      <w:r>
        <w:rPr>
          <w:i/>
          <w:iCs/>
          <w:color w:val="6C757D"/>
          <w:sz w:val="22"/>
          <w:szCs w:val="22"/>
        </w:rPr>
        <w:t xml:space="preserve">: separação lógica existe, mas UI pra promover dev → prod ainda não tá completa.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testar agente em dev e promover pra prod quando aprovado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quebrar clientes com mudanças não testadas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AC-12.1</w:t>
      </w:r>
      <w:r>
        <w:rPr>
          <w:sz w:val="22"/>
          <w:szCs w:val="22"/>
        </w:rPr>
        <w:t xml:space="preserve">: 🟡 Agente tem atributo "ambiente" (dev/prod).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AC-12.2</w:t>
      </w:r>
      <w:r>
        <w:rPr>
          <w:sz w:val="22"/>
          <w:szCs w:val="22"/>
        </w:rPr>
        <w:t xml:space="preserve">: 🟡 Alterações em dev não afetam prod.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AC-12.3</w:t>
      </w:r>
      <w:r>
        <w:rPr>
          <w:sz w:val="22"/>
          <w:szCs w:val="22"/>
        </w:rPr>
        <w:t xml:space="preserve">: 🟡 Botão "Promover pra prod" copia config.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AC-12.4</w:t>
      </w:r>
      <w:r>
        <w:rPr>
          <w:sz w:val="22"/>
          <w:szCs w:val="22"/>
        </w:rPr>
        <w:t xml:space="preserve">: 🟡 Rollback possível.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dev não afeta prod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🟡 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Promover dev → prod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🟡 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Rollback volta versão anterior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🟡 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Nota pro Davi</w:t>
      </w:r>
      <w:r>
        <w:rPr>
          <w:i/>
          <w:iCs/>
          <w:color w:val="6C757D"/>
          <w:sz w:val="22"/>
          <w:szCs w:val="22"/>
        </w:rPr>
        <w:t xml:space="preserve">: essa área está em construção. Se feature não estiver disponível na UI ainda, marcar TCs como "Blocked — não implementado".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5.13 Feature: Publicação (ativar agente em inbox Frontdesk)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ativar o agente pra começar a atender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ele sair do estado rascunho e efetivamente responder clientes no Frontdesk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AC-13.1</w:t>
      </w:r>
      <w:r>
        <w:rPr>
          <w:sz w:val="22"/>
          <w:szCs w:val="22"/>
        </w:rPr>
        <w:t xml:space="preserve">: Aba Publicação tem botão "Ativar" visível quando agente tá em Rascunho.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AC-13.2</w:t>
      </w:r>
      <w:r>
        <w:rPr>
          <w:sz w:val="22"/>
          <w:szCs w:val="22"/>
        </w:rPr>
        <w:t xml:space="preserve">: Ao ativar, sistema chama Frontdesk Platform API criando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agent_bot</w:t>
      </w:r>
      <w:r>
        <w:rPr>
          <w:sz w:val="22"/>
          <w:szCs w:val="22"/>
        </w:rPr>
        <w:t xml:space="preserve"> com o outgoing_url correto (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/webhooks/chatwoot-bot/&lt;uuid&gt;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AC-13.3</w:t>
      </w:r>
      <w:r>
        <w:rPr>
          <w:sz w:val="22"/>
          <w:szCs w:val="22"/>
        </w:rPr>
        <w:t xml:space="preserve">: Bot aparece como opção pra vincular a uma inbox no Frontdesk (§5.25 do plano Frontdesk).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AC-13.4</w:t>
      </w:r>
      <w:r>
        <w:rPr>
          <w:sz w:val="22"/>
          <w:szCs w:val="22"/>
        </w:rPr>
        <w:t xml:space="preserve">: Desativar agente no KLaOS deve também remover/invalidar bot no Frontdesk.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AC-13.5</w:t>
      </w:r>
      <w:r>
        <w:rPr>
          <w:sz w:val="22"/>
          <w:szCs w:val="22"/>
        </w:rPr>
        <w:t xml:space="preserve">: Reativação após desativação não duplica bot no Frontdesk (idempotência).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Ativar agente — aparece no Frontdesk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Bot recebe webhook quando vinculado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Desativar agente — bot some/inativa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Reativar — não duplica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 pro Davi</w:t>
      </w:r>
      <w:r>
        <w:rPr>
          <w:i/>
          <w:iCs/>
          <w:color w:val="6C757D"/>
          <w:sz w:val="22"/>
          <w:szCs w:val="22"/>
        </w:rPr>
        <w:t xml:space="preserve">: em 2026-04 teve incidente onde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reprovisionChatwootBot</w:t>
      </w:r>
      <w:r>
        <w:rPr>
          <w:i/>
          <w:iCs/>
          <w:color w:val="6C757D"/>
          <w:sz w:val="22"/>
          <w:szCs w:val="22"/>
        </w:rPr>
        <w:t xml:space="preserve"> deletava e recriava bots, causando ID desalinhado entre KLaOS e Frontdesk (bots "fantasmas" id=79, 80 referenciados pelo KLaOS mas inexistentes no Chatwoot). Corrigido com dedup por outgoing_url. Esse TC valida a correção.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5.14 Feature: Detecção automática de idioma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cliente final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mandar mensagem em português ou inglês e o bot responder no mesmo idioma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experiência natural sem configuração manual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AC-14.1</w:t>
      </w:r>
      <w:r>
        <w:rPr>
          <w:sz w:val="22"/>
          <w:szCs w:val="22"/>
        </w:rPr>
        <w:t xml:space="preserve">: Agente detecta idioma da mensagem do cliente (pt, en, es principal).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AC-14.2</w:t>
      </w:r>
      <w:r>
        <w:rPr>
          <w:sz w:val="22"/>
          <w:szCs w:val="22"/>
        </w:rPr>
        <w:t xml:space="preserve">: Responde no idioma detectado.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AC-14.3</w:t>
      </w:r>
      <w:r>
        <w:rPr>
          <w:sz w:val="22"/>
          <w:szCs w:val="22"/>
        </w:rPr>
        <w:t xml:space="preserve">: Troca de idioma no meio da conversa é acompanhada.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AC-14.4</w:t>
      </w:r>
      <w:r>
        <w:rPr>
          <w:sz w:val="22"/>
          <w:szCs w:val="22"/>
        </w:rPr>
        <w:t xml:space="preserve">: Override manual via config do agente (força pt_BR mesmo que cliente escreva em en).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Cliente em pt — resposta pt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Cliente em en — resposta en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Troca pt→en mid-conversa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Override força pt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</w:t>
      </w:r>
      <w:r>
        <w:rPr>
          <w:i/>
          <w:iCs/>
          <w:color w:val="6C757D"/>
          <w:sz w:val="22"/>
          <w:szCs w:val="22"/>
        </w:rPr>
        <w:t xml:space="preserve">: em 2026-04 Klaus (agente GMB) respondia em pt mesmo pra mensagens em en — problema de prompt no KLaOS, não Frontdesk. Esse TC valida.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5.15 Feature: Frontdesk Bridge (provisionamento e webhook)</w:t>
      </w:r>
    </w:p>
    <w:p>
      <w:pPr>
        <w:spacing w:after="100"/>
      </w:pPr>
      <w:r>
        <w:rPr>
          <w:sz w:val="22"/>
          <w:szCs w:val="22"/>
        </w:rPr>
        <w:t xml:space="preserve">Ver também §5.25, §5.26 do plano Frontdesk. Aqui foca na perspectiva do admin </w:t>
      </w:r>
      <w:r>
        <w:rPr>
          <w:b/>
          <w:bCs/>
          <w:sz w:val="22"/>
          <w:szCs w:val="22"/>
        </w:rPr>
        <w:t xml:space="preserve">dentro</w:t>
      </w:r>
      <w:r>
        <w:rPr>
          <w:sz w:val="22"/>
          <w:szCs w:val="22"/>
        </w:rPr>
        <w:t xml:space="preserve"> do KLaOS.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KLaOS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que ao criar um agente no KLaOS ele automaticamente vire disponível no Frontdesk pra meu admin do workspace escolher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eliminar coordenação manual entre os 2 sistemas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AC-15.1</w:t>
      </w:r>
      <w:r>
        <w:rPr>
          <w:sz w:val="22"/>
          <w:szCs w:val="22"/>
        </w:rPr>
        <w:t xml:space="preserve">: Criar agent</w:t>
      </w:r>
      <w:r>
        <w:rPr>
          <w:i/>
          <w:iCs/>
          <w:sz w:val="22"/>
          <w:szCs w:val="22"/>
        </w:rPr>
        <w:t xml:space="preserve">instance → chamada automática pra Platform API do Frontdesk cria `agent</w:t>
      </w:r>
      <w:r>
        <w:rPr>
          <w:sz w:val="22"/>
          <w:szCs w:val="22"/>
        </w:rPr>
        <w:t xml:space="preserve">bot`.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AC-15.2</w:t>
      </w:r>
      <w:r>
        <w:rPr>
          <w:sz w:val="22"/>
          <w:szCs w:val="22"/>
        </w:rPr>
        <w:t xml:space="preserve">: Nome segue convenção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&lt;display_name&gt; | &lt;slug&gt;</w:t>
      </w:r>
      <w:r>
        <w:rPr>
          <w:sz w:val="22"/>
          <w:szCs w:val="22"/>
        </w:rPr>
        <w:t xml:space="preserve"> quando necessário pra unicidade.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AC-15.3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outgoing_url</w:t>
      </w:r>
      <w:r>
        <w:rPr>
          <w:sz w:val="22"/>
          <w:szCs w:val="22"/>
        </w:rPr>
        <w:t xml:space="preserve"> único por agent_instance garantindo roteamento correto.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AC-15.4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access_token</w:t>
      </w:r>
      <w:r>
        <w:rPr>
          <w:sz w:val="22"/>
          <w:szCs w:val="22"/>
        </w:rPr>
        <w:t xml:space="preserve"> do bot é sincronizado com o KLaOS pra poder postar respostas (fix de 2026-04-21).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AC-15.5</w:t>
      </w:r>
      <w:r>
        <w:rPr>
          <w:sz w:val="22"/>
          <w:szCs w:val="22"/>
        </w:rPr>
        <w:t xml:space="preserve">: Alteração de nome no KLaOS reflete no Frontdesk via call de update.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agente — bot aparece no Frontdesk em &lt;30s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Agente KLaOS responde usando access_token correto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Rename KLaOS reflete no Frontdesk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TC-643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KLaOS remove bot Frontdesk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 pro QA</w:t>
      </w:r>
      <w:r>
        <w:rPr>
          <w:i/>
          <w:iCs/>
          <w:color w:val="6C757D"/>
          <w:sz w:val="22"/>
          <w:szCs w:val="22"/>
        </w:rPr>
        <w:t xml:space="preserve">: TC-641 testa o fix do bug de 2026-04-21. Antes, quando KLaOS trocava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frontdesk_chatwoot_bot_id</w:t>
      </w:r>
      <w:r>
        <w:rPr>
          <w:i/>
          <w:iCs/>
          <w:color w:val="6C757D"/>
          <w:sz w:val="22"/>
          <w:szCs w:val="22"/>
        </w:rPr>
        <w:t xml:space="preserve"> mas não o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access_token</w:t>
      </w:r>
      <w:r>
        <w:rPr>
          <w:i/>
          <w:iCs/>
          <w:color w:val="6C757D"/>
          <w:sz w:val="22"/>
          <w:szCs w:val="22"/>
        </w:rPr>
        <w:t xml:space="preserve">, as respostas do Klaus Ross saíam como se fossem do Klaus (sender_id errado). QA deve confirmar que a mensagem postada pelo bot aparece atribuída ao bot correto no Frontdesk.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6. Anexos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Anexo A — Template dos agentes pré-built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(lista detalhada dos prompts padrão de Klaus, Iris, Lara, Cassini — pedir pro product)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Anexo B — Sign-off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Assinatura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Davi Felix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Matheus Macedo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Lead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— KLaOS AI Agents</dc:title>
  <dc:creator>KLaOS QA</dc:creator>
  <dc:description>Plano de Testes — Plano de Testes — KLaOS AI Agents</dc:description>
  <cp:lastModifiedBy>Un-named</cp:lastModifiedBy>
  <cp:revision>1</cp:revision>
  <dcterms:created xsi:type="dcterms:W3CDTF">2026-04-22T05:17:10.702Z</dcterms:created>
  <dcterms:modified xsi:type="dcterms:W3CDTF">2026-04-22T05:17:10.702Z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