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ANÁLISE DE TEMPLATES: Revisão de Aprovação Meta</w:t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08/04/2026 - NAO ENVIADO A META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Criterios da Meta para UTILITY: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ser sobre uma transacao existente (fatura, pedido, entrega)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 informativo, nao persuasivo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linguagem de vendas ou retencao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pressao excessiva ou ameacas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capslock para enfase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transacionais presentes (valor, data, numero)</w:t>
      </w:r>
    </w:p>
    <w:p w:rsidR="00000000" w:rsidDel="00000000" w:rsidP="00000000" w:rsidRDefault="00000000" w:rsidRPr="00000000" w14:paraId="0000000B">
      <w:pPr>
        <w:pStyle w:val="Heading1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TEMPLATE 1: Geracao do Boleto (GERAÇÃO DO TENEX)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rtl w:val="0"/>
        </w:rPr>
        <w:t xml:space="preserve">Nome Meta: fatura_geracao_tenex </w:t>
      </w:r>
      <w:r w:rsidDel="00000000" w:rsidR="00000000" w:rsidRPr="00000000">
        <w:rPr>
          <w:color w:val="ff0000"/>
          <w:rtl w:val="0"/>
        </w:rPr>
        <w:t xml:space="preserve">( pode mudar para fatura mais saúde?)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Texto Exato (Gustavo):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Ola {{1}}!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Informamos que sua fatura dá MAIS SAÚDE 24 HORAS, no valor de {{2}} </w:t>
      </w:r>
      <w:r w:rsidDel="00000000" w:rsidR="00000000" w:rsidRPr="00000000">
        <w:rPr>
          <w:b w:val="1"/>
          <w:bCs w:val="1"/>
          <w:rtl w:val="0"/>
        </w:rPr>
        <w:t xml:space="preserve">vence em 5 dias, no dia {{3}}.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Realize o pagamento de preferência </w:t>
      </w:r>
      <w:r w:rsidDel="00000000" w:rsidR="00000000" w:rsidRPr="00000000">
        <w:rPr>
          <w:b w:val="1"/>
          <w:bCs w:val="1"/>
          <w:rtl w:val="0"/>
        </w:rPr>
        <w:t xml:space="preserve">antes do vencimento para evitar multas e juros.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Código de barras do boleto: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{{4}}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Caso tenha alguma dúvida entre em contato neste Whatsapp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Telefone: (31) 98248-8131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Email: adm@atendmedbh.com.br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Botões: [Pagar via PIX] [Ver Boleto (PDF)]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Analise: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UTILITY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REJEICAO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Riscos: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 risco significativo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 informativo, dados transacionais presentes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 </w:t>
      </w:r>
      <w:r w:rsidDel="00000000" w:rsidR="00000000" w:rsidRPr="00000000">
        <w:rPr>
          <w:rtl w:val="0"/>
        </w:rPr>
        <w:t xml:space="preserve">preferência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e casual mas </w:t>
      </w:r>
      <w:r w:rsidDel="00000000" w:rsidR="00000000" w:rsidRPr="00000000">
        <w:rPr>
          <w:rtl w:val="0"/>
        </w:rPr>
        <w:t xml:space="preserve">não 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flag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Veredicto: SEGURO PARA ENVIAR</w:t>
      </w:r>
    </w:p>
    <w:p w:rsidR="00000000" w:rsidDel="00000000" w:rsidP="00000000" w:rsidRDefault="00000000" w:rsidRPr="00000000" w14:paraId="00000025">
      <w:pPr>
        <w:pStyle w:val="Heading1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TEMPLATE 2: Dia do Vencimento (D0)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Nome Meta: </w:t>
      </w:r>
      <w:r w:rsidDel="00000000" w:rsidR="00000000" w:rsidRPr="00000000">
        <w:rPr>
          <w:b w:val="1"/>
          <w:bCs w:val="1"/>
          <w:rtl w:val="0"/>
        </w:rPr>
        <w:t xml:space="preserve">cobranca_vencimento_hoje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Texto Exato (Gustavo):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Ola {{1}}!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Sua fatura da MAIS SAÚDE 24 HORAS</w:t>
      </w:r>
      <w:r w:rsidDel="00000000" w:rsidR="00000000" w:rsidRPr="00000000">
        <w:rPr>
          <w:b w:val="1"/>
          <w:bCs w:val="1"/>
          <w:rtl w:val="0"/>
        </w:rPr>
        <w:t xml:space="preserve"> vence hoje dia {{3}}. O valor de {{2}}.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Realize </w:t>
      </w:r>
      <w:r w:rsidDel="00000000" w:rsidR="00000000" w:rsidRPr="00000000">
        <w:rPr>
          <w:b w:val="1"/>
          <w:bCs w:val="1"/>
          <w:rtl w:val="0"/>
        </w:rPr>
        <w:t xml:space="preserve">o pagamento antes do vencimento</w:t>
      </w:r>
      <w:r w:rsidDel="00000000" w:rsidR="00000000" w:rsidRPr="00000000">
        <w:rPr>
          <w:rtl w:val="0"/>
        </w:rPr>
        <w:t xml:space="preserve"> para evitar multas e juros.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Código de barras do boleto: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{{4}}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Caso tenha alguma dúvida entre em contato neste Whatsapp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Telefone: (31) 98248-8131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Email: adm@atendmedbh.com.br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Botões: [Pagar via PIX] [Ver Boleto (PDF)]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MUDEI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Analise: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UTILITY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REJEICAO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Riscos: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"VENCE HOJE" em capslock - Meta interpreta capslock como </w:t>
      </w:r>
      <w:r w:rsidDel="00000000" w:rsidR="00000000" w:rsidRPr="00000000">
        <w:rPr>
          <w:rtl w:val="0"/>
        </w:rPr>
        <w:t xml:space="preserve">ênfase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  <w:t xml:space="preserve">pressão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Templates UTILITY devem ter tom neutro. Capslock e um dos triggers mais comuns de </w:t>
      </w:r>
      <w:r w:rsidDel="00000000" w:rsidR="00000000" w:rsidRPr="00000000">
        <w:rPr>
          <w:rtl w:val="0"/>
        </w:rPr>
        <w:t xml:space="preserve">reclassificação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MARKETING.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 principal: </w:t>
      </w:r>
      <w:r w:rsidDel="00000000" w:rsidR="00000000" w:rsidRPr="00000000">
        <w:rPr>
          <w:rtl w:val="0"/>
        </w:rPr>
        <w:t xml:space="preserve">reclassificação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MARKETING (20%) por causa do capslock.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Recomendação para manter UTILITY: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Trocar "VENCE HOJE" por "vence hoje" → sobe para 95% UTILITY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Veredicto: RISCO MÉDIO - capslock pode reclassificar para MARKETING</w:t>
      </w:r>
    </w:p>
    <w:p w:rsidR="00000000" w:rsidDel="00000000" w:rsidP="00000000" w:rsidRDefault="00000000" w:rsidRPr="00000000" w14:paraId="00000043">
      <w:pPr>
        <w:pStyle w:val="Heading1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TEMPLATE 3: 1 Dia Vencido (D+1)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Nome Meta: NOVO - sugestao: </w:t>
      </w:r>
      <w:r w:rsidDel="00000000" w:rsidR="00000000" w:rsidRPr="00000000">
        <w:rPr>
          <w:b w:val="1"/>
          <w:bCs w:val="1"/>
          <w:rtl w:val="0"/>
        </w:rPr>
        <w:t xml:space="preserve">aviso_boleto_vencido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Texto Exato (Gustavo):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Boleto Vencio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Ola {{1}}!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Queremos te avisar que </w:t>
      </w:r>
      <w:r w:rsidDel="00000000" w:rsidR="00000000" w:rsidRPr="00000000">
        <w:rPr>
          <w:b w:val="1"/>
          <w:bCs w:val="1"/>
          <w:rtl w:val="0"/>
        </w:rPr>
        <w:t xml:space="preserve">o boleto registrado em seu CPF venceu dia {{3}}</w:t>
      </w:r>
      <w:r w:rsidDel="00000000" w:rsidR="00000000" w:rsidRPr="00000000">
        <w:rPr>
          <w:rtl w:val="0"/>
        </w:rPr>
        <w:t xml:space="preserve"> gerado pela MAIS SAÚDE 24 HORAS, no valor de {{2}}.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Realize o pagamento e regularize seu débito.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Código de barras do boleto: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{{4}}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Caso tenha alguma dúvida entre em contato neste Whatsapp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Telefone: (31) 98248-8131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Email: adm@atendmedbh.com.br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Botões: [Pagar via PIX] [Ver Boleto (PDF)]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MUDEI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Analise: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UTILITY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REJEICAO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Riscos: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"Aviso de vencimento" como texto solto no body - nao e header, parece titulo de email marketing. Meta pode interpretar como MARKETING por causa do formato.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"boleto registrado em seu CPF" - </w:t>
      </w:r>
      <w:r w:rsidDel="00000000" w:rsidR="00000000" w:rsidRPr="00000000">
        <w:rPr>
          <w:rtl w:val="0"/>
        </w:rPr>
        <w:t xml:space="preserve">menção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CPF. A Meta tem sensibilidade a dados pessoais. O sistema </w:t>
      </w:r>
      <w:r w:rsidDel="00000000" w:rsidR="00000000" w:rsidRPr="00000000">
        <w:rPr>
          <w:rtl w:val="0"/>
        </w:rPr>
        <w:t xml:space="preserve">automático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revisão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pode </w:t>
      </w:r>
      <w:r w:rsidDel="00000000" w:rsidR="00000000" w:rsidRPr="00000000">
        <w:rPr>
          <w:rtl w:val="0"/>
        </w:rPr>
        <w:t xml:space="preserve">flagrar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"CPF" como dado pessoal e rejeitar ou reclassificar.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"regularize seu </w:t>
      </w:r>
      <w:r w:rsidDel="00000000" w:rsidR="00000000" w:rsidRPr="00000000">
        <w:rPr>
          <w:rtl w:val="0"/>
        </w:rPr>
        <w:t xml:space="preserve">débito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- </w:t>
      </w:r>
      <w:r w:rsidDel="00000000" w:rsidR="00000000" w:rsidRPr="00000000">
        <w:rPr>
          <w:rtl w:val="0"/>
        </w:rPr>
        <w:t xml:space="preserve">aceitável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UTILITY mas no limite. "</w:t>
      </w:r>
      <w:r w:rsidDel="00000000" w:rsidR="00000000" w:rsidRPr="00000000">
        <w:rPr>
          <w:rtl w:val="0"/>
        </w:rPr>
        <w:t xml:space="preserve">Débito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tl w:val="0"/>
        </w:rPr>
        <w:t xml:space="preserve">é factual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Combinação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"Aviso de vencimento" + "CPF" + "regularize" acumula flags menores que juntas aumentam o risco.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36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MUDEI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Recomendação para manter UTILITY: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"Aviso de vencimento" do </w:t>
      </w:r>
      <w:r w:rsidDel="00000000" w:rsidR="00000000" w:rsidRPr="00000000">
        <w:rPr>
          <w:rtl w:val="0"/>
        </w:rPr>
        <w:t xml:space="preserve">início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-10% risco MARKETING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"registrado em seu CPF" → -15% risco total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ambas </w:t>
      </w:r>
      <w:r w:rsidDel="00000000" w:rsidR="00000000" w:rsidRPr="00000000">
        <w:rPr>
          <w:rtl w:val="0"/>
        </w:rPr>
        <w:t xml:space="preserve">mudanças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sobe para 85% UTILITY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Veredicto: RISCO ALTO - "CPF" + formato de titulo acumulam flags</w:t>
      </w:r>
    </w:p>
    <w:p w:rsidR="00000000" w:rsidDel="00000000" w:rsidP="00000000" w:rsidRDefault="00000000" w:rsidRPr="00000000" w14:paraId="00000068">
      <w:pPr>
        <w:pStyle w:val="Heading1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TEMPLATE 4: 7 Dias Vencido (D+7)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Nome Meta: </w:t>
      </w:r>
      <w:r w:rsidDel="00000000" w:rsidR="00000000" w:rsidRPr="00000000">
        <w:rPr>
          <w:b w:val="1"/>
          <w:bCs w:val="1"/>
          <w:rtl w:val="0"/>
        </w:rPr>
        <w:t xml:space="preserve">cobranca_atraso_5dias</w:t>
      </w:r>
      <w:r w:rsidDel="00000000" w:rsidR="00000000" w:rsidRPr="00000000">
        <w:rPr>
          <w:rtl w:val="0"/>
        </w:rPr>
        <w:t xml:space="preserve"> (reutilizar, mudar step no KLaOS)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Texto Exato (Gustavo):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Ola {{1}}!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Queremos te lembrar que a cobrança gerada pela MAIS SAÚDE 24 HORAS, </w:t>
      </w:r>
      <w:r w:rsidDel="00000000" w:rsidR="00000000" w:rsidRPr="00000000">
        <w:rPr>
          <w:b w:val="1"/>
          <w:bCs w:val="1"/>
          <w:rtl w:val="0"/>
        </w:rPr>
        <w:t xml:space="preserve">no valor de {{2}} venceu há 7 dias, no dia {{3}}.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Lembrando que o boleto é registrado no banco e com a falta do pagamento o banco pode executar o título no SPC e em protesto.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Código de barras do boleto: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{{4}}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Caso tenha alguma dúvida entre em contato neste Whatsapp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Telefone: (31) 98248-8131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Email: adm@atendmedbh.com.br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Botões: [Pagar via PIX] [Ver Boleto (PDF)]</w:t>
      </w:r>
    </w:p>
    <w:p w:rsidR="00000000" w:rsidDel="00000000" w:rsidP="00000000" w:rsidRDefault="00000000" w:rsidRPr="00000000" w14:paraId="00000074">
      <w:pPr>
        <w:rPr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VAMOS TENTAR ASSIM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Analise: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UTILITY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REJEICAO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"executar o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SPC e em protesto" - SPC + protesto juntos. A Meta aceita avisos de </w:t>
      </w:r>
      <w:r w:rsidDel="00000000" w:rsidR="00000000" w:rsidRPr="00000000">
        <w:rPr>
          <w:rtl w:val="0"/>
        </w:rPr>
        <w:t xml:space="preserve">consequências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UTILITY quando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factuais, mas o </w:t>
      </w:r>
      <w:r w:rsidDel="00000000" w:rsidR="00000000" w:rsidRPr="00000000">
        <w:rPr>
          <w:rtl w:val="0"/>
        </w:rPr>
        <w:t xml:space="preserve">acúmulo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"SPC E protesto" em uma frase </w:t>
      </w:r>
      <w:r w:rsidDel="00000000" w:rsidR="00000000" w:rsidRPr="00000000">
        <w:rPr>
          <w:rtl w:val="0"/>
        </w:rPr>
        <w:t xml:space="preserve">é mais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agressivo que </w:t>
      </w:r>
      <w:r w:rsidDel="00000000" w:rsidR="00000000" w:rsidRPr="00000000">
        <w:rPr>
          <w:rtl w:val="0"/>
        </w:rPr>
        <w:t xml:space="preserve">necessário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Risco de </w:t>
      </w:r>
      <w:r w:rsidDel="00000000" w:rsidR="00000000" w:rsidRPr="00000000">
        <w:rPr>
          <w:rtl w:val="0"/>
        </w:rPr>
        <w:t xml:space="preserve">reclassificação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MARKETING por linguagem coerciva.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O Template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atual aprovado como UTILITY tem texto similar ("executar o titulo em protesto" SEM "SPC"). Adicionar "SPC" aumenta o risco.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Recomendação para manter UTILITY: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"no SPC e" deixando apenas "em protesto" → sobe para 90% UTILITY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Alternativa: manter "SPC" mas sem "protesto" → 85% UTILITY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Veredicto: RISCO MEDIO - "SPC e protesto" juntos podem reclassificar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TEMPLATE 5: 15 Dias Vencido (D+15)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Nome Meta:</w:t>
      </w:r>
      <w:r w:rsidDel="00000000" w:rsidR="00000000" w:rsidRPr="00000000">
        <w:rPr>
          <w:b w:val="1"/>
          <w:bCs w:val="1"/>
          <w:rtl w:val="0"/>
        </w:rPr>
        <w:t xml:space="preserve"> fatura_atraso_15dias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Texto Exato (Gustavo):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Olá, recebemos hoje um relatório do banco onde consta o seu nome na lista de inadimplentes, pois seu boleto ultrapassou o prazo permitido para pagamento.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Você consegue fazer o pagamento hoje ainda e enviar o comprovante?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não consiga, o banco vai executar o título além de SPC.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Para isso não acontecer gentileza encaminhar comprovante.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Código de barras do boleto: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{{4}}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Caso tenha alguma dúvida entre em contato neste Whatsapp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Telefone: (31) 98248-8131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Email: adm@atendmedbh.com.br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Botoes: [Pagar via PIX] [Ver Boleto (PDF)]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MUDEI VAMOS TENTAR ASSIM</w:t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Analise: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UTILITY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REJEICAO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Riscos CRITICOS (7 flags acumulados):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"Bom dia" - </w:t>
      </w:r>
      <w:r w:rsidDel="00000000" w:rsidR="00000000" w:rsidRPr="00000000">
        <w:rPr>
          <w:rtl w:val="0"/>
        </w:rPr>
        <w:t xml:space="preserve">Saudação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temporal. Template pode ser enviado as 22h. Meta flagga como mensagem </w:t>
      </w:r>
      <w:r w:rsidDel="00000000" w:rsidR="00000000" w:rsidRPr="00000000">
        <w:rPr>
          <w:rtl w:val="0"/>
        </w:rPr>
        <w:t xml:space="preserve">genérica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/MARKETING,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transacional. (Flag leve)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"seu CPF na lista de inadimplentes" - Dois problemas: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CPF = dado pessoal </w:t>
      </w:r>
      <w:r w:rsidDel="00000000" w:rsidR="00000000" w:rsidRPr="00000000">
        <w:rPr>
          <w:rtl w:val="0"/>
        </w:rPr>
        <w:t xml:space="preserve">sensível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(flag medio)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"lista de inadimplentes" = termo estigmatizante (flag alto)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tem politica contra linguagem que estigmatiza ou envergonha o </w:t>
      </w:r>
      <w:r w:rsidDel="00000000" w:rsidR="00000000" w:rsidRPr="00000000">
        <w:rPr>
          <w:rtl w:val="0"/>
        </w:rPr>
        <w:t xml:space="preserve">destinatário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"Gostaria de saber se voce consegue fazer o pagamento" - Tom conversacional/interativo. Templates UTILITY devem INFORMAR, nao PERGUNTAR. Pergunta interativa = MARKETING na visao da Meta. (Flag alto)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"vamos perder acesso a sua conta" - Ameaca de suspensao de servico. Na visao da Meta, isso e RETENCAO DE CLIENTE = MARKETING. Voce esta condicionando o servico ao pagamento. (Flag critico)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"cartorio e cobrar taxa extrajudicial alem de SPC e Serasa" - Acumulo de 4 ameacas em uma frase: cartorio + taxa extrajudicial + SPC + Serasa. Linguagem coerciva excessiva. (Flag critico)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"gentileza encaminhar comprovante com urgencia!" - Exclamacao + "urgencia" = pressao. (Flag medio)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{{1}} {{2}} {{3}} - Nao tem nome do cliente, valor nem data no corpo. Sem dados transacionais, a Meta nao ve como transacao e sim como comunicacao generica. (Flag alto)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Risco principal: REJEICAO COMPLETA (55%)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Este template acumula tantos flags que a chance de rejeicao e maior que a de aprovacao em qualquer categoria. Se rejeitado, o nome fica bloqueado 30 dias.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Recomendacao para manter UTILITY: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Este texto precisa de reescrita significativa. Nao e possivel aprovar como UTILITY com ajustes menores. Seria necessario: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{{1}}, {{2}}, {{3}} (nome, valor, data)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"Bom dia"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"CPF na lista de inadimplentes"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pergunta conversacional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"perder acesso a conta"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Reduzir ameacas para uma (so protesto OU so SPC, nao tudo junto)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exclamacao e "urgencia"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 informativo em vez de conversacional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hd w:fill="ffd966" w:val="clear"/>
          <w:rtl w:val="0"/>
        </w:rPr>
        <w:t xml:space="preserve">!! Veredicto: NAO ENVIAR - risco altissimo de rejeicao + bloqueio de nome 30 dias !!</w:t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TEMPLATE 6: 21 Dias Vencido - Transbordo Humano (D+21)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Nome Meta: fatura_atraso_21dias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Texto Exato (Gustavo):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Ola {{1}}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Informamos que, devido a inadimplência, seu título foi encaminhado ao cartório de protesto e aos órgãos de proteção ao crédito (SPC e Serasa). Para regularizar sua situação e evitar restrições no CPF, entre em contato com urgência pelo WhatsApp ou telefone abaixo.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Telefone: (31) 98248-8131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Sem botões (transbordo humano)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MUDEI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Analise: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UTILITY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REJEICAO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Riscos: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 </w:t>
      </w:r>
      <w:r w:rsidDel="00000000" w:rsidR="00000000" w:rsidRPr="00000000">
        <w:rPr>
          <w:rtl w:val="0"/>
        </w:rPr>
        <w:t xml:space="preserve">URGÊNCIA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em capslock - mesmo problema do template 2. Capslock e trigger de </w:t>
      </w:r>
      <w:r w:rsidDel="00000000" w:rsidR="00000000" w:rsidRPr="00000000">
        <w:rPr>
          <w:rtl w:val="0"/>
        </w:rPr>
        <w:t xml:space="preserve">reclassificação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MARKETING. Neste caso e mais arriscado porque combinado com "</w:t>
      </w:r>
      <w:r w:rsidDel="00000000" w:rsidR="00000000" w:rsidRPr="00000000">
        <w:rPr>
          <w:rtl w:val="0"/>
        </w:rPr>
        <w:t xml:space="preserve">cartório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"SPC", "Serasa" e "</w:t>
      </w:r>
      <w:r w:rsidDel="00000000" w:rsidR="00000000" w:rsidRPr="00000000">
        <w:rPr>
          <w:rtl w:val="0"/>
        </w:rPr>
        <w:t xml:space="preserve">restrições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CPF" na mesma mensagem.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template atual (ja aprovado) NAO tem "com </w:t>
      </w:r>
      <w:r w:rsidDel="00000000" w:rsidR="00000000" w:rsidRPr="00000000">
        <w:rPr>
          <w:rtl w:val="0"/>
        </w:rPr>
        <w:t xml:space="preserve">URGÊNCIA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e foi aprovado como UTILITY.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"</w:t>
      </w:r>
      <w:r w:rsidDel="00000000" w:rsidR="00000000" w:rsidRPr="00000000">
        <w:rPr>
          <w:rtl w:val="0"/>
        </w:rPr>
        <w:t xml:space="preserve">URGÊNCIA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em capslock aumenta o risco de </w:t>
      </w:r>
      <w:r w:rsidDel="00000000" w:rsidR="00000000" w:rsidRPr="00000000">
        <w:rPr>
          <w:rtl w:val="0"/>
        </w:rPr>
        <w:t xml:space="preserve">reclassificação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Recomendacao para manter UTILITY: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"com URGENCIA" ou trocar para "o mais breve </w:t>
      </w:r>
      <w:r w:rsidDel="00000000" w:rsidR="00000000" w:rsidRPr="00000000">
        <w:rPr>
          <w:rtl w:val="0"/>
        </w:rPr>
        <w:t xml:space="preserve">possível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→ sobe para 90% UTILITY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texto </w:t>
      </w:r>
      <w:r w:rsidDel="00000000" w:rsidR="00000000" w:rsidRPr="00000000">
        <w:rPr>
          <w:rtl w:val="0"/>
        </w:rPr>
        <w:t xml:space="preserve">idêntico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ao aprovado atualmente → 95% UTILITY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Veredicto: RISCO MEDIO - "URGENCIA" capslock pode reclassificar</w:t>
      </w:r>
    </w:p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tl w:val="0"/>
        </w:rPr>
        <w:t xml:space="preserve">NOTA SOBRE NEGRITOS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Templates WABA NAO suportam formatacao. Negritos com asteriscos (*texto*) aparecem como texto literal com asteriscos. Nao e possivel ter negrito em templates.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Formatacao so funciona em: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Mensagens livres (dentro da janela de 24h)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Respostas do AI Agent (mensagens livres, nao templates)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Status: ANALISE - NAO ENVIADO A META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Proximo passo: Validar com cliente, especialmente template 5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tHDh3t7t/D/TWqXiamMv8n42qA==">CgMxLjA4AHIhMWEzRzgtZjdROVBpd2xicjFodVFVZXJGbjhkaGVjMXZ0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