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b/>
          <w:bCs/>
          <w:color w:val="0F3460"/>
          <w:sz w:val="32"/>
          <w:szCs w:val="32"/>
        </w:rPr>
        <w:t xml:space="preserve">Plano de Testes — KLaOS Frontdesk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Valor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Versão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2026-04-21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Responsável QA</w:t>
            </w:r>
          </w:p>
        </w:tc>
        <w:tc>
          <w:p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(preencher)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Autor do plano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Macedo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KLaOS Frontdesk (fork customizado do Chatwoot v4.11.2)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Ambiente principal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Dev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app-desk-dev.klaos.ai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 + Prod (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app-desk.klaos.ai</w:t>
            </w:r>
            <w:r>
              <w:rPr>
                <w:b w:val="false"/>
                <w:bCs w:val="false"/>
                <w:sz w:val="20"/>
                <w:szCs w:val="20"/>
              </w:rPr>
              <w:t xml:space="preserve">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Repositório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matheusmmacedo/frontdesk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branch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klaos-dev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Workspace de referência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Mais Saúde 24h (account</w:t>
            </w:r>
            <w:r>
              <w:rPr>
                <w:b w:val="false"/>
                <w:bCs w:val="false"/>
                <w:i/>
                <w:iCs/>
                <w:sz w:val="20"/>
                <w:szCs w:val="20"/>
              </w:rPr>
              <w:t xml:space="preserve">id=10 em prod, account</w:t>
            </w:r>
            <w:r>
              <w:rPr>
                <w:b w:val="false"/>
                <w:bCs w:val="false"/>
                <w:sz w:val="20"/>
                <w:szCs w:val="20"/>
              </w:rPr>
              <w:t xml:space="preserve">id=10 em dev)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1. Escopo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1.1 Incluído</w:t>
      </w:r>
    </w:p>
    <w:p>
      <w:pPr>
        <w:spacing w:after="100"/>
      </w:pPr>
      <w:r>
        <w:rPr>
          <w:sz w:val="22"/>
          <w:szCs w:val="22"/>
        </w:rPr>
        <w:t xml:space="preserve">Este plano cobre </w:t>
      </w:r>
      <w:r>
        <w:rPr>
          <w:b/>
          <w:bCs/>
          <w:sz w:val="22"/>
          <w:szCs w:val="22"/>
        </w:rPr>
        <w:t xml:space="preserve">todas as funcionalidades do Frontdesk</w:t>
      </w:r>
      <w:r>
        <w:rPr>
          <w:sz w:val="22"/>
          <w:szCs w:val="22"/>
        </w:rPr>
        <w:t xml:space="preserve"> que estão implementadas e acessíveis via UI ou API, incluindo: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Funcionalidades nativas do Chatwoot ativadas na instalação (licença enterprise, plano 10.000).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Customizações KLaOS no diretório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custom/</w:t>
      </w:r>
      <w:r>
        <w:rPr>
          <w:sz w:val="22"/>
          <w:szCs w:val="22"/>
        </w:rPr>
        <w:t xml:space="preserve"> do repositório (WhatsApp Connections, AI Bridge, CRM Bridge, filtro "Ativas", enriquecimento de webhook, guard do agent_bot, envio de áudio via Meta Media API).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Integrações externas onde o Frontdesk é o ponto de interação (widget web, Evolution API, WABA, webhooks de saída).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1.2 Fora de escopo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Lógica interna do agente KLaOS</w:t>
      </w:r>
      <w:r>
        <w:rPr>
          <w:sz w:val="22"/>
          <w:szCs w:val="22"/>
        </w:rPr>
        <w:t xml:space="preserve"> (prompts, intenções, tool calls) — coberta no plano </w:t>
      </w:r>
      <w:r>
        <w:rPr>
          <w:i/>
          <w:iCs/>
          <w:sz w:val="22"/>
          <w:szCs w:val="22"/>
        </w:rPr>
        <w:t xml:space="preserve">AI Agents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Provisionamento de agentes no KLaOS</w:t>
      </w:r>
      <w:r>
        <w:rPr>
          <w:sz w:val="22"/>
          <w:szCs w:val="22"/>
        </w:rPr>
        <w:t xml:space="preserve"> (criação de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agent_instances</w:t>
      </w:r>
      <w:r>
        <w:rPr>
          <w:sz w:val="22"/>
          <w:szCs w:val="22"/>
        </w:rPr>
        <w:t xml:space="preserve">) — coberto no plano </w:t>
      </w:r>
      <w:r>
        <w:rPr>
          <w:i/>
          <w:iCs/>
          <w:sz w:val="22"/>
          <w:szCs w:val="22"/>
        </w:rPr>
        <w:t xml:space="preserve">KLaOS CRM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Jornadas cruzadas ponta-a-ponta</w:t>
      </w:r>
      <w:r>
        <w:rPr>
          <w:sz w:val="22"/>
          <w:szCs w:val="22"/>
        </w:rPr>
        <w:t xml:space="preserve"> (ex: handoff bot → humano) — cobertas no plano </w:t>
      </w:r>
      <w:r>
        <w:rPr>
          <w:i/>
          <w:iCs/>
          <w:sz w:val="22"/>
          <w:szCs w:val="22"/>
        </w:rPr>
        <w:t xml:space="preserve">Integração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Features marcadas como Enterprise exclusivas mas não ativadas (custom roles avançadas, CSAT com pagamento).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Testes de carga (fora do plano funcional).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1.3 Navegadores suportados</w:t>
      </w:r>
    </w:p>
    <w:p>
      <w:pPr>
        <w:spacing w:after="100"/>
      </w:pPr>
      <w:r>
        <w:rPr>
          <w:sz w:val="22"/>
          <w:szCs w:val="22"/>
        </w:rPr>
        <w:t xml:space="preserve">Chrome, Edge, Firefox (versões atuais). Safari sob demanda.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1.4 Resolução mínima de UI</w:t>
      </w:r>
    </w:p>
    <w:p>
      <w:pPr>
        <w:spacing w:after="100"/>
      </w:pPr>
      <w:r>
        <w:rPr>
          <w:sz w:val="22"/>
          <w:szCs w:val="22"/>
        </w:rPr>
        <w:t xml:space="preserve">1280x720 (desktop). Mobile não é prioridade do Frontdesk (é dashboard de agente).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2. Pré-requisitos de execução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2.1 Perspectivas de teste</w:t>
      </w:r>
    </w:p>
    <w:p>
      <w:pPr>
        <w:spacing w:after="100"/>
      </w:pPr>
      <w:r>
        <w:rPr>
          <w:sz w:val="22"/>
          <w:szCs w:val="22"/>
        </w:rPr>
        <w:t xml:space="preserve">Davi testa o Frontdesk cobrindo </w:t>
      </w:r>
      <w:r>
        <w:rPr>
          <w:b/>
          <w:bCs/>
          <w:sz w:val="22"/>
          <w:szCs w:val="22"/>
        </w:rPr>
        <w:t xml:space="preserve">duas perspectivas distintas</w:t>
      </w:r>
      <w:r>
        <w:rPr>
          <w:sz w:val="22"/>
          <w:szCs w:val="22"/>
        </w:rPr>
        <w:t xml:space="preserve">: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(a) Perspectiva do usuário cliente KLaOS</w:t>
      </w:r>
      <w:r>
        <w:rPr>
          <w:sz w:val="22"/>
          <w:szCs w:val="22"/>
        </w:rPr>
        <w:t xml:space="preserve"> — quem usa o Frontdesk no dia-a-dia: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Admin do workspace</w:t>
      </w:r>
      <w:r>
        <w:rPr>
          <w:sz w:val="22"/>
          <w:szCs w:val="22"/>
        </w:rPr>
        <w:t xml:space="preserve"> (ex: gestor da Mais Saúde) — configura inboxes, times, macros, etiquetas, automações, convida agentes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Agente operacional</w:t>
      </w:r>
      <w:r>
        <w:rPr>
          <w:sz w:val="22"/>
          <w:szCs w:val="22"/>
        </w:rPr>
        <w:t xml:space="preserve"> (ex: Daniel da equipe cobrança) — atende conversas, envia mensagens, atribui, resolve, filtra a lista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(b) Perspectiva de funcionário KLaOS (backoffice)</w:t>
      </w:r>
      <w:r>
        <w:rPr>
          <w:sz w:val="22"/>
          <w:szCs w:val="22"/>
        </w:rPr>
        <w:t xml:space="preserve"> — quem opera os bastidores: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Super Admin</w:t>
      </w:r>
      <w:r>
        <w:rPr>
          <w:sz w:val="22"/>
          <w:szCs w:val="22"/>
        </w:rPr>
        <w:t xml:space="preserve"> (acesso 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/super_admin/</w:t>
      </w:r>
      <w:r>
        <w:rPr>
          <w:sz w:val="22"/>
          <w:szCs w:val="22"/>
        </w:rPr>
        <w:t xml:space="preserve">) — gerencia todos os accounts/usuarios, configura platform apps, vê installation configs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Suporte KLaOS</w:t>
      </w:r>
      <w:r>
        <w:rPr>
          <w:sz w:val="22"/>
          <w:szCs w:val="22"/>
        </w:rPr>
        <w:t xml:space="preserve"> — investiga problemas reportados, verifica visibilmente o estado de um workspace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2.2 Credenciais e acessos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Usuário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Observação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QA executor</w:t>
            </w:r>
          </w:p>
        </w:tc>
        <w:tc>
          <w:p>
            <w:r>
              <w:rPr>
                <w:b/>
                <w:bCs/>
                <w:sz w:val="20"/>
                <w:szCs w:val="20"/>
              </w:rPr>
              <w:t xml:space="preserve">Davi Felix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Já tem acesso ao Frontdesk como agente. </w:t>
            </w:r>
            <w:r>
              <w:rPr>
                <w:b/>
                <w:bCs/>
                <w:sz w:val="20"/>
                <w:szCs w:val="20"/>
              </w:rPr>
              <w:t xml:space="preserve">Não usar a conta dele pra testar fluxos de provisionamento/permissão</w:t>
            </w:r>
            <w:r>
              <w:rPr>
                <w:b w:val="false"/>
                <w:bCs w:val="false"/>
                <w:sz w:val="20"/>
                <w:szCs w:val="20"/>
              </w:rPr>
              <w:t xml:space="preserve"> — usar contas de teste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Super Admin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matheus.macedo@gmail.com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Dev e Prod. Acesso à UI de Super Admin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Admin do workspace (Mais Saúde)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matheus@matheus.pro.br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Usar pra configurar inboxes/macros/etc. nos TCs de admin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Conta de teste "agente novo"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no KLaOS com </w:t>
            </w:r>
            <w:r>
              <w:rPr>
                <w:b/>
                <w:bCs/>
                <w:sz w:val="20"/>
                <w:szCs w:val="20"/>
              </w:rPr>
              <w:t xml:space="preserve">um email válido do Davi que ainda não esteja cadastrado no KLaOS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Usar email que ele tenha acesso à caixa de entrada (pra receber convite/reset de senha). Ao fim de cada rodada, deletar a conta no KLaOS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Conta de teste "admin novo"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Idem, com email diferente + role admin no KLaOS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Conta de teste "sem acesso"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Email diferente, cadastrado mas SEM atribuir a nenhum workspace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Pra testar cenário de user sem workspace autorizado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Contato final de teste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WhatsApp pessoal do Davi + formulário de teste do widget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Simula cliente do cliente (ex: paciente da Mais Saúde)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Dica</w:t>
      </w:r>
      <w:r>
        <w:rPr>
          <w:i/>
          <w:iCs/>
          <w:color w:val="6C757D"/>
          <w:sz w:val="22"/>
          <w:szCs w:val="22"/>
        </w:rPr>
        <w:t xml:space="preserve">: Davi pode manter uma lista própria de emails de teste disponíveis (não cadastrados no KLaOS) e rotacionar entre eles. Depois de deletar a conta no KLaOS ao fim do teste, o email fica liberado de novo pra próxima rodada.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2.2 Ambiente de referência: Mais Saúde 24h</w:t>
      </w:r>
    </w:p>
    <w:p>
      <w:pPr>
        <w:spacing w:after="100"/>
      </w:pPr>
      <w:r>
        <w:rPr>
          <w:sz w:val="22"/>
          <w:szCs w:val="22"/>
        </w:rPr>
        <w:t xml:space="preserve">Configuração de referência pra simular cenário real: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Workspace</w:t>
      </w:r>
      <w:r>
        <w:rPr>
          <w:sz w:val="22"/>
          <w:szCs w:val="22"/>
        </w:rPr>
        <w:t xml:space="preserve">: Mais Saúde 24h (account_id=10)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Inboxes ativas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Website - Principal</w:t>
      </w:r>
      <w:r>
        <w:rPr>
          <w:sz w:val="22"/>
          <w:szCs w:val="22"/>
        </w:rPr>
        <w:t xml:space="preserve"> (id=22, WebWidget embed no site institucional)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Whatsapp - Cobrança</w:t>
      </w:r>
      <w:r>
        <w:rPr>
          <w:sz w:val="22"/>
          <w:szCs w:val="22"/>
        </w:rPr>
        <w:t xml:space="preserve"> (id=23, WABA Cloud via Meta)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Whatsapp - Consultas e Exames</w:t>
      </w:r>
      <w:r>
        <w:rPr>
          <w:sz w:val="22"/>
          <w:szCs w:val="22"/>
        </w:rPr>
        <w:t xml:space="preserve"> (id=25, WABA Cloud)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Whatsapp - Vendas</w:t>
      </w:r>
      <w:r>
        <w:rPr>
          <w:sz w:val="22"/>
          <w:szCs w:val="22"/>
        </w:rPr>
        <w:t xml:space="preserve"> (id=24, WABA Cloud)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KLaOS Cobranca</w:t>
      </w:r>
      <w:r>
        <w:rPr>
          <w:sz w:val="22"/>
          <w:szCs w:val="22"/>
        </w:rPr>
        <w:t xml:space="preserve"> (id=30, canal dedicado do módulo KLaOS)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Team</w:t>
      </w:r>
      <w:r>
        <w:rPr>
          <w:sz w:val="22"/>
          <w:szCs w:val="22"/>
        </w:rPr>
        <w:t xml:space="preserve">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cobrança</w:t>
      </w:r>
      <w:r>
        <w:rPr>
          <w:sz w:val="22"/>
          <w:szCs w:val="22"/>
        </w:rPr>
        <w:t xml:space="preserve"> (id=2) com 5 agentes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Agentes</w:t>
      </w:r>
      <w:r>
        <w:rPr>
          <w:sz w:val="22"/>
          <w:szCs w:val="22"/>
        </w:rPr>
        <w:t xml:space="preserve">: Daniel Limeira, Matheus, Ingrid, Mike, Sergio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Bot</w:t>
      </w:r>
      <w:r>
        <w:rPr>
          <w:sz w:val="22"/>
          <w:szCs w:val="22"/>
        </w:rPr>
        <w:t xml:space="preserve">: Lara (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lara</w:t>
      </w:r>
      <w:r>
        <w:rPr>
          <w:sz w:val="22"/>
          <w:szCs w:val="22"/>
        </w:rPr>
        <w:t xml:space="preserve">, id=15) vinculada às 3 inboxes de Website/WA Cobrança/KLaOS Cobrança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Labels em uso</w:t>
      </w:r>
      <w:r>
        <w:rPr>
          <w:sz w:val="22"/>
          <w:szCs w:val="22"/>
        </w:rPr>
        <w:t xml:space="preserve">: cancelado, cobranca-0d, cobranca-7d, cobranca-15d, cobranca-promessa, pagamento-realizado, mais-saude, etc. (ver Anexo A)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2.3 Dados seed</w:t>
      </w:r>
    </w:p>
    <w:p>
      <w:pPr>
        <w:spacing w:after="100"/>
      </w:pPr>
      <w:r>
        <w:rPr>
          <w:sz w:val="22"/>
          <w:szCs w:val="22"/>
        </w:rPr>
        <w:t xml:space="preserve">Antes de iniciar a suite, garantir que o workspace de teste tem: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Pelo menos 1 contato de teste com dados completos (nome, email, telefone, atributos custom)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1 conversa em cada status (open, pending, snoozed, resolved)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1 template WhatsApp aprovado + 1 em review + 1 rejeitado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1 macro simples (ex: "Saudação" que envia texto + adiciona label)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1 canned response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1 equipe com pelo menos 2 agentes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2.4 Ferramentas do QA</w:t>
      </w:r>
    </w:p>
    <w:p>
      <w:pPr>
        <w:spacing w:after="100"/>
      </w:pPr>
      <w:r>
        <w:rPr>
          <w:sz w:val="22"/>
          <w:szCs w:val="22"/>
        </w:rPr>
        <w:t xml:space="preserve">Davi é QA de plataforma. Testa </w:t>
      </w:r>
      <w:r>
        <w:rPr>
          <w:b/>
          <w:bCs/>
          <w:sz w:val="22"/>
          <w:szCs w:val="22"/>
        </w:rPr>
        <w:t xml:space="preserve">pela UI</w:t>
      </w:r>
      <w:r>
        <w:rPr>
          <w:sz w:val="22"/>
          <w:szCs w:val="22"/>
        </w:rPr>
        <w:t xml:space="preserve"> — não acessa banco nem código. Caixa de ferramentas: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Browser Chrome/Edge</w:t>
      </w:r>
      <w:r>
        <w:rPr>
          <w:sz w:val="22"/>
          <w:szCs w:val="22"/>
        </w:rPr>
        <w:t xml:space="preserve"> (principal) + Firefox/Safari (compatibilidade)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DevTools básico</w:t>
      </w:r>
      <w:r>
        <w:rPr>
          <w:sz w:val="22"/>
          <w:szCs w:val="22"/>
        </w:rPr>
        <w:t xml:space="preserve"> — só pra confirmar visualmente que cookies de sessão foram setados, que mensagens de erro aparecem amigáveis (não 500/stack trace), e que requests não entram em loop infinito na aba Network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Gravação de tela</w:t>
      </w:r>
      <w:r>
        <w:rPr>
          <w:sz w:val="22"/>
          <w:szCs w:val="22"/>
        </w:rPr>
        <w:t xml:space="preserve"> (Loom ou similar) pra documentar bugs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WhatsApp pessoal</w:t>
      </w:r>
      <w:r>
        <w:rPr>
          <w:sz w:val="22"/>
          <w:szCs w:val="22"/>
        </w:rPr>
        <w:t xml:space="preserve"> — pra enviar mensagens de teste via WABA/Evolution e validar recebimento no Frontdesk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Conta de email de teste</w:t>
      </w:r>
      <w:r>
        <w:rPr>
          <w:sz w:val="22"/>
          <w:szCs w:val="22"/>
        </w:rPr>
        <w:t xml:space="preserve"> — pra receber convites, resetar senha, confirmar conta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Acesso às UIs (login próprio):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app-desk-dev.klaos.ai</w:t>
      </w:r>
      <w:r>
        <w:rPr>
          <w:sz w:val="22"/>
          <w:szCs w:val="22"/>
        </w:rPr>
        <w:t xml:space="preserve"> — Frontdesk dev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app-desk.klaos.ai</w:t>
      </w:r>
      <w:r>
        <w:rPr>
          <w:sz w:val="22"/>
          <w:szCs w:val="22"/>
        </w:rPr>
        <w:t xml:space="preserve"> — Frontdesk prod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app-desk-dev.klaos.ai/super_admin/</w:t>
      </w:r>
      <w:r>
        <w:rPr>
          <w:sz w:val="22"/>
          <w:szCs w:val="22"/>
        </w:rPr>
        <w:t xml:space="preserve"> — UI de Super Admin dev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app-dev.klaos.ai</w:t>
      </w:r>
      <w:r>
        <w:rPr>
          <w:sz w:val="22"/>
          <w:szCs w:val="22"/>
        </w:rPr>
        <w:t xml:space="preserve"> — KLaOS dev (pra criar user de teste)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Fora do escopo do Davi</w:t>
      </w:r>
      <w:r>
        <w:rPr>
          <w:sz w:val="22"/>
          <w:szCs w:val="22"/>
        </w:rPr>
        <w:t xml:space="preserve">: consultas SQL, logs de Railway, inspeção de código. Se um bug exigir isso, ele abre um ticket com evidências visuais (screenshots/gravação) e passa pra dev.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3. Como executar e registrar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3.1 Estrutura de cada feature</w:t>
      </w:r>
    </w:p>
    <w:p>
      <w:pPr>
        <w:spacing w:after="100"/>
      </w:pPr>
      <w:r>
        <w:rPr>
          <w:sz w:val="22"/>
          <w:szCs w:val="22"/>
        </w:rPr>
        <w:t xml:space="preserve">Cada seção </w:t>
      </w:r>
      <w:r>
        <w:rPr>
          <w:b/>
          <w:bCs/>
          <w:sz w:val="22"/>
          <w:szCs w:val="22"/>
        </w:rPr>
        <w:t xml:space="preserve">§3.X</w:t>
      </w:r>
      <w:r>
        <w:rPr>
          <w:sz w:val="22"/>
          <w:szCs w:val="22"/>
        </w:rPr>
        <w:t xml:space="preserve"> do documento segue este formato: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3.X Feature: &lt;nome&gt;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3.X.1 User Story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3.X.2 Critérios de Aceitação (AC-X.Y)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3.X.3 Test Cases (TC-XXX)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3.2 Formato do Test Case</w:t>
      </w:r>
    </w:p>
    <w:p>
      <w:pPr>
        <w:spacing w:after="100"/>
      </w:pPr>
      <w:r>
        <w:rPr>
          <w:sz w:val="22"/>
          <w:szCs w:val="22"/>
        </w:rPr>
        <w:t xml:space="preserve">Campos de cada TC: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O que preencher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TC-XXX</w:t>
            </w:r>
            <w:r>
              <w:rPr>
                <w:b w:val="false"/>
                <w:bCs w:val="false"/>
                <w:sz w:val="20"/>
                <w:szCs w:val="20"/>
              </w:rPr>
              <w:t xml:space="preserve"> sequencial global no documento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Curto, descritivo do cenário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Crítica / Alta / Média / Baixa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 / UI / Integração / Regressão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Passos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Numerados, um por linha, reprodutíveis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Resultado esperado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 que deve acontecer após o último passo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Resultado obtido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Preencher após execução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Status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Pass / Fail / Blocked / N/A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Bug aberto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Link do ticket se Fail</w:t>
            </w:r>
          </w:p>
        </w:tc>
      </w:tr>
      <w:tr>
        <w:tc>
          <w:p>
            <w:r>
              <w:rPr>
                <w:b/>
                <w:bCs/>
                <w:sz w:val="20"/>
                <w:szCs w:val="20"/>
              </w:rPr>
              <w:t xml:space="preserve">Automatizável?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 / Não (ajuda planejar suite automatizada depois)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3.3 Prioridades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Crítica</w:t>
      </w:r>
      <w:r>
        <w:rPr>
          <w:sz w:val="22"/>
          <w:szCs w:val="22"/>
        </w:rPr>
        <w:t xml:space="preserve">: quebra impede o Frontdesk de funcionar (não consegue logar, não recebe mensagens, não envia resposta). Falha bloqueia release.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Alta</w:t>
      </w:r>
      <w:r>
        <w:rPr>
          <w:sz w:val="22"/>
          <w:szCs w:val="22"/>
        </w:rPr>
        <w:t xml:space="preserve">: feature central com alto uso falha (ex: template WA não envia, filtro não aplica). Deve ser corrigido no mesmo sprint.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Média</w:t>
      </w:r>
      <w:r>
        <w:rPr>
          <w:sz w:val="22"/>
          <w:szCs w:val="22"/>
        </w:rPr>
        <w:t xml:space="preserve">: feature secundária ou workaround disponível.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Baixa</w:t>
      </w:r>
      <w:r>
        <w:rPr>
          <w:sz w:val="22"/>
          <w:szCs w:val="22"/>
        </w:rPr>
        <w:t xml:space="preserve">: cosmético, raro, edge case que não impacta operação.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4. Critérios de saída (exit criteria)</w:t>
      </w:r>
    </w:p>
    <w:p>
      <w:pPr>
        <w:spacing w:after="100"/>
      </w:pPr>
      <w:r>
        <w:rPr>
          <w:sz w:val="22"/>
          <w:szCs w:val="22"/>
        </w:rPr>
        <w:t xml:space="preserve">O plano é considerado </w:t>
      </w:r>
      <w:r>
        <w:rPr>
          <w:b/>
          <w:bCs/>
          <w:sz w:val="22"/>
          <w:szCs w:val="22"/>
        </w:rPr>
        <w:t xml:space="preserve">concluído</w:t>
      </w:r>
      <w:r>
        <w:rPr>
          <w:sz w:val="22"/>
          <w:szCs w:val="22"/>
        </w:rPr>
        <w:t xml:space="preserve"> quando: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100% dos TCs de prioridade Crítica executados e com status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≥ 95% dos TCs de prioridade Alta executados, ≥ 90% com status Pass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≥ 80% dos TCs de prioridade Média executados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Todos os bugs Críticos abertos tem resolução ou workaround documentado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[ ] QA emitiu sign-off formal no documento (Anexo B — rodapé)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5. Features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Nota</w:t>
      </w:r>
      <w:r>
        <w:rPr>
          <w:i/>
          <w:iCs/>
          <w:color w:val="6C757D"/>
          <w:sz w:val="22"/>
          <w:szCs w:val="22"/>
        </w:rPr>
        <w:t xml:space="preserve">: As seções abaixo marcadas com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[PREVIEW]</w:t>
      </w:r>
      <w:r>
        <w:rPr>
          <w:i/>
          <w:iCs/>
          <w:color w:val="6C757D"/>
          <w:sz w:val="22"/>
          <w:szCs w:val="22"/>
        </w:rPr>
        <w:t xml:space="preserve"> são 2 exemplos completos pra validação do formato. O restante será preenchido após a confirmação do modelo pelo cliente.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 Feature: Onboarding de agente — KLaOS → Frontdesk </w:t>
      </w:r>
      <w:r>
        <w:rPr>
          <w:rFonts w:ascii="Consolas" w:cs="Consolas" w:eastAsia="Consolas" w:hAnsi="Consolas"/>
          <w:b/>
          <w:bCs/>
          <w:color w:val="1A1A2E"/>
          <w:sz w:val="22"/>
          <w:szCs w:val="22"/>
          <w:shd w:color="F3F4F6" w:val="solid"/>
        </w:rPr>
        <w:t xml:space="preserve">[PREVIEW]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 pro QA</w:t>
      </w:r>
      <w:r>
        <w:rPr>
          <w:i/>
          <w:iCs/>
          <w:color w:val="6C757D"/>
          <w:sz w:val="22"/>
          <w:szCs w:val="22"/>
        </w:rPr>
        <w:t xml:space="preserve">: essa é a jornada mais crítica do Frontdesk porque TODOS os agentes chegam aqui através dela. O Frontdesk </w:t>
      </w:r>
      <w:r>
        <w:rPr>
          <w:b/>
          <w:bCs/>
          <w:i/>
          <w:iCs/>
          <w:color w:val="6C757D"/>
          <w:sz w:val="22"/>
          <w:szCs w:val="22"/>
        </w:rPr>
        <w:t xml:space="preserve">não tem cadastro próprio de usuário</w:t>
      </w:r>
      <w:r>
        <w:rPr>
          <w:i/>
          <w:iCs/>
          <w:color w:val="6C757D"/>
          <w:sz w:val="22"/>
          <w:szCs w:val="22"/>
        </w:rPr>
        <w:t xml:space="preserve"> no dia-a-dia — a criação acontece no KLaOS e é empurrada via Platform API. Se esse fluxo quebra, time inteiro fica sem acesso. Por isso Davi precisa dominar não só a UI do Frontdesk mas o ciclo completo: criação → propagação → acesso → visibilidade correta.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KLaOS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um usuário no KLaOS (ex: novo agente Mais Saúde) e que ele automaticamente receba acesso ao Frontdesk com o role e workspace corretos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duplicar cadastros, não precisar onboardear em 2 ferramentas e garantir que todo agente só enxerga os workspaces autorizados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5.1.2 Critérios de Aceitação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Provisionamento (recebimento no Frontdesk)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</w:t>
      </w:r>
      <w:r>
        <w:rPr>
          <w:sz w:val="22"/>
          <w:szCs w:val="22"/>
        </w:rPr>
        <w:t xml:space="preserve">: Ao criar usuário em KLaOS com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status=active</w:t>
      </w:r>
      <w:r>
        <w:rPr>
          <w:sz w:val="22"/>
          <w:szCs w:val="22"/>
        </w:rPr>
        <w:t xml:space="preserve">, Frontdesk recebe POST na Platform API (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/platform/api/v1/users</w:t>
      </w:r>
      <w:r>
        <w:rPr>
          <w:sz w:val="22"/>
          <w:szCs w:val="22"/>
        </w:rPr>
        <w:t xml:space="preserve">) e cria o registro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users</w:t>
      </w:r>
      <w:r>
        <w:rPr>
          <w:sz w:val="22"/>
          <w:szCs w:val="22"/>
        </w:rPr>
        <w:t xml:space="preserve"> (Postgres Chatwoot).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AC-1.2</w:t>
      </w:r>
      <w:r>
        <w:rPr>
          <w:sz w:val="22"/>
          <w:szCs w:val="22"/>
        </w:rPr>
        <w:t xml:space="preserve">: Um registro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account_users</w:t>
      </w:r>
      <w:r>
        <w:rPr>
          <w:sz w:val="22"/>
          <w:szCs w:val="22"/>
        </w:rPr>
        <w:t xml:space="preserve"> é criado ligando o novo user ao account correto com o role correto (admin/agent).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AC-1.3</w:t>
      </w:r>
      <w:r>
        <w:rPr>
          <w:sz w:val="22"/>
          <w:szCs w:val="22"/>
        </w:rPr>
        <w:t xml:space="preserve">: 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users.id</w:t>
      </w:r>
      <w:r>
        <w:rPr>
          <w:sz w:val="22"/>
          <w:szCs w:val="22"/>
        </w:rPr>
        <w:t xml:space="preserve"> retornado é persistido no KLaOS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frontdesk_users.chatwoot_user_id</w:t>
      </w:r>
      <w:r>
        <w:rPr>
          <w:sz w:val="22"/>
          <w:szCs w:val="22"/>
        </w:rPr>
        <w:t xml:space="preserve"> (via resposta da API).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AC-1.4</w:t>
      </w:r>
      <w:r>
        <w:rPr>
          <w:sz w:val="22"/>
          <w:szCs w:val="22"/>
        </w:rPr>
        <w:t xml:space="preserve">: Reprovisionar o mesmo user (idempotência) não cria duplicados — update em campos mutáveis (nome, role) e preserva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AC-1.5</w:t>
      </w:r>
      <w:r>
        <w:rPr>
          <w:sz w:val="22"/>
          <w:szCs w:val="22"/>
        </w:rPr>
        <w:t xml:space="preserve">: Deletar user no KLaOS com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status=inactive</w:t>
      </w:r>
      <w:r>
        <w:rPr>
          <w:sz w:val="22"/>
          <w:szCs w:val="22"/>
        </w:rPr>
        <w:t xml:space="preserve"> remove acesso no Frontdesk (revoga access</w:t>
      </w:r>
      <w:r>
        <w:rPr>
          <w:i/>
          <w:iCs/>
          <w:sz w:val="22"/>
          <w:szCs w:val="22"/>
        </w:rPr>
        <w:t xml:space="preserve">token + marca account</w:t>
      </w:r>
      <w:r>
        <w:rPr>
          <w:sz w:val="22"/>
          <w:szCs w:val="22"/>
        </w:rPr>
        <w:t xml:space="preserve">user como revogado OU remove a linha — validar comportamento).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Acesso após provisionamento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AC-1.6</w:t>
      </w:r>
      <w:r>
        <w:rPr>
          <w:sz w:val="22"/>
          <w:szCs w:val="22"/>
        </w:rPr>
        <w:t xml:space="preserve">: Após provisionamento, o usuário consegue logar via SSO KLaOS e chegar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/app/accounts/&lt;id&gt;/dashboard</w:t>
      </w:r>
      <w:r>
        <w:rPr>
          <w:sz w:val="22"/>
          <w:szCs w:val="22"/>
        </w:rPr>
        <w:t xml:space="preserve"> sem passos manuais.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AC-1.7</w:t>
      </w:r>
      <w:r>
        <w:rPr>
          <w:sz w:val="22"/>
          <w:szCs w:val="22"/>
        </w:rPr>
        <w:t xml:space="preserve">: Visibilidade na UI: user aparece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Agentes</w:t>
      </w:r>
      <w:r>
        <w:rPr>
          <w:sz w:val="22"/>
          <w:szCs w:val="22"/>
        </w:rPr>
        <w:t xml:space="preserve"> do workspace com nome, email e role corretos.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AC-1.8</w:t>
      </w:r>
      <w:r>
        <w:rPr>
          <w:sz w:val="22"/>
          <w:szCs w:val="22"/>
        </w:rPr>
        <w:t xml:space="preserve">: Role = admin enxerga Configurações. Role = agent NÃO vê Configurações.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AC-1.9</w:t>
      </w:r>
      <w:r>
        <w:rPr>
          <w:sz w:val="22"/>
          <w:szCs w:val="22"/>
        </w:rPr>
        <w:t xml:space="preserve">: User criado em workspace X </w:t>
      </w:r>
      <w:r>
        <w:rPr>
          <w:b/>
          <w:bCs/>
          <w:sz w:val="22"/>
          <w:szCs w:val="22"/>
        </w:rPr>
        <w:t xml:space="preserve">não</w:t>
      </w:r>
      <w:r>
        <w:rPr>
          <w:sz w:val="22"/>
          <w:szCs w:val="22"/>
        </w:rPr>
        <w:t xml:space="preserve"> vê conversas/inboxes do workspace Y (isolamento multi-tenant).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AC-1.10</w:t>
      </w:r>
      <w:r>
        <w:rPr>
          <w:sz w:val="22"/>
          <w:szCs w:val="22"/>
        </w:rPr>
        <w:t xml:space="preserve">: Reenvio de convite (se aplicável) funciona sem duplicar user.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Casos de borda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AC-1.11</w:t>
      </w:r>
      <w:r>
        <w:rPr>
          <w:sz w:val="22"/>
          <w:szCs w:val="22"/>
        </w:rPr>
        <w:t xml:space="preserve">: Usuário criado fora da Platform API (ex: manual no Super Admin) — não é rejeitado mas fica órfão (sem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frontdesk_users</w:t>
      </w:r>
      <w:r>
        <w:rPr>
          <w:sz w:val="22"/>
          <w:szCs w:val="22"/>
        </w:rPr>
        <w:t xml:space="preserve">). Tem que ser detectável e limpável.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AC-1.12</w:t>
      </w:r>
      <w:r>
        <w:rPr>
          <w:sz w:val="22"/>
          <w:szCs w:val="22"/>
        </w:rPr>
        <w:t xml:space="preserve">: Se Frontdesk retornar 500/timeout durante provisionamento, KLaOS retry sem criar duplicata.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AC-1.13</w:t>
      </w:r>
      <w:r>
        <w:rPr>
          <w:sz w:val="22"/>
          <w:szCs w:val="22"/>
        </w:rPr>
        <w:t xml:space="preserve">: Email com caracteres especiais / acento normalizado corretamente (ex: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ingridbergami@gmail.com</w:t>
      </w:r>
      <w:r>
        <w:rPr>
          <w:sz w:val="22"/>
          <w:szCs w:val="22"/>
        </w:rPr>
        <w:t xml:space="preserve">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Automatizável?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Fluxo completo: criar user no KLaOS → aparece no Frontdesk → consegue logar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criado com role=admin vê Configurações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criado com role=agent NÃO vê Configurações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Isolamento multi-tenant: user de workspace A não vê dados de B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Reprovisionamento idempotente (criar 2x não duplica)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user em KLaOS remove acesso no Frontdesk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chatwoot_user_id</w:t>
            </w:r>
            <w:r>
              <w:rPr>
                <w:b w:val="false"/>
                <w:bCs w:val="false"/>
                <w:sz w:val="20"/>
                <w:szCs w:val="20"/>
              </w:rPr>
              <w:t xml:space="preserve"> persistido de volta no KLaOS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Não (DB)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Logout no Frontdesk invalida sessão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Sessão expirada (cookie apagado) força re-login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Múltiplos workspaces — seletor aparece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User criado manual no Super Admin (órfão) — detectar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Retry de provisionamento após timeout — sem duplicata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Resiliência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Não (simular)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TC-001 — Fluxo completo: criar agente no KLaOS → aparece no Frontdesk → consegue logar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Integração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Esse é o TC "bíblia" do provisionamento. Se esse passa, 80% do Frontdesk tá funcionando na visão do usuário cliente. Davi deve executar manualmente várias vezes pra desenvolver intuição.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Davi logado como admin do KLaOS dev (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app-dev.klaos.ai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Outra aba logada como Matheus (admin da Mais Saúde) no Frontdesk dev (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app-desk-dev.klaos.ai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Um email do próprio Davi que ainda não esteja cadastrado no KLaOS</w:t>
      </w:r>
      <w:r>
        <w:rPr>
          <w:sz w:val="22"/>
          <w:szCs w:val="22"/>
        </w:rPr>
        <w:t xml:space="preserve"> (pra ele receber o convite)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Caixa de email desse endereço aberta em outra aba (pra pegar o convite quando chegar)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[KLaOS] Criar agente</w:t>
      </w:r>
      <w:r>
        <w:rPr>
          <w:sz w:val="22"/>
          <w:szCs w:val="22"/>
        </w:rPr>
        <w:t xml:space="preserve"> — na UI do KLaOS dev, ir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Workspaces → Mais Saúde 24h → Membros → Adicionar membro</w:t>
      </w:r>
      <w:r>
        <w:rPr>
          <w:sz w:val="22"/>
          <w:szCs w:val="22"/>
        </w:rPr>
        <w:t xml:space="preserve">. Preencher: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Nome: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QA Agente Teste</w:t>
      </w:r>
      <w:r>
        <w:rPr>
          <w:sz w:val="22"/>
          <w:szCs w:val="22"/>
        </w:rPr>
        <w:t xml:space="preserve"> (pode incluir número da rodada, ex: "QA Agente 01")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Email: o email do Davi definido na pré-condição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Role: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Agente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Status: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Ativo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Salvar e aguardar confirmação visual ("Membro adicionado com sucesso" ou equivalente)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[KLaOS] Conferir</w:t>
      </w:r>
      <w:r>
        <w:rPr>
          <w:sz w:val="22"/>
          <w:szCs w:val="22"/>
        </w:rPr>
        <w:t xml:space="preserve"> — na lista de membros, confirmar visualmente que o novo agente aparece com status "Ativo" e o role correto.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[Frontdesk — perspectiva admin do cliente]</w:t>
      </w:r>
      <w:r>
        <w:rPr>
          <w:sz w:val="22"/>
          <w:szCs w:val="22"/>
        </w:rPr>
        <w:t xml:space="preserve"> — na aba do Matheus (admin Mais Saúde), ir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Agentes</w:t>
      </w:r>
      <w:r>
        <w:rPr>
          <w:sz w:val="22"/>
          <w:szCs w:val="22"/>
        </w:rPr>
        <w:t xml:space="preserve">. Usar a busca pra localizar pelo email. O agente deve aparecer: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Com o nome certo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Com o email certo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Com role "Agente" (não Administrador)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Sem erro na tela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Em até 30 segundos após o passo 1 (se demorar mais, anotar)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[Frontdesk — perspectiva backoffice/Super Admin]</w:t>
      </w:r>
      <w:r>
        <w:rPr>
          <w:sz w:val="22"/>
          <w:szCs w:val="22"/>
        </w:rPr>
        <w:t xml:space="preserve"> — logado como Super Admin, acessar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app-desk-dev.klaos.ai/super_admin/users</w:t>
      </w:r>
      <w:r>
        <w:rPr>
          <w:sz w:val="22"/>
          <w:szCs w:val="22"/>
        </w:rPr>
        <w:t xml:space="preserve">. Buscar pelo email. O user deve aparecer na lista global com o account "Mais Saúde 24h" vinculado.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[Email de convite] — validar recebimento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Na aba do email do Davi, aguardar até 2 minutos o email de convite do KLaOS (remetente tipo "KLaOS" ou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noreply@klaos.ai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b/>
          <w:bCs/>
          <w:sz w:val="22"/>
          <w:szCs w:val="22"/>
        </w:rPr>
        <w:t xml:space="preserve">Se não chegar em 2 minutos</w:t>
      </w:r>
      <w:r>
        <w:rPr>
          <w:sz w:val="22"/>
          <w:szCs w:val="22"/>
        </w:rPr>
        <w:t xml:space="preserve">: bug Alto — provisionamento criou o user mas não dispara convite. Anotar e sinalizar.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Validar visualmente no email: remetente correto, assunto legível, conteúdo sem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{{variáveis}}</w:t>
      </w:r>
      <w:r>
        <w:rPr>
          <w:sz w:val="22"/>
          <w:szCs w:val="22"/>
        </w:rPr>
        <w:t xml:space="preserve"> quebradas, botão de ação visível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Clicar no botão/link do email → deve abrir o KLaOS numa nova aba na tela de definição de senha (primeiro acesso)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Definir senha forte (anotar em lugar seguro pra os próximos passos)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Após salvar, KLaOS deve redirecionar pro Frontdesk ou mostrar tela de sucesso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[Login do novo agente] — simular primeiro acesso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Em janela anônima (Ctrl+Shift+N), acessar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app-desk-dev.klaos.ai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Deve redirecionar pro login do KLaOS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Entrar com o </w:t>
      </w:r>
      <w:r>
        <w:rPr>
          <w:b/>
          <w:bCs/>
          <w:sz w:val="22"/>
          <w:szCs w:val="22"/>
        </w:rPr>
        <w:t xml:space="preserve">alias do email</w:t>
      </w:r>
      <w:r>
        <w:rPr>
          <w:sz w:val="22"/>
          <w:szCs w:val="22"/>
        </w:rPr>
        <w:t xml:space="preserve"> + senha definida no passo 5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Deve retornar ao Frontdesk, landing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/app/accounts/10/dashboard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[Dashboard do novo agente] — validar UX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Nome do novo agente aparece no canto inferior esquerdo (menu do perfil)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Lista de conversas da Mais Saúde carrega (mesmo que vazia pra ele)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Menu lateral mostra: Caixa de Entrada, Conversas, Contatos, Relatórios — mas </w:t>
      </w:r>
      <w:r>
        <w:rPr>
          <w:b/>
          <w:bCs/>
          <w:sz w:val="22"/>
          <w:szCs w:val="22"/>
        </w:rPr>
        <w:t xml:space="preserve">NÃO</w:t>
      </w:r>
      <w:r>
        <w:rPr>
          <w:sz w:val="22"/>
          <w:szCs w:val="22"/>
        </w:rPr>
        <w:t xml:space="preserve"> Configurações (role agent não vê)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Consegue abrir uma conversa existente e ver o conteúdo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Ícone de status (online/offline) funciona ao clicar no avatar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2"/>
          <w:szCs w:val="22"/>
        </w:rPr>
        <w:t xml:space="preserve">[Limpeza]</w:t>
      </w:r>
      <w:r>
        <w:rPr>
          <w:sz w:val="22"/>
          <w:szCs w:val="22"/>
        </w:rPr>
        <w:t xml:space="preserve"> — depois de validar, voltar ao KLaOS e deletar o agente de teste (ver TC-006).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Em cada passo a UI responde sem erro visível (sem tela em branco, sem mensagens técnicas cruas, sem 404/500)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O agente de teste aparece no Frontdesk (passos 3 e 4) em menos de 30s após criação no KLaOS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e acesso funcionam sem passos manuais extras além do definido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obtido</w:t>
      </w:r>
      <w:r>
        <w:rPr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(Davi preenche)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Status</w:t>
      </w:r>
      <w:r>
        <w:rPr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(preencher)</w:t>
      </w:r>
      <w:r>
        <w:rPr>
          <w:sz w:val="22"/>
          <w:szCs w:val="22"/>
        </w:rPr>
        <w:t xml:space="preserve"> | </w:t>
      </w:r>
      <w:r>
        <w:rPr>
          <w:b/>
          <w:bCs/>
          <w:sz w:val="22"/>
          <w:szCs w:val="22"/>
        </w:rPr>
        <w:t xml:space="preserve">Bug</w:t>
      </w:r>
      <w:r>
        <w:rPr>
          <w:sz w:val="22"/>
          <w:szCs w:val="22"/>
        </w:rPr>
        <w:t xml:space="preserve">: </w:t>
      </w:r>
      <w:r>
        <w:rPr>
          <w:i/>
          <w:iCs/>
          <w:sz w:val="22"/>
          <w:szCs w:val="22"/>
        </w:rPr>
        <w:t xml:space="preserve">(se Fail)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 pro QA</w:t>
      </w:r>
      <w:r>
        <w:rPr>
          <w:i/>
          <w:iCs/>
          <w:color w:val="6C757D"/>
          <w:sz w:val="22"/>
          <w:szCs w:val="22"/>
        </w:rPr>
        <w:t xml:space="preserve">: se no passo 3 o novo agente NÃO aparecer na lista de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Agentes</w:t>
      </w:r>
      <w:r>
        <w:rPr>
          <w:i/>
          <w:iCs/>
          <w:color w:val="6C757D"/>
          <w:sz w:val="22"/>
          <w:szCs w:val="22"/>
        </w:rPr>
        <w:t xml:space="preserve"> do workspace, tem bug grave no provisionamento. Em 2026-03-30 teve incidente assim com a conta do Gustavo — foi criado por caminho errado e apareceu pro admin como "usuário sem permissão". Precisou intervenção manual de dev. Se esse sintoma aparecer, documenta em vídeo/screenshot e abre ticket Crítico.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TC-002 — User com role=admin vê Configurações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 ter user provisionado via TC-001 mas com role=admin em vez de agent.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como user admin novo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Observar menu lateral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Item "Configurações" visível no menu; clicável; dá acesso a Agentes, Equipes, Inboxes, etc.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TC-003 — User com role=agent NÃO vê Configurações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como user agent (TC-001)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Observar menu lateral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Tentar acessar direto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/app/accounts/10/settings/agents</w:t>
      </w:r>
      <w:r>
        <w:rPr>
          <w:sz w:val="22"/>
          <w:szCs w:val="22"/>
        </w:rPr>
        <w:t xml:space="preserve"> na URL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Item "Configurações" </w:t>
      </w:r>
      <w:r>
        <w:rPr>
          <w:b/>
          <w:bCs/>
          <w:sz w:val="22"/>
          <w:szCs w:val="22"/>
        </w:rPr>
        <w:t xml:space="preserve">não</w:t>
      </w:r>
      <w:r>
        <w:rPr>
          <w:sz w:val="22"/>
          <w:szCs w:val="22"/>
        </w:rPr>
        <w:t xml:space="preserve"> aparece no menu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Acesso direto via URL redireciona ou mostra 403/404 amigável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TC-004 — Isolamento multi-tenant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Segurança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CVE em potencial. Se quebra, vaza dados entre clientes. Nunca pular.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 user de teste está só no workspace Mais Saúde (account 10), não em GMB (account 11).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com user de teste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DevTools → Network, observar request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/api/v1/accounts/10/conversations</w:t>
      </w:r>
      <w:r>
        <w:rPr>
          <w:sz w:val="22"/>
          <w:szCs w:val="22"/>
        </w:rPr>
        <w:t xml:space="preserve"> — deve retornar 200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Mudar manualmente o URL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/app/accounts/11/dashboard</w:t>
      </w:r>
      <w:r>
        <w:rPr>
          <w:sz w:val="22"/>
          <w:szCs w:val="22"/>
        </w:rPr>
        <w:t xml:space="preserve"> (workspace GMB que ele não é membro)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Tentar chamar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/api/v1/accounts/11/conversations</w:t>
      </w:r>
      <w:r>
        <w:rPr>
          <w:sz w:val="22"/>
          <w:szCs w:val="22"/>
        </w:rPr>
        <w:t xml:space="preserve"> via DevTools Console com os mesmos headers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Passo 3: redireciona ou mostra erro de acesso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Passo 4: retorna 401 ou 403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NUNCA retorna dados de outro account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TC-005 — Reprovisionamento idempotente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Integração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Executar TC-001 até passo 5 (user provisionado e ID persistido)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KLaOS, editar o user (mudar o nome pra "QA Agente Teste v2")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Aguardar propagação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Frontdesk Postgres: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SELECT id, name FROM users WHERE email = '&lt;email&gt;';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id</w:t>
      </w:r>
      <w:r>
        <w:rPr>
          <w:sz w:val="22"/>
          <w:szCs w:val="22"/>
        </w:rPr>
        <w:t xml:space="preserve"> é o MESMO de antes (não criou novo)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name</w:t>
      </w:r>
      <w:r>
        <w:rPr>
          <w:sz w:val="22"/>
          <w:szCs w:val="22"/>
        </w:rPr>
        <w:t xml:space="preserve"> atualizado pra "QA Agente Teste v2"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Apenas 1 linha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users</w:t>
      </w:r>
      <w:r>
        <w:rPr>
          <w:sz w:val="22"/>
          <w:szCs w:val="22"/>
        </w:rPr>
        <w:t xml:space="preserve"> pro email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TC-006 — Deletar user em KLaOS remove acesso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Integração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Com user provisionado (TC-001), deletar no KLaOS (ou marcar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status=inactive</w:t>
      </w:r>
      <w:r>
        <w:rPr>
          <w:sz w:val="22"/>
          <w:szCs w:val="22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Rodar no Frontdesk Postgres: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SELECT * FROM users WHERE email = '&lt;email&gt;';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SELECT * FROM account_users WHERE user_id = &lt;id&gt;;</w:t>
      </w:r>
    </w:p>
    <w:p>
      <w:pPr>
        <w:shd w:color="F3F4F6" w:val="solid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SELECT * FROM access_tokens WHERE owner_type = 'User' AND owner_id = &lt;id&gt;;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Em janela anônima, tentar logar com esse user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 já estava logado em outra janela, tentar fazer qualquer request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access_tokens</w:t>
      </w:r>
      <w:r>
        <w:rPr>
          <w:sz w:val="22"/>
          <w:szCs w:val="22"/>
        </w:rPr>
        <w:t xml:space="preserve"> removidos (ou revogados) — requests retornam 401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account_users</w:t>
      </w:r>
      <w:r>
        <w:rPr>
          <w:sz w:val="22"/>
          <w:szCs w:val="22"/>
        </w:rPr>
        <w:t xml:space="preserve"> removida OU user não aparece em "Agentes" do workspace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Login é rejeitado ou redireciona de volta ao KLaOS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Atenção</w:t>
      </w:r>
      <w:r>
        <w:rPr>
          <w:i/>
          <w:iCs/>
          <w:color w:val="6C757D"/>
          <w:sz w:val="22"/>
          <w:szCs w:val="22"/>
        </w:rPr>
        <w:t xml:space="preserve">: incidente de 2026-04-21 — user id=12 (Gustavo) ficou órfão porque foi criado fora da Platform App. Tivemos que deletar manualmente via SQL (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DELETE FROM users WHERE id=12</w:t>
      </w:r>
      <w:r>
        <w:rPr>
          <w:i/>
          <w:iCs/>
          <w:color w:val="6C757D"/>
          <w:sz w:val="22"/>
          <w:szCs w:val="22"/>
        </w:rPr>
        <w:t xml:space="preserve"> + cascades). Esse TC valida que o delete normal não sofre desse bug.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TC-007 — </w:t>
      </w:r>
      <w:r>
        <w:rPr>
          <w:rFonts w:ascii="Consolas" w:cs="Consolas" w:eastAsia="Consolas" w:hAnsi="Consolas"/>
          <w:b/>
          <w:bCs/>
          <w:color w:val="6C757D"/>
          <w:sz w:val="20"/>
          <w:szCs w:val="20"/>
          <w:shd w:color="F3F4F6" w:val="solid"/>
        </w:rPr>
        <w:t xml:space="preserve">chatwoot_user_id</w:t>
      </w:r>
      <w:r>
        <w:rPr>
          <w:b/>
          <w:bCs/>
          <w:color w:val="6C757D"/>
          <w:sz w:val="20"/>
          <w:szCs w:val="20"/>
        </w:rPr>
        <w:t xml:space="preserve"> persistido de volta no KLaOS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Integração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Não (requer DB)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Criar user no KLaOS (TC-001 passo 1-2)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Imediatamente ir no Supabase KLaOS dev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Query: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SELECT id, email, chatwoot_user_id, status FROM frontdesk_users WHERE email = '&lt;email&gt;';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linha retornada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chatwoot_user_id</w:t>
      </w:r>
      <w:r>
        <w:rPr>
          <w:sz w:val="22"/>
          <w:szCs w:val="22"/>
        </w:rPr>
        <w:t xml:space="preserve"> preenchido (bate com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users.id</w:t>
      </w:r>
      <w:r>
        <w:rPr>
          <w:sz w:val="22"/>
          <w:szCs w:val="22"/>
        </w:rPr>
        <w:t xml:space="preserve"> no Frontdesk)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status = 'active'</w:t>
      </w:r>
      <w:r>
        <w:rPr>
          <w:sz w:val="22"/>
          <w:szCs w:val="22"/>
        </w:rPr>
        <w:t xml:space="preserve"> (ou o enum correspondente)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TC-008 — Logout no Frontdesk invalida sessão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Funcional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Logado no Frontdesk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no avatar (canto inferior esquerdo) → "Sair"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Confirmar redirect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Tentar navegar direto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/app/accounts/10/dashboard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Redirect pra login; cookie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cw_d_session_info</w:t>
      </w:r>
      <w:r>
        <w:rPr>
          <w:sz w:val="22"/>
          <w:szCs w:val="22"/>
        </w:rPr>
        <w:t xml:space="preserve"> removido.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TC-009 — Sessão expirada força re-login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Funcional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Logado normal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DevTools → Application → Cookies → apagar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cw_d_session_info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Recarregar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Redirect pra login do KLaOS. Não cai em tela em branco nem 401 cru.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TC-010 — Múltiplos workspaces — seletor aparece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Média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Não (visual)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 User é membro de Mais Saúde + GMB (provisionar em ambos).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Observar topo do menu lateral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Seletor dropdown com ambos workspaces. Clicar alterna contexto (URL muda de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/accounts/10/</w:t>
      </w:r>
      <w:r>
        <w:rPr>
          <w:sz w:val="22"/>
          <w:szCs w:val="22"/>
        </w:rPr>
        <w:t xml:space="preserve">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/accounts/11/</w:t>
      </w:r>
      <w:r>
        <w:rPr>
          <w:sz w:val="22"/>
          <w:szCs w:val="22"/>
        </w:rPr>
        <w:t xml:space="preserve">).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TC-011 — User órfão (criado fora da Platform App) — detectar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Média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Funcional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Via Super Admin, criar user direto (bypass do provisionamento KLaOS)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No KLaOS, verificar se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frontdesk_users</w:t>
      </w:r>
      <w:r>
        <w:rPr>
          <w:sz w:val="22"/>
          <w:szCs w:val="22"/>
        </w:rPr>
        <w:t xml:space="preserve"> tem registro pra esse email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frontdesk_users</w:t>
      </w:r>
      <w:r>
        <w:rPr>
          <w:sz w:val="22"/>
          <w:szCs w:val="22"/>
        </w:rPr>
        <w:t xml:space="preserve"> NÃO tem esse user (órfão)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Script de auditoria (se existir) detecta a discrepância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TC-012 — Retry sem duplicata após timeout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Média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Resiliência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Não (requer simulação de falha)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 (precisa coordenação com eng)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Causar timeout na chamada KLaOS → Frontdesk (ex: forçar lentidão)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KLaOS faz retry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no Frontdesk: 1 user criado, não 2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Idempotência preservada mesmo com retries.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 Feature: Lista de Conversas — Filtro "Ativas" </w:t>
      </w:r>
      <w:r>
        <w:rPr>
          <w:rFonts w:ascii="Consolas" w:cs="Consolas" w:eastAsia="Consolas" w:hAnsi="Consolas"/>
          <w:b/>
          <w:bCs/>
          <w:color w:val="1A1A2E"/>
          <w:sz w:val="22"/>
          <w:szCs w:val="22"/>
          <w:shd w:color="F3F4F6" w:val="solid"/>
        </w:rPr>
        <w:t xml:space="preserve">[PREVIEW]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 da Mais Saúde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ver por padrão todas as conversas que precisam de atenção (open, pending, snoozed) ocultando resolvidas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perder conversas em que o bot Lara não conseguiu fechar e que estão paradas aguardando intervenção humana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AC-2.1</w:t>
      </w:r>
      <w:r>
        <w:rPr>
          <w:sz w:val="22"/>
          <w:szCs w:val="22"/>
        </w:rPr>
        <w:t xml:space="preserve">: Ao abrir a lista de conversas pela primeira vez, filtro padrão = "Ativas".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AC-2.2</w:t>
      </w:r>
      <w:r>
        <w:rPr>
          <w:sz w:val="22"/>
          <w:szCs w:val="22"/>
        </w:rPr>
        <w:t xml:space="preserve">: A opção "Ativas" aparece como primeira no dropdown Status, seguida de Abertas, Pendentes, Adiadas, Resolvidas, Todas.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AC-2.3</w:t>
      </w:r>
      <w:r>
        <w:rPr>
          <w:sz w:val="22"/>
          <w:szCs w:val="22"/>
        </w:rPr>
        <w:t xml:space="preserve">: Com filtro "Ativas", lista mostra conversas com status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open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pending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snoozed</w:t>
      </w:r>
      <w:r>
        <w:rPr>
          <w:sz w:val="22"/>
          <w:szCs w:val="22"/>
        </w:rPr>
        <w:t xml:space="preserve">. Conversas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resolved</w:t>
      </w:r>
      <w:r>
        <w:rPr>
          <w:sz w:val="22"/>
          <w:szCs w:val="22"/>
        </w:rPr>
        <w:t xml:space="preserve"> </w:t>
      </w:r>
      <w:r>
        <w:rPr>
          <w:b/>
          <w:bCs/>
          <w:sz w:val="22"/>
          <w:szCs w:val="22"/>
        </w:rPr>
        <w:t xml:space="preserve">não</w:t>
      </w:r>
      <w:r>
        <w:rPr>
          <w:sz w:val="22"/>
          <w:szCs w:val="22"/>
        </w:rPr>
        <w:t xml:space="preserve"> aparecem.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AC-2.4</w:t>
      </w:r>
      <w:r>
        <w:rPr>
          <w:sz w:val="22"/>
          <w:szCs w:val="22"/>
        </w:rPr>
        <w:t xml:space="preserve">: Contadores das tabs (Minhas / Não atribuídas / Todos) refletem apenas conversas ativas, não incluindo resolvidas.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AC-2.5</w:t>
      </w:r>
      <w:r>
        <w:rPr>
          <w:sz w:val="22"/>
          <w:szCs w:val="22"/>
        </w:rPr>
        <w:t xml:space="preserve">: Escolha de outro filtro (ex: "Resolvidas") persiste na sessão do usuário (salvo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uiSettings.conversations_filter_by.status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AC-2.6</w:t>
      </w:r>
      <w:r>
        <w:rPr>
          <w:sz w:val="22"/>
          <w:szCs w:val="22"/>
        </w:rPr>
        <w:t xml:space="preserve">: A escolha persistida é mantida entre sessões (sobrevive logout/login).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AC-2.7</w:t>
      </w:r>
      <w:r>
        <w:rPr>
          <w:sz w:val="22"/>
          <w:szCs w:val="22"/>
        </w:rPr>
        <w:t xml:space="preserve">: Na tradução pt_BR, o label mostrado é "Ativas". Em en, "Active".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AC-2.8</w:t>
      </w:r>
      <w:r>
        <w:rPr>
          <w:sz w:val="22"/>
          <w:szCs w:val="22"/>
        </w:rPr>
        <w:t xml:space="preserve">: Sem loops infinitos de requisições à API após aplicar o filtro.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Automatizável?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Primeiro acesso → filtro default = Ativas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Opção "Ativas" presente no dropdown como primeira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TC-009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 com "Ativas" exclui resolvidas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Contadores de tab refletem só ativas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Seleção de outro filtro persiste em reload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Escolha sobrevive logout/login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Mudança de idioma mostra label correto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Alternância rápida entre filtros sem loop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Performance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TC-015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Filtro "Ativas" aplicado quando inbox específica selecionada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TC-007 — Primeiro acesso → filtro default = Ativas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 Usuário novo OU usuário com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ui_settings.conversations_filter_by</w:t>
      </w:r>
      <w:r>
        <w:rPr>
          <w:sz w:val="22"/>
          <w:szCs w:val="22"/>
        </w:rPr>
        <w:t xml:space="preserve"> vazio (resetar via console: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store.dispatch('updateUISettings', { uiSettings: {} })</w:t>
      </w:r>
      <w:r>
        <w:rPr>
          <w:sz w:val="22"/>
          <w:szCs w:val="22"/>
        </w:rPr>
        <w:t xml:space="preserve">).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Navegar 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/app/accounts/10/dashboard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Observar o header da lista de conversas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Abrir dropdown de Status (ícone setas ↕)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Badge "Ativas" visível ao lado do título "Conversas"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No dropdown, Status = "Ativas" selecionado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Request à API: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GET /api/v1/accounts/10/conversations?status=active&amp;assignee_type=me&amp;...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TC-009 — Lista com "Ativas" exclui resolvidas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Funcional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 Ter no workspace pelo menos: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 conversas status=open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 conversas status=pending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1 conversa status=snoozed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2 conversas status=resolved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filtro "Ativas"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na tab "Todos"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Contar itens visíveis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Aparecem 5 conversas (2 open + 2 pending + 1 snoozed)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Nenhuma das 2 resolvidas aparece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Contador "Todos" mostra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5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TC-014 — Alternância rápida entre filtros sem loop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Performance | </w:t>
      </w:r>
      <w:r>
        <w:rPr>
          <w:b/>
          <w:bCs/>
          <w:sz w:val="22"/>
          <w:szCs w:val="22"/>
        </w:rPr>
        <w:t xml:space="preserve">Automatizável?</w:t>
      </w:r>
      <w:r>
        <w:rPr>
          <w:sz w:val="22"/>
          <w:szCs w:val="22"/>
        </w:rPr>
        <w:t xml:space="preserve">: Sim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Motivação</w:t>
      </w:r>
      <w:r>
        <w:rPr>
          <w:sz w:val="22"/>
          <w:szCs w:val="22"/>
        </w:rPr>
        <w:t xml:space="preserve">: Bug identificado no dia 2026-04-21 causava loop infinito de chamadas API quando filtro não batia status conhecido.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DevTools → Network → limpar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Aplicar filtro "Ativas"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Aguardar 30 segundos sem interagir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Verificar Network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Máximo 2-3 requests ao endpoint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/conversations?...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Nenhum padrão de polling contínuo à mesma URL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CPU do browser sem pico sustentado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5.3 Feature: Criação de Inbox — Website (Web Widget)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workspace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uma inbox do tipo Website no Frontdesk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ter um chat ao vivo no site do cliente (ex: site da Mais Saúde) recebendo as mensagens no mesmo painel dos outros canais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AC-3.1</w:t>
      </w:r>
      <w:r>
        <w:rPr>
          <w:sz w:val="22"/>
          <w:szCs w:val="22"/>
        </w:rPr>
        <w:t xml:space="preserve">: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Inboxes → Adicionar inbox</w:t>
      </w:r>
      <w:r>
        <w:rPr>
          <w:sz w:val="22"/>
          <w:szCs w:val="22"/>
        </w:rPr>
        <w:t xml:space="preserve">, existe opção "Website".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AC-3.2</w:t>
      </w:r>
      <w:r>
        <w:rPr>
          <w:sz w:val="22"/>
          <w:szCs w:val="22"/>
        </w:rPr>
        <w:t xml:space="preserve">: Formulário de criação pede: nome da inbox, URL do site, nome do canal (exibido pro visitante), cor do widget, saudação.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AC-3.3</w:t>
      </w:r>
      <w:r>
        <w:rPr>
          <w:sz w:val="22"/>
          <w:szCs w:val="22"/>
        </w:rPr>
        <w:t xml:space="preserve">: Após criar, sistema mostra o </w:t>
      </w:r>
      <w:r>
        <w:rPr>
          <w:b/>
          <w:bCs/>
          <w:sz w:val="22"/>
          <w:szCs w:val="22"/>
        </w:rPr>
        <w:t xml:space="preserve">snippet JavaScript</w:t>
      </w:r>
      <w:r>
        <w:rPr>
          <w:sz w:val="22"/>
          <w:szCs w:val="22"/>
        </w:rPr>
        <w:t xml:space="preserve"> pra embedar no site com 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websiteToken</w:t>
      </w:r>
      <w:r>
        <w:rPr>
          <w:sz w:val="22"/>
          <w:szCs w:val="22"/>
        </w:rPr>
        <w:t xml:space="preserve"> correto.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AC-3.4</w:t>
      </w:r>
      <w:r>
        <w:rPr>
          <w:sz w:val="22"/>
          <w:szCs w:val="22"/>
        </w:rPr>
        <w:t xml:space="preserve">: Na próxima tela, é possível atribuir agentes à inbox (quem recebe as conversas).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AC-3.5</w:t>
      </w:r>
      <w:r>
        <w:rPr>
          <w:sz w:val="22"/>
          <w:szCs w:val="22"/>
        </w:rPr>
        <w:t xml:space="preserve">: Inbox criada aparece na lista de canais do menu lateral (Caixa "Conversas → Canais → &lt;nome&gt;").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AC-3.6</w:t>
      </w:r>
      <w:r>
        <w:rPr>
          <w:sz w:val="22"/>
          <w:szCs w:val="22"/>
        </w:rPr>
        <w:t xml:space="preserve">: Editar a inbox permite alterar cor, saudação, horário de atendimento, pré-chat form.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AC-3.7</w:t>
      </w:r>
      <w:r>
        <w:rPr>
          <w:sz w:val="22"/>
          <w:szCs w:val="22"/>
        </w:rPr>
        <w:t xml:space="preserve">: É possível deletar a inbox (com confirmação); após delete, conversas antigas ficam órfãs mas não somem.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Automatizável?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inbox Website preenchendo wizard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Snippet JS fornecido é válido e aparece corretamente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Parcial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Atribuir agentes durante criação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nome, cor e saudação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Configurar pré-chat form (nome, email, telefone obrigatórios)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Configurar horário de atendimento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inbox com conversas existentes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TC-027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inbox sem preencher campos obrigatórios mostra erro amigável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Sim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TC-020 — Criar inbox Website preenchendo wizard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Login como admin da Mais Saúde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Inboxes → Adicionar inbox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Escolher "Website"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Preencher: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Nome da inbox: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QA Website Teste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URL do site: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https://qa.example.com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Nome do canal: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Atendimento Mais Saúde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Cor: selecionar verde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Saudação: "Olá! Como podemos ajudar?"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"Criar inbox"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próxima tela, selecionar Davi como agente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Finalizar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inbox aparece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Conversas → Canais</w:t>
      </w:r>
      <w:r>
        <w:rPr>
          <w:sz w:val="22"/>
          <w:szCs w:val="22"/>
        </w:rPr>
        <w:t xml:space="preserve"> com nome "QA Website Teste"; snippet JS é exibido na tela de configuração.</w:t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TC-021 — Snippet JS fornecido é válido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UI/Integração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tela de config da inbox, localizar o snippet JS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Copiar o snippet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Colar em uma página HTML de teste local (ou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widget-test.html</w:t>
      </w:r>
      <w:r>
        <w:rPr>
          <w:sz w:val="22"/>
          <w:szCs w:val="22"/>
        </w:rPr>
        <w:t xml:space="preserve"> do projeto)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Abrir a página no browser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widget flutuante aparece no canto inferior, cor e saudação corretas; ao abrir, conecta com a inbox.</w:t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TC-022 — Atribuir agentes durante criação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Continuar do passo 5 do TC-020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Selecionar múltiplos agentes (Davi + Matheus + Daniel)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Finalizar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Inboxes → &lt;nome&gt; → Colaboradores</w:t>
      </w:r>
      <w:r>
        <w:rPr>
          <w:sz w:val="22"/>
          <w:szCs w:val="22"/>
        </w:rPr>
        <w:t xml:space="preserve"> os 3 agentes aparecem listados.</w:t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TC-027 — Validação de campos obrigatórios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 | </w:t>
      </w:r>
      <w:r>
        <w:rPr>
          <w:b/>
          <w:bCs/>
          <w:sz w:val="22"/>
          <w:szCs w:val="22"/>
        </w:rPr>
        <w:t xml:space="preserve">Tipo</w:t>
      </w:r>
      <w:r>
        <w:rPr>
          <w:sz w:val="22"/>
          <w:szCs w:val="22"/>
        </w:rPr>
        <w:t xml:space="preserve">: UI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Abrir wizard de criação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"Criar inbox" com campos vazios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erros de validação amigáveis em cada campo obrigatório (não mensagem técnica); botão não dispara request.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5.4 Feature: Inbox WhatsApp Cloud API (WABA) — custom KLaOS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</w:t>
      </w:r>
      <w:r>
        <w:rPr>
          <w:i/>
          <w:iCs/>
          <w:color w:val="6C757D"/>
          <w:sz w:val="22"/>
          <w:szCs w:val="22"/>
        </w:rPr>
        <w:t xml:space="preserve">: a Mais Saúde usa WhatsApp oficial via Meta Cloud API. Essa feature é customizada no diretório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custom/</w:t>
      </w:r>
      <w:r>
        <w:rPr>
          <w:i/>
          <w:iCs/>
          <w:color w:val="6C757D"/>
          <w:sz w:val="22"/>
          <w:szCs w:val="22"/>
        </w:rPr>
        <w:t xml:space="preserve"> — o fluxo difere da integração padrão do Chatwoot. Conecta via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Configurações → WhatsApp Connections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workspace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conectar uma linha de WhatsApp Cloud (WABA) da Meta e vincular um número dela a uma inbox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atender os clientes via WhatsApp oficial com templates aprovados e todas as validações do fluxo Meta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AC-4.1</w:t>
      </w:r>
      <w:r>
        <w:rPr>
          <w:sz w:val="22"/>
          <w:szCs w:val="22"/>
        </w:rPr>
        <w:t xml:space="preserve">: Menu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WhatsApp Connections → Nova conexão</w:t>
      </w:r>
      <w:r>
        <w:rPr>
          <w:sz w:val="22"/>
          <w:szCs w:val="22"/>
        </w:rPr>
        <w:t xml:space="preserve"> existe e é acessível ao admin.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AC-4.2</w:t>
      </w:r>
      <w:r>
        <w:rPr>
          <w:sz w:val="22"/>
          <w:szCs w:val="22"/>
        </w:rPr>
        <w:t xml:space="preserve">: Formulário aceita tipo "Meta Cloud API" e pede: System User Token, WABA ID, Business Portfolio ID.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AC-4.3</w:t>
      </w:r>
      <w:r>
        <w:rPr>
          <w:sz w:val="22"/>
          <w:szCs w:val="22"/>
        </w:rPr>
        <w:t xml:space="preserve">: Após salvar credenciais válidas, sistema sincroniza e lista os </w:t>
      </w:r>
      <w:r>
        <w:rPr>
          <w:b/>
          <w:bCs/>
          <w:sz w:val="22"/>
          <w:szCs w:val="22"/>
        </w:rPr>
        <w:t xml:space="preserve">números de telefone disponíveis</w:t>
      </w:r>
      <w:r>
        <w:rPr>
          <w:sz w:val="22"/>
          <w:szCs w:val="22"/>
        </w:rPr>
        <w:t xml:space="preserve"> naquela WABA.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AC-4.4</w:t>
      </w:r>
      <w:r>
        <w:rPr>
          <w:sz w:val="22"/>
          <w:szCs w:val="22"/>
        </w:rPr>
        <w:t xml:space="preserve">: É possível vincular um número disponível a uma inbox nova (cria inbox automaticamente).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AC-4.5</w:t>
      </w:r>
      <w:r>
        <w:rPr>
          <w:sz w:val="22"/>
          <w:szCs w:val="22"/>
        </w:rPr>
        <w:t xml:space="preserve">: É possível desvincular um número (remove inbox ou marca como desvinculado).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AC-4.6</w:t>
      </w:r>
      <w:r>
        <w:rPr>
          <w:sz w:val="22"/>
          <w:szCs w:val="22"/>
        </w:rPr>
        <w:t xml:space="preserve">: Se token expirado/inválido, sistema mostra erro claro (ex: "Token Meta expirado. Reconecte").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AC-4.7</w:t>
      </w:r>
      <w:r>
        <w:rPr>
          <w:sz w:val="22"/>
          <w:szCs w:val="22"/>
        </w:rPr>
        <w:t xml:space="preserve">: Lista de templates aprovados na Meta aparece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WhatsApp Connections → Templates</w:t>
      </w:r>
      <w:r>
        <w:rPr>
          <w:sz w:val="22"/>
          <w:szCs w:val="22"/>
        </w:rPr>
        <w:t xml:space="preserve"> dessa conexão.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AC-4.8</w:t>
      </w:r>
      <w:r>
        <w:rPr>
          <w:sz w:val="22"/>
          <w:szCs w:val="22"/>
        </w:rPr>
        <w:t xml:space="preserve">: Criar/editar template via UI → submete à Meta → status "Em Análise" → atualiza pra "Aprovado" ou "Rejeitado" quando a Meta decide.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AC-4.9</w:t>
      </w:r>
      <w:r>
        <w:rPr>
          <w:sz w:val="22"/>
          <w:szCs w:val="22"/>
        </w:rPr>
        <w:t xml:space="preserve">: Erros da Meta são traduzidos (ex: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error_user_msg</w:t>
      </w:r>
      <w:r>
        <w:rPr>
          <w:sz w:val="22"/>
          <w:szCs w:val="22"/>
        </w:rPr>
        <w:t xml:space="preserve"> aparece na UI, não o JSON cru).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conexão WABA com credenciais válidas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Credenciais inválidas retornam erro claro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Listar números disponíveis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Vincular número a inbox nova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Desvincular número remove/inativa inbox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Listar templates da WABA sincronizados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template novo com header de texto, body com variáveis, botões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rejeitado pela Meta mostra motivo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de imagem/vídeo/doc pra header de template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TC-039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Conexão expirada mostra notificação de reconexão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TC-030 — Criar conexão WABA com credenciais válidas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Pré-condição</w:t>
      </w:r>
      <w:r>
        <w:rPr>
          <w:sz w:val="22"/>
          <w:szCs w:val="22"/>
        </w:rPr>
        <w:t xml:space="preserve">: ter credenciais Meta válidas (System User Token + WABA ID + Business Portfolio ID). Usar as credenciais da Atend Med BH em dev pra não mexer em prod.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WhatsApp Connections → Nova conexão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Tipo: "Meta Cloud API"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Preencher token, WABA ID, Business Portfolio ID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Salvar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tela muda pra lista de números disponíveis (fetch da Meta bem sucedido). Nenhum erro visível.</w:t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TC-033 — Vincular número a inbox nova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Na conexão criada (TC-030), localizar um número de telefone "disponível" na lista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"Vincular a inbox"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Preencher nome da nova inbox (ex: "QA WA Teste")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Atribuir agentes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Salvar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inbox aparece no menu lateral; status do número muda pra "Vinculado"; envio e recebimento de mensagem funciona (validar via teste manual mandando WA pro número).</w:t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TC-036 — Criar template novo com header/body/botões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WhatsApp Connections → &lt;conexão&gt; → Templates → Novo template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Preencher: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Nome: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qa_test_template_01</w:t>
      </w:r>
      <w:r>
        <w:rPr>
          <w:sz w:val="22"/>
          <w:szCs w:val="22"/>
        </w:rPr>
        <w:t xml:space="preserve"> (apenas lowercase e underscore)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Categoria: Marketing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Idioma: pt_BR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Header: tipo Texto, "Boas vindas"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Body: "Olá {{1}}, sua consulta foi confirmada para {{2}}."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Footer: "Mais Saúde 24h"</w:t>
      </w:r>
    </w:p>
    <w:p>
      <w:pPr>
        <w:pStyle w:val="ListParagraph"/>
        <w:numPr>
          <w:ilvl w:val="1"/>
          <w:numId w:val="1"/>
        </w:numPr>
        <w:spacing w:after="60"/>
      </w:pPr>
      <w:r>
        <w:rPr>
          <w:sz w:val="22"/>
          <w:szCs w:val="22"/>
        </w:rPr>
        <w:t xml:space="preserve">Botões: 2 botões de URL (cada um com texto + URL)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Salvar → Submeter à Meta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template aparece na lista com status "Em Análise"; em até 24h (ou minutos em dev, depende da Meta) status muda para Aprovado ou Rejeitado; UI reflete mudança via refresh ou sync manual.</w:t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TC-037 — Template rejeitado mostra motivo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Alta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Criar template com conteúdo proposital inválido pra rejeição (ex: apenas letras caixa alta ou promoção agressiva "GANHE $$$$")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Submeter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Aguardar rejeição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Ver o template na lista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 status "Rejeitado" com </w:t>
      </w:r>
      <w:r>
        <w:rPr>
          <w:b/>
          <w:bCs/>
          <w:sz w:val="22"/>
          <w:szCs w:val="22"/>
        </w:rPr>
        <w:t xml:space="preserve">motivo humano</w:t>
      </w:r>
      <w:r>
        <w:rPr>
          <w:sz w:val="22"/>
          <w:szCs w:val="22"/>
        </w:rPr>
        <w:t xml:space="preserve"> visível (traduzido, não JSON da Meta). Ex: "A Meta rejeitou: mensagem promocional agressiva viola políticas".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</w:t>
      </w:r>
      <w:r>
        <w:rPr>
          <w:i/>
          <w:iCs/>
          <w:color w:val="6C757D"/>
          <w:sz w:val="22"/>
          <w:szCs w:val="22"/>
        </w:rPr>
        <w:t xml:space="preserve">: em 2026-04 o feedback ficou genérico ("Invalid parameter") porque o backend não extraía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error_user_msg</w:t>
      </w:r>
      <w:r>
        <w:rPr>
          <w:i/>
          <w:iCs/>
          <w:color w:val="6C757D"/>
          <w:sz w:val="22"/>
          <w:szCs w:val="22"/>
        </w:rPr>
        <w:t xml:space="preserve"> da resposta da Meta. Foi corrigido em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custom/app/services/whatsapp_connections/meta/template_crud_service.rb</w:t>
      </w:r>
      <w:r>
        <w:rPr>
          <w:i/>
          <w:iCs/>
          <w:color w:val="6C757D"/>
          <w:sz w:val="22"/>
          <w:szCs w:val="22"/>
        </w:rPr>
        <w:t xml:space="preserve">. Esse TC valida a correção.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5.5 Feature: Inbox WhatsApp Evolution (não oficial) — custom KLaOS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</w:t>
      </w:r>
      <w:r>
        <w:rPr>
          <w:i/>
          <w:iCs/>
          <w:color w:val="6C757D"/>
          <w:sz w:val="22"/>
          <w:szCs w:val="22"/>
        </w:rPr>
        <w:t xml:space="preserve">: Evolution é API não-oficial que usa WhatsApp Web via QR code. Usado em casos onde cliente não tem (ou não quer) WABA oficial. A KLaOS mantém um pool centralizado de instâncias Evolution compartilhadas.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workspace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conectar um número de WhatsApp pessoal via QR code Evolution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atender via WhatsApp mesmo sem ter conta oficial Meta (caso de clientes pequenos)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AC-5.1</w:t>
      </w:r>
      <w:r>
        <w:rPr>
          <w:sz w:val="22"/>
          <w:szCs w:val="22"/>
        </w:rPr>
        <w:t xml:space="preserve">: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WhatsApp Connections → Nova conexão</w:t>
      </w:r>
      <w:r>
        <w:rPr>
          <w:sz w:val="22"/>
          <w:szCs w:val="22"/>
        </w:rPr>
        <w:t xml:space="preserve">, existe opção "Evolution".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AC-5.2</w:t>
      </w:r>
      <w:r>
        <w:rPr>
          <w:sz w:val="22"/>
          <w:szCs w:val="22"/>
        </w:rPr>
        <w:t xml:space="preserve">: Ao criar, sistema gera QR code visível na tela pra scanear com WhatsApp.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AC-5.3</w:t>
      </w:r>
      <w:r>
        <w:rPr>
          <w:sz w:val="22"/>
          <w:szCs w:val="22"/>
        </w:rPr>
        <w:t xml:space="preserve">: QR code tem expiração visível (30s) e regenera automaticamente.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AC-5.4</w:t>
      </w:r>
      <w:r>
        <w:rPr>
          <w:sz w:val="22"/>
          <w:szCs w:val="22"/>
        </w:rPr>
        <w:t xml:space="preserve">: Após scan, status muda pra "Conectado" sem reload manual (polling).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AC-5.5</w:t>
      </w:r>
      <w:r>
        <w:rPr>
          <w:sz w:val="22"/>
          <w:szCs w:val="22"/>
        </w:rPr>
        <w:t xml:space="preserve">: Número conectado é listado, é possível vincular a inbox nova.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AC-5.6</w:t>
      </w:r>
      <w:r>
        <w:rPr>
          <w:sz w:val="22"/>
          <w:szCs w:val="22"/>
        </w:rPr>
        <w:t xml:space="preserve">: É possível desvincular (unlink) o número — remove inbox e libera o slot.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AC-5.7</w:t>
      </w:r>
      <w:r>
        <w:rPr>
          <w:sz w:val="22"/>
          <w:szCs w:val="22"/>
        </w:rPr>
        <w:t xml:space="preserve">: Erros no Evolution (instância caída, número banido) mostram mensagem clara na UI, não stack trace.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AC-5.8</w:t>
      </w:r>
      <w:r>
        <w:rPr>
          <w:sz w:val="22"/>
          <w:szCs w:val="22"/>
        </w:rPr>
        <w:t xml:space="preserve">: Envio e recebimento de mensagens (texto, mídia, áudio) funciona como numa inbox WABA.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Gerar QR e conectar número via scan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UI/Integração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QR expira e regenera sem intervenção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Scan bem sucedido vincula número automaticamente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Desvincular número remove inbox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Receber mensagem de texto na Evolution inbox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mensagem texto da Evolution inbox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áudio pela Evolution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TC-047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Evolution offline/instância caída mostra erro na UI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5.6 Feature: Envio de mensagem — texto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enviar mensagem de texto pro cliente numa conversa ativa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responder dúvidas e dar continuidade ao atendimento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AC-6.1</w:t>
      </w:r>
      <w:r>
        <w:rPr>
          <w:sz w:val="22"/>
          <w:szCs w:val="22"/>
        </w:rPr>
        <w:t xml:space="preserve">: Dentro de uma conversa aberta, caixa de resposta no rodapé aceita texto de até X caracteres (limite do Chatwoot / canal).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AC-6.2</w:t>
      </w:r>
      <w:r>
        <w:rPr>
          <w:sz w:val="22"/>
          <w:szCs w:val="22"/>
        </w:rPr>
        <w:t xml:space="preserve">: Enter envia a mensagem (ou Ctrl+Enter, dependendo da preferência UI configurável).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AC-6.3</w:t>
      </w:r>
      <w:r>
        <w:rPr>
          <w:sz w:val="22"/>
          <w:szCs w:val="22"/>
        </w:rPr>
        <w:t xml:space="preserve">: Mensagem enviada aparece imediatamente na thread com marca "enviando" → "enviado" → "entregue" → "lido" (se canal suportar).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AC-6.4</w:t>
      </w:r>
      <w:r>
        <w:rPr>
          <w:sz w:val="22"/>
          <w:szCs w:val="22"/>
        </w:rPr>
        <w:t xml:space="preserve">: Mensagem fica gravada mesmo após refresh — sobrevive reconexão.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AC-6.5</w:t>
      </w:r>
      <w:r>
        <w:rPr>
          <w:sz w:val="22"/>
          <w:szCs w:val="22"/>
        </w:rPr>
        <w:t xml:space="preserve">: Se canal for WABA fora da janela de 24h, sistema bloqueia envio direto e sugere template.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AC-6.6</w:t>
      </w:r>
      <w:r>
        <w:rPr>
          <w:sz w:val="22"/>
          <w:szCs w:val="22"/>
        </w:rPr>
        <w:t xml:space="preserve">: Rich text (negrito, itálico, link, listas) funciona e renderiza correto no canal de destino.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AC-6.7</w:t>
      </w:r>
      <w:r>
        <w:rPr>
          <w:sz w:val="22"/>
          <w:szCs w:val="22"/>
        </w:rPr>
        <w:t xml:space="preserve">: Quoted reply (responder mensagem específica) funciona — a citação aparece na mensagem enviada.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5.6.3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mensagem de texto simples WABA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mensagem no WebWidget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na Evolution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Mensagem fora de janela 24h no WABA bloqueia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Quoted reply aparece corretamente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Formatação rich text (negrito, link, lista)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Texto longo perto do limite (1024 chars WA)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Enter envia / Shift+Enter quebra linha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Mensagem com emoji e acentos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TC-059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Envio falha (server down) mostra erro e permite retry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Resiliência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5.7 Feature: Envio de mensagem — mídia (imagem, áudio, documento, vídeo)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enviar imagens, áudios, PDFs e vídeos pro cliente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comunicar visualmente (ex: foto do boleto, comprovante, áudio explicativo)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AC-7.1</w:t>
      </w:r>
      <w:r>
        <w:rPr>
          <w:sz w:val="22"/>
          <w:szCs w:val="22"/>
        </w:rPr>
        <w:t xml:space="preserve">: Caixa de resposta tem botão de anexo com opções (arquivo, imagem, áudio).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AC-7.2</w:t>
      </w:r>
      <w:r>
        <w:rPr>
          <w:sz w:val="22"/>
          <w:szCs w:val="22"/>
        </w:rPr>
        <w:t xml:space="preserve">: Drag-and-drop de arquivo na conversa abre preview antes de enviar.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AC-7.3</w:t>
      </w:r>
      <w:r>
        <w:rPr>
          <w:sz w:val="22"/>
          <w:szCs w:val="22"/>
        </w:rPr>
        <w:t xml:space="preserve">: Cada tipo tem limite de tamanho respeitado (imagem 5MB, vídeo 16MB, doc 100MB, áudio 16MB).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AC-7.4</w:t>
      </w:r>
      <w:r>
        <w:rPr>
          <w:sz w:val="22"/>
          <w:szCs w:val="22"/>
        </w:rPr>
        <w:t xml:space="preserve">: Envio acima do limite mostra erro antes de tentar (não espera rejeição do Meta).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AC-7.5</w:t>
      </w:r>
      <w:r>
        <w:rPr>
          <w:sz w:val="22"/>
          <w:szCs w:val="22"/>
        </w:rPr>
        <w:t xml:space="preserve">: Preview funciona: imagem mostra thumbnail, vídeo mostra player inline, PDF mostra ícone + nome, áudio mostra player.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AC-7.6</w:t>
      </w:r>
      <w:r>
        <w:rPr>
          <w:sz w:val="22"/>
          <w:szCs w:val="22"/>
        </w:rPr>
        <w:t xml:space="preserve">: Gravação de áudio direto no Frontdesk funciona (se feature habilitada). </w:t>
      </w:r>
      <w:r>
        <w:rPr>
          <w:b/>
          <w:bCs/>
          <w:sz w:val="22"/>
          <w:szCs w:val="22"/>
        </w:rPr>
        <w:t xml:space="preserve">Importante</w:t>
      </w:r>
      <w:r>
        <w:rPr>
          <w:sz w:val="22"/>
          <w:szCs w:val="22"/>
        </w:rPr>
        <w:t xml:space="preserve">: em 2026-04 corrigimos bug onde áudio Opus era rejeitado pela Meta (erro 131053). Hoje áudio é enviado via Meta Media API com MIME correto. QA valida que o áudio gravado chega no WhatsApp do cliente.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AC-7.7</w:t>
      </w:r>
      <w:r>
        <w:rPr>
          <w:sz w:val="22"/>
          <w:szCs w:val="22"/>
        </w:rPr>
        <w:t xml:space="preserve">: Em WABA, fora da janela de 24h, mídia é bloqueada igual texto.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5.7.3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imagem JPG via drag-drop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imagem PNG com alpha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PDF de boleto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Gravar áudio e enviar (valida fix 131053)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vídeo curto (&lt;16MB)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Imagem acima do limite mostra erro antes de enviar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Imagem + texto juntos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Documento com nome com espaço/acento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TC-068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Áudio no Evolution (unofficial WhatsApp)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5"/>
        <w:spacing w:after="60" w:before="120"/>
      </w:pPr>
      <w:r>
        <w:rPr>
          <w:b/>
          <w:bCs/>
          <w:color w:val="6C757D"/>
          <w:sz w:val="20"/>
          <w:szCs w:val="20"/>
        </w:rPr>
        <w:t xml:space="preserve">TC-063 — Gravar áudio e enviar (valida fix 131053)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Prioridade</w:t>
      </w:r>
      <w:r>
        <w:rPr>
          <w:sz w:val="22"/>
          <w:szCs w:val="22"/>
        </w:rPr>
        <w:t xml:space="preserve">: Crítica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</w:t>
      </w:r>
      <w:r>
        <w:rPr>
          <w:i/>
          <w:iCs/>
          <w:color w:val="6C757D"/>
          <w:sz w:val="22"/>
          <w:szCs w:val="22"/>
        </w:rPr>
        <w:t xml:space="preserve">: em 2026-04 cliente mandava áudio via WhatsApp web (Lara), bot respondia com áudio mas o Meta rejeitava com erro 131053 (MIME type audio/opus não aceito via URL). Foi corrigido em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custom/</w:t>
      </w:r>
      <w:r>
        <w:rPr>
          <w:i/>
          <w:iCs/>
          <w:color w:val="6C757D"/>
          <w:sz w:val="22"/>
          <w:szCs w:val="22"/>
        </w:rPr>
        <w:t xml:space="preserve"> reescrevendo pra usar Meta Media API upload direto. Esse TC é o teste de regressão.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Passos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Abrir uma conversa ativa WABA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Clicar no ícone de microfone na caixa de resposta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Autorizar acesso ao microfone (primeira vez)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Falar 5 segundos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Parar gravação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Enviar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Resultado esperado</w:t>
      </w:r>
      <w:r>
        <w:rPr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Áudio aparece na thread do Frontdesk como enviado (status ✓)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Áudio é efetivamente recebido no WhatsApp do cliente (validar no celular do QA)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Sem erro 131053 nem qualquer stack trace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Áudio é playable (não corrompido)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5.8 Feature: Templates WhatsApp — criar, submeter, enviar</w:t>
      </w:r>
    </w:p>
    <w:p>
      <w:pPr>
        <w:spacing w:after="100"/>
      </w:pPr>
      <w:r>
        <w:rPr>
          <w:sz w:val="22"/>
          <w:szCs w:val="22"/>
        </w:rPr>
        <w:t xml:space="preserve">Ver §5.4.3 (TC-035 a TC-039) que cobrem o ciclo de criação/submissão. Aqui focamos em </w:t>
      </w:r>
      <w:r>
        <w:rPr>
          <w:b/>
          <w:bCs/>
          <w:sz w:val="22"/>
          <w:szCs w:val="22"/>
        </w:rPr>
        <w:t xml:space="preserve">usar</w:t>
      </w:r>
      <w:r>
        <w:rPr>
          <w:sz w:val="22"/>
          <w:szCs w:val="22"/>
        </w:rPr>
        <w:t xml:space="preserve"> template numa conversa.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enviar um template aprovado pra abrir ou reabrir uma conversa WhatsApp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contatar proativamente o cliente (ex: cobrança 0d, lembrete de consulta) ou reabrir janela fora das 24h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AC-8.1</w:t>
      </w:r>
      <w:r>
        <w:rPr>
          <w:sz w:val="22"/>
          <w:szCs w:val="22"/>
        </w:rPr>
        <w:t xml:space="preserve">: Em conversa WABA, botão "Enviar template" acessível na caixa de resposta.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AC-8.2</w:t>
      </w:r>
      <w:r>
        <w:rPr>
          <w:sz w:val="22"/>
          <w:szCs w:val="22"/>
        </w:rPr>
        <w:t xml:space="preserve">: Modal abre com lista de templates </w:t>
      </w:r>
      <w:r>
        <w:rPr>
          <w:b/>
          <w:bCs/>
          <w:sz w:val="22"/>
          <w:szCs w:val="22"/>
        </w:rPr>
        <w:t xml:space="preserve">aprovados</w:t>
      </w:r>
      <w:r>
        <w:rPr>
          <w:sz w:val="22"/>
          <w:szCs w:val="22"/>
        </w:rPr>
        <w:t xml:space="preserve"> da WABA da inbox (rejeitados e em análise não aparecem ou aparecem bloqueados).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AC-8.3</w:t>
      </w:r>
      <w:r>
        <w:rPr>
          <w:sz w:val="22"/>
          <w:szCs w:val="22"/>
        </w:rPr>
        <w:t xml:space="preserve">: Selecionar template mostra preview com campos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{{1}}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{{2}}</w:t>
      </w:r>
      <w:r>
        <w:rPr>
          <w:sz w:val="22"/>
          <w:szCs w:val="22"/>
        </w:rPr>
        <w:t xml:space="preserve"> editáveis.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AC-8.4</w:t>
      </w:r>
      <w:r>
        <w:rPr>
          <w:sz w:val="22"/>
          <w:szCs w:val="22"/>
        </w:rPr>
        <w:t xml:space="preserve">: Template com header de imagem/vídeo/doc: upload de mídia antes de enviar é obrigatório.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AC-8.5</w:t>
      </w:r>
      <w:r>
        <w:rPr>
          <w:sz w:val="22"/>
          <w:szCs w:val="22"/>
        </w:rPr>
        <w:t xml:space="preserve">: Botões do template (CTA de URL, reply) aparecem corretamente na conversa após envio.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AC-8.6</w:t>
      </w:r>
      <w:r>
        <w:rPr>
          <w:sz w:val="22"/>
          <w:szCs w:val="22"/>
        </w:rPr>
        <w:t xml:space="preserve">: Template enviado aparece na thread com conteúdo final (variáveis substituídas).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AC-8.7</w:t>
      </w:r>
      <w:r>
        <w:rPr>
          <w:sz w:val="22"/>
          <w:szCs w:val="22"/>
        </w:rPr>
        <w:t xml:space="preserve">: Se cliente responde um template, abre janela de 24h e mensagens livres fluem.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5.8.3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Enviar template aprovado com 2 variáveis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sem variáveis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com header de imagem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com botões CTA (URL)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Lista exibe só aprovados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Reabrir janela 24h via template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TC-076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Template com variável vazia mostra validação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5.9 Feature: Atribuição de conversa (agente, time, remoção)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 (ou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), quero </w:t>
      </w:r>
      <w:r>
        <w:rPr>
          <w:b/>
          <w:bCs/>
          <w:i/>
          <w:iCs/>
          <w:color w:val="6C757D"/>
          <w:sz w:val="22"/>
          <w:szCs w:val="22"/>
        </w:rPr>
        <w:t xml:space="preserve">atribuir uma conversa a mim mesmo, a outro agente ou a um time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sinalizar quem é responsável e permitir filtragem "minhas conversas"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AC-9.1</w:t>
      </w:r>
      <w:r>
        <w:rPr>
          <w:sz w:val="22"/>
          <w:szCs w:val="22"/>
        </w:rPr>
        <w:t xml:space="preserve">: Dentro da conversa, sidebar direita tem seletor "Agente" com lista dos agentes da inbox + opção "Atribuir a mim".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AC-9.2</w:t>
      </w:r>
      <w:r>
        <w:rPr>
          <w:sz w:val="22"/>
          <w:szCs w:val="22"/>
        </w:rPr>
        <w:t xml:space="preserve">: Mudar agente grava imediatamente e mostra toast "Atribuído a X".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AC-9.3</w:t>
      </w:r>
      <w:r>
        <w:rPr>
          <w:sz w:val="22"/>
          <w:szCs w:val="22"/>
        </w:rPr>
        <w:t xml:space="preserve">: Conversa atribuída aparece na tab "Minhas" do agente atribuído.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AC-9.4</w:t>
      </w:r>
      <w:r>
        <w:rPr>
          <w:sz w:val="22"/>
          <w:szCs w:val="22"/>
        </w:rPr>
        <w:t xml:space="preserve">: Seletor "Time" funciona — conversa fica associada ao time, mas ainda precisa agente individual.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AC-9.5</w:t>
      </w:r>
      <w:r>
        <w:rPr>
          <w:sz w:val="22"/>
          <w:szCs w:val="22"/>
        </w:rPr>
        <w:t xml:space="preserve">: "Remover atribuição" volta a conversa pra tab "Não atribuídas".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AC-9.6</w:t>
      </w:r>
      <w:r>
        <w:rPr>
          <w:sz w:val="22"/>
          <w:szCs w:val="22"/>
        </w:rPr>
        <w:t xml:space="preserve">: Agente só pode ser atribuído se for colaborador da inbox (outros ficam fora do dropdown).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AC-9.7</w:t>
      </w:r>
      <w:r>
        <w:rPr>
          <w:sz w:val="22"/>
          <w:szCs w:val="22"/>
        </w:rPr>
        <w:t xml:space="preserve">: Notificação dispara pro novo agente ao ser atribuído (sininho + email se config).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5.9.3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TC-080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Atribuir a mim aparece em "Minhas"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TC-081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Atribuir a outro agente — agente recebe notificação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TC-082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Atribuir time "cobrança"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TC-083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Remover atribuição volta pra "Não atribuídas"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TC-084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Dropdown só mostra colaboradores da inbox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TC-085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Atribuição em conversa pending também funciona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5.10 Feature: Status da conversa (open, pending, resolved, snoozed)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marcar conversas como resolvidas, adiar retorno (snooze), ou deixar em aberto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organizar o fluxo de trabalho e garantir que nada caia no esquecimento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AC-10.1</w:t>
      </w:r>
      <w:r>
        <w:rPr>
          <w:sz w:val="22"/>
          <w:szCs w:val="22"/>
        </w:rPr>
        <w:t xml:space="preserve">: Toolbar da conversa tem botão "Resolver" sempre visível.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AC-10.2</w:t>
      </w:r>
      <w:r>
        <w:rPr>
          <w:sz w:val="22"/>
          <w:szCs w:val="22"/>
        </w:rPr>
        <w:t xml:space="preserve">: Resolver muda status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resolved</w:t>
      </w:r>
      <w:r>
        <w:rPr>
          <w:sz w:val="22"/>
          <w:szCs w:val="22"/>
        </w:rPr>
        <w:t xml:space="preserve"> e a conversa some da tab "Ativas" (conforme §5.2 AC-2.3).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AC-10.3</w:t>
      </w:r>
      <w:r>
        <w:rPr>
          <w:sz w:val="22"/>
          <w:szCs w:val="22"/>
        </w:rPr>
        <w:t xml:space="preserve">: Conversa resolvida pode ser reaberta manualmente (botão "Reabrir").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AC-10.4</w:t>
      </w:r>
      <w:r>
        <w:rPr>
          <w:sz w:val="22"/>
          <w:szCs w:val="22"/>
        </w:rPr>
        <w:t xml:space="preserve">: Nova mensagem do cliente em conversa resolvida reabre automaticamente (volta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open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AC-10.5</w:t>
      </w:r>
      <w:r>
        <w:rPr>
          <w:sz w:val="22"/>
          <w:szCs w:val="22"/>
        </w:rPr>
        <w:t xml:space="preserve">: Botão "Adiar (snooze)" oferece: 1h, amanhã, próxima semana, data customizada.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AC-10.6</w:t>
      </w:r>
      <w:r>
        <w:rPr>
          <w:sz w:val="22"/>
          <w:szCs w:val="22"/>
        </w:rPr>
        <w:t xml:space="preserve">: Conversa adiada volta sozinha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open</w:t>
      </w:r>
      <w:r>
        <w:rPr>
          <w:sz w:val="22"/>
          <w:szCs w:val="22"/>
        </w:rPr>
        <w:t xml:space="preserve"> na data/horário escolhido.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b/>
          <w:bCs/>
          <w:sz w:val="22"/>
          <w:szCs w:val="22"/>
        </w:rPr>
        <w:t xml:space="preserve">AC-10.7</w:t>
      </w:r>
      <w:r>
        <w:rPr>
          <w:sz w:val="22"/>
          <w:szCs w:val="22"/>
        </w:rPr>
        <w:t xml:space="preserve">: Status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pending</w:t>
      </w:r>
      <w:r>
        <w:rPr>
          <w:sz w:val="22"/>
          <w:szCs w:val="22"/>
        </w:rPr>
        <w:t xml:space="preserve"> é entrada automática em inboxes com bot ativo — agente pode mudar manualmente pra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open</w:t>
      </w:r>
      <w:r>
        <w:rPr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5.10.3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Resolver conversa — some de Ativas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Reabrir manual volta pra Ativas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Nova mensagem em resolvida reabre automaticamente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Snooze por 1h — conversa reativa após 1h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Snooze data customizada futura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Pending → Open manual (simular handoff)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TC-096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Ao resolver, opcional: comentário/resolução note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Contexto pro QA</w:t>
      </w:r>
      <w:r>
        <w:rPr>
          <w:i/>
          <w:iCs/>
          <w:color w:val="6C757D"/>
          <w:sz w:val="22"/>
          <w:szCs w:val="22"/>
        </w:rPr>
        <w:t xml:space="preserve">: em 2026-04, notou-se que a Mais Saúde tem 15 conversas em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pending</w:t>
      </w:r>
      <w:r>
        <w:rPr>
          <w:i/>
          <w:iCs/>
          <w:color w:val="6C757D"/>
          <w:sz w:val="22"/>
          <w:szCs w:val="22"/>
        </w:rPr>
        <w:t xml:space="preserve"> sem assignee há semanas — são conversas onde o bot Lara atendeu mas não transbordou. O problema é no KLaOS (falta lógica de handoff), mas no Frontdesk o QA deve confirmar que a UI permite ao agente </w:t>
      </w:r>
      <w:r>
        <w:rPr>
          <w:b/>
          <w:bCs/>
          <w:i/>
          <w:iCs/>
          <w:color w:val="6C757D"/>
          <w:sz w:val="22"/>
          <w:szCs w:val="22"/>
        </w:rPr>
        <w:t xml:space="preserve">manualmente</w:t>
      </w:r>
      <w:r>
        <w:rPr>
          <w:i/>
          <w:iCs/>
          <w:color w:val="6C757D"/>
          <w:sz w:val="22"/>
          <w:szCs w:val="22"/>
        </w:rPr>
        <w:t xml:space="preserve"> fazer o handoff (pending → open + atribuir a si mesmo ou time) sem erros.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5.11 Feature: Private Notes (notas internas)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adicionar notas internas numa conversa visíveis só pro time, não pro cliente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coordenar com colegas, deixar contexto, ou marcar informações sem poluir o chat com o cliente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AC-11.1: Na caixa de resposta, toggle "Resposta / Nota" alterna entre mensagem pública e privada.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AC-11.2: Nota privada tem fundo amarelo/laranja claramente diferente de mensagem pública.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AC-11.3: Notas não aparecem no WhatsApp/site do cliente (verificar via teste real).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AC-11.4: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@mencionar agente</w:t>
      </w:r>
      <w:r>
        <w:rPr>
          <w:sz w:val="22"/>
          <w:szCs w:val="22"/>
        </w:rPr>
        <w:t xml:space="preserve"> em nota dispara notificação pro mencionado.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AC-11.5: Notas são visíveis pra TODOS os agentes colaboradores da inbox (não só o autor).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Toggle mensagem/nota altera caixa visualmente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Nota NÃO é entregue ao cliente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@mention em nota notifica o mencionado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Nota aparece na thread com destaque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5.12 Feature: Etiquetas (Labels)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 ou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aplicar etiquetas em conversas (ex: `cobranca-7d`, `pagamento-realizado`)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categorizar, filtrar e gerar relatórios por contexto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AC-12.1: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Etiquetas</w:t>
      </w:r>
      <w:r>
        <w:rPr>
          <w:sz w:val="22"/>
          <w:szCs w:val="22"/>
        </w:rPr>
        <w:t xml:space="preserve">, CRUD completo de labels (criar, editar nome/cor/descrição, deletar).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AC-12.2: Aplicar/remover etiqueta na conversa via sidebar; múltiplas etiquetas por conversa permitido.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AC-12.3: Filtrar lista de conversas por etiqueta pelo menu lateral funciona.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AC-12.4: Etiqueta deletada é removida das conversas onde estava aplicada (sem erro).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etiqueta "qa-teste" cor azul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Aplicar 3 etiquetas simultâneas numa conversa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Filtrar conversas por etiqueta via menu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cor e nome da etiqueta reflete em todas conversas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TC-114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etiqueta em uso não quebra conversas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5.13 Feature: Macros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sequências de ações automatizadas (macros)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agentes executarem fluxos repetitivos com 1 clique (ex: "Saudação padrão" aplica label + envia mensagem + atribui time)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AC-13.1: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Macros → Nova macro</w:t>
      </w:r>
      <w:r>
        <w:rPr>
          <w:sz w:val="22"/>
          <w:szCs w:val="22"/>
        </w:rPr>
        <w:t xml:space="preserve"> permite encadear ações: Enviar mensagem, Atribuir agente/time, Adicionar/remover etiqueta, Mudar status, Adicionar nota privada, Atualizar atributo custom.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AC-13.2: Macro pode ser Pessoal (só do criador) ou Pública (time toda).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AC-13.3: Executar macro manualmente na conversa via botão na sidebar.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AC-13.4: Feedback visual ao executar (toast "Macro X executada"). Se uma ação falhar, as outras continuam ou param? (documentar comportamento)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AC-13.5: Editar macro em uso não quebra conversas anteriores (execução passada não é re-executada).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macro com 3 ações (msg + label + atribuir)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Executar macro pública — ações aplicadas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Macro pessoal não aparece pra outros agentes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macro não afeta execuções passadas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Macro com falha parcial — feedback adequado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5.14 Feature: Respostas Prontas (Canned Responses)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agente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salvar respostas frequentes e usar via atalho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responder mais rápido sem digitar tudo toda vez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AC-14.1: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Respostas Prontas → Nova</w:t>
      </w:r>
      <w:r>
        <w:rPr>
          <w:sz w:val="22"/>
          <w:szCs w:val="22"/>
        </w:rPr>
        <w:t xml:space="preserve"> aceita título, conteúdo, código curto (shortcode).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AC-14.2: Na caixa de resposta, digitar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/&lt;shortcode&gt;</w:t>
      </w:r>
      <w:r>
        <w:rPr>
          <w:sz w:val="22"/>
          <w:szCs w:val="22"/>
        </w:rPr>
        <w:t xml:space="preserve"> autocompleta a resposta pronta.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AC-14.3: Variáveis como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{{contact.name}}</w:t>
      </w:r>
      <w:r>
        <w:rPr>
          <w:sz w:val="22"/>
          <w:szCs w:val="22"/>
        </w:rPr>
        <w:t xml:space="preserve"> são substituídas ao inserir.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AC-14.4: Respostas prontas podem ser pessoais (só agente) ou compartilhadas.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resposta pronta "saudacao"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Autocompletar via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/saudacao</w:t>
            </w:r>
            <w:r>
              <w:rPr>
                <w:b w:val="false"/>
                <w:bCs w:val="false"/>
                <w:sz w:val="20"/>
                <w:szCs w:val="20"/>
              </w:rPr>
              <w:t xml:space="preserve"> funciona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Variáveis de contato são substituídas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Compartilhada aparece pra todos agentes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5.15 Feature: Atributos Customizados (Custom Attributes)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definir campos extras em Conversation e Contact (ex: `plano_saude`, `numero_carteirinha`)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armazenar metadados do cliente e usar em filtros/relatórios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AC-15.1: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Atributos customizados → Novo</w:t>
      </w:r>
      <w:r>
        <w:rPr>
          <w:sz w:val="22"/>
          <w:szCs w:val="22"/>
        </w:rPr>
        <w:t xml:space="preserve"> permite escolher: nome, tipo (texto/número/data/select/checkbox/link/lista), escopo (conversation/contact), obrigatório?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AC-15.2: Atributos aparecem na sidebar das conversas / detalhes de contato, editáveis inline.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AC-15.3: Atributos tipo "select" têm options configurável.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AC-15.4: </w:t>
      </w:r>
      <w:r>
        <w:rPr>
          <w:b/>
          <w:bCs/>
          <w:sz w:val="22"/>
          <w:szCs w:val="22"/>
        </w:rPr>
        <w:t xml:space="preserve">CRM Bridge</w:t>
      </w:r>
      <w:r>
        <w:rPr>
          <w:sz w:val="22"/>
          <w:szCs w:val="22"/>
        </w:rPr>
        <w:t xml:space="preserve"> (custom KLaOS) cria automaticamente 10 atributos em workspaces com webhook KLaOS (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crm_deal_id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crm_deal_name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crm_deal_value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crm_deal_stage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crm_lead_score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crm_pipeline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crm_deal_owner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crm_deal_url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scheduled_at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scheduling_link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closer_assigned</w:t>
      </w:r>
      <w:r>
        <w:rPr>
          <w:sz w:val="22"/>
          <w:szCs w:val="22"/>
        </w:rPr>
        <w:t xml:space="preserve">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atributo "plano_saude" select com 3 options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valor de atributo na sidebar da conversa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Atributos CRM Bridge são criados automaticamente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atributo em uso remove valores existentes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5.16 Feature: Automação (Automation Rules)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5.16.1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regras que disparam ações automaticamente (ex: "se label=cobranca-7d então atribuir ao time cobrança")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reduzir trabalho manual repetitivo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5.16.2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AC-16.1: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Automação → Nova regra</w:t>
      </w:r>
      <w:r>
        <w:rPr>
          <w:sz w:val="22"/>
          <w:szCs w:val="22"/>
        </w:rPr>
        <w:t xml:space="preserve"> permite: evento trigger (Conversa criada / Mensagem criada / Conversa atualizada), condições (múltiplas com AND/OR), ações.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AC-16.2: Regra pode estar ativa/pausada.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AC-16.3: Teste de uma regra é possível (seleciona conversa teste, vê se a regra dispararia).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AC-16.4: Regra com ação sobre template WA exige template aprovado.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AC-16.5: Histórico de execuções é visível (opcional, dependendo da versão).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5.16.3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regra "nova conversa WA → atribuir time cobrança"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Regra dispara ao criar conversa que bate condição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Regra pausada não dispara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TC-153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Regra com ação inválida (template inexistente) mostra erro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5.17 Feature: Gestão de Contatos (CRUD + import)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5.17.1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gerenciar a base de contatos do workspace (criar, editar, deletar, importar em lote)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manter dados atualizados e iniciar contato ativo com clientes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5.17.2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AC-17.1: Menu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Contatos</w:t>
      </w:r>
      <w:r>
        <w:rPr>
          <w:sz w:val="22"/>
          <w:szCs w:val="22"/>
        </w:rPr>
        <w:t xml:space="preserve"> mostra lista paginada com busca por nome/email/telefone.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AC-17.2: "Novo contato" aceita nome, email, telefone, foto, company, atributos custom.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AC-17.3: Merge de contatos duplicados funciona (combina conversas, atributos).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AC-17.4: Import CSV com mapeamento de colunas funciona; valida formato; reporta erros por linha.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AC-17.5: Export CSV/JSON funciona.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AC-17.6: Perfil do contato mostra histórico de conversas e atributos.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5.17.3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contato com todos os campos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contato existente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Merge 2 contatos duplicados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CSV 100 contatos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Import CSV com erros reporta linha específica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Export CSV completo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TC-166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Busca por telefone parcial funciona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5.18 Feature: Gestão de Agentes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5.18.1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workspace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convidar, editar role e remover agentes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gerenciar quem tem acesso e com qual permissão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Nota</w:t>
      </w:r>
      <w:r>
        <w:rPr>
          <w:i/>
          <w:iCs/>
          <w:color w:val="6C757D"/>
          <w:sz w:val="22"/>
          <w:szCs w:val="22"/>
        </w:rPr>
        <w:t xml:space="preserve">: provisionamento principal via KLaOS — ver §5.1. Essa feature cobre a UI do Frontdesk pra gestão direta (fallback quando KLaOS está fora).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5.18.2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AC-18.1: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Agentes</w:t>
      </w:r>
      <w:r>
        <w:rPr>
          <w:sz w:val="22"/>
          <w:szCs w:val="22"/>
        </w:rPr>
        <w:t xml:space="preserve"> lista todos, com role, status (online/offline), última atividade.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AC-18.2: "Adicionar Agente" via convite por email (Frontdesk manda o convite).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AC-18.3: Editar role de agente (agent ↔ admin) pelo dropdown.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AC-18.4: Remover agente — confirmação + remove de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account_users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AC-18.5: Agente removido não consegue mais logar naquele workspace.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5.18.3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Convidar agente via email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TC-171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Mudar role agent → admin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TC-172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Remover agente — não consegue logar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TC-173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Convite pra email já existente alerta duplicado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5.19 Feature: Times (Teams)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5.19.1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times (ex: "cobrança", "consultas") e associar agentes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direcionar conversas em grupo e relatórios por team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5.19.2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AC-19.1: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Times → Novo</w:t>
      </w:r>
      <w:r>
        <w:rPr>
          <w:sz w:val="22"/>
          <w:szCs w:val="22"/>
        </w:rPr>
        <w:t xml:space="preserve"> aceita nome, descrição, política de atribuição (manual / round-robin).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AC-19.2: Adicionar/remover agente do time via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AC-19.3: Conversa atribuída a time aparece na "Caixa do Time" no menu lateral.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AC-19.4: Deletar time — conversas desvinculadas mas não deletadas.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5.19.3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TC-180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time "qa-teste"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TC-181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Adicionar 3 agentes ao time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TC-182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Atribuir conversa ao time — aparece na caixa dele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TC-183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time não apaga conversas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5.20 Feature: Relatórios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5.20.1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visualizar métricas de atendimento (volume, tempo de resposta, CSAT, agentes, inboxes)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acompanhar performance da operação e identificar gargalos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5.20.2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AC-20.1: Menu "Relatórios" mostra abas: Visão geral, Agentes, Inboxes, Etiquetas, Times, CSAT.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AC-20.2: Filtros de data (últimos 7/30/90 dias, customizado).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AC-20.3: Gráficos renderizam sem erro — zero dados mostra "sem dados" ao invés de gráfico vazio.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AC-20.4: Export CSV de cada relatório funciona.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AC-20.5: Métricas batem com realidade (spot-check manual vs. o que QA sabe que existe no workspace).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5.20.3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TC-190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Visão geral carrega com dados dos últimos 7 dias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TC-191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Filtro customizado de data aplica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TC-192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de Agente mostra métricas individuais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TC-193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Export CSV da visão geral abre corretamente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TC-194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Relatório sem dados mostra mensagem, não gráfico vazio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TC-195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CSAT — survey sendo enviado e agregado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5.21 Feature: Campanhas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5.21.1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campanhas proativas (WhatsApp, SMS, Live Chat)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engajar clientes em massa (ex: lembrete de pagamento pra todos cobranca-7d)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5.21.2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AC-21.1: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Campanhas → Nova</w:t>
      </w:r>
      <w:r>
        <w:rPr>
          <w:sz w:val="22"/>
          <w:szCs w:val="22"/>
        </w:rPr>
        <w:t xml:space="preserve"> oferece tipo: One-off (pontual) ou Ongoing (recorrente).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AC-21.2: Destino: inbox específica, segmento de contatos, lista de labels.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AC-21.3: Para WA/SMS, template aprovado obrigatório.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AC-21.4: Agendamento de envio (data/hora).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AC-21.5: Dashboard da campanha mostra enviado/entregue/respondido.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5.21.3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TC-200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campanha WA one-off com template aprovado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TC-201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Segmento por label "cobranca-7d"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TC-202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Agendar envio futuro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TC-203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Dashboard reporta taxa de entrega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5.22 Feature: Central de Ajuda (Help Center)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5.22.1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publicar base de conhecimento (artigos, FAQs) com portal público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reduzir dúvidas repetitivas e dar autoatendimento aos clientes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5.22.2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AC-22.1: Criar portal com nome, slug, idioma, domínio customizado.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AC-22.2: Categorias em árvore; artigos com rich editor (título, conteúdo, tags).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AC-22.3: Portal publicado fica acessível na URL pública.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AC-22.4: Busca no portal funciona.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AC-22.5: Artigos têm status draft/published/archived.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5.22.3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TC-210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portal + categoria + artigo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TC-211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Publicar artigo torna visível na URL pública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TC-212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Busca encontra artigo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TC-213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Artigo em rascunho não aparece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5.23 Feature: Widget embedding (script de instalação)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Complementa §5.3. Aqui foca na instalação e configuração do lado do site do cliente.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5.23.1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site (ex: TI da Mais Saúde)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instalar o widget no site com 1 linha de JS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os visitantes terem chat ao vivo sem precisar de app/login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5.23.2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AC-23.1: Snippet JS funciona em páginas HTML estáticas e em SPAs (React, Vue).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AC-23.2: Identificação de usuário logado via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window.$chatwoot.setUser({ identifier, name, email, ... })</w:t>
      </w:r>
      <w:r>
        <w:rPr>
          <w:sz w:val="22"/>
          <w:szCs w:val="22"/>
        </w:rPr>
        <w:t xml:space="preserve"> funciona.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AC-23.3: Idioma do widget detectado do browser ou configurável via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window.chatwootSettings.locale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AC-23.4: Pré-chat form exibe campos configurados antes de permitir conversa.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AC-23.5: Widget sobrevive navegação entre páginas (não perde histórico).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5.23.3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TC-220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Instalar em página HTML simples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TC-221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Setar user identificado → mensagens amarradas ao contato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TC-222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Detectar idioma do browser (pt_BR)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TC-223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Pré-chat form obrigatório bloqueia sem preencher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TC-224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Widget persiste navegação SPA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5.24 Feature: CRM Bridge (push de dados do deal) — custom KLaOS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Custom KLaOS: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custom/app/controllers/api/v1/accounts/crm_bridge_controller.rb</w:t>
      </w:r>
      <w:r>
        <w:rPr>
          <w:i/>
          <w:iCs/>
          <w:color w:val="6C757D"/>
          <w:sz w:val="22"/>
          <w:szCs w:val="22"/>
        </w:rPr>
        <w:t xml:space="preserve">. Permite que o KLaOS (ou qualquer external system autorizado) atualize atributos de CRM direto numa conversa/contato do Frontdesk.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5.24.1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sistema KLaOS CRM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enviar dados do deal pra uma conversa específica do Frontdesk (valor, stage, owner, agendamento)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o agente humano ver contexto comercial direto na sidebar sem alt-tab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5.24.2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AC-24.1: Endpoint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PUT /api/v1/accounts/:account_id/conversations/:conv_id/deal</w:t>
      </w:r>
      <w:r>
        <w:rPr>
          <w:sz w:val="22"/>
          <w:szCs w:val="22"/>
        </w:rPr>
        <w:t xml:space="preserve"> aceita payload com campos CRM.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AC-24.2: Atributos são gravados como custom_attributes da conversa (visíveis na sidebar do Frontdesk).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AC-24.3: Endpoint idempotente — chamada repetida atualiza em vez de duplicar.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AC-24.4: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DELETE /deal</w:t>
      </w:r>
      <w:r>
        <w:rPr>
          <w:sz w:val="22"/>
          <w:szCs w:val="22"/>
        </w:rPr>
        <w:t xml:space="preserve"> limpa os atributos.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AC-24.5: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POST /contacts/:contact_id/deal</w:t>
      </w:r>
      <w:r>
        <w:rPr>
          <w:sz w:val="22"/>
          <w:szCs w:val="22"/>
        </w:rPr>
        <w:t xml:space="preserve"> atualiza contact-level também.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AC-24.6: Autenticação obrigatória (access_token admin); request sem auth retorna 401.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5.24.3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TC-230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Push deal: aparece na sidebar da conversa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TC-231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Atualizar deal existente substitui valores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TC-232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Delete deal limpa sidebar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TC-233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Chamada sem auth retorna 401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Nota pra Davi</w:t>
      </w:r>
      <w:r>
        <w:rPr>
          <w:i/>
          <w:iCs/>
          <w:color w:val="6C757D"/>
          <w:sz w:val="22"/>
          <w:szCs w:val="22"/>
        </w:rPr>
        <w:t xml:space="preserve">: esse endpoint é chamado pelo KLaOS, não pela UI. O QA pode validar </w:t>
      </w:r>
      <w:r>
        <w:rPr>
          <w:b/>
          <w:bCs/>
          <w:i/>
          <w:iCs/>
          <w:color w:val="6C757D"/>
          <w:sz w:val="22"/>
          <w:szCs w:val="22"/>
        </w:rPr>
        <w:t xml:space="preserve">o efeito final</w:t>
      </w:r>
      <w:r>
        <w:rPr>
          <w:i/>
          <w:iCs/>
          <w:color w:val="6C757D"/>
          <w:sz w:val="22"/>
          <w:szCs w:val="22"/>
        </w:rPr>
        <w:t xml:space="preserve"> (dados aparecem na sidebar da conversa) olhando uma conversa que o KLaOS agente tenha enriquecido. Ou usar Postman pra simular a chamada (o QA lead pode ajudar com as credenciais).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5.25 Feature: AI Bridge — provisionamento de agent_bot (custom KLaOS)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Custom KLaOS. Ao criar um agent</w:t>
      </w:r>
      <w:r>
        <w:rPr>
          <w:i/>
          <w:iCs/>
          <w:color w:val="6C757D"/>
          <w:sz w:val="22"/>
          <w:szCs w:val="22"/>
        </w:rPr>
        <w:t xml:space="preserve">instance no KLaOS, o sistema chama a Platform API do Frontdesk pra criar o `agent</w:t>
      </w:r>
      <w:r>
        <w:rPr>
          <w:i/>
          <w:iCs/>
          <w:color w:val="6C757D"/>
          <w:sz w:val="22"/>
          <w:szCs w:val="22"/>
        </w:rPr>
        <w:t xml:space="preserve">bot` correspondente. O bot aparece disponível pro admin escolher em inbox.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5.25.1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KLaOS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criar um agente de IA no KLaOS e ele automaticamente aparecer disponível no Frontdesk pra ser vinculado a uma inbox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não gerenciar manualmente tokens, webhooks e sincronização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5.25.2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AC-25.1: Agente criado no KLaOS com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status=active</w:t>
      </w:r>
      <w:r>
        <w:rPr>
          <w:sz w:val="22"/>
          <w:szCs w:val="22"/>
        </w:rPr>
        <w:t xml:space="preserve"> aparece em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Inbox → &lt;qualquer&gt; → AI Bridge</w:t>
      </w:r>
      <w:r>
        <w:rPr>
          <w:sz w:val="22"/>
          <w:szCs w:val="22"/>
        </w:rPr>
        <w:t xml:space="preserve"> no Frontdesk em até 30s.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AC-25.2: Nome do bot segue convenção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&lt;display_name&gt; | &lt;slug&gt;</w:t>
      </w:r>
      <w:r>
        <w:rPr>
          <w:sz w:val="22"/>
          <w:szCs w:val="22"/>
        </w:rPr>
        <w:t xml:space="preserve"> (ex: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Klaus | klaus-gmt90d</w:t>
      </w:r>
      <w:r>
        <w:rPr>
          <w:sz w:val="22"/>
          <w:szCs w:val="22"/>
        </w:rPr>
        <w:t xml:space="preserve">) quando há múltiplos bots no mesmo workspace.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AC-25.3: Admin do workspace pode vincular o bot a uma inbox via dropdown.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AC-25.4: Bot vinculado recebe webhooks (validar via mandar mensagem teste na inbox e ver o bot responder).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AC-25.5: Deletar agent_instance no KLaOS → bot removido da lista do Frontdesk.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AC-25.6: Nomes idênticos no mesmo workspace não causam ambiguidade (KLaOS garante unicidade via suffix).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5.25.3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TC-240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agente KLaOS → aparece disponível no Frontdesk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TC-241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Vincular bot a inbox → bot responde msg do cliente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TC-242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agente KLaOS → bot removido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TC-243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Múltiplos bots mesmo nome não ambíguos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5.26 Feature: Enriquecimento de Webhook Payload — custom KLaOS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Custom KLaOS: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custom/config/initializers/webhook_payload_enrichment.rb</w:t>
      </w:r>
      <w:r>
        <w:rPr>
          <w:i/>
          <w:iCs/>
          <w:color w:val="6C757D"/>
          <w:sz w:val="22"/>
          <w:szCs w:val="22"/>
        </w:rPr>
        <w:t xml:space="preserve">. Adiciona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channel_type</w:t>
      </w:r>
      <w:r>
        <w:rPr>
          <w:i/>
          <w:iCs/>
          <w:color w:val="6C757D"/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channel_name</w:t>
      </w:r>
      <w:r>
        <w:rPr>
          <w:i/>
          <w:iCs/>
          <w:color w:val="6C757D"/>
          <w:sz w:val="22"/>
          <w:szCs w:val="22"/>
        </w:rPr>
        <w:t xml:space="preserve">,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provider</w:t>
      </w:r>
      <w:r>
        <w:rPr>
          <w:i/>
          <w:iCs/>
          <w:color w:val="6C757D"/>
          <w:sz w:val="22"/>
          <w:szCs w:val="22"/>
        </w:rPr>
        <w:t xml:space="preserve"> aos payloads de webhook outgoing do Frontdesk pra o KLaOS saber qual canal processar.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5.26.1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sistema KLaOS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receber o tipo de canal (Channel::Whatsapp, Channel::WebWidget, etc.) no payload de webhook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rotear corretamente sem precisar de query extra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5.26.2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AC-26.1: Qualquer webhook outgoing do Frontdesk (message</w:t>
      </w:r>
      <w:r>
        <w:rPr>
          <w:i/>
          <w:iCs/>
          <w:sz w:val="22"/>
          <w:szCs w:val="22"/>
        </w:rPr>
        <w:t xml:space="preserve">created, conversation</w:t>
      </w:r>
      <w:r>
        <w:rPr>
          <w:sz w:val="22"/>
          <w:szCs w:val="22"/>
        </w:rPr>
        <w:t xml:space="preserve">created, etc.) contém campos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channel_type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channel_name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provider</w:t>
      </w:r>
      <w:r>
        <w:rPr>
          <w:sz w:val="22"/>
          <w:szCs w:val="22"/>
        </w:rPr>
        <w:t xml:space="preserve"> no payload.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AC-26.2: Valor de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channel_type</w:t>
      </w:r>
      <w:r>
        <w:rPr>
          <w:sz w:val="22"/>
          <w:szCs w:val="22"/>
        </w:rPr>
        <w:t xml:space="preserve"> é o nome da classe Rails (ex: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Channel::Whatsapp</w:t>
      </w:r>
      <w:r>
        <w:rPr>
          <w:sz w:val="22"/>
          <w:szCs w:val="22"/>
        </w:rPr>
        <w:t xml:space="preserve">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AC-26.3: Valor de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provider</w:t>
      </w:r>
      <w:r>
        <w:rPr>
          <w:sz w:val="22"/>
          <w:szCs w:val="22"/>
        </w:rPr>
        <w:t xml:space="preserve"> reflete o provedor real (ex: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meta_cloud</w:t>
      </w:r>
      <w:r>
        <w:rPr>
          <w:sz w:val="22"/>
          <w:szCs w:val="22"/>
        </w:rPr>
        <w:t xml:space="preserve"> ou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evolution</w:t>
      </w:r>
      <w:r>
        <w:rPr>
          <w:sz w:val="22"/>
          <w:szCs w:val="22"/>
        </w:rPr>
        <w:t xml:space="preserve"> pra WhatsApp).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5.26.3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TC-250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Webhook de WhatsApp WABA tem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provider=meta_cloud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TC-251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Webhook de Evolution tem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provider=evolution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TC-252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Webhook de Widget tem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channel_type=Channel::WebWidget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shd w:color="F9FAFB" w:val="solid"/>
        <w:spacing w:after="120"/>
        <w:ind w:left="400"/>
      </w:pPr>
      <w:r>
        <w:rPr>
          <w:b/>
          <w:bCs/>
          <w:i/>
          <w:iCs/>
          <w:color w:val="6C757D"/>
          <w:sz w:val="22"/>
          <w:szCs w:val="22"/>
        </w:rPr>
        <w:t xml:space="preserve">Validação do QA</w:t>
      </w:r>
      <w:r>
        <w:rPr>
          <w:i/>
          <w:iCs/>
          <w:color w:val="6C757D"/>
          <w:sz w:val="22"/>
          <w:szCs w:val="22"/>
        </w:rPr>
        <w:t xml:space="preserve">: Davi pode validar visualmente usando um serviço de captura de webhook tipo [webhook.site](https://webhook.site). Configura o webhook outgoing de um workspace de teste pra apontar pra URL do webhook.site, dispara ações no Frontdesk, e lê os payloads capturados.</w:t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5.27 Feature: Super Admin (backoffice KLaOS)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Perspectiva </w:t>
      </w:r>
      <w:r>
        <w:rPr>
          <w:b/>
          <w:bCs/>
          <w:i/>
          <w:iCs/>
          <w:color w:val="6C757D"/>
          <w:sz w:val="22"/>
          <w:szCs w:val="22"/>
        </w:rPr>
        <w:t xml:space="preserve">funcionário KLaOS</w:t>
      </w:r>
      <w:r>
        <w:rPr>
          <w:i/>
          <w:iCs/>
          <w:color w:val="6C757D"/>
          <w:sz w:val="22"/>
          <w:szCs w:val="22"/>
        </w:rPr>
        <w:t xml:space="preserve">. Acesso em </w:t>
      </w:r>
      <w:r>
        <w:rPr>
          <w:rFonts w:ascii="Consolas" w:cs="Consolas" w:eastAsia="Consolas" w:hAnsi="Consolas"/>
          <w:i/>
          <w:iCs/>
          <w:color w:val="6C757D"/>
          <w:sz w:val="22"/>
          <w:szCs w:val="22"/>
          <w:shd w:color="F3F4F6" w:val="solid"/>
        </w:rPr>
        <w:t xml:space="preserve">/super_admin/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5.27.1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funcionário KLaOS com acesso super admin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gerenciar accounts, users, platform apps e installation configs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suportar clientes, auditar, e configurar o ambiente global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5.27.2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AC-27.1: Super Admin login requer senha separada (ou 2FA).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AC-27.2: Menu tem: Users, Accounts, Platform Apps, Installation Configs, Access Tokens.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AC-27.3: Usuários podem ser buscados por email; perfil mostra todos accounts associados.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AC-27.4: Accounts podem ser criados, editados, suspensos, deletados.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AC-27.5: Platform Apps: criar/revogar tokens de integração (usado pra KLaOS → Frontdesk).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AC-27.6: Installation Configs: editar chaves como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DEPLOYMENT_ENV</w:t>
      </w:r>
      <w:r>
        <w:rPr>
          <w:sz w:val="22"/>
          <w:szCs w:val="22"/>
        </w:rPr>
        <w:t xml:space="preserve">,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INSTALLATION_PRICING_PLAN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AC-27.7: Deletar user em cascade remove dados relacionados sem quebrar sistema.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5.27.3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Login Super Admin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Buscar user por email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account de teste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Suspender account — users não conseguem logar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Integração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Criar Platform App + gerar token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TC-265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Revogar Platform App token — API para funcionar</w:t>
            </w:r>
          </w:p>
        </w:tc>
        <w:tc>
          <w:p>
            <w:r>
              <w:rPr>
                <w:b/>
                <w:bCs/>
                <w:color w:val="DC2626"/>
                <w:sz w:val="20"/>
                <w:szCs w:val="20"/>
              </w:rPr>
              <w:t xml:space="preserve">Crítica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Segurança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TC-266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Installation Config </w:t>
            </w:r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  <w:shd w:color="F3F4F6" w:val="solid"/>
              </w:rPr>
              <w:t xml:space="preserve">INSTALLATION_PRICING_PLAN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TC-267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Deletar user via Super Admin sem quebrar conversas dele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5.28 Feature: Configurações da conta (workspace)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5.28.1 User Story</w:t>
      </w:r>
    </w:p>
    <w:p>
      <w:pPr>
        <w:shd w:color="F9FAFB" w:val="solid"/>
        <w:spacing w:after="120"/>
        <w:ind w:left="400"/>
      </w:pPr>
      <w:r>
        <w:rPr>
          <w:i/>
          <w:iCs/>
          <w:color w:val="6C757D"/>
          <w:sz w:val="22"/>
          <w:szCs w:val="22"/>
        </w:rPr>
        <w:t xml:space="preserve">Como </w:t>
      </w:r>
      <w:r>
        <w:rPr>
          <w:b/>
          <w:bCs/>
          <w:i/>
          <w:iCs/>
          <w:color w:val="6C757D"/>
          <w:sz w:val="22"/>
          <w:szCs w:val="22"/>
        </w:rPr>
        <w:t xml:space="preserve">admin do workspace</w:t>
      </w:r>
      <w:r>
        <w:rPr>
          <w:i/>
          <w:iCs/>
          <w:color w:val="6C757D"/>
          <w:sz w:val="22"/>
          <w:szCs w:val="22"/>
        </w:rPr>
        <w:t xml:space="preserve">, quero </w:t>
      </w:r>
      <w:r>
        <w:rPr>
          <w:b/>
          <w:bCs/>
          <w:i/>
          <w:iCs/>
          <w:color w:val="6C757D"/>
          <w:sz w:val="22"/>
          <w:szCs w:val="22"/>
        </w:rPr>
        <w:t xml:space="preserve">configurar detalhes gerais da conta (timezone, logo, nome, features)</w:t>
      </w:r>
      <w:r>
        <w:rPr>
          <w:i/>
          <w:iCs/>
          <w:color w:val="6C757D"/>
          <w:sz w:val="22"/>
          <w:szCs w:val="22"/>
        </w:rPr>
        <w:t xml:space="preserve">, para </w:t>
      </w:r>
      <w:r>
        <w:rPr>
          <w:b/>
          <w:bCs/>
          <w:i/>
          <w:iCs/>
          <w:color w:val="6C757D"/>
          <w:sz w:val="22"/>
          <w:szCs w:val="22"/>
        </w:rPr>
        <w:t xml:space="preserve">personalizar o Frontdesk pra realidade da minha operação</w:t>
      </w:r>
      <w:r>
        <w:rPr>
          <w:i/>
          <w:iCs/>
          <w:color w:val="6C757D"/>
          <w:sz w:val="22"/>
          <w:szCs w:val="22"/>
        </w:rPr>
        <w:t xml:space="preserve">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5.28.2 Critérios de Aceitação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AC-28.1: </w:t>
      </w:r>
      <w:r>
        <w:rPr>
          <w:rFonts w:ascii="Consolas" w:cs="Consolas" w:eastAsia="Consolas" w:hAnsi="Consolas"/>
          <w:sz w:val="22"/>
          <w:szCs w:val="22"/>
          <w:shd w:color="F3F4F6" w:val="solid"/>
        </w:rPr>
        <w:t xml:space="preserve">Configurações → Geral</w:t>
      </w:r>
      <w:r>
        <w:rPr>
          <w:sz w:val="22"/>
          <w:szCs w:val="22"/>
        </w:rPr>
        <w:t xml:space="preserve"> permite editar: nome, logo, cor primária, timezone, idioma default.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AC-28.2: Mudança de timezone reflete em horários mostrados na UI.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AC-28.3: Logo personalizado aparece no menu lateral (não o default Chatwoot).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AC-28.4: Notificações: admin pode configurar quais eventos disparam email/push.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AC-28.5: Appearance: tema claro/escuro aplica imediatamente.</w:t>
      </w:r>
    </w:p>
    <w:p>
      <w:pPr>
        <w:pStyle w:val="Heading4"/>
        <w:spacing w:after="80" w:before="150"/>
      </w:pPr>
      <w:r>
        <w:rPr>
          <w:b/>
          <w:bCs/>
          <w:color w:val="1A1A2E"/>
          <w:sz w:val="20"/>
          <w:szCs w:val="20"/>
        </w:rPr>
        <w:t xml:space="preserve">5.28.3 Test Cases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ID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Título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Prioridade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Tipo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TC-270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Editar nome do workspace reflete em todas as telas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TC-271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Upload de logo — aparece no menu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TC-272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Mudar timezone de SP pra NY — horários ajustam</w:t>
            </w:r>
          </w:p>
        </w:tc>
        <w:tc>
          <w:p>
            <w:r>
              <w:rPr>
                <w:b/>
                <w:bCs/>
                <w:color w:val="EA580C"/>
                <w:sz w:val="20"/>
                <w:szCs w:val="20"/>
              </w:rPr>
              <w:t xml:space="preserve">Alta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TC-273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Tema escuro aplica sem reload</w:t>
            </w:r>
          </w:p>
        </w:tc>
        <w:tc>
          <w:p>
            <w:r>
              <w:rPr>
                <w:b/>
                <w:bCs/>
                <w:color w:val="2563EB"/>
                <w:sz w:val="20"/>
                <w:szCs w:val="20"/>
              </w:rPr>
              <w:t xml:space="preserve">Baixa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UI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TC-274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Desativar notificação de conversa_creation</w:t>
            </w:r>
          </w:p>
        </w:tc>
        <w:tc>
          <w:p>
            <w:r>
              <w:rPr>
                <w:b/>
                <w:bCs/>
                <w:color w:val="CA8A04"/>
                <w:sz w:val="20"/>
                <w:szCs w:val="20"/>
              </w:rPr>
              <w:t xml:space="preserve">Média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Funcional</w:t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Bdr>
          <w:bottom w:val="single" w:color="CBD5E1" w:sz="6"/>
        </w:pBdr>
        <w:spacing w:after="100" w:before="100"/>
      </w:pPr>
      <w:r>
        <w:t xml:space="preserve"/>
      </w:r>
    </w:p>
    <w:p>
      <w:pPr>
        <w:pStyle w:val="Heading2"/>
        <w:spacing w:after="150" w:before="300"/>
      </w:pPr>
      <w:r>
        <w:rPr>
          <w:b/>
          <w:bCs/>
          <w:color w:val="1A1A2E"/>
          <w:sz w:val="26"/>
          <w:szCs w:val="26"/>
        </w:rPr>
        <w:t xml:space="preserve">6. Anexos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A — Labels da Mais Saúde (referência)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(a preencher com lista completa das 19 labels observadas em prod)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B — Sign-off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2"/>
          <w:insideV w:val="single" w:color="E2E8F0" w:sz="2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Papel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Nome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shd w:color="E0E7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Assinatura</w:t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QA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Product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Matheus Macedo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  <w:tr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>Eng Lead</w:t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</w:tr>
    </w:tbl>
    <w:p>
      <w:pPr>
        <w:spacing w:after="100"/>
      </w:pPr>
      <w:r>
        <w:rPr>
          <w:sz w:val="22"/>
          <w:szCs w:val="22"/>
        </w:rPr>
        <w:t xml:space="preserve"/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C — Bugs conhecidos em release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(mantida durante execução)</w:t>
      </w:r>
    </w:p>
    <w:p>
      <w:pPr>
        <w:pStyle w:val="Heading3"/>
        <w:spacing w:after="100" w:before="200"/>
      </w:pPr>
      <w:r>
        <w:rPr>
          <w:b/>
          <w:bCs/>
          <w:color w:val="1A1A2E"/>
          <w:sz w:val="22"/>
          <w:szCs w:val="22"/>
        </w:rPr>
        <w:t xml:space="preserve">Anexo D — Riscos</w:t>
      </w:r>
    </w:p>
    <w:p>
      <w:pPr>
        <w:spacing w:after="100"/>
      </w:pPr>
      <w:r>
        <w:rPr>
          <w:i/>
          <w:iCs/>
          <w:sz w:val="22"/>
          <w:szCs w:val="22"/>
        </w:rPr>
        <w:t xml:space="preserve">(mantida durante execução)</w:t>
      </w:r>
    </w:p>
    <w:sectPr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  <w:lvl w:ilvl="1" w15:tentative="1">
      <w:start w:val="1"/>
      <w:numFmt w:val="decimal"/>
      <w:lvlText w:val="%2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Plano de Testes — KLaOS Frontdesk</dc:title>
  <dc:creator>KLaOS QA</dc:creator>
  <dc:description>Plano de Testes — Plano de Testes — KLaOS Frontdesk</dc:description>
  <cp:lastModifiedBy>Un-named</cp:lastModifiedBy>
  <cp:revision>1</cp:revision>
  <dcterms:created xsi:type="dcterms:W3CDTF">2026-04-22T05:17:10.426Z</dcterms:created>
  <dcterms:modified xsi:type="dcterms:W3CDTF">2026-04-22T05:17:10.427Z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