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color w:val="1a1a2e"/>
          <w:sz w:val="36"/>
          <w:szCs w:val="36"/>
        </w:rPr>
        <w:t xml:space="preserve">Roteiro de Apresentacao</w:t>
      </w:r>
    </w:p>
    <w:p>
      <w:pPr>
        <w:spacing w:after="100"/>
        <w:jc w:val="center"/>
      </w:pPr>
      <w:r>
        <w:rPr>
          <w:i/>
          <w:iCs/>
          <w:color w:val="16213e"/>
          <w:sz w:val="28"/>
          <w:szCs w:val="28"/>
        </w:rPr>
        <w:t xml:space="preserve">Mais Saude 24h — Cobranca Automatizada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Campanha: Apresentacao Gustavo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KLaOS + Frontdesk — Demo ao Vivo</w:t>
      </w:r>
    </w:p>
    <w:p>
      <w:pPr>
        <w:spacing w:after="600"/>
        <w:jc w:val="center"/>
      </w:pPr>
      <w:r>
        <w:rPr>
          <w:color w:val="999999"/>
          <w:sz w:val="20"/>
          <w:szCs w:val="20"/>
        </w:rPr>
        <w:t xml:space="preserve">Duracao estimada: 15-20 minutos (com testes ao vivo)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Participantes da Demo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Telefone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Divida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Gustavo Oliveira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+55 31 9891-2489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R$ 299,50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Devedor principal (recebe msgs + responde)</w:t>
            </w:r>
          </w:p>
        </w:tc>
      </w:tr>
      <w:tr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Matheus Macedo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+55 21 96479-8660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R$ 209,70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Devedor secundario (recebe msgs)</w:t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Daniel Limeira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+55 21 98341-0604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R$ 149,70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Devedor terciario (recebe msgs)</w:t>
            </w:r>
          </w:p>
        </w:tc>
      </w:tr>
    </w:tbl>
    <w:p>
      <w:pPr>
        <w:spacing w:after="50"/>
      </w:pPr>
    </w:p>
    <w:p>
      <w:pPr>
        <w:shd w:color="fff3cd" w:val="solid"/>
        <w:spacing w:after="100"/>
        <w:ind w:left="200"/>
      </w:pPr>
      <w:r>
        <w:rPr>
          <w:b/>
          <w:bCs/>
          <w:color w:val="856404"/>
          <w:sz w:val="18"/>
          <w:szCs w:val="18"/>
        </w:rPr>
        <w:t xml:space="preserve">RESSALVA: </w:t>
      </w:r>
      <w:r>
        <w:rPr>
          <w:color w:val="856404"/>
          <w:sz w:val="18"/>
          <w:szCs w:val="18"/>
        </w:rPr>
        <w:t xml:space="preserve">Os tres ja estao matriculados na campanha "Apresentacao Gustavo". A campanha esta em rascunho e sera ativada ao vivo. A campanha esta em modo demo com intervalos de 1 minuto entre steps. Ao ativar, os disparos acontecem AUTOMATICAMENTE a cada 60 segundos — nao precisa disparar manualmente.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CENA 1: Dashboard de Cobranca</w:t>
      </w:r>
      <w:r>
        <w:rPr>
          <w:color w:val="999999"/>
          <w:sz w:val="18"/>
          <w:szCs w:val="18"/>
        </w:rPr>
        <w:t xml:space="preserve">  (2 min)</w:t>
      </w:r>
    </w:p>
    <w:p>
      <w:pPr>
        <w:spacing w:after="100"/>
      </w:pPr>
      <w:r>
        <w:rPr>
          <w:b/>
          <w:bCs/>
          <w:color w:val="6c757d"/>
        </w:rPr>
        <w:t xml:space="preserve">TELA: </w:t>
      </w:r>
      <w:r>
        <w:rPr>
          <w:color w:val="6c757d"/>
        </w:rPr>
        <w:t xml:space="preserve">app-dev.klaos.ai &gt; Funil &gt; Cobranca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"Estamos no KLaOS, no modulo de Cobranca. Aqui vemos o dashboard com os numeros gerais em tempo real: quase 500 devedores sincronizados do Tenex, mais de 26 mil reais de divida total, e a media de atraso. Os stats cards refletem dinamicamente os filtros aplicados."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Apontar para os 4 stats cards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"Temos duas campanhas: a Demo Cliente que e nossa campanha de testes, e a Apresentacao Gustavo que vamos usar agora pra demonstrar o funcionamento completo ao vivo."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os cards das campanhas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"Na aba Devedores vejo toda a base sincronizada do Tenex. Posso buscar, filtrar por status, e ordenar por divida ou atraso. Clicando em qualquer devedor, abro os dados completos — email, telefone e CPF copiaveis — e as parcelas em aberto com links de Boleto e PIX."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Clicar aba Devedores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Expandir um devedor pra mostrar dados + parcelas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CENA 2: Campanha Apresentacao Gustavo</w:t>
      </w:r>
      <w:r>
        <w:rPr>
          <w:color w:val="999999"/>
          <w:sz w:val="18"/>
          <w:szCs w:val="18"/>
        </w:rPr>
        <w:t xml:space="preserve">  (2 min)</w:t>
      </w:r>
    </w:p>
    <w:p>
      <w:pPr>
        <w:spacing w:after="100"/>
      </w:pPr>
      <w:r>
        <w:rPr>
          <w:b/>
          <w:bCs/>
          <w:color w:val="6c757d"/>
        </w:rPr>
        <w:t xml:space="preserve">TELA: </w:t>
      </w:r>
      <w:r>
        <w:rPr>
          <w:color w:val="6c757d"/>
        </w:rPr>
        <w:t xml:space="preserve">Clicar no card "Apresentacao Gustavo"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"Vou abrir a campanha Apresentacao Gustavo. Ela foi criada com 6 passos de regua, usando templates WABA oficiais aprovados pelo Meta. Cada passo tem um template, um dia de disparo relativo ao vencimento, e uma tag automatica que vai ser aplicada no Frontdesk."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Clicar no card da campanha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"Na aba Cadencia vejo a regua visual: passo 1 envia a fatura no dia da matricula com tag pendente amarela. Passo 2 no dia do vencimento com tag cobranca-0d azul. Passo 3 no D+5 com tag rosa. Passo 4 no D+10 com tag roxa. Passo 5 no D+15 com tag laranja. E passo 6 no D+21 com tag transbordo-humano azul, que transfere pro time de cobranca."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aba Cadencia com a timeline dos 6 steps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Tag (cor)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Acao</w:t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Matricula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fatura_emissao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pendente (amarelo)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Informa valor e link</w:t>
            </w:r>
          </w:p>
        </w:tc>
      </w:tr>
      <w:tr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Vencimento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cobranca_vencimento_hoje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cobranca-0d (azul)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Lembra que vence hoje</w:t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D+5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cobranca_atraso_5dias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cobranca-5d (rosa)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Alerta de atraso</w:t>
            </w:r>
          </w:p>
        </w:tc>
      </w:tr>
      <w:tr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D+10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cobranca_10dias_atraso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cobranca-10d (roxa)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Aviso de protesto</w:t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D+15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fatura_atraso_15dias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cobranca-15d (laranja)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Alerta SPC/Serasa</w:t>
            </w:r>
          </w:p>
        </w:tc>
      </w:tr>
      <w:tr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D+21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fatura_atraso_21dias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transbordo-humano (azul)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Transfere pra humano</w:t>
            </w:r>
          </w:p>
        </w:tc>
      </w:tr>
    </w:tbl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"Na aba Matriculados vemos os tres devedores inscritos: Gustavo, Matheus e Daniel. Todos no step 0, aguardando ativacao."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Clicar aba Matriculados e mostrar os 3 enrollments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CENA 3: Ativando a Campanha</w:t>
      </w:r>
      <w:r>
        <w:rPr>
          <w:color w:val="999999"/>
          <w:sz w:val="18"/>
          <w:szCs w:val="18"/>
        </w:rPr>
        <w:t xml:space="preserve">  (1 min)</w:t>
      </w:r>
    </w:p>
    <w:p>
      <w:pPr>
        <w:spacing w:after="100"/>
      </w:pPr>
      <w:r>
        <w:rPr>
          <w:b/>
          <w:bCs/>
          <w:color w:val="6c757d"/>
        </w:rPr>
        <w:t xml:space="preserve">TELA: </w:t>
      </w:r>
      <w:r>
        <w:rPr>
          <w:color w:val="6c757d"/>
        </w:rPr>
        <w:t xml:space="preserve">Botao Ativar &gt; Modal Review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"Vou ativar a campanha. Antes, o sistema mostra o Review com os 3 devedores que serao impactados, a divida total, e as tags da regua. Confirmo a ativacao."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Clicar "Ativar"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modal Review com os 3 devedores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Clicar "Confirmar e Ativar"</w:t>
      </w:r>
    </w:p>
    <w:p>
      <w:pPr>
        <w:spacing w:after="50"/>
      </w:pPr>
    </w:p>
    <w:p>
      <w:pPr>
        <w:shd w:color="ede9fe" w:val="solid"/>
        <w:spacing w:after="100"/>
        <w:ind w:left="200"/>
      </w:pPr>
      <w:r>
        <w:rPr>
          <w:b/>
          <w:bCs/>
          <w:color w:val="5b21b6"/>
          <w:sz w:val="18"/>
          <w:szCs w:val="18"/>
        </w:rPr>
        <w:t xml:space="preserve">INSTRUCAO TECNICA: </w:t>
      </w:r>
      <w:r>
        <w:rPr>
          <w:color w:val="5b21b6"/>
          <w:sz w:val="18"/>
          <w:szCs w:val="18"/>
        </w:rPr>
        <w:t xml:space="preserve">Apos ativar, o modo demo dispara automaticamente a cada 60 segundos. Step 1 vai sair quase imediatamente, step 2 em 1 minuto, e assim por diante. A regua completa roda em ~6 minutos.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CENA 4: Primeiro Disparo — Template no WhatsApp</w:t>
      </w:r>
      <w:r>
        <w:rPr>
          <w:color w:val="999999"/>
          <w:sz w:val="18"/>
          <w:szCs w:val="18"/>
        </w:rPr>
        <w:t xml:space="preserve">  (3 min)</w:t>
      </w:r>
    </w:p>
    <w:p>
      <w:pPr>
        <w:spacing w:after="100"/>
      </w:pPr>
      <w:r>
        <w:rPr>
          <w:b/>
          <w:bCs/>
          <w:color w:val="6c757d"/>
        </w:rPr>
        <w:t xml:space="preserve">TELA: </w:t>
      </w:r>
      <w:r>
        <w:rPr>
          <w:color w:val="6c757d"/>
        </w:rPr>
        <w:t xml:space="preserve">WhatsApp do Gustavo + Frontdesk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"O primeiro template foi disparado. Gustavo, mostra no seu WhatsApp — voce recebeu a mensagem da Mais Saude informando o valor de R$ 299,50 e o link de pagamento."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Gustavo mostra celular com a mensagem recebida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"Agora vamos ao Frontdesk ver como isso aparece. Vou abrir pelo SSO do KLaOS."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KLaOS &gt; Atendimento &gt; Frontdesk &gt; "Abrir Frontdesk"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"No Frontdesk, abro a conversa do Gustavo no inbox KLaOS Cobranca. Vejo a mensagem que foi enviada e as tags automaticas: pendente em amarelo e mais-saude em verde — a tag permanente que identifica o cliente do plano."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Abrir conversa do Gustavo no Frontdesk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tags: pendente + mais-saude</w:t>
      </w:r>
    </w:p>
    <w:p>
      <w:pPr>
        <w:spacing w:after="50"/>
      </w:pPr>
    </w:p>
    <w:p>
      <w:pPr>
        <w:shd w:color="e8f5e9" w:val="solid"/>
        <w:spacing w:after="100"/>
        <w:ind w:left="200"/>
      </w:pPr>
      <w:r>
        <w:rPr>
          <w:b/>
          <w:bCs/>
          <w:color w:val="1b5e20"/>
          <w:sz w:val="18"/>
          <w:szCs w:val="18"/>
        </w:rPr>
        <w:t xml:space="preserve">FRONTDESK: </w:t>
      </w:r>
      <w:r>
        <w:rPr>
          <w:color w:val="1b5e20"/>
          <w:sz w:val="18"/>
          <w:szCs w:val="18"/>
        </w:rPr>
        <w:t xml:space="preserve">A tag mais-saude e aplicada automaticamente no momento da matricula e NUNCA e removida, mesmo quando o pagamento for confirmado.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CENA 5: Disparos Progressivos — Tags Mudando</w:t>
      </w:r>
      <w:r>
        <w:rPr>
          <w:color w:val="999999"/>
          <w:sz w:val="18"/>
          <w:szCs w:val="18"/>
        </w:rPr>
        <w:t xml:space="preserve">  (4 min)</w:t>
      </w:r>
    </w:p>
    <w:p>
      <w:pPr>
        <w:spacing w:after="100"/>
      </w:pPr>
      <w:r>
        <w:rPr>
          <w:b/>
          <w:bCs/>
          <w:color w:val="6c757d"/>
        </w:rPr>
        <w:t xml:space="preserve">TELA: </w:t>
      </w:r>
      <w:r>
        <w:rPr>
          <w:color w:val="6c757d"/>
        </w:rPr>
        <w:t xml:space="preserve">Frontdesk conversa do Gustavo + WhatsApp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"Agora vou simular a passagem dos dias, disparando os proximos templates. Cada um muda a tag automaticamente."</w:t>
      </w:r>
    </w:p>
    <w:p>
      <w:pPr>
        <w:spacing w:after="50"/>
      </w:pPr>
    </w:p>
    <w:p>
      <w:pPr>
        <w:pStyle w:val="Heading2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Step 2 — Dia do Vencimento</w:t>
      </w:r>
    </w:p>
    <w:p>
      <w:pPr>
        <w:shd w:color="ede9fe" w:val="solid"/>
        <w:spacing w:after="100"/>
        <w:ind w:left="200"/>
      </w:pPr>
      <w:r>
        <w:rPr>
          <w:b/>
          <w:bCs/>
          <w:color w:val="5b21b6"/>
          <w:sz w:val="18"/>
          <w:szCs w:val="18"/>
        </w:rPr>
        <w:t xml:space="preserve">INSTRUCAO TECNICA: </w:t>
      </w:r>
      <w:r>
        <w:rPr>
          <w:color w:val="5b21b6"/>
          <w:sz w:val="18"/>
          <w:szCs w:val="18"/>
        </w:rPr>
        <w:t xml:space="preserve">AUTOMATICO — o KLaOS dispara sozinho em ~1 minuto apos o step anterior</w:t>
      </w: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"Olha o WhatsApp do Gustavo — chegou a mensagem do dia do vencimento. E no Frontdesk, a tag mudou de pendente pra cobranca-0d em azul claro. O sistema removeu a anterior automaticamente."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WhatsApp com nova msg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tag cobranca-0d azul no Frontdesk</w:t>
      </w:r>
    </w:p>
    <w:p>
      <w:pPr>
        <w:spacing w:after="50"/>
      </w:pPr>
    </w:p>
    <w:p>
      <w:pPr>
        <w:pStyle w:val="Heading2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Step 3 — D+5</w:t>
      </w:r>
    </w:p>
    <w:p>
      <w:pPr>
        <w:shd w:color="ede9fe" w:val="solid"/>
        <w:spacing w:after="100"/>
        <w:ind w:left="200"/>
      </w:pPr>
      <w:r>
        <w:rPr>
          <w:b/>
          <w:bCs/>
          <w:color w:val="5b21b6"/>
          <w:sz w:val="18"/>
          <w:szCs w:val="18"/>
        </w:rPr>
        <w:t xml:space="preserve">INSTRUCAO TECNICA: </w:t>
      </w:r>
      <w:r>
        <w:rPr>
          <w:color w:val="5b21b6"/>
          <w:sz w:val="18"/>
          <w:szCs w:val="18"/>
        </w:rPr>
        <w:t xml:space="preserve">AUTOMATICO — dispara ~1 minuto apos o step 2</w:t>
      </w: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"Agora o step de 5 dias de atraso. Tag mudou pra cobranca-5d em rosa."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tag rosa no Frontdesk</w:t>
      </w:r>
    </w:p>
    <w:p>
      <w:pPr>
        <w:spacing w:after="50"/>
      </w:pPr>
    </w:p>
    <w:p>
      <w:pPr>
        <w:pStyle w:val="Heading2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Step 4 — D+10</w:t>
      </w:r>
    </w:p>
    <w:p>
      <w:pPr>
        <w:shd w:color="ede9fe" w:val="solid"/>
        <w:spacing w:after="100"/>
        <w:ind w:left="200"/>
      </w:pPr>
      <w:r>
        <w:rPr>
          <w:b/>
          <w:bCs/>
          <w:color w:val="5b21b6"/>
          <w:sz w:val="18"/>
          <w:szCs w:val="18"/>
        </w:rPr>
        <w:t xml:space="preserve">INSTRUCAO TECNICA: </w:t>
      </w:r>
      <w:r>
        <w:rPr>
          <w:color w:val="5b21b6"/>
          <w:sz w:val="18"/>
          <w:szCs w:val="18"/>
        </w:rPr>
        <w:t xml:space="preserve">AUTOMATICO — dispara ~1 minuto apos o step 3</w:t>
      </w: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"Step de 10 dias. Tag cobranca-10d em roxa. A mensagem ja avisa sobre protesto bancario."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tag roxa</w:t>
      </w:r>
    </w:p>
    <w:p>
      <w:pPr>
        <w:spacing w:after="50"/>
      </w:pPr>
    </w:p>
    <w:p>
      <w:pPr>
        <w:pStyle w:val="Heading2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Step 5 — D+15</w:t>
      </w:r>
    </w:p>
    <w:p>
      <w:pPr>
        <w:shd w:color="ede9fe" w:val="solid"/>
        <w:spacing w:after="100"/>
        <w:ind w:left="200"/>
      </w:pPr>
      <w:r>
        <w:rPr>
          <w:b/>
          <w:bCs/>
          <w:color w:val="5b21b6"/>
          <w:sz w:val="18"/>
          <w:szCs w:val="18"/>
        </w:rPr>
        <w:t xml:space="preserve">INSTRUCAO TECNICA: </w:t>
      </w:r>
      <w:r>
        <w:rPr>
          <w:color w:val="5b21b6"/>
          <w:sz w:val="18"/>
          <w:szCs w:val="18"/>
        </w:rPr>
        <w:t xml:space="preserve">AUTOMATICO — dispara ~1 minuto apos o step 4</w:t>
      </w: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"Step de 15 dias. Tag cobranca-15d em laranja. Mensagem menciona SPC e Serasa."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tag laranja</w:t>
      </w:r>
    </w:p>
    <w:p>
      <w:pPr>
        <w:spacing w:after="50"/>
      </w:pPr>
    </w:p>
    <w:p>
      <w:pPr>
        <w:shd w:color="fff3cd" w:val="solid"/>
        <w:spacing w:after="100"/>
        <w:ind w:left="200"/>
      </w:pPr>
      <w:r>
        <w:rPr>
          <w:b/>
          <w:bCs/>
          <w:color w:val="856404"/>
          <w:sz w:val="18"/>
          <w:szCs w:val="18"/>
        </w:rPr>
        <w:t xml:space="preserve">RESSALVA: </w:t>
      </w:r>
      <w:r>
        <w:rPr>
          <w:color w:val="856404"/>
          <w:sz w:val="18"/>
          <w:szCs w:val="18"/>
        </w:rPr>
        <w:t xml:space="preserve">O modo demo dispara a cada 60 segundos. O Gustavo tem ~1 minuto entre cada mensagem pra mostrar no WhatsApp e comentar. Se precisar de mais tempo, o Claude pode pausar a campanha e reativar.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CENA 6: Lara Respondendo o Gustavo</w:t>
      </w:r>
      <w:r>
        <w:rPr>
          <w:color w:val="999999"/>
          <w:sz w:val="18"/>
          <w:szCs w:val="18"/>
        </w:rPr>
        <w:t xml:space="preserve">  (4 min)</w:t>
      </w:r>
    </w:p>
    <w:p>
      <w:pPr>
        <w:spacing w:after="100"/>
      </w:pPr>
      <w:r>
        <w:rPr>
          <w:b/>
          <w:bCs/>
          <w:color w:val="6c757d"/>
        </w:rPr>
        <w:t xml:space="preserve">TELA: </w:t>
      </w:r>
      <w:r>
        <w:rPr>
          <w:color w:val="6c757d"/>
        </w:rPr>
        <w:t xml:space="preserve">WhatsApp do Gustavo + Frontdesk conversa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"Agora o Gustavo vai responder uma mensagem de cobranca pra gente ver a Lara em acao."</w:t>
      </w:r>
    </w:p>
    <w:p>
      <w:pPr>
        <w:spacing w:after="50"/>
      </w:pPr>
    </w:p>
    <w:p>
      <w:pPr>
        <w:shd w:color="ede9fe" w:val="solid"/>
        <w:spacing w:after="100"/>
        <w:ind w:left="200"/>
      </w:pPr>
      <w:r>
        <w:rPr>
          <w:b/>
          <w:bCs/>
          <w:color w:val="5b21b6"/>
          <w:sz w:val="18"/>
          <w:szCs w:val="18"/>
        </w:rPr>
        <w:t xml:space="preserve">INSTRUCAO TECNICA: </w:t>
      </w:r>
      <w:r>
        <w:rPr>
          <w:color w:val="5b21b6"/>
          <w:sz w:val="18"/>
          <w:szCs w:val="18"/>
        </w:rPr>
        <w:t xml:space="preserve">Gustavo envia no WhatsApp: "Ola quero saber mais sobre essa cobranca"</w:t>
      </w: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"Gustavo enviou uma mensagem. A Lara — nossa IA — detecta que ele e um devedor, consulta o Tenex em tempo real pelo CPF, e responde explicando o valor, o vencimento, os dias de atraso, e oferece opcoes de pagamento."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resposta da Lara no Frontdesk</w:t>
      </w:r>
    </w:p>
    <w:p>
      <w:pPr>
        <w:spacing w:after="50"/>
      </w:pPr>
    </w:p>
    <w:p>
      <w:pPr>
        <w:shd w:color="ede9fe" w:val="solid"/>
        <w:spacing w:after="100"/>
        <w:ind w:left="200"/>
      </w:pPr>
      <w:r>
        <w:rPr>
          <w:b/>
          <w:bCs/>
          <w:color w:val="5b21b6"/>
          <w:sz w:val="18"/>
          <w:szCs w:val="18"/>
        </w:rPr>
        <w:t xml:space="preserve">INSTRUCAO TECNICA: </w:t>
      </w:r>
      <w:r>
        <w:rPr>
          <w:color w:val="5b21b6"/>
          <w:sz w:val="18"/>
          <w:szCs w:val="18"/>
        </w:rPr>
        <w:t xml:space="preserve">Gustavo envia: "Quero pagar por Pix"</w:t>
      </w: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"Gustavo disse que quer pagar por Pix. A Lara envia o link do QR Code do Pix e pede o comprovante: "Depois que concluir, me envie o comprovante por aqui, por gentileza.""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Lara enviando link PIX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Lara pedindo comprovante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"Tudo automatico, sem intervencao humana. A Lara identificou o devedor, explicou a divida, e ofereceu o meio de pagamento que o cliente preferiu."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CENA 7: Transbordo pro Time Humano</w:t>
      </w:r>
      <w:r>
        <w:rPr>
          <w:color w:val="999999"/>
          <w:sz w:val="18"/>
          <w:szCs w:val="18"/>
        </w:rPr>
        <w:t xml:space="preserve">  (2 min)</w:t>
      </w:r>
    </w:p>
    <w:p>
      <w:pPr>
        <w:spacing w:after="100"/>
      </w:pPr>
      <w:r>
        <w:rPr>
          <w:b/>
          <w:bCs/>
          <w:color w:val="6c757d"/>
        </w:rPr>
        <w:t xml:space="preserve">TELA: </w:t>
      </w:r>
      <w:r>
        <w:rPr>
          <w:color w:val="6c757d"/>
        </w:rPr>
        <w:t xml:space="preserve">Frontdesk conversa do Gustavo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"Agora vou disparar o ultimo step — D+21 — que faz o transbordo pro time humano."</w:t>
      </w:r>
    </w:p>
    <w:p>
      <w:pPr>
        <w:shd w:color="ede9fe" w:val="solid"/>
        <w:spacing w:after="100"/>
        <w:ind w:left="200"/>
      </w:pPr>
      <w:r>
        <w:rPr>
          <w:b/>
          <w:bCs/>
          <w:color w:val="5b21b6"/>
          <w:sz w:val="18"/>
          <w:szCs w:val="18"/>
        </w:rPr>
        <w:t xml:space="preserve">INSTRUCAO TECNICA: </w:t>
      </w:r>
      <w:r>
        <w:rPr>
          <w:color w:val="5b21b6"/>
          <w:sz w:val="18"/>
          <w:szCs w:val="18"/>
        </w:rPr>
        <w:t xml:space="preserve">AUTOMATICO — dispara ~1 minuto apos o step 5. Faz handoff pro time cobranca.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"A mensagem final foi enviada avisando que a divida sera encaminhada ao cartorio de protesto e SPC. E olha no Frontdesk: a tag mudou pra transbordo-humano em azul, e a conversa foi automaticamente atribuida ao time de cobranca. A regra de automacao do Frontdesk fez isso sozinha."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tag transbordo-humano azul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na sidebar que a conversa esta atribuida ao time "cobranca"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"Na caixa do time cobranca, o operador humano agora ve essa conversa e pode assumir o atendimento."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Navegar: sidebar &gt; Times &gt; cobranca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a conversa do Gustavo na fila do time</w:t>
      </w:r>
    </w:p>
    <w:p>
      <w:pPr>
        <w:spacing w:after="50"/>
      </w:pPr>
    </w:p>
    <w:p>
      <w:pPr>
        <w:shd w:color="e8f5e9" w:val="solid"/>
        <w:spacing w:after="100"/>
        <w:ind w:left="200"/>
      </w:pPr>
      <w:r>
        <w:rPr>
          <w:b/>
          <w:bCs/>
          <w:color w:val="1b5e20"/>
          <w:sz w:val="18"/>
          <w:szCs w:val="18"/>
        </w:rPr>
        <w:t xml:space="preserve">FRONTDESK: </w:t>
      </w:r>
      <w:r>
        <w:rPr>
          <w:color w:val="1b5e20"/>
          <w:sz w:val="18"/>
          <w:szCs w:val="18"/>
        </w:rPr>
        <w:t xml:space="preserve">A regra de automacao "Transbordo Humano" do Frontdesk detecta a tag transbordo-humano e executa: atribui ao time cobranca + envia email de alerta pro gestor.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CENA 8: Tags Manuais e Situacionais</w:t>
      </w:r>
      <w:r>
        <w:rPr>
          <w:color w:val="999999"/>
          <w:sz w:val="18"/>
          <w:szCs w:val="18"/>
        </w:rPr>
        <w:t xml:space="preserve">  (2 min)</w:t>
      </w:r>
    </w:p>
    <w:p>
      <w:pPr>
        <w:spacing w:after="100"/>
      </w:pPr>
      <w:r>
        <w:rPr>
          <w:b/>
          <w:bCs/>
          <w:color w:val="6c757d"/>
        </w:rPr>
        <w:t xml:space="preserve">TELA: </w:t>
      </w:r>
      <w:r>
        <w:rPr>
          <w:color w:val="6c757d"/>
        </w:rPr>
        <w:t xml:space="preserve">Frontdesk conversa do Gustavo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"Alem das tags automaticas da regua, o operador pode adicionar tags manuais. Por exemplo, o Gustavo disse que vai pagar amanha — adiciono a tag cobranca-promessa."</w:t>
      </w:r>
    </w:p>
    <w:p>
      <w:pPr>
        <w:shd w:color="ede9fe" w:val="solid"/>
        <w:spacing w:after="100"/>
        <w:ind w:left="200"/>
      </w:pPr>
      <w:r>
        <w:rPr>
          <w:b/>
          <w:bCs/>
          <w:color w:val="5b21b6"/>
          <w:sz w:val="18"/>
          <w:szCs w:val="18"/>
        </w:rPr>
        <w:t xml:space="preserve">INSTRUCAO TECNICA: </w:t>
      </w:r>
      <w:r>
        <w:rPr>
          <w:color w:val="5b21b6"/>
          <w:sz w:val="18"/>
          <w:szCs w:val="18"/>
        </w:rPr>
        <w:t xml:space="preserve">Claude adiciona tag cobranca-promessa na conversa do Gustavo. Comando: "tag cobranca-promessa gustavo"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tag adicionada na conversa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"Essas tags situacionais ajudam o time a filtrar e priorizar. Temos tags pra promessa de pagamento, negociacao, segunda via, cartao recusado, cancelamento pendente."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CENA 9: Confirmacao de Pagamento — Limpeza de Tags</w:t>
      </w:r>
      <w:r>
        <w:rPr>
          <w:color w:val="999999"/>
          <w:sz w:val="18"/>
          <w:szCs w:val="18"/>
        </w:rPr>
        <w:t xml:space="preserve">  (3 min)</w:t>
      </w:r>
    </w:p>
    <w:p>
      <w:pPr>
        <w:spacing w:after="100"/>
      </w:pPr>
      <w:r>
        <w:rPr>
          <w:b/>
          <w:bCs/>
          <w:color w:val="6c757d"/>
        </w:rPr>
        <w:t xml:space="preserve">TELA: </w:t>
      </w:r>
      <w:r>
        <w:rPr>
          <w:color w:val="6c757d"/>
        </w:rPr>
        <w:t xml:space="preserve">Frontdesk conversa do Gustavo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"Agora vamos simular a confirmacao do pagamento. Quando o Tenex confirma, a tag pagamento-realizado e adicionada. Vou adicionar agora."</w:t>
      </w:r>
    </w:p>
    <w:p>
      <w:pPr>
        <w:shd w:color="ede9fe" w:val="solid"/>
        <w:spacing w:after="100"/>
        <w:ind w:left="200"/>
      </w:pPr>
      <w:r>
        <w:rPr>
          <w:b/>
          <w:bCs/>
          <w:color w:val="5b21b6"/>
          <w:sz w:val="18"/>
          <w:szCs w:val="18"/>
        </w:rPr>
        <w:t xml:space="preserve">INSTRUCAO TECNICA: </w:t>
      </w:r>
      <w:r>
        <w:rPr>
          <w:color w:val="5b21b6"/>
          <w:sz w:val="18"/>
          <w:szCs w:val="18"/>
        </w:rPr>
        <w:t xml:space="preserve">Claude adiciona tag pagamento-realizado na conversa do Gustavo. Comando: "tag pagamento-realizado gustavo"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"Olha o que aconteceu automaticamente: a regra de automacao Pagamento Realizado do Frontdesk executou. Ela removeu TODAS as tags de cobranca — transbordo-humano, cobranca-promessa, todas. Adicionou pagamento-realizado em verde claro. E resolveu a conversa."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que tags de cobranca sumiram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pagamento-realizado verde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que a conversa foi resolvida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"Mas olha uma coisa importante: a tag mais-saude em verde permanece! Ela nunca e removida. Identifica pra sempre que o Gustavo e cliente do plano Mais Saude 24 Horas. Mesmo com o pagamento confirmado e todas as outras tags limpas."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Apontar para mais-saude verde que permaneceu</w:t>
      </w:r>
    </w:p>
    <w:p>
      <w:pPr>
        <w:spacing w:after="50"/>
      </w:pPr>
    </w:p>
    <w:p>
      <w:pPr>
        <w:shd w:color="e8f5e9" w:val="solid"/>
        <w:spacing w:after="100"/>
        <w:ind w:left="200"/>
      </w:pPr>
      <w:r>
        <w:rPr>
          <w:b/>
          <w:bCs/>
          <w:color w:val="1b5e20"/>
          <w:sz w:val="18"/>
          <w:szCs w:val="18"/>
        </w:rPr>
        <w:t xml:space="preserve">FRONTDESK: </w:t>
      </w:r>
      <w:r>
        <w:rPr>
          <w:color w:val="1b5e20"/>
          <w:sz w:val="18"/>
          <w:szCs w:val="18"/>
        </w:rPr>
        <w:t xml:space="preserve">A regra de automacao remove uma lista especifica de tags (pendente, cobranca-0d/5d/10d/15d, transbordo-humano, situacionais). Tags permanentes como mais-saude, enviado-ao-spc, cancelado e quer-cancelar NAO estao nessa lista, por isso sobrevivem.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CENA 10: Regras de Automacao e Etiquetas</w:t>
      </w:r>
      <w:r>
        <w:rPr>
          <w:color w:val="999999"/>
          <w:sz w:val="18"/>
          <w:szCs w:val="18"/>
        </w:rPr>
        <w:t xml:space="preserve">  (2 min)</w:t>
      </w:r>
    </w:p>
    <w:p>
      <w:pPr>
        <w:spacing w:after="100"/>
      </w:pPr>
      <w:r>
        <w:rPr>
          <w:b/>
          <w:bCs/>
          <w:color w:val="6c757d"/>
        </w:rPr>
        <w:t xml:space="preserve">TELA: </w:t>
      </w:r>
      <w:r>
        <w:rPr>
          <w:color w:val="6c757d"/>
        </w:rPr>
        <w:t xml:space="preserve">Frontdesk &gt; Configuracoes &gt; Automacao + Etiquetas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"Vou mostrar onde essas regras vivem. Em Configuracoes, Automacao, temos as duas regras que vimos funcionando: Pagamento Realizado e Transbordo Humano. O operador pode ver e editar essas regras."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Navegar: Configuracoes &gt; Automacao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as 2 regras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"E em Etiquetas, as 19 etiquetas padronizadas com cores definidas pela operacao. Destaque para as quatro permanentes: mais-saude verde, enviado-ao-spc laranja, cancelado preto e quer-cancelar amarelo."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Navegar: Configuracoes &gt; Etiquetas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lista com cores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CENA 11: Timeline Completa no KLaOS</w:t>
      </w:r>
      <w:r>
        <w:rPr>
          <w:color w:val="999999"/>
          <w:sz w:val="18"/>
          <w:szCs w:val="18"/>
        </w:rPr>
        <w:t xml:space="preserve">  (2 min)</w:t>
      </w:r>
    </w:p>
    <w:p>
      <w:pPr>
        <w:spacing w:after="100"/>
      </w:pPr>
      <w:r>
        <w:rPr>
          <w:b/>
          <w:bCs/>
          <w:color w:val="6c757d"/>
        </w:rPr>
        <w:t xml:space="preserve">TELA: </w:t>
      </w:r>
      <w:r>
        <w:rPr>
          <w:color w:val="6c757d"/>
        </w:rPr>
        <w:t xml:space="preserve">KLaOS &gt; Campanha Apresentacao Gustavo &gt; Matriculados</w:t>
      </w:r>
    </w:p>
    <w:p>
      <w:pPr>
        <w:spacing w:after="50"/>
      </w:pPr>
    </w:p>
    <w:p>
      <w:pPr>
        <w:shd w:color="f0f4ff" w:val="solid"/>
        <w:spacing w:after="150"/>
        <w:ind w:left="200"/>
      </w:pPr>
      <w:r>
        <w:rPr>
          <w:i/>
          <w:iCs/>
          <w:sz w:val="21"/>
          <w:szCs w:val="21"/>
        </w:rPr>
        <w:t xml:space="preserve">"Pra finalizar, volto ao KLaOS e abro a timeline do Gustavo. Aqui vejo todo o historico completo: quando foi matriculado, cada mensagem enviada com o conteudo, quando foi entregue, quando foi lida, quando respondeu, quando houve transbordo, e quando o pagamento foi confirmado. Tudo rastreado."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Voltar pro KLaOS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Abrir campanha &gt; Matriculados &gt; expandir Gustavo</w:t>
      </w:r>
    </w:p>
    <w:p>
      <w:pPr>
        <w:spacing w:after="50"/>
        <w:ind w:left="400"/>
      </w:pPr>
      <w:r>
        <w:rPr>
          <w:b/>
          <w:bCs/>
          <w:color w:val="22c55e"/>
        </w:rPr>
        <w:t xml:space="preserve">&gt; </w:t>
      </w:r>
      <w:r>
        <w:rPr>
          <w:sz w:val="20"/>
          <w:szCs w:val="20"/>
        </w:rPr>
        <w:t xml:space="preserve">Mostrar timeline com todos os eventos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ENCERRAMENTO</w:t>
      </w:r>
      <w:r>
        <w:rPr>
          <w:color w:val="999999"/>
          <w:sz w:val="18"/>
          <w:szCs w:val="18"/>
        </w:rPr>
        <w:t xml:space="preserve">  (30s)</w:t>
      </w:r>
    </w:p>
    <w:p>
      <w:pPr>
        <w:spacing w:after="50"/>
      </w:pPr>
    </w:p>
    <w:p>
      <w:pPr>
        <w:shd w:color="e8f5e9" w:val="solid"/>
        <w:spacing w:after="200"/>
      </w:pPr>
      <w:r>
        <w:rPr>
          <w:b/>
          <w:bCs/>
          <w:i/>
          <w:iCs/>
          <w:sz w:val="21"/>
          <w:szCs w:val="21"/>
        </w:rPr>
        <w:t xml:space="preserve">"Resumindo o que vimos: do Tenex ao pagamento, tudo automatizado. Os devedores sao sincronizados com parcelas e links. A regua dispara nos dias certos com templates aprovados pelo Meta e auto-preenchimento inteligente. As tags se atualizam sozinhas no Frontdesk com cores que facilitam a gestao visual. A Lara atende quem responde, identifica pelo CPF e oferece Pix e boleto. O transbordo pro time humano e automatico no D+21. E quando o pagamento e confirmado, todas as tags de cobranca sao limpas preservando as permanentes. KLaOS e Frontdesk trabalhando juntos, com rastreabilidade completa de cada etapa."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APENDICE A: Passo a Passo de Teste de Tags (Gustavo)</w:t>
      </w:r>
    </w:p>
    <w:p>
      <w:pPr>
        <w:spacing w:after="50"/>
      </w:pPr>
    </w:p>
    <w:p>
      <w:pPr>
        <w:spacing w:after="100"/>
      </w:pPr>
      <w:r>
        <w:rPr>
          <w:i/>
          <w:iCs/>
          <w:color w:val="666666"/>
        </w:rPr>
        <w:t xml:space="preserve">Sequencia de comandos pra testar tags ao vivo na conversa do Gustavo: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Comando pro Claude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acontece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Verificar no Frontdesk</w:t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disparar step 1 gustavo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Envia fatura_emissao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Tag: pendente (amarelo) + mais-saude (verde)</w:t>
            </w:r>
          </w:p>
        </w:tc>
      </w:tr>
      <w:tr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disparar step 2 gustavo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Envia cobranca_vencimento_hoje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Tag muda: cobranca-0d (azul claro)</w:t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disparar step 3 gustavo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Envia cobranca_atraso_5dias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Tag muda: cobranca-5d (rosa)</w:t>
            </w:r>
          </w:p>
        </w:tc>
      </w:tr>
      <w:tr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disparar step 4 gustavo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Envia cobranca_10dias_atraso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Tag muda: cobranca-10d (roxa)</w:t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disparar step 5 gustavo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Envia fatura_atraso_15dias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Tag muda: cobranca-15d (laranja)</w:t>
            </w:r>
          </w:p>
        </w:tc>
      </w:tr>
      <w:tr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disparar step 6 gustavo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Envia fatura_atraso_21dias + handoff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Tag: transbordo-humano (azul) + team cobranca</w:t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Gustavo responde no WhatsApp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Lara atende automaticamente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Ver resposta da Lara na conversa</w:t>
            </w:r>
          </w:p>
        </w:tc>
      </w:tr>
      <w:tr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tag cobranca-promessa gustavo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Adiciona tag situacional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Tag aparece na sidebar</w:t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tag pagamento-realizado gustavo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Aciona automacao de pagamento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Tags limpas, so mais-saude resta, conversa resolvida</w:t>
            </w:r>
          </w:p>
        </w:tc>
      </w:tr>
    </w:tbl>
    <w:p>
      <w:pPr>
        <w:spacing w:after="50"/>
      </w:pPr>
    </w:p>
    <w:p>
      <w:pPr>
        <w:shd w:color="fff3cd" w:val="solid"/>
        <w:spacing w:after="100"/>
        <w:ind w:left="200"/>
      </w:pPr>
      <w:r>
        <w:rPr>
          <w:b/>
          <w:bCs/>
          <w:color w:val="856404"/>
          <w:sz w:val="18"/>
          <w:szCs w:val="18"/>
        </w:rPr>
        <w:t xml:space="preserve">RESSALVA: </w:t>
      </w:r>
      <w:r>
        <w:rPr>
          <w:color w:val="856404"/>
          <w:sz w:val="18"/>
          <w:szCs w:val="18"/>
        </w:rPr>
        <w:t xml:space="preserve">Entre cada step, esperar 10-15 segundos pro WhatsApp receber e pro Frontdesk atualizar. O Gustavo deve mostrar o celular apos cada disparo.</w:t>
      </w:r>
    </w:p>
    <w:p>
      <w:pPr>
        <w:shd w:color="fff3cd" w:val="solid"/>
        <w:spacing w:after="100"/>
        <w:ind w:left="200"/>
      </w:pPr>
      <w:r>
        <w:rPr>
          <w:b/>
          <w:bCs/>
          <w:color w:val="856404"/>
          <w:sz w:val="18"/>
          <w:szCs w:val="18"/>
        </w:rPr>
        <w:t xml:space="preserve">RESSALVA: </w:t>
      </w:r>
      <w:r>
        <w:rPr>
          <w:color w:val="856404"/>
          <w:sz w:val="18"/>
          <w:szCs w:val="18"/>
        </w:rPr>
        <w:t xml:space="preserve">Se o Gustavo responder no WhatsApp apos qualquer step, a Lara vai atender. Isso abre a janela de 24h e permite mensagens de texto livre (nao so templates).</w:t>
      </w:r>
    </w:p>
    <w:p>
      <w:pPr>
        <w:shd w:color="fff3cd" w:val="solid"/>
        <w:spacing w:after="100"/>
        <w:ind w:left="200"/>
      </w:pPr>
      <w:r>
        <w:rPr>
          <w:b/>
          <w:bCs/>
          <w:color w:val="856404"/>
          <w:sz w:val="18"/>
          <w:szCs w:val="18"/>
        </w:rPr>
        <w:t xml:space="preserve">RESSALVA: </w:t>
      </w:r>
      <w:r>
        <w:rPr>
          <w:color w:val="856404"/>
          <w:sz w:val="18"/>
          <w:szCs w:val="18"/>
        </w:rPr>
        <w:t xml:space="preserve">O step 6 (transbordo) alem de enviar o template, faz handoff real: muda status pra open, atribui ao team cobranca, e a Lara para de responder.</w:t>
      </w:r>
    </w:p>
    <w:p>
      <w:pPr>
        <w:shd w:color="e8f5e9" w:val="solid"/>
        <w:spacing w:after="100"/>
        <w:ind w:left="200"/>
      </w:pPr>
      <w:r>
        <w:rPr>
          <w:b/>
          <w:bCs/>
          <w:color w:val="1b5e20"/>
          <w:sz w:val="18"/>
          <w:szCs w:val="18"/>
        </w:rPr>
        <w:t xml:space="preserve">FRONTDESK: </w:t>
      </w:r>
      <w:r>
        <w:rPr>
          <w:color w:val="1b5e20"/>
          <w:sz w:val="18"/>
          <w:szCs w:val="18"/>
        </w:rPr>
        <w:t xml:space="preserve">Apos o step 9 (pagamento), a conversa fica resolvida. Se quiser reabrir pra mostrar algo, o Claude pode mudar o status via API.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APENDICE B: Dados Tecnicos da Campanha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Campanha ID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f0dab2d3-68e6-45f4-b4d7-24cfdf05b27f</w:t>
            </w:r>
          </w:p>
        </w:tc>
      </w:tr>
      <w:tr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draft (sera ativada ao vivo)</w:t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Inbox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KLaOS Cobranca (ID 30) — WABA +553197286773</w:t>
            </w:r>
          </w:p>
        </w:tc>
      </w:tr>
      <w:tr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Handoff Team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cobranca (ID 2)</w:t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Stop on Payment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Sim</w:t>
            </w:r>
          </w:p>
        </w:tc>
      </w:tr>
      <w:tr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Horario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0h-23h, todos os dias</w:t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Auto-enroll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Sim</w:t>
            </w:r>
          </w:p>
        </w:tc>
      </w:tr>
    </w:tbl>
    <w:p>
      <w:pPr>
        <w:spacing w:after="50"/>
      </w:pPr>
    </w:p>
    <w:p>
      <w:pPr>
        <w:pStyle w:val="Heading2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Gustavo Oliveira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Telefone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+553198912489</w:t>
            </w:r>
          </w:p>
        </w:tc>
      </w:tr>
      <w:tr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Divida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R$ 299,50</w:t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Enrollment ID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a verificar apos ativacao</w:t>
            </w:r>
          </w:p>
        </w:tc>
      </w:tr>
      <w:tr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Conversa Frontdesk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a ser criada no step 1</w:t>
            </w:r>
          </w:p>
        </w:tc>
      </w:tr>
    </w:tbl>
    <w:p>
      <w:pPr>
        <w:spacing w:after="50"/>
      </w:pPr>
    </w:p>
    <w:p>
      <w:pPr>
        <w:pStyle w:val="Heading2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Templates WABA (todos APPROVED, encoding OK)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Params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Obs</w:t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fatura_emissao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nome, valor, vencimento, link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cobranca_vencimento_hoje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nome, valor, vencimento, link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cobranca_atraso_5dias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nome, valor, vencimento, link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cobranca_10dias_atraso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nome, valor, vencimento, link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NOVO — substituiu fatura_vencida_10dias (encoding fix)</w:t>
            </w:r>
          </w:p>
        </w:tc>
      </w:tr>
      <w:tr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fatura_atraso_15dias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>nome, valor, vencimento, link</w:t>
            </w:r>
          </w:p>
        </w:tc>
        <w:tc>
          <w:tcPr>
            <w:shd w:color="f8f9fa" w:val="solid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fatura_atraso_21dias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nome (so 1 param)</w:t>
            </w:r>
          </w:p>
        </w:tc>
        <w:tc>
          <w:tcPr>
            <w:shd w:color="ffffff" w:val="solid"/>
          </w:tcPr>
          <w:p>
            <w:r>
              <w:rPr>
                <w:sz w:val="18"/>
                <w:szCs w:val="18"/>
              </w:rPr>
              <w:t xml:space="preserve">Ultimo step — handoff</w:t>
            </w:r>
          </w:p>
        </w:tc>
      </w:tr>
    </w:tbl>
    <w:p>
      <w:pPr>
        <w:pStyle w:val="Heading1"/>
        <w:spacing w:after="200" w:before="500"/>
      </w:pPr>
      <w:r>
        <w:rPr>
          <w:b/>
          <w:bCs/>
          <w:color w:val="0f3460"/>
        </w:rPr>
        <w:t xml:space="preserve">Checklist Pre-Gravacao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KLaOS logado com workspace "Mais Saude"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Campanha "Apresentacao Gustavo" visivel em draft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Gustavo, Matheus e Daniel matriculados (step 0)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WhatsApp do Gustavo aberto e visivel na gravacao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Templates WABA aprovados (8 templates, todos encoding OK)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SSO funcionando (Abrir Frontdesk sem senha)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19 etiquetas visiveis em Frontdesk &gt; Configuracoes &gt; Etiquetas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2 regras de automacao ativas em Frontdesk &gt; Configuracoes &gt; Automacao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Claude pronto pra disparar templates via API (roteiro ao vivo)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OBS gravando tela + audio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2026-03-30T16:10:26.902Z</dcterms:created>
  <dcterms:modified xsi:type="dcterms:W3CDTF">2026-03-30T16:10:26.903Z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