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26153" w14:textId="4D00B015" w:rsidR="00D30969" w:rsidRDefault="00D30969" w:rsidP="00D30969">
      <w:r>
        <w:t>Exercício 5</w:t>
      </w:r>
    </w:p>
    <w:p w14:paraId="2E6FFCE2" w14:textId="1945291E" w:rsidR="00AC5C1D" w:rsidRDefault="00AC5C1D" w:rsidP="00D30969"/>
    <w:p w14:paraId="0D473486" w14:textId="2086AEB8" w:rsidR="00AC5C1D" w:rsidRDefault="00AC5C1D" w:rsidP="00D30969">
      <w:r>
        <w:t xml:space="preserve">Como o </w:t>
      </w:r>
      <w:proofErr w:type="spellStart"/>
      <w:r>
        <w:t>array</w:t>
      </w:r>
      <w:proofErr w:type="spellEnd"/>
      <w:r>
        <w:t xml:space="preserve"> está ordenado, o método Divisão e Conquista se aplicam ao mesmo tempo, uma vez que a única comparação presente é elemento por elemento. Assim, se descarta parte do vetor até encontrar o elemento em questão.</w:t>
      </w:r>
    </w:p>
    <w:p w14:paraId="69E98F80" w14:textId="77777777" w:rsidR="00AC5C1D" w:rsidRPr="000E7ABF" w:rsidRDefault="00AC5C1D" w:rsidP="00D30969">
      <w:pPr>
        <w:rPr>
          <w:caps/>
        </w:rPr>
      </w:pPr>
    </w:p>
    <w:p w14:paraId="492C87F8" w14:textId="0849AEE4" w:rsidR="00D30969" w:rsidRDefault="00D30969" w:rsidP="00D30969">
      <w:r>
        <w:t>A = [</w:t>
      </w:r>
      <w:r w:rsidR="003A636F">
        <w:t>1, 7, 8, 12, 27, 35, 74, 89</w:t>
      </w:r>
      <w:r>
        <w:t>];</w:t>
      </w:r>
    </w:p>
    <w:p w14:paraId="4C690544" w14:textId="577FA222" w:rsidR="00D30969" w:rsidRDefault="00761614" w:rsidP="00D30969">
      <w:r>
        <w:t>Busca: [</w:t>
      </w:r>
      <w:r w:rsidR="00633D25">
        <w:t>35</w:t>
      </w:r>
      <w:r>
        <w:t>];</w:t>
      </w:r>
    </w:p>
    <w:tbl>
      <w:tblPr>
        <w:tblStyle w:val="TabeladeGrade4-nfase4"/>
        <w:tblW w:w="0" w:type="auto"/>
        <w:tblLook w:val="0420" w:firstRow="1" w:lastRow="0" w:firstColumn="0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D30969" w14:paraId="5B0B7E32" w14:textId="77777777" w:rsidTr="006E2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1" w:type="dxa"/>
          </w:tcPr>
          <w:p w14:paraId="73FBE92D" w14:textId="2E4D71A4" w:rsidR="00D30969" w:rsidRPr="00AC6AC0" w:rsidRDefault="005F0888" w:rsidP="006E2F9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</w:p>
        </w:tc>
        <w:tc>
          <w:tcPr>
            <w:tcW w:w="1061" w:type="dxa"/>
          </w:tcPr>
          <w:p w14:paraId="222D5DA2" w14:textId="77777777" w:rsidR="00D30969" w:rsidRDefault="00D30969" w:rsidP="006E2F91"/>
        </w:tc>
        <w:tc>
          <w:tcPr>
            <w:tcW w:w="1062" w:type="dxa"/>
          </w:tcPr>
          <w:p w14:paraId="416DD41D" w14:textId="77777777" w:rsidR="00D30969" w:rsidRDefault="00D30969" w:rsidP="006E2F91"/>
        </w:tc>
        <w:tc>
          <w:tcPr>
            <w:tcW w:w="1062" w:type="dxa"/>
          </w:tcPr>
          <w:p w14:paraId="2D6F2238" w14:textId="5B12D892" w:rsidR="00D30969" w:rsidRDefault="005F0888" w:rsidP="006E2F91">
            <w:pPr>
              <w:jc w:val="center"/>
            </w:pPr>
            <w:r>
              <w:t>m</w:t>
            </w:r>
          </w:p>
        </w:tc>
        <w:tc>
          <w:tcPr>
            <w:tcW w:w="1062" w:type="dxa"/>
          </w:tcPr>
          <w:p w14:paraId="1B809557" w14:textId="77777777" w:rsidR="00D30969" w:rsidRDefault="00D30969" w:rsidP="006E2F91"/>
        </w:tc>
        <w:tc>
          <w:tcPr>
            <w:tcW w:w="1062" w:type="dxa"/>
          </w:tcPr>
          <w:p w14:paraId="2EEDD9A9" w14:textId="77777777" w:rsidR="00D30969" w:rsidRDefault="00D30969" w:rsidP="006E2F91"/>
        </w:tc>
        <w:tc>
          <w:tcPr>
            <w:tcW w:w="1062" w:type="dxa"/>
          </w:tcPr>
          <w:p w14:paraId="75C404EE" w14:textId="77777777" w:rsidR="00D30969" w:rsidRDefault="00D30969" w:rsidP="006E2F91"/>
        </w:tc>
        <w:tc>
          <w:tcPr>
            <w:tcW w:w="1062" w:type="dxa"/>
          </w:tcPr>
          <w:p w14:paraId="7BFE04CF" w14:textId="318EF4B4" w:rsidR="00D30969" w:rsidRDefault="005F0888" w:rsidP="006E2F91">
            <w:pPr>
              <w:jc w:val="center"/>
            </w:pPr>
            <w:r>
              <w:t>f</w:t>
            </w:r>
          </w:p>
        </w:tc>
      </w:tr>
      <w:tr w:rsidR="00D30969" w14:paraId="7E310B19" w14:textId="77777777" w:rsidTr="006E2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61" w:type="dxa"/>
          </w:tcPr>
          <w:p w14:paraId="62F52DE3" w14:textId="77777777" w:rsidR="00D30969" w:rsidRPr="00AC6AC0" w:rsidRDefault="00D30969" w:rsidP="006E2F91">
            <w:pPr>
              <w:jc w:val="center"/>
              <w:rPr>
                <w:b/>
                <w:bCs/>
              </w:rPr>
            </w:pPr>
            <w:r w:rsidRPr="00AC6AC0">
              <w:rPr>
                <w:b/>
                <w:bCs/>
              </w:rPr>
              <w:t>0</w:t>
            </w:r>
          </w:p>
        </w:tc>
        <w:tc>
          <w:tcPr>
            <w:tcW w:w="1061" w:type="dxa"/>
          </w:tcPr>
          <w:p w14:paraId="72EE429E" w14:textId="77777777" w:rsidR="00D30969" w:rsidRPr="00AC6AC0" w:rsidRDefault="00D30969" w:rsidP="006E2F91">
            <w:pPr>
              <w:jc w:val="center"/>
              <w:rPr>
                <w:b/>
                <w:bCs/>
              </w:rPr>
            </w:pPr>
            <w:r w:rsidRPr="00AC6AC0">
              <w:rPr>
                <w:b/>
                <w:bCs/>
              </w:rPr>
              <w:t>1</w:t>
            </w:r>
          </w:p>
        </w:tc>
        <w:tc>
          <w:tcPr>
            <w:tcW w:w="1062" w:type="dxa"/>
          </w:tcPr>
          <w:p w14:paraId="397E897B" w14:textId="77777777" w:rsidR="00D30969" w:rsidRPr="00AC6AC0" w:rsidRDefault="00D30969" w:rsidP="006E2F91">
            <w:pPr>
              <w:jc w:val="center"/>
              <w:rPr>
                <w:b/>
                <w:bCs/>
              </w:rPr>
            </w:pPr>
            <w:r w:rsidRPr="00AC6AC0">
              <w:rPr>
                <w:b/>
                <w:bCs/>
              </w:rPr>
              <w:t>2</w:t>
            </w:r>
          </w:p>
        </w:tc>
        <w:tc>
          <w:tcPr>
            <w:tcW w:w="1062" w:type="dxa"/>
          </w:tcPr>
          <w:p w14:paraId="466D04AE" w14:textId="77777777" w:rsidR="00D30969" w:rsidRPr="00AC6AC0" w:rsidRDefault="00D30969" w:rsidP="006E2F91">
            <w:pPr>
              <w:jc w:val="center"/>
              <w:rPr>
                <w:b/>
                <w:bCs/>
              </w:rPr>
            </w:pPr>
            <w:r w:rsidRPr="00AC6AC0">
              <w:rPr>
                <w:b/>
                <w:bCs/>
              </w:rPr>
              <w:t>3</w:t>
            </w:r>
          </w:p>
        </w:tc>
        <w:tc>
          <w:tcPr>
            <w:tcW w:w="1062" w:type="dxa"/>
          </w:tcPr>
          <w:p w14:paraId="5F596E9C" w14:textId="77777777" w:rsidR="00D30969" w:rsidRPr="00AC6AC0" w:rsidRDefault="00D30969" w:rsidP="006E2F91">
            <w:pPr>
              <w:jc w:val="center"/>
              <w:rPr>
                <w:b/>
                <w:bCs/>
              </w:rPr>
            </w:pPr>
            <w:r w:rsidRPr="00AC6AC0">
              <w:rPr>
                <w:b/>
                <w:bCs/>
              </w:rPr>
              <w:t>4</w:t>
            </w:r>
          </w:p>
        </w:tc>
        <w:tc>
          <w:tcPr>
            <w:tcW w:w="1062" w:type="dxa"/>
          </w:tcPr>
          <w:p w14:paraId="04F549FE" w14:textId="77777777" w:rsidR="00D30969" w:rsidRPr="00AC6AC0" w:rsidRDefault="00D30969" w:rsidP="006E2F91">
            <w:pPr>
              <w:jc w:val="center"/>
              <w:rPr>
                <w:b/>
                <w:bCs/>
              </w:rPr>
            </w:pPr>
            <w:r w:rsidRPr="00AC6AC0">
              <w:rPr>
                <w:b/>
                <w:bCs/>
              </w:rPr>
              <w:t>5</w:t>
            </w:r>
          </w:p>
        </w:tc>
        <w:tc>
          <w:tcPr>
            <w:tcW w:w="1062" w:type="dxa"/>
          </w:tcPr>
          <w:p w14:paraId="5124374A" w14:textId="77777777" w:rsidR="00D30969" w:rsidRPr="00AC6AC0" w:rsidRDefault="00D30969" w:rsidP="006E2F91">
            <w:pPr>
              <w:jc w:val="center"/>
              <w:rPr>
                <w:b/>
                <w:bCs/>
              </w:rPr>
            </w:pPr>
            <w:r w:rsidRPr="00AC6AC0">
              <w:rPr>
                <w:b/>
                <w:bCs/>
              </w:rPr>
              <w:t>6</w:t>
            </w:r>
          </w:p>
        </w:tc>
        <w:tc>
          <w:tcPr>
            <w:tcW w:w="1062" w:type="dxa"/>
          </w:tcPr>
          <w:p w14:paraId="7569FD8D" w14:textId="77777777" w:rsidR="00D30969" w:rsidRPr="00AC6AC0" w:rsidRDefault="00D30969" w:rsidP="006E2F91">
            <w:pPr>
              <w:jc w:val="center"/>
              <w:rPr>
                <w:b/>
                <w:bCs/>
              </w:rPr>
            </w:pPr>
            <w:r w:rsidRPr="00AC6AC0">
              <w:rPr>
                <w:b/>
                <w:bCs/>
              </w:rPr>
              <w:t>7</w:t>
            </w:r>
          </w:p>
        </w:tc>
      </w:tr>
      <w:tr w:rsidR="00D30969" w14:paraId="081DB858" w14:textId="77777777" w:rsidTr="006E2F91">
        <w:tc>
          <w:tcPr>
            <w:tcW w:w="1061" w:type="dxa"/>
          </w:tcPr>
          <w:p w14:paraId="3A83A81B" w14:textId="31D35097" w:rsidR="00D30969" w:rsidRDefault="005F0888" w:rsidP="006E2F91">
            <w:pPr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67D4EE8B" w14:textId="12C78527" w:rsidR="00D30969" w:rsidRDefault="005F0888" w:rsidP="006E2F91">
            <w:pPr>
              <w:jc w:val="center"/>
            </w:pPr>
            <w:r>
              <w:t>7</w:t>
            </w:r>
          </w:p>
        </w:tc>
        <w:tc>
          <w:tcPr>
            <w:tcW w:w="1062" w:type="dxa"/>
          </w:tcPr>
          <w:p w14:paraId="6ED0496C" w14:textId="0B4BE9E9" w:rsidR="00D30969" w:rsidRDefault="005F0888" w:rsidP="006E2F91">
            <w:pPr>
              <w:jc w:val="center"/>
            </w:pPr>
            <w:r>
              <w:t>8</w:t>
            </w:r>
          </w:p>
        </w:tc>
        <w:tc>
          <w:tcPr>
            <w:tcW w:w="1062" w:type="dxa"/>
          </w:tcPr>
          <w:p w14:paraId="479DA8E6" w14:textId="4D14D212" w:rsidR="00D30969" w:rsidRDefault="005F0888" w:rsidP="006E2F91">
            <w:pPr>
              <w:jc w:val="center"/>
            </w:pPr>
            <w:r>
              <w:t>12</w:t>
            </w:r>
          </w:p>
        </w:tc>
        <w:tc>
          <w:tcPr>
            <w:tcW w:w="1062" w:type="dxa"/>
          </w:tcPr>
          <w:p w14:paraId="0665525B" w14:textId="4FECDD45" w:rsidR="00D30969" w:rsidRDefault="005F0888" w:rsidP="006E2F91">
            <w:pPr>
              <w:jc w:val="center"/>
            </w:pPr>
            <w:r>
              <w:t>27</w:t>
            </w:r>
          </w:p>
        </w:tc>
        <w:tc>
          <w:tcPr>
            <w:tcW w:w="1062" w:type="dxa"/>
          </w:tcPr>
          <w:p w14:paraId="78151584" w14:textId="6BF885AF" w:rsidR="00D30969" w:rsidRDefault="005F0888" w:rsidP="006E2F91">
            <w:pPr>
              <w:jc w:val="center"/>
            </w:pPr>
            <w:r>
              <w:t>35</w:t>
            </w:r>
          </w:p>
        </w:tc>
        <w:tc>
          <w:tcPr>
            <w:tcW w:w="1062" w:type="dxa"/>
          </w:tcPr>
          <w:p w14:paraId="5BE76C73" w14:textId="5CE347F2" w:rsidR="00D30969" w:rsidRDefault="005F0888" w:rsidP="005F0888">
            <w:pPr>
              <w:jc w:val="center"/>
            </w:pPr>
            <w:r>
              <w:t>74</w:t>
            </w:r>
          </w:p>
        </w:tc>
        <w:tc>
          <w:tcPr>
            <w:tcW w:w="1062" w:type="dxa"/>
          </w:tcPr>
          <w:p w14:paraId="58386F96" w14:textId="7DB93168" w:rsidR="00D30969" w:rsidRDefault="005F0888" w:rsidP="006E2F91">
            <w:pPr>
              <w:jc w:val="center"/>
            </w:pPr>
            <w:r>
              <w:t>89</w:t>
            </w:r>
          </w:p>
        </w:tc>
      </w:tr>
    </w:tbl>
    <w:p w14:paraId="7735BC31" w14:textId="77777777" w:rsidR="00D30969" w:rsidRDefault="00D30969" w:rsidP="00D30969">
      <w:r>
        <w:t xml:space="preserve">                                                                                     </w:t>
      </w:r>
    </w:p>
    <w:tbl>
      <w:tblPr>
        <w:tblStyle w:val="TabeladeGrade4-nfase4"/>
        <w:tblW w:w="5289" w:type="dxa"/>
        <w:tblInd w:w="3274" w:type="dxa"/>
        <w:tblLook w:val="04A0" w:firstRow="1" w:lastRow="0" w:firstColumn="1" w:lastColumn="0" w:noHBand="0" w:noVBand="1"/>
      </w:tblPr>
      <w:tblGrid>
        <w:gridCol w:w="1057"/>
        <w:gridCol w:w="1058"/>
        <w:gridCol w:w="1058"/>
        <w:gridCol w:w="1058"/>
        <w:gridCol w:w="1058"/>
      </w:tblGrid>
      <w:tr w:rsidR="004754C3" w14:paraId="6F79838D" w14:textId="77777777" w:rsidTr="00475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1B217CF9" w14:textId="1D9C4532" w:rsidR="004754C3" w:rsidRDefault="004754C3" w:rsidP="004754C3">
            <w:pPr>
              <w:jc w:val="center"/>
            </w:pPr>
            <w:r>
              <w:t>i</w:t>
            </w:r>
          </w:p>
        </w:tc>
        <w:tc>
          <w:tcPr>
            <w:tcW w:w="1058" w:type="dxa"/>
          </w:tcPr>
          <w:p w14:paraId="6EC42775" w14:textId="77777777" w:rsidR="004754C3" w:rsidRDefault="004754C3" w:rsidP="00D309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8" w:type="dxa"/>
          </w:tcPr>
          <w:p w14:paraId="762AACE2" w14:textId="4EB726FF" w:rsidR="004754C3" w:rsidRDefault="004754C3" w:rsidP="00475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058" w:type="dxa"/>
          </w:tcPr>
          <w:p w14:paraId="5E376431" w14:textId="77777777" w:rsidR="004754C3" w:rsidRDefault="004754C3" w:rsidP="00D309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8" w:type="dxa"/>
          </w:tcPr>
          <w:p w14:paraId="0E0BA304" w14:textId="0F174F62" w:rsidR="004754C3" w:rsidRDefault="004754C3" w:rsidP="00475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4754C3" w14:paraId="1BC16116" w14:textId="77777777" w:rsidTr="0047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23B8B3C8" w14:textId="0C4D0945" w:rsidR="004754C3" w:rsidRPr="004754C3" w:rsidRDefault="004754C3" w:rsidP="004754C3">
            <w:pPr>
              <w:jc w:val="center"/>
            </w:pPr>
            <w:r w:rsidRPr="004754C3">
              <w:t>3</w:t>
            </w:r>
          </w:p>
        </w:tc>
        <w:tc>
          <w:tcPr>
            <w:tcW w:w="1058" w:type="dxa"/>
          </w:tcPr>
          <w:p w14:paraId="7FD5C75C" w14:textId="0269450E" w:rsidR="004754C3" w:rsidRPr="004754C3" w:rsidRDefault="004754C3" w:rsidP="00475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754C3">
              <w:rPr>
                <w:b/>
                <w:bCs/>
              </w:rPr>
              <w:t>4</w:t>
            </w:r>
          </w:p>
        </w:tc>
        <w:tc>
          <w:tcPr>
            <w:tcW w:w="1058" w:type="dxa"/>
          </w:tcPr>
          <w:p w14:paraId="474E0E1B" w14:textId="1B8AEB47" w:rsidR="004754C3" w:rsidRPr="004754C3" w:rsidRDefault="004754C3" w:rsidP="00475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754C3">
              <w:rPr>
                <w:b/>
                <w:bCs/>
              </w:rPr>
              <w:t>5</w:t>
            </w:r>
          </w:p>
        </w:tc>
        <w:tc>
          <w:tcPr>
            <w:tcW w:w="1058" w:type="dxa"/>
          </w:tcPr>
          <w:p w14:paraId="187FFB0D" w14:textId="3B70B752" w:rsidR="004754C3" w:rsidRPr="004754C3" w:rsidRDefault="004754C3" w:rsidP="00475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754C3">
              <w:rPr>
                <w:b/>
                <w:bCs/>
              </w:rPr>
              <w:t>6</w:t>
            </w:r>
          </w:p>
        </w:tc>
        <w:tc>
          <w:tcPr>
            <w:tcW w:w="1058" w:type="dxa"/>
          </w:tcPr>
          <w:p w14:paraId="00CEE204" w14:textId="6E359BEE" w:rsidR="004754C3" w:rsidRPr="004754C3" w:rsidRDefault="004754C3" w:rsidP="00475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754C3">
              <w:rPr>
                <w:b/>
                <w:bCs/>
              </w:rPr>
              <w:t>7</w:t>
            </w:r>
          </w:p>
        </w:tc>
      </w:tr>
      <w:tr w:rsidR="004754C3" w14:paraId="61C5148D" w14:textId="77777777" w:rsidTr="004754C3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64B65438" w14:textId="7143125E" w:rsidR="004754C3" w:rsidRPr="004754C3" w:rsidRDefault="004754C3" w:rsidP="004754C3">
            <w:pPr>
              <w:jc w:val="center"/>
              <w:rPr>
                <w:b w:val="0"/>
                <w:bCs w:val="0"/>
              </w:rPr>
            </w:pPr>
            <w:r w:rsidRPr="004754C3">
              <w:rPr>
                <w:b w:val="0"/>
                <w:bCs w:val="0"/>
              </w:rPr>
              <w:t>12</w:t>
            </w:r>
          </w:p>
        </w:tc>
        <w:tc>
          <w:tcPr>
            <w:tcW w:w="1058" w:type="dxa"/>
          </w:tcPr>
          <w:p w14:paraId="41C9DBC5" w14:textId="577C21C9" w:rsidR="004754C3" w:rsidRPr="004754C3" w:rsidRDefault="004754C3" w:rsidP="00475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4C3">
              <w:t>27</w:t>
            </w:r>
          </w:p>
        </w:tc>
        <w:tc>
          <w:tcPr>
            <w:tcW w:w="1058" w:type="dxa"/>
          </w:tcPr>
          <w:p w14:paraId="7800FA9E" w14:textId="507AD2ED" w:rsidR="004754C3" w:rsidRPr="004754C3" w:rsidRDefault="004754C3" w:rsidP="00475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4C3">
              <w:t>35</w:t>
            </w:r>
          </w:p>
        </w:tc>
        <w:tc>
          <w:tcPr>
            <w:tcW w:w="1058" w:type="dxa"/>
          </w:tcPr>
          <w:p w14:paraId="589B685F" w14:textId="36EF3E01" w:rsidR="004754C3" w:rsidRPr="004754C3" w:rsidRDefault="004754C3" w:rsidP="00475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4C3">
              <w:t>74</w:t>
            </w:r>
          </w:p>
        </w:tc>
        <w:tc>
          <w:tcPr>
            <w:tcW w:w="1058" w:type="dxa"/>
          </w:tcPr>
          <w:p w14:paraId="5CFFF0C8" w14:textId="6076F58E" w:rsidR="004754C3" w:rsidRPr="004754C3" w:rsidRDefault="004754C3" w:rsidP="00475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54C3">
              <w:t>89</w:t>
            </w:r>
          </w:p>
        </w:tc>
      </w:tr>
    </w:tbl>
    <w:p w14:paraId="04FA242C" w14:textId="187FACDE" w:rsidR="00D30969" w:rsidRDefault="00D30969" w:rsidP="00D30969"/>
    <w:tbl>
      <w:tblPr>
        <w:tblStyle w:val="TabeladeGrade4-nfase4"/>
        <w:tblW w:w="0" w:type="auto"/>
        <w:tblInd w:w="3259" w:type="dxa"/>
        <w:tblLook w:val="04A0" w:firstRow="1" w:lastRow="0" w:firstColumn="1" w:lastColumn="0" w:noHBand="0" w:noVBand="1"/>
      </w:tblPr>
      <w:tblGrid>
        <w:gridCol w:w="1063"/>
        <w:gridCol w:w="1063"/>
        <w:gridCol w:w="1064"/>
      </w:tblGrid>
      <w:tr w:rsidR="004754C3" w14:paraId="795F08D6" w14:textId="77777777" w:rsidTr="00475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06CBF4D6" w14:textId="3D2FC2F1" w:rsidR="004754C3" w:rsidRDefault="004754C3" w:rsidP="004754C3">
            <w:pPr>
              <w:jc w:val="center"/>
            </w:pPr>
            <w:r>
              <w:t>i</w:t>
            </w:r>
          </w:p>
        </w:tc>
        <w:tc>
          <w:tcPr>
            <w:tcW w:w="1063" w:type="dxa"/>
          </w:tcPr>
          <w:p w14:paraId="597C646C" w14:textId="6C5672BC" w:rsidR="004754C3" w:rsidRDefault="004754C3" w:rsidP="00475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064" w:type="dxa"/>
          </w:tcPr>
          <w:p w14:paraId="1425634C" w14:textId="4B7C98AC" w:rsidR="004754C3" w:rsidRDefault="004754C3" w:rsidP="00475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4754C3" w14:paraId="035EC4D5" w14:textId="77777777" w:rsidTr="0047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4DE2FCB7" w14:textId="05F9DA6D" w:rsidR="004754C3" w:rsidRPr="004754C3" w:rsidRDefault="004754C3" w:rsidP="004754C3">
            <w:pPr>
              <w:jc w:val="center"/>
            </w:pPr>
            <w:r w:rsidRPr="004754C3">
              <w:t>3</w:t>
            </w:r>
          </w:p>
        </w:tc>
        <w:tc>
          <w:tcPr>
            <w:tcW w:w="1063" w:type="dxa"/>
          </w:tcPr>
          <w:p w14:paraId="1805E5CE" w14:textId="5D3D3634" w:rsidR="004754C3" w:rsidRPr="004754C3" w:rsidRDefault="004754C3" w:rsidP="00475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754C3">
              <w:rPr>
                <w:b/>
                <w:bCs/>
              </w:rPr>
              <w:t>4</w:t>
            </w:r>
          </w:p>
        </w:tc>
        <w:tc>
          <w:tcPr>
            <w:tcW w:w="1064" w:type="dxa"/>
          </w:tcPr>
          <w:p w14:paraId="354DC3D6" w14:textId="105541FC" w:rsidR="004754C3" w:rsidRPr="004754C3" w:rsidRDefault="004754C3" w:rsidP="00475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754C3">
              <w:rPr>
                <w:b/>
                <w:bCs/>
              </w:rPr>
              <w:t>5</w:t>
            </w:r>
          </w:p>
        </w:tc>
      </w:tr>
      <w:tr w:rsidR="004754C3" w14:paraId="5CF45A90" w14:textId="77777777" w:rsidTr="004754C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65B1DBEB" w14:textId="3CCEDDCB" w:rsidR="004754C3" w:rsidRPr="004754C3" w:rsidRDefault="004754C3" w:rsidP="004754C3">
            <w:pPr>
              <w:jc w:val="center"/>
              <w:rPr>
                <w:b w:val="0"/>
                <w:bCs w:val="0"/>
              </w:rPr>
            </w:pPr>
            <w:r w:rsidRPr="004754C3">
              <w:rPr>
                <w:b w:val="0"/>
                <w:bCs w:val="0"/>
              </w:rPr>
              <w:t>12</w:t>
            </w:r>
          </w:p>
        </w:tc>
        <w:tc>
          <w:tcPr>
            <w:tcW w:w="1063" w:type="dxa"/>
          </w:tcPr>
          <w:p w14:paraId="734EBD94" w14:textId="3E609CAD" w:rsidR="004754C3" w:rsidRDefault="004754C3" w:rsidP="00475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064" w:type="dxa"/>
          </w:tcPr>
          <w:p w14:paraId="2ECBD698" w14:textId="6AB5FAF6" w:rsidR="004754C3" w:rsidRDefault="004754C3" w:rsidP="00475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</w:tbl>
    <w:p w14:paraId="75177F10" w14:textId="62699A83" w:rsidR="004754C3" w:rsidRDefault="004754C3" w:rsidP="00D30969"/>
    <w:tbl>
      <w:tblPr>
        <w:tblStyle w:val="TabeladeGrade4-nfase4"/>
        <w:tblW w:w="0" w:type="auto"/>
        <w:tblInd w:w="4384" w:type="dxa"/>
        <w:tblLook w:val="04A0" w:firstRow="1" w:lastRow="0" w:firstColumn="1" w:lastColumn="0" w:noHBand="0" w:noVBand="1"/>
      </w:tblPr>
      <w:tblGrid>
        <w:gridCol w:w="1040"/>
        <w:gridCol w:w="1040"/>
      </w:tblGrid>
      <w:tr w:rsidR="000E22E0" w14:paraId="05F49E8B" w14:textId="77777777" w:rsidTr="006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7F42B0A5" w14:textId="7CC227FC" w:rsidR="000E22E0" w:rsidRDefault="000E22E0" w:rsidP="000E22E0">
            <w:pPr>
              <w:jc w:val="center"/>
            </w:pPr>
            <w:proofErr w:type="spellStart"/>
            <w:r>
              <w:t>i</w:t>
            </w:r>
            <w:r w:rsidR="008F79CC">
              <w:t>.m</w:t>
            </w:r>
            <w:proofErr w:type="spellEnd"/>
          </w:p>
        </w:tc>
        <w:tc>
          <w:tcPr>
            <w:tcW w:w="1040" w:type="dxa"/>
          </w:tcPr>
          <w:p w14:paraId="3C7F97F0" w14:textId="77FF4752" w:rsidR="000E22E0" w:rsidRDefault="000E22E0" w:rsidP="000E22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0E22E0" w14:paraId="6676AB3D" w14:textId="77777777" w:rsidTr="0063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1472F17F" w14:textId="6521B34F" w:rsidR="000E22E0" w:rsidRPr="000E22E0" w:rsidRDefault="00633D25" w:rsidP="000E22E0">
            <w:pPr>
              <w:jc w:val="center"/>
            </w:pPr>
            <w:r>
              <w:t>4</w:t>
            </w:r>
          </w:p>
        </w:tc>
        <w:tc>
          <w:tcPr>
            <w:tcW w:w="1040" w:type="dxa"/>
          </w:tcPr>
          <w:p w14:paraId="18A7550E" w14:textId="759BFADC" w:rsidR="000E22E0" w:rsidRPr="000E22E0" w:rsidRDefault="00633D25" w:rsidP="000E2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0E22E0" w14:paraId="75896946" w14:textId="77777777" w:rsidTr="00633D2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719422FE" w14:textId="639A7894" w:rsidR="000E22E0" w:rsidRPr="000E22E0" w:rsidRDefault="00633D25" w:rsidP="000E22E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27</w:t>
            </w:r>
          </w:p>
        </w:tc>
        <w:tc>
          <w:tcPr>
            <w:tcW w:w="1040" w:type="dxa"/>
          </w:tcPr>
          <w:p w14:paraId="5B0F5053" w14:textId="407F31A5" w:rsidR="000E22E0" w:rsidRPr="000E22E0" w:rsidRDefault="00633D25" w:rsidP="000E2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</w:tbl>
    <w:p w14:paraId="08598A0E" w14:textId="77777777" w:rsidR="004754C3" w:rsidRDefault="004754C3" w:rsidP="00D30969"/>
    <w:tbl>
      <w:tblPr>
        <w:tblStyle w:val="TabeladeGrade4-nfase4"/>
        <w:tblW w:w="0" w:type="auto"/>
        <w:tblInd w:w="5404" w:type="dxa"/>
        <w:tblLook w:val="04A0" w:firstRow="1" w:lastRow="0" w:firstColumn="1" w:lastColumn="0" w:noHBand="0" w:noVBand="1"/>
      </w:tblPr>
      <w:tblGrid>
        <w:gridCol w:w="1019"/>
      </w:tblGrid>
      <w:tr w:rsidR="006C22BF" w14:paraId="3707FCF0" w14:textId="77777777" w:rsidTr="006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14:paraId="34763CD1" w14:textId="5D587A86" w:rsidR="006C22BF" w:rsidRDefault="006C22BF" w:rsidP="006C22BF">
            <w:pPr>
              <w:jc w:val="center"/>
            </w:pPr>
            <w:r>
              <w:t>f</w:t>
            </w:r>
          </w:p>
        </w:tc>
      </w:tr>
      <w:tr w:rsidR="006C22BF" w14:paraId="55385438" w14:textId="77777777" w:rsidTr="0063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14:paraId="487F42F4" w14:textId="27DE311D" w:rsidR="006C22BF" w:rsidRDefault="00633D25" w:rsidP="006C22BF">
            <w:pPr>
              <w:jc w:val="center"/>
            </w:pPr>
            <w:r>
              <w:t>5</w:t>
            </w:r>
          </w:p>
        </w:tc>
      </w:tr>
      <w:tr w:rsidR="006C22BF" w14:paraId="465F7E2D" w14:textId="77777777" w:rsidTr="00633D2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14:paraId="6D03D06B" w14:textId="10BD64EC" w:rsidR="006C22BF" w:rsidRPr="006C22BF" w:rsidRDefault="00633D25" w:rsidP="006C22B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35</w:t>
            </w:r>
          </w:p>
        </w:tc>
      </w:tr>
    </w:tbl>
    <w:p w14:paraId="0CD01371" w14:textId="66BBBBDE" w:rsidR="00761614" w:rsidRDefault="00761614" w:rsidP="00761614">
      <w:bookmarkStart w:id="0" w:name="_GoBack"/>
      <w:bookmarkEnd w:id="0"/>
    </w:p>
    <w:sectPr w:rsidR="00761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69"/>
    <w:rsid w:val="000E22E0"/>
    <w:rsid w:val="00211235"/>
    <w:rsid w:val="003A636F"/>
    <w:rsid w:val="004754C3"/>
    <w:rsid w:val="00596EFB"/>
    <w:rsid w:val="005F0888"/>
    <w:rsid w:val="00633D25"/>
    <w:rsid w:val="006C22BF"/>
    <w:rsid w:val="00761614"/>
    <w:rsid w:val="008E4581"/>
    <w:rsid w:val="008F5882"/>
    <w:rsid w:val="008F79CC"/>
    <w:rsid w:val="00916D67"/>
    <w:rsid w:val="00A40BD1"/>
    <w:rsid w:val="00AC5C1D"/>
    <w:rsid w:val="00B35066"/>
    <w:rsid w:val="00BD5D43"/>
    <w:rsid w:val="00C20D0F"/>
    <w:rsid w:val="00C64A06"/>
    <w:rsid w:val="00D30969"/>
    <w:rsid w:val="00E3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A7906"/>
  <w15:chartTrackingRefBased/>
  <w15:docId w15:val="{757654E5-9F72-4ED7-BE50-E3E70135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9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-nfase4">
    <w:name w:val="Grid Table 4 Accent 4"/>
    <w:basedOn w:val="Tabelanormal"/>
    <w:uiPriority w:val="49"/>
    <w:rsid w:val="00D309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2">
    <w:name w:val="Grid Table 4 Accent 2"/>
    <w:basedOn w:val="Tabelanormal"/>
    <w:uiPriority w:val="49"/>
    <w:rsid w:val="00D3096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D3096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3096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30969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09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0969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761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916D6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80</Words>
  <Characters>432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Néviz ᠌ ᠌᠌ ᠌ ᠌</dc:creator>
  <cp:keywords/>
  <dc:description/>
  <cp:lastModifiedBy>Néviz ᠌ ᠌᠌ ᠌ ᠌</cp:lastModifiedBy>
  <cp:revision>19</cp:revision>
  <dcterms:created xsi:type="dcterms:W3CDTF">2020-03-08T23:25:00Z</dcterms:created>
  <dcterms:modified xsi:type="dcterms:W3CDTF">2020-03-09T23:13:00Z</dcterms:modified>
</cp:coreProperties>
</file>