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25"/>
    <w:rsid w:val="001F7A6D"/>
    <w:rsid w:val="0030139A"/>
    <w:rsid w:val="003962A5"/>
    <w:rsid w:val="003D29DF"/>
    <w:rsid w:val="00446EAB"/>
    <w:rsid w:val="00451835"/>
    <w:rsid w:val="00536747"/>
    <w:rsid w:val="00652917"/>
    <w:rsid w:val="00777A67"/>
    <w:rsid w:val="007C2828"/>
    <w:rsid w:val="008A6B25"/>
    <w:rsid w:val="0096121D"/>
    <w:rsid w:val="009C43C0"/>
    <w:rsid w:val="00A774B2"/>
    <w:rsid w:val="00AC1810"/>
    <w:rsid w:val="00C01387"/>
    <w:rsid w:val="00DC73F7"/>
    <w:rsid w:val="00FC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E640F"/>
  <w15:chartTrackingRefBased/>
  <w15:docId w15:val="{D13C8FD9-982D-4CC6-B015-D579586D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6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6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6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6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6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6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6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6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6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6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6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6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6B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6B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6B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6B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6B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6B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6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6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6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6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6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6B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6B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6B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6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6B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6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Damião Bremm</dc:creator>
  <cp:keywords/>
  <dc:description/>
  <cp:lastModifiedBy>Cristian Damião Bremm</cp:lastModifiedBy>
  <cp:revision>12</cp:revision>
  <dcterms:created xsi:type="dcterms:W3CDTF">2025-03-05T11:45:00Z</dcterms:created>
  <dcterms:modified xsi:type="dcterms:W3CDTF">2025-03-18T16:59:00Z</dcterms:modified>
</cp:coreProperties>
</file>