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BEE451" w14:textId="77777777" w:rsidR="00D63912" w:rsidRDefault="00D6391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7"/>
        <w:gridCol w:w="1353"/>
        <w:gridCol w:w="4540"/>
        <w:gridCol w:w="3736"/>
      </w:tblGrid>
      <w:tr w:rsidR="005049BC" w:rsidRPr="000A4EF8" w14:paraId="66176A7E" w14:textId="77777777" w:rsidTr="00ED0AFE">
        <w:tc>
          <w:tcPr>
            <w:tcW w:w="10456" w:type="dxa"/>
            <w:gridSpan w:val="4"/>
          </w:tcPr>
          <w:p w14:paraId="5B2C429A" w14:textId="77777777" w:rsidR="000A4EF8" w:rsidRPr="000A4EF8" w:rsidRDefault="000A4EF8" w:rsidP="00B1082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4249EE56" w14:textId="0A675305" w:rsidR="00B1082A" w:rsidRPr="000A4EF8" w:rsidRDefault="00B1082A" w:rsidP="00B1082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A4EF8">
              <w:rPr>
                <w:rFonts w:ascii="Arial" w:hAnsi="Arial" w:cs="Arial"/>
                <w:b/>
                <w:sz w:val="18"/>
                <w:szCs w:val="18"/>
              </w:rPr>
              <w:t xml:space="preserve">CÁLCULO I – CRONOGRAMA – </w:t>
            </w:r>
            <w:r w:rsidR="0027327B" w:rsidRPr="000A4EF8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0A4EF8">
              <w:rPr>
                <w:rFonts w:ascii="Arial" w:hAnsi="Arial" w:cs="Arial"/>
                <w:b/>
                <w:sz w:val="18"/>
                <w:szCs w:val="18"/>
              </w:rPr>
              <w:t>º SEM/20</w:t>
            </w:r>
            <w:r w:rsidR="00395A10" w:rsidRPr="000A4EF8">
              <w:rPr>
                <w:rFonts w:ascii="Arial" w:hAnsi="Arial" w:cs="Arial"/>
                <w:b/>
                <w:sz w:val="18"/>
                <w:szCs w:val="18"/>
              </w:rPr>
              <w:t>20</w:t>
            </w:r>
            <w:r w:rsidRPr="000A4EF8">
              <w:rPr>
                <w:rFonts w:ascii="Arial" w:hAnsi="Arial" w:cs="Arial"/>
                <w:b/>
                <w:sz w:val="18"/>
                <w:szCs w:val="18"/>
              </w:rPr>
              <w:t xml:space="preserve"> – PUC </w:t>
            </w:r>
            <w:r w:rsidR="00292B9A" w:rsidRPr="000A4EF8">
              <w:rPr>
                <w:rFonts w:ascii="Arial" w:hAnsi="Arial" w:cs="Arial"/>
                <w:b/>
                <w:sz w:val="18"/>
                <w:szCs w:val="18"/>
              </w:rPr>
              <w:t>PRAÇA DA LIBERDADE</w:t>
            </w:r>
          </w:p>
          <w:p w14:paraId="29493D46" w14:textId="6E40BEF0" w:rsidR="005D57FE" w:rsidRPr="000A4EF8" w:rsidRDefault="00292B9A" w:rsidP="001413E5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A4EF8">
              <w:rPr>
                <w:rFonts w:ascii="Arial" w:hAnsi="Arial" w:cs="Arial"/>
                <w:b/>
                <w:sz w:val="18"/>
                <w:szCs w:val="18"/>
              </w:rPr>
              <w:t>CURSO</w:t>
            </w:r>
            <w:r w:rsidR="00395A10" w:rsidRPr="000A4EF8">
              <w:rPr>
                <w:rFonts w:ascii="Arial" w:hAnsi="Arial" w:cs="Arial"/>
                <w:b/>
                <w:sz w:val="18"/>
                <w:szCs w:val="18"/>
              </w:rPr>
              <w:t xml:space="preserve"> CIÊNCIA DA COMPUTAÇÃO</w:t>
            </w:r>
            <w:r w:rsidRPr="000A4EF8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5D57FE" w:rsidRPr="000A4EF8">
              <w:rPr>
                <w:rFonts w:ascii="Arial" w:hAnsi="Arial" w:cs="Arial"/>
                <w:b/>
                <w:sz w:val="18"/>
                <w:szCs w:val="18"/>
              </w:rPr>
              <w:t>– Prof.ª JANE BARROSO</w:t>
            </w:r>
          </w:p>
          <w:p w14:paraId="79C06CB6" w14:textId="77777777" w:rsidR="00261CCD" w:rsidRPr="000A4EF8" w:rsidRDefault="00261CCD" w:rsidP="00B1082A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5049BC" w:rsidRPr="000A4EF8" w14:paraId="22298E0B" w14:textId="77777777" w:rsidTr="00ED0AFE">
        <w:tc>
          <w:tcPr>
            <w:tcW w:w="827" w:type="dxa"/>
          </w:tcPr>
          <w:p w14:paraId="2B5D3EAA" w14:textId="77777777" w:rsidR="005049BC" w:rsidRPr="000A4EF8" w:rsidRDefault="005049BC" w:rsidP="004C5B9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A4EF8">
              <w:rPr>
                <w:rFonts w:ascii="Arial" w:hAnsi="Arial" w:cs="Arial"/>
                <w:b/>
                <w:sz w:val="18"/>
                <w:szCs w:val="18"/>
              </w:rPr>
              <w:t>AULA</w:t>
            </w:r>
          </w:p>
        </w:tc>
        <w:tc>
          <w:tcPr>
            <w:tcW w:w="1353" w:type="dxa"/>
          </w:tcPr>
          <w:p w14:paraId="3339BFE6" w14:textId="77777777" w:rsidR="005049BC" w:rsidRPr="000A4EF8" w:rsidRDefault="005049BC" w:rsidP="004C5B9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A4EF8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4983A09D" w14:textId="77777777" w:rsidR="005049BC" w:rsidRPr="000A4EF8" w:rsidRDefault="005049BC" w:rsidP="004C5B9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A4EF8">
              <w:rPr>
                <w:rFonts w:ascii="Arial" w:hAnsi="Arial" w:cs="Arial"/>
                <w:b/>
                <w:sz w:val="18"/>
                <w:szCs w:val="18"/>
              </w:rPr>
              <w:t>CONTEÚDO / ATIVIDADE PREVISTA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59B57A81" w14:textId="77777777" w:rsidR="005049BC" w:rsidRPr="000A4EF8" w:rsidRDefault="005049BC" w:rsidP="004C5B9C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A4EF8">
              <w:rPr>
                <w:rFonts w:ascii="Arial" w:hAnsi="Arial" w:cs="Arial"/>
                <w:b/>
                <w:sz w:val="18"/>
                <w:szCs w:val="18"/>
              </w:rPr>
              <w:t>BIBLIOGRAFIA</w:t>
            </w:r>
          </w:p>
        </w:tc>
      </w:tr>
      <w:tr w:rsidR="004A3A25" w:rsidRPr="000A4EF8" w14:paraId="54F5848F" w14:textId="77777777" w:rsidTr="00ED0AFE">
        <w:tc>
          <w:tcPr>
            <w:tcW w:w="827" w:type="dxa"/>
          </w:tcPr>
          <w:p w14:paraId="2F3AF40B" w14:textId="77777777" w:rsidR="00E65D1F" w:rsidRPr="000A4EF8" w:rsidRDefault="00E05A44" w:rsidP="00E65D1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01</w:t>
            </w:r>
          </w:p>
          <w:p w14:paraId="03B11EBE" w14:textId="77777777" w:rsidR="00E65D1F" w:rsidRPr="000A4EF8" w:rsidRDefault="00E65D1F" w:rsidP="00E65D1F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3" w:type="dxa"/>
          </w:tcPr>
          <w:p w14:paraId="3CF52335" w14:textId="14E71174" w:rsidR="004A3A25" w:rsidRPr="000A4EF8" w:rsidRDefault="00ED0AFE" w:rsidP="00236DF2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14/02/2020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23548D56" w14:textId="0CA4F1C7" w:rsidR="00E65D1F" w:rsidRPr="000A4EF8" w:rsidRDefault="00BA30AF" w:rsidP="00B1082A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Apresentação da disciplina e do Plano de Ensino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7DBED0FD" w14:textId="77777777" w:rsidR="00E65D1F" w:rsidRPr="000A4EF8" w:rsidRDefault="00E65D1F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14:paraId="1C647552" w14:textId="77777777" w:rsidR="00E65D1F" w:rsidRPr="000A4EF8" w:rsidRDefault="00E65D1F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0AFE" w:rsidRPr="000A4EF8" w14:paraId="2521C99A" w14:textId="77777777" w:rsidTr="00ED0AFE">
        <w:tc>
          <w:tcPr>
            <w:tcW w:w="827" w:type="dxa"/>
          </w:tcPr>
          <w:p w14:paraId="69EB3D82" w14:textId="77777777" w:rsidR="00ED0AFE" w:rsidRPr="000A4EF8" w:rsidRDefault="00ED0AFE" w:rsidP="00ED0AF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02</w:t>
            </w:r>
          </w:p>
        </w:tc>
        <w:tc>
          <w:tcPr>
            <w:tcW w:w="1353" w:type="dxa"/>
          </w:tcPr>
          <w:p w14:paraId="00A3A316" w14:textId="651E15B7" w:rsidR="00ED0AFE" w:rsidRPr="000A4EF8" w:rsidRDefault="00ED0AFE" w:rsidP="00ED0AFE">
            <w:pPr>
              <w:rPr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18/02/2020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49ADBBC1" w14:textId="3A24C8F6" w:rsidR="000A4EF8" w:rsidRPr="000A4EF8" w:rsidRDefault="00BA30AF" w:rsidP="00ED0A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Revisão dos Conjuntos numéricos e conceitos da matemática elementar</w:t>
            </w:r>
            <w:r w:rsidR="000A4EF8" w:rsidRPr="000A4EF8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0B423F6" w14:textId="2908C3CA" w:rsidR="00ED0AFE" w:rsidRPr="000A4EF8" w:rsidRDefault="00B30C61" w:rsidP="00ED0A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Trabalho de revisão: 2,0 pontos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39D46B36" w14:textId="77777777" w:rsidR="00ED0AFE" w:rsidRPr="000A4EF8" w:rsidRDefault="00ED0AFE" w:rsidP="00ED0A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0AFE" w:rsidRPr="000A4EF8" w14:paraId="136887B3" w14:textId="77777777" w:rsidTr="00ED0AFE">
        <w:tc>
          <w:tcPr>
            <w:tcW w:w="827" w:type="dxa"/>
          </w:tcPr>
          <w:p w14:paraId="1C3FE5F9" w14:textId="77777777" w:rsidR="00ED0AFE" w:rsidRPr="000A4EF8" w:rsidRDefault="00ED0AFE" w:rsidP="00ED0AF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03</w:t>
            </w:r>
          </w:p>
        </w:tc>
        <w:tc>
          <w:tcPr>
            <w:tcW w:w="1353" w:type="dxa"/>
          </w:tcPr>
          <w:p w14:paraId="5A6650CE" w14:textId="0799B2D8" w:rsidR="00ED0AFE" w:rsidRPr="000A4EF8" w:rsidRDefault="00ED0AFE" w:rsidP="00ED0AFE">
            <w:pPr>
              <w:rPr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21/02/2020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2236D664" w14:textId="52FEBC9A" w:rsidR="00ED0AFE" w:rsidRPr="000A4EF8" w:rsidRDefault="00BA30AF" w:rsidP="00ED0A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Conceitos elementares de função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2CCB6EDB" w14:textId="77777777" w:rsidR="00ED0AFE" w:rsidRPr="000A4EF8" w:rsidRDefault="00ED0AFE" w:rsidP="00ED0A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0AFE" w:rsidRPr="000A4EF8" w14:paraId="44138365" w14:textId="77777777" w:rsidTr="00ED0AFE">
        <w:tc>
          <w:tcPr>
            <w:tcW w:w="827" w:type="dxa"/>
          </w:tcPr>
          <w:p w14:paraId="2C2AA416" w14:textId="77777777" w:rsidR="00ED0AFE" w:rsidRPr="000A4EF8" w:rsidRDefault="00ED0AFE" w:rsidP="00ED0AF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04</w:t>
            </w:r>
          </w:p>
        </w:tc>
        <w:tc>
          <w:tcPr>
            <w:tcW w:w="1353" w:type="dxa"/>
          </w:tcPr>
          <w:p w14:paraId="7AE5B376" w14:textId="5CFA3688" w:rsidR="00ED0AFE" w:rsidRPr="000A4EF8" w:rsidRDefault="00ED0AFE" w:rsidP="00ED0AFE">
            <w:pPr>
              <w:rPr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28/02/2020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59229D0B" w14:textId="4C8342D5" w:rsidR="00ED0AFE" w:rsidRPr="000A4EF8" w:rsidRDefault="0005028B" w:rsidP="00ED0A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Conceitos elementares de função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1FEF8D7C" w14:textId="77777777" w:rsidR="00ED0AFE" w:rsidRPr="000A4EF8" w:rsidRDefault="00ED0AFE" w:rsidP="00ED0A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D0AFE" w:rsidRPr="000A4EF8" w14:paraId="5799CEB8" w14:textId="77777777" w:rsidTr="00ED0AFE">
        <w:tc>
          <w:tcPr>
            <w:tcW w:w="827" w:type="dxa"/>
          </w:tcPr>
          <w:p w14:paraId="3BA4A01E" w14:textId="77777777" w:rsidR="00ED0AFE" w:rsidRPr="000A4EF8" w:rsidRDefault="00ED0AFE" w:rsidP="00ED0AFE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bookmarkStart w:id="0" w:name="_GoBack" w:colFirst="1" w:colLast="1"/>
            <w:r w:rsidRPr="000A4EF8">
              <w:rPr>
                <w:rFonts w:ascii="Arial" w:hAnsi="Arial" w:cs="Arial"/>
                <w:sz w:val="18"/>
                <w:szCs w:val="18"/>
              </w:rPr>
              <w:t>05</w:t>
            </w:r>
          </w:p>
        </w:tc>
        <w:tc>
          <w:tcPr>
            <w:tcW w:w="1353" w:type="dxa"/>
          </w:tcPr>
          <w:p w14:paraId="359F845A" w14:textId="40CD92E9" w:rsidR="00ED0AFE" w:rsidRPr="00FA401C" w:rsidRDefault="006050F8" w:rsidP="00ED0AFE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03/03/2020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43A54849" w14:textId="71F17929" w:rsidR="00ED0AFE" w:rsidRPr="000A4EF8" w:rsidRDefault="0005028B" w:rsidP="00ED0A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Modelos Matemáticos: Funções Polinomiais – Função Linear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36D2FF52" w14:textId="77777777" w:rsidR="00ED0AFE" w:rsidRPr="000A4EF8" w:rsidRDefault="00ED0AFE" w:rsidP="00ED0AFE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50F8" w:rsidRPr="000A4EF8" w14:paraId="522964F4" w14:textId="77777777" w:rsidTr="00ED0AFE">
        <w:tc>
          <w:tcPr>
            <w:tcW w:w="827" w:type="dxa"/>
          </w:tcPr>
          <w:p w14:paraId="429C5231" w14:textId="77777777" w:rsidR="006050F8" w:rsidRPr="000A4EF8" w:rsidRDefault="006050F8" w:rsidP="006050F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06</w:t>
            </w:r>
          </w:p>
        </w:tc>
        <w:tc>
          <w:tcPr>
            <w:tcW w:w="1353" w:type="dxa"/>
          </w:tcPr>
          <w:p w14:paraId="020A0A7B" w14:textId="58762DA2" w:rsidR="006050F8" w:rsidRPr="00FA401C" w:rsidRDefault="006050F8" w:rsidP="006050F8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06/03/2020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5640BAA4" w14:textId="3FF09BFC" w:rsidR="006050F8" w:rsidRPr="000A4EF8" w:rsidRDefault="0005028B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Modelos Matemáticos: Funções Polinomiais – Função Quadrática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0C451AFF" w14:textId="77777777" w:rsidR="006050F8" w:rsidRPr="000A4EF8" w:rsidRDefault="006050F8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50F8" w:rsidRPr="000A4EF8" w14:paraId="25246D2F" w14:textId="77777777" w:rsidTr="00ED0AFE">
        <w:tc>
          <w:tcPr>
            <w:tcW w:w="827" w:type="dxa"/>
          </w:tcPr>
          <w:p w14:paraId="1912C6F3" w14:textId="77777777" w:rsidR="006050F8" w:rsidRPr="000A4EF8" w:rsidRDefault="006050F8" w:rsidP="006050F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07</w:t>
            </w:r>
          </w:p>
        </w:tc>
        <w:tc>
          <w:tcPr>
            <w:tcW w:w="1353" w:type="dxa"/>
          </w:tcPr>
          <w:p w14:paraId="006717BF" w14:textId="40F07DBD" w:rsidR="006050F8" w:rsidRPr="00FA401C" w:rsidRDefault="006050F8" w:rsidP="006050F8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07/03/2020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0E06A819" w14:textId="146C6673" w:rsidR="006050F8" w:rsidRPr="000A4EF8" w:rsidRDefault="00BA30AF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Atividades da Reitoria e PROGRAD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306B72EB" w14:textId="77777777" w:rsidR="006050F8" w:rsidRPr="000A4EF8" w:rsidRDefault="006050F8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50F8" w:rsidRPr="000A4EF8" w14:paraId="0DE53FD3" w14:textId="77777777" w:rsidTr="00ED0AFE">
        <w:tc>
          <w:tcPr>
            <w:tcW w:w="827" w:type="dxa"/>
          </w:tcPr>
          <w:p w14:paraId="017D5887" w14:textId="77777777" w:rsidR="006050F8" w:rsidRPr="000A4EF8" w:rsidRDefault="006050F8" w:rsidP="006050F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08</w:t>
            </w:r>
          </w:p>
        </w:tc>
        <w:tc>
          <w:tcPr>
            <w:tcW w:w="1353" w:type="dxa"/>
          </w:tcPr>
          <w:p w14:paraId="40B9EC37" w14:textId="1E97D0DB" w:rsidR="006050F8" w:rsidRPr="00FA401C" w:rsidRDefault="006050F8" w:rsidP="006050F8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10/03/2020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29A8D0D0" w14:textId="77777777" w:rsidR="006050F8" w:rsidRDefault="0005028B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Funções Racionais e Algébricas</w:t>
            </w:r>
          </w:p>
          <w:p w14:paraId="37A7C429" w14:textId="4C5F7A0D" w:rsidR="00171913" w:rsidRPr="000A4EF8" w:rsidRDefault="00171913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Transformação de funções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3A1D3774" w14:textId="77777777" w:rsidR="006050F8" w:rsidRPr="000A4EF8" w:rsidRDefault="006050F8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913" w:rsidRPr="000A4EF8" w14:paraId="07AD0657" w14:textId="77777777" w:rsidTr="00ED0AFE">
        <w:tc>
          <w:tcPr>
            <w:tcW w:w="827" w:type="dxa"/>
          </w:tcPr>
          <w:p w14:paraId="2ECE3D99" w14:textId="77777777" w:rsidR="00171913" w:rsidRPr="000A4EF8" w:rsidRDefault="00171913" w:rsidP="006050F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09</w:t>
            </w:r>
          </w:p>
        </w:tc>
        <w:tc>
          <w:tcPr>
            <w:tcW w:w="1353" w:type="dxa"/>
          </w:tcPr>
          <w:p w14:paraId="391DD60C" w14:textId="09B37C31" w:rsidR="00171913" w:rsidRPr="00FA401C" w:rsidRDefault="00171913" w:rsidP="006050F8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13/03/2020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48A95E6E" w14:textId="5B05ABED" w:rsidR="00171913" w:rsidRPr="000A4EF8" w:rsidRDefault="00171913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Função</w:t>
            </w:r>
            <w:r w:rsidRPr="000A4EF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Exponencial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24987429" w14:textId="77777777" w:rsidR="00171913" w:rsidRPr="000A4EF8" w:rsidRDefault="00171913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913" w:rsidRPr="000A4EF8" w14:paraId="468A1F83" w14:textId="77777777" w:rsidTr="00ED0AFE">
        <w:tc>
          <w:tcPr>
            <w:tcW w:w="827" w:type="dxa"/>
          </w:tcPr>
          <w:p w14:paraId="13D8E8FC" w14:textId="77777777" w:rsidR="00171913" w:rsidRPr="000A4EF8" w:rsidRDefault="00171913" w:rsidP="006050F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10</w:t>
            </w:r>
          </w:p>
        </w:tc>
        <w:tc>
          <w:tcPr>
            <w:tcW w:w="1353" w:type="dxa"/>
          </w:tcPr>
          <w:p w14:paraId="036ED9ED" w14:textId="03DB044E" w:rsidR="00171913" w:rsidRPr="00FA401C" w:rsidRDefault="00171913" w:rsidP="006050F8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17/03/2020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4EAB0C6C" w14:textId="03A19CDC" w:rsidR="00171913" w:rsidRPr="000A4EF8" w:rsidRDefault="00171913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Função inversa e Função Logarítmica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13087556" w14:textId="77777777" w:rsidR="00171913" w:rsidRPr="000A4EF8" w:rsidRDefault="00171913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913" w:rsidRPr="000A4EF8" w14:paraId="553A389E" w14:textId="77777777" w:rsidTr="00ED0AFE">
        <w:tc>
          <w:tcPr>
            <w:tcW w:w="827" w:type="dxa"/>
          </w:tcPr>
          <w:p w14:paraId="3BE7B211" w14:textId="77777777" w:rsidR="00171913" w:rsidRPr="000A4EF8" w:rsidRDefault="00171913" w:rsidP="006050F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11</w:t>
            </w:r>
          </w:p>
        </w:tc>
        <w:tc>
          <w:tcPr>
            <w:tcW w:w="1353" w:type="dxa"/>
          </w:tcPr>
          <w:p w14:paraId="42A708F9" w14:textId="504A1CC3" w:rsidR="00171913" w:rsidRPr="00FA401C" w:rsidRDefault="00171913" w:rsidP="006050F8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20/03/2020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1D100749" w14:textId="6A0B5DC4" w:rsidR="00171913" w:rsidRPr="000A4EF8" w:rsidRDefault="00171913" w:rsidP="0005028B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Função Trigonométrica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0AF4324C" w14:textId="77777777" w:rsidR="00171913" w:rsidRPr="000A4EF8" w:rsidRDefault="00171913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913" w:rsidRPr="000A4EF8" w14:paraId="69E6D5F1" w14:textId="77777777" w:rsidTr="00ED0AFE">
        <w:tc>
          <w:tcPr>
            <w:tcW w:w="827" w:type="dxa"/>
          </w:tcPr>
          <w:p w14:paraId="359AE947" w14:textId="77777777" w:rsidR="00171913" w:rsidRPr="000A4EF8" w:rsidRDefault="00171913" w:rsidP="006050F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12</w:t>
            </w:r>
          </w:p>
        </w:tc>
        <w:tc>
          <w:tcPr>
            <w:tcW w:w="1353" w:type="dxa"/>
          </w:tcPr>
          <w:p w14:paraId="12F42781" w14:textId="433E1DC6" w:rsidR="00171913" w:rsidRPr="00FA401C" w:rsidRDefault="00171913" w:rsidP="006050F8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24/03/2020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3B9C4A1E" w14:textId="0931766F" w:rsidR="00171913" w:rsidRPr="000A4EF8" w:rsidRDefault="00171913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T</w:t>
            </w:r>
            <w:r>
              <w:rPr>
                <w:rFonts w:ascii="Arial" w:hAnsi="Arial" w:cs="Arial"/>
                <w:sz w:val="18"/>
                <w:szCs w:val="18"/>
              </w:rPr>
              <w:t>rabalho sobre funções – Valor: 5</w:t>
            </w:r>
            <w:r w:rsidRPr="000A4EF8">
              <w:rPr>
                <w:rFonts w:ascii="Arial" w:hAnsi="Arial" w:cs="Arial"/>
                <w:sz w:val="18"/>
                <w:szCs w:val="18"/>
              </w:rPr>
              <w:t>,0 pontos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75D43AF6" w14:textId="77777777" w:rsidR="00171913" w:rsidRPr="000A4EF8" w:rsidRDefault="00171913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913" w:rsidRPr="000A4EF8" w14:paraId="35566C89" w14:textId="77777777" w:rsidTr="00ED0AFE">
        <w:tc>
          <w:tcPr>
            <w:tcW w:w="827" w:type="dxa"/>
          </w:tcPr>
          <w:p w14:paraId="57AA7204" w14:textId="77777777" w:rsidR="00171913" w:rsidRPr="000A4EF8" w:rsidRDefault="00171913" w:rsidP="006050F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13</w:t>
            </w:r>
          </w:p>
        </w:tc>
        <w:tc>
          <w:tcPr>
            <w:tcW w:w="1353" w:type="dxa"/>
          </w:tcPr>
          <w:p w14:paraId="40E4D9C5" w14:textId="20882627" w:rsidR="00171913" w:rsidRPr="00FA401C" w:rsidRDefault="00171913" w:rsidP="006050F8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27/03/2020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26833E00" w14:textId="6FE01A70" w:rsidR="00171913" w:rsidRPr="000A4EF8" w:rsidRDefault="00171913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Conceito de Limites – Limites laterais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13EE3AE7" w14:textId="77777777" w:rsidR="00171913" w:rsidRPr="000A4EF8" w:rsidRDefault="00171913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913" w:rsidRPr="000A4EF8" w14:paraId="63B60818" w14:textId="77777777" w:rsidTr="00ED0AFE">
        <w:tc>
          <w:tcPr>
            <w:tcW w:w="827" w:type="dxa"/>
          </w:tcPr>
          <w:p w14:paraId="4F8E9B96" w14:textId="77777777" w:rsidR="00171913" w:rsidRPr="000A4EF8" w:rsidRDefault="00171913" w:rsidP="004C5B9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14</w:t>
            </w:r>
          </w:p>
        </w:tc>
        <w:tc>
          <w:tcPr>
            <w:tcW w:w="1353" w:type="dxa"/>
          </w:tcPr>
          <w:p w14:paraId="2CF39ED6" w14:textId="099FF59A" w:rsidR="00171913" w:rsidRPr="00FA401C" w:rsidRDefault="00171913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31/03/2020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19214D50" w14:textId="0363404A" w:rsidR="00171913" w:rsidRPr="000A4EF8" w:rsidRDefault="00171913" w:rsidP="00B47E9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Propriedades dos limites – Continuidade de uma função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2D9FBA2C" w14:textId="77777777" w:rsidR="00171913" w:rsidRPr="000A4EF8" w:rsidRDefault="00171913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FDA" w:rsidRPr="000A4EF8" w14:paraId="53F2A0A7" w14:textId="77777777" w:rsidTr="00ED0AFE">
        <w:tc>
          <w:tcPr>
            <w:tcW w:w="827" w:type="dxa"/>
          </w:tcPr>
          <w:p w14:paraId="59615FF4" w14:textId="77777777" w:rsidR="00702FDA" w:rsidRPr="000A4EF8" w:rsidRDefault="00702FDA" w:rsidP="004C5B9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15</w:t>
            </w:r>
          </w:p>
          <w:p w14:paraId="07AAE850" w14:textId="77777777" w:rsidR="00702FDA" w:rsidRPr="000A4EF8" w:rsidRDefault="00702FDA" w:rsidP="001413E5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3" w:type="dxa"/>
          </w:tcPr>
          <w:p w14:paraId="429F0247" w14:textId="31A7C9B5" w:rsidR="00702FDA" w:rsidRPr="00FA401C" w:rsidRDefault="006050F8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03/04/2020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692746FD" w14:textId="16B29924" w:rsidR="00702FDA" w:rsidRPr="000A4EF8" w:rsidRDefault="00171913" w:rsidP="001719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 xml:space="preserve">Trabalho sobre limites – Valor: </w:t>
            </w: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Pr="000A4EF8">
              <w:rPr>
                <w:rFonts w:ascii="Arial" w:hAnsi="Arial" w:cs="Arial"/>
                <w:sz w:val="18"/>
                <w:szCs w:val="18"/>
              </w:rPr>
              <w:t>,0 pontos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22DB5904" w14:textId="77777777" w:rsidR="00702FDA" w:rsidRPr="000A4EF8" w:rsidRDefault="00702FDA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50F8" w:rsidRPr="000A4EF8" w14:paraId="72E03514" w14:textId="77777777" w:rsidTr="00ED0AFE">
        <w:tc>
          <w:tcPr>
            <w:tcW w:w="827" w:type="dxa"/>
          </w:tcPr>
          <w:p w14:paraId="1E0A1B55" w14:textId="77777777" w:rsidR="006050F8" w:rsidRPr="000A4EF8" w:rsidRDefault="006050F8" w:rsidP="006050F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16</w:t>
            </w:r>
          </w:p>
        </w:tc>
        <w:tc>
          <w:tcPr>
            <w:tcW w:w="1353" w:type="dxa"/>
          </w:tcPr>
          <w:p w14:paraId="04C75E9B" w14:textId="6A2886A7" w:rsidR="006050F8" w:rsidRPr="00FA401C" w:rsidRDefault="006050F8" w:rsidP="00BA30AF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0</w:t>
            </w:r>
            <w:r w:rsidR="00BA30AF" w:rsidRPr="00FA401C">
              <w:rPr>
                <w:rFonts w:ascii="Arial" w:hAnsi="Arial" w:cs="Arial"/>
                <w:sz w:val="18"/>
                <w:szCs w:val="18"/>
              </w:rPr>
              <w:t>7</w:t>
            </w:r>
            <w:r w:rsidRPr="00FA401C">
              <w:rPr>
                <w:rFonts w:ascii="Arial" w:hAnsi="Arial" w:cs="Arial"/>
                <w:sz w:val="18"/>
                <w:szCs w:val="18"/>
              </w:rPr>
              <w:t>/04/2020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6F8501CD" w14:textId="03A72E5A" w:rsidR="006050F8" w:rsidRPr="000A4EF8" w:rsidRDefault="0005028B" w:rsidP="006050F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A4EF8">
              <w:rPr>
                <w:rFonts w:ascii="Arial" w:hAnsi="Arial" w:cs="Arial"/>
                <w:b/>
                <w:sz w:val="18"/>
                <w:szCs w:val="18"/>
              </w:rPr>
              <w:t>Primeira Prova: Valor: 25,0 pontos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5CA2F6BA" w14:textId="77777777" w:rsidR="006050F8" w:rsidRPr="000A4EF8" w:rsidRDefault="006050F8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50F8" w:rsidRPr="000A4EF8" w14:paraId="44645DE9" w14:textId="77777777" w:rsidTr="00ED0AFE">
        <w:tc>
          <w:tcPr>
            <w:tcW w:w="827" w:type="dxa"/>
          </w:tcPr>
          <w:p w14:paraId="1E61359B" w14:textId="77777777" w:rsidR="006050F8" w:rsidRPr="000A4EF8" w:rsidRDefault="006050F8" w:rsidP="006050F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17</w:t>
            </w:r>
          </w:p>
        </w:tc>
        <w:tc>
          <w:tcPr>
            <w:tcW w:w="1353" w:type="dxa"/>
          </w:tcPr>
          <w:p w14:paraId="1252402C" w14:textId="706AE3D6" w:rsidR="006050F8" w:rsidRPr="00FA401C" w:rsidRDefault="00BA30AF" w:rsidP="006050F8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14</w:t>
            </w:r>
            <w:r w:rsidR="006050F8" w:rsidRPr="00FA401C">
              <w:rPr>
                <w:rFonts w:ascii="Arial" w:hAnsi="Arial" w:cs="Arial"/>
                <w:sz w:val="18"/>
                <w:szCs w:val="18"/>
              </w:rPr>
              <w:t>/04/2020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681441BD" w14:textId="77777777" w:rsidR="006050F8" w:rsidRPr="000A4EF8" w:rsidRDefault="00033C07" w:rsidP="00033C0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A4EF8">
              <w:rPr>
                <w:rFonts w:ascii="Arial" w:hAnsi="Arial" w:cs="Arial"/>
                <w:sz w:val="18"/>
                <w:szCs w:val="18"/>
              </w:rPr>
              <w:t>Feedback</w:t>
            </w:r>
            <w:proofErr w:type="gramEnd"/>
            <w:r w:rsidRPr="000A4EF8">
              <w:rPr>
                <w:rFonts w:ascii="Arial" w:hAnsi="Arial" w:cs="Arial"/>
                <w:sz w:val="18"/>
                <w:szCs w:val="18"/>
              </w:rPr>
              <w:t xml:space="preserve"> da Primeira Avaliação</w:t>
            </w:r>
          </w:p>
          <w:p w14:paraId="3DA56D46" w14:textId="4208789E" w:rsidR="00033C07" w:rsidRPr="000A4EF8" w:rsidRDefault="00171913" w:rsidP="00033C0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Conceito de derivadas por limites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0E5DED46" w14:textId="77777777" w:rsidR="006050F8" w:rsidRPr="000A4EF8" w:rsidRDefault="006050F8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050F8" w:rsidRPr="000A4EF8" w14:paraId="79D72923" w14:textId="77777777" w:rsidTr="00ED0AFE">
        <w:tc>
          <w:tcPr>
            <w:tcW w:w="827" w:type="dxa"/>
          </w:tcPr>
          <w:p w14:paraId="5973986C" w14:textId="77777777" w:rsidR="006050F8" w:rsidRPr="000A4EF8" w:rsidRDefault="006050F8" w:rsidP="006050F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18</w:t>
            </w:r>
          </w:p>
        </w:tc>
        <w:tc>
          <w:tcPr>
            <w:tcW w:w="1353" w:type="dxa"/>
          </w:tcPr>
          <w:p w14:paraId="42AB4CD6" w14:textId="5CD11433" w:rsidR="006050F8" w:rsidRPr="00FA401C" w:rsidRDefault="00BA30AF" w:rsidP="006050F8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17</w:t>
            </w:r>
            <w:r w:rsidR="006050F8" w:rsidRPr="00FA401C">
              <w:rPr>
                <w:rFonts w:ascii="Arial" w:hAnsi="Arial" w:cs="Arial"/>
                <w:sz w:val="18"/>
                <w:szCs w:val="18"/>
              </w:rPr>
              <w:t>/04/2020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2AB19CA1" w14:textId="4F0D6D8A" w:rsidR="006050F8" w:rsidRPr="000A4EF8" w:rsidRDefault="00171913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Conceito de derivadas por limites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7AD288CD" w14:textId="77777777" w:rsidR="006050F8" w:rsidRPr="000A4EF8" w:rsidRDefault="006050F8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913" w:rsidRPr="000A4EF8" w14:paraId="0D0C71F7" w14:textId="77777777" w:rsidTr="00ED0AFE">
        <w:tc>
          <w:tcPr>
            <w:tcW w:w="827" w:type="dxa"/>
          </w:tcPr>
          <w:p w14:paraId="4E522FE8" w14:textId="77777777" w:rsidR="00171913" w:rsidRPr="000A4EF8" w:rsidRDefault="00171913" w:rsidP="006050F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19</w:t>
            </w:r>
          </w:p>
        </w:tc>
        <w:tc>
          <w:tcPr>
            <w:tcW w:w="1353" w:type="dxa"/>
          </w:tcPr>
          <w:p w14:paraId="4204AB6D" w14:textId="5FBA7E49" w:rsidR="00171913" w:rsidRPr="00FA401C" w:rsidRDefault="00171913" w:rsidP="006050F8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24/04/2020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26811186" w14:textId="075389BF" w:rsidR="00171913" w:rsidRPr="000A4EF8" w:rsidRDefault="00171913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Derivadas e taxas de variação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408A19CC" w14:textId="77777777" w:rsidR="00171913" w:rsidRPr="000A4EF8" w:rsidRDefault="00171913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913" w:rsidRPr="000A4EF8" w14:paraId="68E784C1" w14:textId="77777777" w:rsidTr="00ED0AFE">
        <w:tc>
          <w:tcPr>
            <w:tcW w:w="827" w:type="dxa"/>
          </w:tcPr>
          <w:p w14:paraId="317CD5D1" w14:textId="77777777" w:rsidR="00171913" w:rsidRPr="000A4EF8" w:rsidRDefault="00171913" w:rsidP="006050F8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20</w:t>
            </w:r>
          </w:p>
        </w:tc>
        <w:tc>
          <w:tcPr>
            <w:tcW w:w="1353" w:type="dxa"/>
          </w:tcPr>
          <w:p w14:paraId="1D237889" w14:textId="123169EF" w:rsidR="00171913" w:rsidRPr="00FA401C" w:rsidRDefault="00171913" w:rsidP="00C86108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28/04/2020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74D3EFCA" w14:textId="2AD815D7" w:rsidR="00171913" w:rsidRPr="000A4EF8" w:rsidRDefault="00171913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Derivada como uma função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01A3184A" w14:textId="77777777" w:rsidR="00171913" w:rsidRPr="000A4EF8" w:rsidRDefault="00171913" w:rsidP="006050F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913" w:rsidRPr="000A4EF8" w14:paraId="55278964" w14:textId="77777777" w:rsidTr="00ED0AFE">
        <w:tc>
          <w:tcPr>
            <w:tcW w:w="827" w:type="dxa"/>
          </w:tcPr>
          <w:p w14:paraId="14DCD0F6" w14:textId="77777777" w:rsidR="00171913" w:rsidRPr="000A4EF8" w:rsidRDefault="00171913" w:rsidP="001413E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21</w:t>
            </w:r>
          </w:p>
        </w:tc>
        <w:tc>
          <w:tcPr>
            <w:tcW w:w="1353" w:type="dxa"/>
          </w:tcPr>
          <w:p w14:paraId="76491B12" w14:textId="5B912222" w:rsidR="00171913" w:rsidRPr="00FA401C" w:rsidRDefault="00171913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05/05/2020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4078F4F6" w14:textId="3ECAAE73" w:rsidR="00171913" w:rsidRPr="000A4EF8" w:rsidRDefault="00171913" w:rsidP="00B47E9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 xml:space="preserve">Derivadas de polinômios, </w:t>
            </w:r>
            <w:proofErr w:type="gramStart"/>
            <w:r w:rsidRPr="000A4EF8">
              <w:rPr>
                <w:rFonts w:ascii="Arial" w:hAnsi="Arial" w:cs="Arial"/>
                <w:sz w:val="18"/>
                <w:szCs w:val="18"/>
              </w:rPr>
              <w:t>exponenciais e logarítmica</w:t>
            </w:r>
            <w:proofErr w:type="gramEnd"/>
            <w:r w:rsidRPr="000A4EF8">
              <w:rPr>
                <w:rFonts w:ascii="Arial" w:hAnsi="Arial" w:cs="Arial"/>
                <w:sz w:val="18"/>
                <w:szCs w:val="18"/>
              </w:rPr>
              <w:t xml:space="preserve">. 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7B5A6026" w14:textId="77777777" w:rsidR="00171913" w:rsidRPr="000A4EF8" w:rsidRDefault="00171913" w:rsidP="000574F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71913" w:rsidRPr="000A4EF8" w14:paraId="7BA38A9D" w14:textId="77777777" w:rsidTr="00ED0AFE">
        <w:tc>
          <w:tcPr>
            <w:tcW w:w="827" w:type="dxa"/>
          </w:tcPr>
          <w:p w14:paraId="68CE9745" w14:textId="77777777" w:rsidR="00171913" w:rsidRPr="000A4EF8" w:rsidRDefault="00171913" w:rsidP="001413E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22</w:t>
            </w:r>
          </w:p>
        </w:tc>
        <w:tc>
          <w:tcPr>
            <w:tcW w:w="1353" w:type="dxa"/>
          </w:tcPr>
          <w:p w14:paraId="588E1904" w14:textId="11D7A802" w:rsidR="00171913" w:rsidRPr="00FA401C" w:rsidRDefault="00171913" w:rsidP="00BA30AF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09/05/2020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5E629E52" w14:textId="0093475A" w:rsidR="00171913" w:rsidRPr="000A4EF8" w:rsidRDefault="00171913" w:rsidP="00B47E9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Regras do produto e do quociente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086090E6" w14:textId="77777777" w:rsidR="00171913" w:rsidRPr="000A4EF8" w:rsidRDefault="00171913" w:rsidP="000574F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171913" w:rsidRPr="000A4EF8" w14:paraId="632DB86E" w14:textId="77777777" w:rsidTr="00ED0AFE">
        <w:tc>
          <w:tcPr>
            <w:tcW w:w="827" w:type="dxa"/>
          </w:tcPr>
          <w:p w14:paraId="4C0998AE" w14:textId="77777777" w:rsidR="00171913" w:rsidRPr="000A4EF8" w:rsidRDefault="00171913" w:rsidP="004C5B9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23</w:t>
            </w:r>
          </w:p>
        </w:tc>
        <w:tc>
          <w:tcPr>
            <w:tcW w:w="1353" w:type="dxa"/>
          </w:tcPr>
          <w:p w14:paraId="27331791" w14:textId="528D2084" w:rsidR="00171913" w:rsidRPr="00FA401C" w:rsidRDefault="00171913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12/05/2020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6E1BCCAC" w14:textId="2D24E571" w:rsidR="00171913" w:rsidRPr="000A4EF8" w:rsidRDefault="00171913" w:rsidP="00B47E9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Derivadas de funções trigonométricas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3B87C8C3" w14:textId="77777777" w:rsidR="00171913" w:rsidRPr="000A4EF8" w:rsidRDefault="00171913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71913" w:rsidRPr="000A4EF8" w14:paraId="465822CA" w14:textId="77777777" w:rsidTr="00ED0AFE">
        <w:tc>
          <w:tcPr>
            <w:tcW w:w="827" w:type="dxa"/>
          </w:tcPr>
          <w:p w14:paraId="6C093AC3" w14:textId="77777777" w:rsidR="00171913" w:rsidRPr="000A4EF8" w:rsidRDefault="00171913" w:rsidP="004C5B9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24</w:t>
            </w:r>
          </w:p>
        </w:tc>
        <w:tc>
          <w:tcPr>
            <w:tcW w:w="1353" w:type="dxa"/>
          </w:tcPr>
          <w:p w14:paraId="39202CC6" w14:textId="3A471B2D" w:rsidR="00171913" w:rsidRPr="00FA401C" w:rsidRDefault="00171913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15/05/2020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22626AFE" w14:textId="7B82FE29" w:rsidR="00171913" w:rsidRPr="000A4EF8" w:rsidRDefault="00171913" w:rsidP="00B47E9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Regra da cadeia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34AF5B8E" w14:textId="77777777" w:rsidR="00171913" w:rsidRPr="000A4EF8" w:rsidRDefault="00171913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3C07" w:rsidRPr="000A4EF8" w14:paraId="5EF344F1" w14:textId="77777777" w:rsidTr="00ED0AFE">
        <w:tc>
          <w:tcPr>
            <w:tcW w:w="827" w:type="dxa"/>
          </w:tcPr>
          <w:p w14:paraId="3E3B6ECF" w14:textId="77777777" w:rsidR="00033C07" w:rsidRPr="000A4EF8" w:rsidRDefault="00033C07" w:rsidP="004C5B9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1353" w:type="dxa"/>
          </w:tcPr>
          <w:p w14:paraId="0916C35C" w14:textId="5DF20E27" w:rsidR="00033C07" w:rsidRPr="00FA401C" w:rsidRDefault="00033C07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19/05/2020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495150D3" w14:textId="1D624587" w:rsidR="00033C07" w:rsidRPr="000A4EF8" w:rsidRDefault="00033C07" w:rsidP="00B47E9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Derivação implícita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4F969587" w14:textId="77777777" w:rsidR="00033C07" w:rsidRPr="000A4EF8" w:rsidRDefault="00033C07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3C07" w:rsidRPr="000A4EF8" w14:paraId="39FD576D" w14:textId="77777777" w:rsidTr="00ED0AFE">
        <w:tc>
          <w:tcPr>
            <w:tcW w:w="827" w:type="dxa"/>
          </w:tcPr>
          <w:p w14:paraId="35A8B6C8" w14:textId="77777777" w:rsidR="00033C07" w:rsidRPr="000A4EF8" w:rsidRDefault="00033C07" w:rsidP="004C5B9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26</w:t>
            </w:r>
          </w:p>
        </w:tc>
        <w:tc>
          <w:tcPr>
            <w:tcW w:w="1353" w:type="dxa"/>
          </w:tcPr>
          <w:p w14:paraId="2478D958" w14:textId="5FBB7341" w:rsidR="00033C07" w:rsidRPr="00FA401C" w:rsidRDefault="00033C07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22/05/2020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4B36D1C5" w14:textId="370A4F46" w:rsidR="00033C07" w:rsidRPr="000A4EF8" w:rsidRDefault="00171913" w:rsidP="00B47E9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Trabalho de Regras de Derivação – Valor: 5,0 pontos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111A5360" w14:textId="77777777" w:rsidR="00033C07" w:rsidRPr="000A4EF8" w:rsidRDefault="00033C07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30AF" w:rsidRPr="000A4EF8" w14:paraId="7E0ACCC3" w14:textId="77777777" w:rsidTr="00ED0AFE">
        <w:tc>
          <w:tcPr>
            <w:tcW w:w="827" w:type="dxa"/>
          </w:tcPr>
          <w:p w14:paraId="470FCA5D" w14:textId="77777777" w:rsidR="00BA30AF" w:rsidRPr="000A4EF8" w:rsidRDefault="00BA30AF" w:rsidP="004C5B9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27</w:t>
            </w:r>
          </w:p>
        </w:tc>
        <w:tc>
          <w:tcPr>
            <w:tcW w:w="1353" w:type="dxa"/>
          </w:tcPr>
          <w:p w14:paraId="43D31C7D" w14:textId="7B8CD2E6" w:rsidR="00BA30AF" w:rsidRPr="00FA401C" w:rsidRDefault="00BA30AF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26/05/2020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14F8C4EC" w14:textId="499139E4" w:rsidR="00BA30AF" w:rsidRPr="000A4EF8" w:rsidRDefault="00C86108" w:rsidP="00B47E98">
            <w:pPr>
              <w:rPr>
                <w:sz w:val="18"/>
                <w:szCs w:val="18"/>
              </w:rPr>
            </w:pPr>
            <w:r w:rsidRPr="000A4EF8">
              <w:rPr>
                <w:rFonts w:ascii="Arial" w:hAnsi="Arial" w:cs="Arial"/>
                <w:b/>
                <w:sz w:val="18"/>
                <w:szCs w:val="18"/>
              </w:rPr>
              <w:t>Segunda Prova: Valor: 25,0 pontos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26A75F96" w14:textId="77777777" w:rsidR="00BA30AF" w:rsidRPr="000A4EF8" w:rsidRDefault="00BA30AF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FDA" w:rsidRPr="000A4EF8" w14:paraId="058D9AFC" w14:textId="77777777" w:rsidTr="00ED0AFE">
        <w:tc>
          <w:tcPr>
            <w:tcW w:w="827" w:type="dxa"/>
          </w:tcPr>
          <w:p w14:paraId="7F5E5BC8" w14:textId="77777777" w:rsidR="00702FDA" w:rsidRPr="000A4EF8" w:rsidRDefault="00702FDA" w:rsidP="004C5B9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28</w:t>
            </w:r>
          </w:p>
        </w:tc>
        <w:tc>
          <w:tcPr>
            <w:tcW w:w="1353" w:type="dxa"/>
          </w:tcPr>
          <w:p w14:paraId="61F40D1A" w14:textId="2487CFD4" w:rsidR="00702FDA" w:rsidRPr="00FA401C" w:rsidRDefault="00BA30AF" w:rsidP="00702FDA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29/05/2020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6AA78B9D" w14:textId="66BE2A61" w:rsidR="00702FDA" w:rsidRPr="000A4EF8" w:rsidRDefault="00B30C61" w:rsidP="00B47E98">
            <w:pPr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A4EF8">
              <w:rPr>
                <w:rFonts w:ascii="Arial" w:hAnsi="Arial" w:cs="Arial"/>
                <w:sz w:val="18"/>
                <w:szCs w:val="18"/>
              </w:rPr>
              <w:t>Feedback</w:t>
            </w:r>
            <w:proofErr w:type="gramEnd"/>
            <w:r w:rsidRPr="000A4EF8">
              <w:rPr>
                <w:rFonts w:ascii="Arial" w:hAnsi="Arial" w:cs="Arial"/>
                <w:sz w:val="18"/>
                <w:szCs w:val="18"/>
              </w:rPr>
              <w:t xml:space="preserve"> da Segunda Avaliação – Aplicações de derivadas</w:t>
            </w:r>
            <w:r w:rsidR="00171913">
              <w:rPr>
                <w:rFonts w:ascii="Arial" w:hAnsi="Arial" w:cs="Arial"/>
                <w:sz w:val="18"/>
                <w:szCs w:val="18"/>
              </w:rPr>
              <w:t xml:space="preserve"> - </w:t>
            </w:r>
            <w:r w:rsidR="00171913" w:rsidRPr="000A4EF8">
              <w:rPr>
                <w:rFonts w:ascii="Arial" w:hAnsi="Arial" w:cs="Arial"/>
                <w:sz w:val="18"/>
                <w:szCs w:val="18"/>
              </w:rPr>
              <w:t>Taxas relacionadas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38A3F8D3" w14:textId="77777777" w:rsidR="00702FDA" w:rsidRPr="000A4EF8" w:rsidRDefault="00702FDA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702FDA" w:rsidRPr="000A4EF8" w14:paraId="04DB9A2E" w14:textId="77777777" w:rsidTr="00ED0AFE">
        <w:tc>
          <w:tcPr>
            <w:tcW w:w="827" w:type="dxa"/>
          </w:tcPr>
          <w:p w14:paraId="247F7157" w14:textId="77777777" w:rsidR="00702FDA" w:rsidRPr="000A4EF8" w:rsidRDefault="00702FDA" w:rsidP="004C5B9C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29</w:t>
            </w:r>
          </w:p>
        </w:tc>
        <w:tc>
          <w:tcPr>
            <w:tcW w:w="1353" w:type="dxa"/>
          </w:tcPr>
          <w:p w14:paraId="482BEE7F" w14:textId="093CAD71" w:rsidR="00702FDA" w:rsidRPr="00FA401C" w:rsidRDefault="00BA30AF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02/06/2020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5CBFBF39" w14:textId="15F7DF7D" w:rsidR="00702FDA" w:rsidRPr="000A4EF8" w:rsidRDefault="00B30C61" w:rsidP="00B47E9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 xml:space="preserve">Formas Indeterminadas e a Regra de </w:t>
            </w:r>
            <w:proofErr w:type="spellStart"/>
            <w:proofErr w:type="gramStart"/>
            <w:r w:rsidRPr="000A4EF8">
              <w:rPr>
                <w:rFonts w:ascii="Arial" w:hAnsi="Arial" w:cs="Arial"/>
                <w:sz w:val="18"/>
                <w:szCs w:val="18"/>
              </w:rPr>
              <w:t>L´Hopital</w:t>
            </w:r>
            <w:proofErr w:type="spellEnd"/>
            <w:proofErr w:type="gramEnd"/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4317D88E" w14:textId="77777777" w:rsidR="00702FDA" w:rsidRPr="000A4EF8" w:rsidRDefault="00702FDA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30AF" w:rsidRPr="000A4EF8" w14:paraId="58B011DE" w14:textId="77777777" w:rsidTr="00ED0AFE">
        <w:tc>
          <w:tcPr>
            <w:tcW w:w="827" w:type="dxa"/>
          </w:tcPr>
          <w:p w14:paraId="77B67AF9" w14:textId="77777777" w:rsidR="00BA30AF" w:rsidRPr="000A4EF8" w:rsidRDefault="00BA30AF" w:rsidP="001413E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lastRenderedPageBreak/>
              <w:t>30</w:t>
            </w:r>
          </w:p>
        </w:tc>
        <w:tc>
          <w:tcPr>
            <w:tcW w:w="1353" w:type="dxa"/>
          </w:tcPr>
          <w:p w14:paraId="2E989F5D" w14:textId="400CE178" w:rsidR="00BA30AF" w:rsidRPr="00FA401C" w:rsidRDefault="00BA30AF" w:rsidP="00BA30AF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05/06/2020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302684D5" w14:textId="34006344" w:rsidR="00BA30AF" w:rsidRPr="000A4EF8" w:rsidRDefault="00033C07" w:rsidP="00033C0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Trabalho de Aplicações de derivadas – Valor: 5,0 pontos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50C2B53F" w14:textId="77777777" w:rsidR="00BA30AF" w:rsidRPr="000A4EF8" w:rsidRDefault="00BA30AF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3C07" w:rsidRPr="000A4EF8" w14:paraId="1E1F2A48" w14:textId="77777777" w:rsidTr="00ED0AFE">
        <w:tc>
          <w:tcPr>
            <w:tcW w:w="827" w:type="dxa"/>
          </w:tcPr>
          <w:p w14:paraId="75AA65A2" w14:textId="77777777" w:rsidR="00033C07" w:rsidRPr="000A4EF8" w:rsidRDefault="00033C07" w:rsidP="001413E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31</w:t>
            </w:r>
          </w:p>
        </w:tc>
        <w:tc>
          <w:tcPr>
            <w:tcW w:w="1353" w:type="dxa"/>
          </w:tcPr>
          <w:p w14:paraId="2509FEF3" w14:textId="34C3B703" w:rsidR="00033C07" w:rsidRPr="00FA401C" w:rsidRDefault="00033C07" w:rsidP="00BA30AF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09/06/2020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408D93AE" w14:textId="4126C729" w:rsidR="00033C07" w:rsidRPr="000A4EF8" w:rsidRDefault="00033C07" w:rsidP="00B47E9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 xml:space="preserve">Máximos e Mínimos, Valor </w:t>
            </w:r>
            <w:proofErr w:type="gramStart"/>
            <w:r w:rsidRPr="000A4EF8">
              <w:rPr>
                <w:rFonts w:ascii="Arial" w:hAnsi="Arial" w:cs="Arial"/>
                <w:sz w:val="18"/>
                <w:szCs w:val="18"/>
              </w:rPr>
              <w:t>Médio</w:t>
            </w:r>
            <w:proofErr w:type="gramEnd"/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1267406C" w14:textId="77777777" w:rsidR="00033C07" w:rsidRPr="000A4EF8" w:rsidRDefault="00033C07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3C07" w:rsidRPr="000A4EF8" w14:paraId="77158582" w14:textId="77777777" w:rsidTr="00ED0AFE">
        <w:tc>
          <w:tcPr>
            <w:tcW w:w="827" w:type="dxa"/>
          </w:tcPr>
          <w:p w14:paraId="2CA5C4BB" w14:textId="77777777" w:rsidR="00033C07" w:rsidRPr="000A4EF8" w:rsidRDefault="00033C07" w:rsidP="001413E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32</w:t>
            </w:r>
          </w:p>
        </w:tc>
        <w:tc>
          <w:tcPr>
            <w:tcW w:w="1353" w:type="dxa"/>
          </w:tcPr>
          <w:p w14:paraId="6E78F2BA" w14:textId="0ED5F23F" w:rsidR="00033C07" w:rsidRPr="00FA401C" w:rsidRDefault="00033C07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12/06/2020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1DEBD7A1" w14:textId="07B3374E" w:rsidR="00033C07" w:rsidRPr="000A4EF8" w:rsidRDefault="00033C07" w:rsidP="00B47E9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 xml:space="preserve">Crescimento, Decrescimento e </w:t>
            </w:r>
            <w:proofErr w:type="gramStart"/>
            <w:r w:rsidRPr="000A4EF8">
              <w:rPr>
                <w:rFonts w:ascii="Arial" w:hAnsi="Arial" w:cs="Arial"/>
                <w:sz w:val="18"/>
                <w:szCs w:val="18"/>
              </w:rPr>
              <w:t>Concavidade</w:t>
            </w:r>
            <w:proofErr w:type="gramEnd"/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7BBC04EA" w14:textId="77777777" w:rsidR="00033C07" w:rsidRPr="000A4EF8" w:rsidRDefault="00033C07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3C07" w:rsidRPr="000A4EF8" w14:paraId="73897B96" w14:textId="77777777" w:rsidTr="00ED0AFE">
        <w:tc>
          <w:tcPr>
            <w:tcW w:w="827" w:type="dxa"/>
          </w:tcPr>
          <w:p w14:paraId="0FAFB9DA" w14:textId="77777777" w:rsidR="00033C07" w:rsidRPr="000A4EF8" w:rsidRDefault="00033C07" w:rsidP="001413E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33</w:t>
            </w:r>
          </w:p>
          <w:p w14:paraId="637989C7" w14:textId="77777777" w:rsidR="00033C07" w:rsidRPr="000A4EF8" w:rsidRDefault="00033C07" w:rsidP="001413E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3" w:type="dxa"/>
          </w:tcPr>
          <w:p w14:paraId="48A7903A" w14:textId="4A14EB5C" w:rsidR="00033C07" w:rsidRPr="00FA401C" w:rsidRDefault="00033C07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16/06/2020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56562331" w14:textId="015D62C9" w:rsidR="00033C07" w:rsidRPr="000A4EF8" w:rsidRDefault="00033C07" w:rsidP="00B47E9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Gráficos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4191056A" w14:textId="77777777" w:rsidR="00033C07" w:rsidRPr="000A4EF8" w:rsidRDefault="00033C07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33C07" w:rsidRPr="000A4EF8" w14:paraId="05DB405C" w14:textId="77777777" w:rsidTr="00ED0AFE">
        <w:tc>
          <w:tcPr>
            <w:tcW w:w="827" w:type="dxa"/>
          </w:tcPr>
          <w:p w14:paraId="7C571FA7" w14:textId="77777777" w:rsidR="00033C07" w:rsidRPr="000A4EF8" w:rsidRDefault="00033C07" w:rsidP="001413E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34</w:t>
            </w:r>
          </w:p>
          <w:p w14:paraId="356634BE" w14:textId="77777777" w:rsidR="00033C07" w:rsidRPr="000A4EF8" w:rsidRDefault="00033C07" w:rsidP="001413E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53" w:type="dxa"/>
          </w:tcPr>
          <w:p w14:paraId="2D02263B" w14:textId="4D6BF187" w:rsidR="00033C07" w:rsidRPr="00FA401C" w:rsidRDefault="00033C07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19/06/2020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6DE5F5AA" w14:textId="76A37C61" w:rsidR="00033C07" w:rsidRPr="000A4EF8" w:rsidRDefault="00033C07" w:rsidP="00B47E9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Gráficos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2A0E68E7" w14:textId="77777777" w:rsidR="00033C07" w:rsidRPr="000A4EF8" w:rsidRDefault="00033C07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30AF" w:rsidRPr="000A4EF8" w14:paraId="7B4E599B" w14:textId="77777777" w:rsidTr="00ED0AFE">
        <w:tc>
          <w:tcPr>
            <w:tcW w:w="827" w:type="dxa"/>
          </w:tcPr>
          <w:p w14:paraId="630C873C" w14:textId="6C2BF370" w:rsidR="00BA30AF" w:rsidRPr="000A4EF8" w:rsidRDefault="00BA30AF" w:rsidP="001413E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1353" w:type="dxa"/>
          </w:tcPr>
          <w:p w14:paraId="72ACF95D" w14:textId="5551FA60" w:rsidR="00BA30AF" w:rsidRPr="00FA401C" w:rsidRDefault="00BA30AF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23/06/2020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70E765A9" w14:textId="7BB0F494" w:rsidR="00BA30AF" w:rsidRPr="000A4EF8" w:rsidRDefault="00B30C61" w:rsidP="00B47E9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 xml:space="preserve">Problemas de </w:t>
            </w:r>
            <w:proofErr w:type="gramStart"/>
            <w:r w:rsidRPr="000A4EF8">
              <w:rPr>
                <w:rFonts w:ascii="Arial" w:hAnsi="Arial" w:cs="Arial"/>
                <w:sz w:val="18"/>
                <w:szCs w:val="18"/>
              </w:rPr>
              <w:t>Otimização</w:t>
            </w:r>
            <w:proofErr w:type="gramEnd"/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7833EE6A" w14:textId="77777777" w:rsidR="00BA30AF" w:rsidRPr="000A4EF8" w:rsidRDefault="00BA30AF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30AF" w:rsidRPr="000A4EF8" w14:paraId="465E4802" w14:textId="77777777" w:rsidTr="00ED0AFE">
        <w:tc>
          <w:tcPr>
            <w:tcW w:w="827" w:type="dxa"/>
          </w:tcPr>
          <w:p w14:paraId="7E7607F1" w14:textId="0EF56B71" w:rsidR="00BA30AF" w:rsidRPr="000A4EF8" w:rsidRDefault="00BA30AF" w:rsidP="001413E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36</w:t>
            </w:r>
          </w:p>
        </w:tc>
        <w:tc>
          <w:tcPr>
            <w:tcW w:w="1353" w:type="dxa"/>
          </w:tcPr>
          <w:p w14:paraId="111BAE27" w14:textId="33F805D4" w:rsidR="00BA30AF" w:rsidRPr="00FA401C" w:rsidRDefault="00BA30AF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26/06/2020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6DF4BC8C" w14:textId="2D1BBEE7" w:rsidR="00BA30AF" w:rsidRPr="000A4EF8" w:rsidRDefault="00B30C61" w:rsidP="00B47E9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 xml:space="preserve">Problemas de </w:t>
            </w:r>
            <w:proofErr w:type="gramStart"/>
            <w:r w:rsidRPr="000A4EF8">
              <w:rPr>
                <w:rFonts w:ascii="Arial" w:hAnsi="Arial" w:cs="Arial"/>
                <w:sz w:val="18"/>
                <w:szCs w:val="18"/>
              </w:rPr>
              <w:t>Otimização</w:t>
            </w:r>
            <w:proofErr w:type="gramEnd"/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60F23168" w14:textId="77777777" w:rsidR="00BA30AF" w:rsidRPr="000A4EF8" w:rsidRDefault="00BA30AF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5A9B" w:rsidRPr="000A4EF8" w14:paraId="41B6BE93" w14:textId="77777777" w:rsidTr="00ED0AFE">
        <w:tc>
          <w:tcPr>
            <w:tcW w:w="827" w:type="dxa"/>
          </w:tcPr>
          <w:p w14:paraId="46E891FC" w14:textId="1D19FB4E" w:rsidR="00845A9B" w:rsidRPr="000A4EF8" w:rsidRDefault="00845A9B" w:rsidP="001413E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37</w:t>
            </w:r>
          </w:p>
        </w:tc>
        <w:tc>
          <w:tcPr>
            <w:tcW w:w="1353" w:type="dxa"/>
          </w:tcPr>
          <w:p w14:paraId="63353B40" w14:textId="67F9F5DC" w:rsidR="00845A9B" w:rsidRPr="00FA401C" w:rsidRDefault="00BA30AF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30/06/2020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0C2EE3C4" w14:textId="3EFDACF2" w:rsidR="00845A9B" w:rsidRPr="000A4EF8" w:rsidRDefault="00033C07" w:rsidP="00B47E9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 xml:space="preserve">Trabalho de Gráficos e </w:t>
            </w:r>
            <w:proofErr w:type="gramStart"/>
            <w:r w:rsidRPr="000A4EF8">
              <w:rPr>
                <w:rFonts w:ascii="Arial" w:hAnsi="Arial" w:cs="Arial"/>
                <w:sz w:val="18"/>
                <w:szCs w:val="18"/>
              </w:rPr>
              <w:t>Otimização</w:t>
            </w:r>
            <w:proofErr w:type="gramEnd"/>
            <w:r w:rsidRPr="000A4EF8">
              <w:rPr>
                <w:rFonts w:ascii="Arial" w:hAnsi="Arial" w:cs="Arial"/>
                <w:sz w:val="18"/>
                <w:szCs w:val="18"/>
              </w:rPr>
              <w:t xml:space="preserve"> – Valor: 5,0 pontos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7DE47DB0" w14:textId="77777777" w:rsidR="00845A9B" w:rsidRPr="000A4EF8" w:rsidRDefault="00845A9B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5A9B" w:rsidRPr="000A4EF8" w14:paraId="1C8EEB9A" w14:textId="77777777" w:rsidTr="00ED0AFE">
        <w:tc>
          <w:tcPr>
            <w:tcW w:w="827" w:type="dxa"/>
          </w:tcPr>
          <w:p w14:paraId="76B17042" w14:textId="61E45F66" w:rsidR="00845A9B" w:rsidRPr="000A4EF8" w:rsidRDefault="00845A9B" w:rsidP="001413E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38</w:t>
            </w:r>
          </w:p>
        </w:tc>
        <w:tc>
          <w:tcPr>
            <w:tcW w:w="1353" w:type="dxa"/>
          </w:tcPr>
          <w:p w14:paraId="102C9CCD" w14:textId="5A9E31FA" w:rsidR="00845A9B" w:rsidRPr="00FA401C" w:rsidRDefault="00BA30AF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03/07/2020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1A880BAA" w14:textId="11339E68" w:rsidR="00845A9B" w:rsidRPr="000A4EF8" w:rsidRDefault="00B30C61" w:rsidP="00B47E9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A4EF8">
              <w:rPr>
                <w:rFonts w:ascii="Arial" w:hAnsi="Arial" w:cs="Arial"/>
                <w:b/>
                <w:sz w:val="18"/>
                <w:szCs w:val="18"/>
              </w:rPr>
              <w:t>Terceira Prova: Valor: 25,0 pontos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70342C28" w14:textId="77777777" w:rsidR="00845A9B" w:rsidRPr="000A4EF8" w:rsidRDefault="00845A9B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45A9B" w:rsidRPr="000A4EF8" w14:paraId="00CFF03E" w14:textId="77777777" w:rsidTr="00ED0AFE">
        <w:tc>
          <w:tcPr>
            <w:tcW w:w="827" w:type="dxa"/>
          </w:tcPr>
          <w:p w14:paraId="5B943151" w14:textId="7E15181C" w:rsidR="00845A9B" w:rsidRPr="000A4EF8" w:rsidRDefault="00845A9B" w:rsidP="001413E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39</w:t>
            </w:r>
          </w:p>
        </w:tc>
        <w:tc>
          <w:tcPr>
            <w:tcW w:w="1353" w:type="dxa"/>
          </w:tcPr>
          <w:p w14:paraId="5F34E84F" w14:textId="01F03CE9" w:rsidR="00845A9B" w:rsidRPr="00FA401C" w:rsidRDefault="00BA30AF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07/07/2020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0BC11085" w14:textId="5282F16B" w:rsidR="00845A9B" w:rsidRPr="000A4EF8" w:rsidRDefault="00C86108" w:rsidP="00B47E98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 w:rsidRPr="000A4EF8">
              <w:rPr>
                <w:rFonts w:ascii="Arial" w:hAnsi="Arial" w:cs="Arial"/>
                <w:sz w:val="18"/>
                <w:szCs w:val="18"/>
              </w:rPr>
              <w:t>Feedback</w:t>
            </w:r>
            <w:proofErr w:type="gramEnd"/>
            <w:r w:rsidRPr="000A4EF8">
              <w:rPr>
                <w:rFonts w:ascii="Arial" w:hAnsi="Arial" w:cs="Arial"/>
                <w:sz w:val="18"/>
                <w:szCs w:val="18"/>
              </w:rPr>
              <w:t xml:space="preserve"> da Terceira Avaliação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08A36E6D" w14:textId="77777777" w:rsidR="00845A9B" w:rsidRPr="000A4EF8" w:rsidRDefault="00845A9B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A30AF" w:rsidRPr="000A4EF8" w14:paraId="7D6D2489" w14:textId="77777777" w:rsidTr="00ED0AFE">
        <w:tc>
          <w:tcPr>
            <w:tcW w:w="827" w:type="dxa"/>
          </w:tcPr>
          <w:p w14:paraId="63C99E09" w14:textId="5F1F9B85" w:rsidR="00BA30AF" w:rsidRPr="000A4EF8" w:rsidRDefault="00BA30AF" w:rsidP="001413E5">
            <w:pPr>
              <w:spacing w:after="0" w:line="24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0A4EF8"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1353" w:type="dxa"/>
          </w:tcPr>
          <w:p w14:paraId="48C0A925" w14:textId="785D5822" w:rsidR="00BA30AF" w:rsidRPr="00FA401C" w:rsidRDefault="00BA30AF">
            <w:pPr>
              <w:rPr>
                <w:rFonts w:ascii="Arial" w:hAnsi="Arial" w:cs="Arial"/>
                <w:sz w:val="18"/>
                <w:szCs w:val="18"/>
              </w:rPr>
            </w:pPr>
            <w:r w:rsidRPr="00FA401C">
              <w:rPr>
                <w:rFonts w:ascii="Arial" w:hAnsi="Arial" w:cs="Arial"/>
                <w:sz w:val="18"/>
                <w:szCs w:val="18"/>
              </w:rPr>
              <w:t>10/07/2020</w:t>
            </w:r>
          </w:p>
        </w:tc>
        <w:tc>
          <w:tcPr>
            <w:tcW w:w="4540" w:type="dxa"/>
            <w:tcBorders>
              <w:right w:val="single" w:sz="4" w:space="0" w:color="auto"/>
            </w:tcBorders>
          </w:tcPr>
          <w:p w14:paraId="2225BD2C" w14:textId="7B3EA768" w:rsidR="00BA30AF" w:rsidRPr="000A4EF8" w:rsidRDefault="00B30C61" w:rsidP="00B47E98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0A4EF8">
              <w:rPr>
                <w:rFonts w:ascii="Arial" w:hAnsi="Arial" w:cs="Arial"/>
                <w:b/>
                <w:sz w:val="18"/>
                <w:szCs w:val="18"/>
              </w:rPr>
              <w:t>Reavaliação</w:t>
            </w:r>
          </w:p>
        </w:tc>
        <w:tc>
          <w:tcPr>
            <w:tcW w:w="3736" w:type="dxa"/>
            <w:tcBorders>
              <w:left w:val="single" w:sz="4" w:space="0" w:color="auto"/>
            </w:tcBorders>
          </w:tcPr>
          <w:p w14:paraId="1CD6F476" w14:textId="77777777" w:rsidR="00BA30AF" w:rsidRPr="000A4EF8" w:rsidRDefault="00BA30AF" w:rsidP="004C5B9C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</w:tbl>
    <w:p w14:paraId="4C0404C8" w14:textId="77777777" w:rsidR="000A4EF8" w:rsidRDefault="000A4EF8" w:rsidP="007002E2">
      <w:pPr>
        <w:pStyle w:val="Ttulo1"/>
        <w:jc w:val="left"/>
        <w:rPr>
          <w:rFonts w:cs="Arial"/>
          <w:sz w:val="20"/>
        </w:rPr>
      </w:pPr>
    </w:p>
    <w:p w14:paraId="7C8D8C02" w14:textId="77777777" w:rsidR="007002E2" w:rsidRPr="000A4EF8" w:rsidRDefault="007002E2" w:rsidP="007002E2">
      <w:pPr>
        <w:pStyle w:val="Ttulo1"/>
        <w:jc w:val="left"/>
        <w:rPr>
          <w:rFonts w:cs="Arial"/>
          <w:sz w:val="20"/>
        </w:rPr>
      </w:pPr>
      <w:r w:rsidRPr="000A4EF8">
        <w:rPr>
          <w:rFonts w:cs="Arial"/>
          <w:sz w:val="20"/>
        </w:rPr>
        <w:t xml:space="preserve">Bibliografia </w:t>
      </w:r>
    </w:p>
    <w:p w14:paraId="5D412508" w14:textId="77777777" w:rsidR="007002E2" w:rsidRPr="000A4EF8" w:rsidRDefault="007002E2" w:rsidP="007002E2">
      <w:pPr>
        <w:pStyle w:val="Cabealho"/>
        <w:tabs>
          <w:tab w:val="left" w:pos="708"/>
        </w:tabs>
        <w:jc w:val="both"/>
        <w:rPr>
          <w:rFonts w:ascii="Arial" w:hAnsi="Arial" w:cs="Arial"/>
          <w:sz w:val="18"/>
          <w:szCs w:val="18"/>
        </w:rPr>
      </w:pPr>
    </w:p>
    <w:p w14:paraId="27368AEF" w14:textId="77777777" w:rsidR="007002E2" w:rsidRPr="000A4EF8" w:rsidRDefault="007002E2" w:rsidP="007002E2">
      <w:pPr>
        <w:pStyle w:val="Cabealho"/>
        <w:tabs>
          <w:tab w:val="left" w:pos="708"/>
        </w:tabs>
        <w:jc w:val="both"/>
        <w:rPr>
          <w:rFonts w:ascii="Arial" w:hAnsi="Arial" w:cs="Arial"/>
          <w:sz w:val="18"/>
          <w:szCs w:val="18"/>
          <w:lang w:val="en-US"/>
        </w:rPr>
      </w:pPr>
      <w:r w:rsidRPr="000A4EF8">
        <w:rPr>
          <w:rFonts w:ascii="Arial" w:hAnsi="Arial" w:cs="Arial"/>
          <w:sz w:val="18"/>
          <w:szCs w:val="18"/>
        </w:rPr>
        <w:t xml:space="preserve">FLEMMING, Diva Marília; GONÇALVES, Mirian Buss. Cálculo A: funções, limites, derivação, integração. </w:t>
      </w:r>
      <w:proofErr w:type="gramStart"/>
      <w:r w:rsidRPr="000A4EF8">
        <w:rPr>
          <w:rFonts w:ascii="Arial" w:hAnsi="Arial" w:cs="Arial"/>
          <w:sz w:val="18"/>
          <w:szCs w:val="18"/>
          <w:lang w:val="en-US"/>
        </w:rPr>
        <w:t>6.ed.rev</w:t>
      </w:r>
      <w:proofErr w:type="gramEnd"/>
      <w:r w:rsidRPr="000A4EF8">
        <w:rPr>
          <w:rFonts w:ascii="Arial" w:hAnsi="Arial" w:cs="Arial"/>
          <w:sz w:val="18"/>
          <w:szCs w:val="18"/>
          <w:lang w:val="en-US"/>
        </w:rPr>
        <w:t xml:space="preserve">. </w:t>
      </w:r>
      <w:proofErr w:type="gramStart"/>
      <w:r w:rsidRPr="000A4EF8">
        <w:rPr>
          <w:rFonts w:ascii="Arial" w:hAnsi="Arial" w:cs="Arial"/>
          <w:sz w:val="18"/>
          <w:szCs w:val="18"/>
          <w:lang w:val="en-US"/>
        </w:rPr>
        <w:t>e</w:t>
      </w:r>
      <w:proofErr w:type="gramEnd"/>
      <w:r w:rsidRPr="000A4EF8">
        <w:rPr>
          <w:rFonts w:ascii="Arial" w:hAnsi="Arial" w:cs="Arial"/>
          <w:sz w:val="18"/>
          <w:szCs w:val="18"/>
          <w:lang w:val="en-US"/>
        </w:rPr>
        <w:t xml:space="preserve"> </w:t>
      </w:r>
      <w:proofErr w:type="spellStart"/>
      <w:r w:rsidRPr="000A4EF8">
        <w:rPr>
          <w:rFonts w:ascii="Arial" w:hAnsi="Arial" w:cs="Arial"/>
          <w:sz w:val="18"/>
          <w:szCs w:val="18"/>
          <w:lang w:val="en-US"/>
        </w:rPr>
        <w:t>ampl</w:t>
      </w:r>
      <w:proofErr w:type="spellEnd"/>
      <w:r w:rsidRPr="000A4EF8">
        <w:rPr>
          <w:rFonts w:ascii="Arial" w:hAnsi="Arial" w:cs="Arial"/>
          <w:sz w:val="18"/>
          <w:szCs w:val="18"/>
          <w:lang w:val="en-US"/>
        </w:rPr>
        <w:t>. São Paulo: Pearson Prentice Hall</w:t>
      </w:r>
    </w:p>
    <w:p w14:paraId="727CC34B" w14:textId="77777777" w:rsidR="007002E2" w:rsidRPr="000A4EF8" w:rsidRDefault="007002E2" w:rsidP="007002E2">
      <w:pPr>
        <w:pStyle w:val="Cabealho"/>
        <w:tabs>
          <w:tab w:val="left" w:pos="708"/>
        </w:tabs>
        <w:jc w:val="both"/>
        <w:rPr>
          <w:rFonts w:ascii="Arial" w:hAnsi="Arial" w:cs="Arial"/>
          <w:sz w:val="18"/>
          <w:szCs w:val="18"/>
          <w:lang w:val="en-US"/>
        </w:rPr>
      </w:pPr>
    </w:p>
    <w:p w14:paraId="375D1799" w14:textId="3D6604C0" w:rsidR="00381B99" w:rsidRPr="000A4EF8" w:rsidRDefault="000A4EF8" w:rsidP="007002E2">
      <w:pPr>
        <w:tabs>
          <w:tab w:val="left" w:pos="6825"/>
        </w:tabs>
        <w:rPr>
          <w:rFonts w:ascii="Arial" w:hAnsi="Arial" w:cs="Arial"/>
          <w:sz w:val="18"/>
          <w:szCs w:val="18"/>
        </w:rPr>
      </w:pPr>
      <w:r w:rsidRPr="000A4EF8">
        <w:rPr>
          <w:rFonts w:ascii="Arial" w:hAnsi="Arial" w:cs="Arial"/>
          <w:sz w:val="18"/>
          <w:szCs w:val="18"/>
        </w:rPr>
        <w:t>STEWART, Jam</w:t>
      </w:r>
      <w:r w:rsidR="007002E2" w:rsidRPr="000A4EF8">
        <w:rPr>
          <w:rFonts w:ascii="Arial" w:hAnsi="Arial" w:cs="Arial"/>
          <w:sz w:val="18"/>
          <w:szCs w:val="18"/>
        </w:rPr>
        <w:t xml:space="preserve">es. </w:t>
      </w:r>
      <w:r w:rsidRPr="000A4EF8">
        <w:rPr>
          <w:rFonts w:ascii="Arial" w:hAnsi="Arial" w:cs="Arial"/>
          <w:sz w:val="18"/>
          <w:szCs w:val="18"/>
        </w:rPr>
        <w:t xml:space="preserve">Cálculo. </w:t>
      </w:r>
      <w:proofErr w:type="gramStart"/>
      <w:r w:rsidRPr="000A4EF8">
        <w:rPr>
          <w:rFonts w:ascii="Arial" w:hAnsi="Arial" w:cs="Arial"/>
          <w:sz w:val="18"/>
          <w:szCs w:val="18"/>
        </w:rPr>
        <w:t>7</w:t>
      </w:r>
      <w:r w:rsidR="007002E2" w:rsidRPr="000A4EF8">
        <w:rPr>
          <w:rFonts w:ascii="Arial" w:hAnsi="Arial" w:cs="Arial"/>
          <w:sz w:val="18"/>
          <w:szCs w:val="18"/>
        </w:rPr>
        <w:t>.</w:t>
      </w:r>
      <w:proofErr w:type="gramEnd"/>
      <w:r w:rsidR="007002E2" w:rsidRPr="000A4EF8">
        <w:rPr>
          <w:rFonts w:ascii="Arial" w:hAnsi="Arial" w:cs="Arial"/>
          <w:sz w:val="18"/>
          <w:szCs w:val="18"/>
        </w:rPr>
        <w:t xml:space="preserve">ed. São Paulo: </w:t>
      </w:r>
      <w:proofErr w:type="spellStart"/>
      <w:r w:rsidR="007002E2" w:rsidRPr="000A4EF8">
        <w:rPr>
          <w:rFonts w:ascii="Arial" w:hAnsi="Arial" w:cs="Arial"/>
          <w:sz w:val="18"/>
          <w:szCs w:val="18"/>
        </w:rPr>
        <w:t>Cengage</w:t>
      </w:r>
      <w:proofErr w:type="spellEnd"/>
      <w:r w:rsidR="007002E2" w:rsidRPr="000A4EF8">
        <w:rPr>
          <w:rFonts w:ascii="Arial" w:hAnsi="Arial" w:cs="Arial"/>
          <w:sz w:val="18"/>
          <w:szCs w:val="18"/>
        </w:rPr>
        <w:t xml:space="preserve"> Learning</w:t>
      </w:r>
    </w:p>
    <w:p w14:paraId="63D08E72" w14:textId="77777777" w:rsidR="000A4EF8" w:rsidRPr="000A4EF8" w:rsidRDefault="000A4EF8" w:rsidP="000A4EF8">
      <w:pPr>
        <w:tabs>
          <w:tab w:val="left" w:pos="6825"/>
        </w:tabs>
        <w:rPr>
          <w:rFonts w:ascii="Arial" w:hAnsi="Arial" w:cs="Arial"/>
          <w:b/>
          <w:sz w:val="20"/>
          <w:szCs w:val="20"/>
        </w:rPr>
      </w:pPr>
      <w:r w:rsidRPr="000A4EF8">
        <w:rPr>
          <w:rFonts w:ascii="Arial" w:hAnsi="Arial" w:cs="Arial"/>
          <w:b/>
          <w:sz w:val="20"/>
          <w:szCs w:val="20"/>
        </w:rPr>
        <w:t>Aulas</w:t>
      </w:r>
    </w:p>
    <w:p w14:paraId="525E08FF" w14:textId="77777777" w:rsidR="000A4EF8" w:rsidRPr="000A4EF8" w:rsidRDefault="000A4EF8" w:rsidP="000A4EF8">
      <w:pPr>
        <w:tabs>
          <w:tab w:val="left" w:pos="6825"/>
        </w:tabs>
        <w:rPr>
          <w:rFonts w:ascii="Arial" w:hAnsi="Arial" w:cs="Arial"/>
          <w:b/>
          <w:sz w:val="18"/>
          <w:szCs w:val="18"/>
        </w:rPr>
      </w:pPr>
      <w:r w:rsidRPr="000A4EF8">
        <w:rPr>
          <w:rFonts w:ascii="Arial" w:hAnsi="Arial" w:cs="Arial"/>
          <w:sz w:val="18"/>
          <w:szCs w:val="18"/>
          <w:lang w:eastAsia="pt-BR"/>
        </w:rPr>
        <w:t xml:space="preserve">Terças e sextas-feiras: </w:t>
      </w:r>
      <w:proofErr w:type="gramStart"/>
      <w:r w:rsidRPr="000A4EF8">
        <w:rPr>
          <w:rFonts w:ascii="Arial" w:hAnsi="Arial" w:cs="Arial"/>
          <w:sz w:val="18"/>
          <w:szCs w:val="18"/>
          <w:lang w:eastAsia="pt-BR"/>
        </w:rPr>
        <w:t>10:40</w:t>
      </w:r>
      <w:proofErr w:type="gramEnd"/>
      <w:r w:rsidRPr="000A4EF8">
        <w:rPr>
          <w:rFonts w:ascii="Arial" w:hAnsi="Arial" w:cs="Arial"/>
          <w:sz w:val="18"/>
          <w:szCs w:val="18"/>
          <w:lang w:eastAsia="pt-BR"/>
        </w:rPr>
        <w:t>-12:20</w:t>
      </w:r>
      <w:r w:rsidRPr="000A4EF8">
        <w:rPr>
          <w:rFonts w:ascii="Arial" w:hAnsi="Arial" w:cs="Arial"/>
          <w:b/>
          <w:sz w:val="18"/>
          <w:szCs w:val="18"/>
        </w:rPr>
        <w:t xml:space="preserve">    </w:t>
      </w:r>
    </w:p>
    <w:p w14:paraId="09B072AA" w14:textId="7C8BFCAB" w:rsidR="000A4EF8" w:rsidRPr="000A4EF8" w:rsidRDefault="000A4EF8" w:rsidP="000A4EF8">
      <w:pPr>
        <w:tabs>
          <w:tab w:val="left" w:pos="6825"/>
        </w:tabs>
        <w:rPr>
          <w:rFonts w:ascii="Arial" w:hAnsi="Arial" w:cs="Arial"/>
          <w:sz w:val="18"/>
          <w:szCs w:val="18"/>
          <w:lang w:eastAsia="pt-BR"/>
        </w:rPr>
      </w:pPr>
      <w:r w:rsidRPr="000A4EF8">
        <w:rPr>
          <w:rFonts w:ascii="Arial" w:hAnsi="Arial" w:cs="Arial"/>
          <w:sz w:val="18"/>
          <w:szCs w:val="18"/>
          <w:lang w:eastAsia="pt-BR"/>
        </w:rPr>
        <w:t xml:space="preserve">Sala 203 do Prédio </w:t>
      </w:r>
      <w:proofErr w:type="gramStart"/>
      <w:r w:rsidRPr="000A4EF8">
        <w:rPr>
          <w:rFonts w:ascii="Arial" w:hAnsi="Arial" w:cs="Arial"/>
          <w:sz w:val="18"/>
          <w:szCs w:val="18"/>
          <w:lang w:eastAsia="pt-BR"/>
        </w:rPr>
        <w:t>4</w:t>
      </w:r>
      <w:proofErr w:type="gramEnd"/>
    </w:p>
    <w:p w14:paraId="45F104E2" w14:textId="60CE7626" w:rsidR="000A4EF8" w:rsidRPr="000A4EF8" w:rsidRDefault="000A4EF8" w:rsidP="000A4EF8">
      <w:pPr>
        <w:tabs>
          <w:tab w:val="left" w:pos="6825"/>
        </w:tabs>
        <w:rPr>
          <w:rFonts w:ascii="Arial" w:hAnsi="Arial" w:cs="Arial"/>
          <w:b/>
          <w:sz w:val="20"/>
          <w:szCs w:val="20"/>
        </w:rPr>
      </w:pPr>
      <w:r w:rsidRPr="000A4EF8">
        <w:rPr>
          <w:rFonts w:ascii="Arial" w:hAnsi="Arial" w:cs="Arial"/>
          <w:b/>
          <w:sz w:val="20"/>
          <w:szCs w:val="20"/>
        </w:rPr>
        <w:t>Avaliações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</w:tblGrid>
      <w:tr w:rsidR="0044257F" w:rsidRPr="000A4EF8" w14:paraId="336DB1C0" w14:textId="77777777" w:rsidTr="0044257F">
        <w:trPr>
          <w:jc w:val="center"/>
        </w:trPr>
        <w:tc>
          <w:tcPr>
            <w:tcW w:w="2121" w:type="dxa"/>
            <w:vMerge w:val="restart"/>
          </w:tcPr>
          <w:p w14:paraId="72ADF33A" w14:textId="77777777" w:rsidR="0044257F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1658DCB4" w14:textId="77777777" w:rsidR="0044257F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6A1796C4" w14:textId="77777777" w:rsidR="0044257F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62B1E242" w14:textId="77777777" w:rsidR="0044257F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791B0F14" w14:textId="5D41DF9B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TRABALHOS</w:t>
            </w:r>
          </w:p>
        </w:tc>
        <w:tc>
          <w:tcPr>
            <w:tcW w:w="2121" w:type="dxa"/>
          </w:tcPr>
          <w:p w14:paraId="1E1E7266" w14:textId="34642DFB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Trabalho de Revisão</w:t>
            </w:r>
          </w:p>
        </w:tc>
        <w:tc>
          <w:tcPr>
            <w:tcW w:w="2121" w:type="dxa"/>
          </w:tcPr>
          <w:p w14:paraId="11176E7A" w14:textId="35F16803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2,0</w:t>
            </w:r>
          </w:p>
        </w:tc>
        <w:tc>
          <w:tcPr>
            <w:tcW w:w="2121" w:type="dxa"/>
            <w:vMerge w:val="restart"/>
          </w:tcPr>
          <w:p w14:paraId="432C3126" w14:textId="77777777" w:rsidR="0044257F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1166519B" w14:textId="77777777" w:rsidR="0044257F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1D554FC6" w14:textId="77777777" w:rsidR="0044257F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6CE215B3" w14:textId="77777777" w:rsidR="0044257F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AF5F35F" w14:textId="3BDA96DA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25,0 PONTOS</w:t>
            </w:r>
          </w:p>
        </w:tc>
      </w:tr>
      <w:tr w:rsidR="0044257F" w:rsidRPr="000A4EF8" w14:paraId="5A4C8F37" w14:textId="77777777" w:rsidTr="0044257F">
        <w:trPr>
          <w:jc w:val="center"/>
        </w:trPr>
        <w:tc>
          <w:tcPr>
            <w:tcW w:w="2121" w:type="dxa"/>
            <w:vMerge/>
          </w:tcPr>
          <w:p w14:paraId="1248E8D9" w14:textId="77777777" w:rsidR="0044257F" w:rsidRPr="000A4EF8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1" w:type="dxa"/>
          </w:tcPr>
          <w:p w14:paraId="121974FF" w14:textId="14B94339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Trabalho de Funções</w:t>
            </w:r>
          </w:p>
        </w:tc>
        <w:tc>
          <w:tcPr>
            <w:tcW w:w="2121" w:type="dxa"/>
          </w:tcPr>
          <w:p w14:paraId="75AA1BE5" w14:textId="73D5D95E" w:rsidR="0044257F" w:rsidRPr="000A4EF8" w:rsidRDefault="00171913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44257F">
              <w:rPr>
                <w:rFonts w:ascii="Arial" w:hAnsi="Arial" w:cs="Arial"/>
                <w:sz w:val="18"/>
                <w:szCs w:val="18"/>
              </w:rPr>
              <w:t>,0</w:t>
            </w:r>
          </w:p>
        </w:tc>
        <w:tc>
          <w:tcPr>
            <w:tcW w:w="2121" w:type="dxa"/>
            <w:vMerge/>
          </w:tcPr>
          <w:p w14:paraId="19FD286A" w14:textId="77777777" w:rsidR="0044257F" w:rsidRPr="000A4EF8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257F" w:rsidRPr="000A4EF8" w14:paraId="1CA1C229" w14:textId="77777777" w:rsidTr="0044257F">
        <w:trPr>
          <w:jc w:val="center"/>
        </w:trPr>
        <w:tc>
          <w:tcPr>
            <w:tcW w:w="2121" w:type="dxa"/>
            <w:vMerge/>
          </w:tcPr>
          <w:p w14:paraId="461F1F0D" w14:textId="77777777" w:rsidR="0044257F" w:rsidRPr="000A4EF8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1" w:type="dxa"/>
          </w:tcPr>
          <w:p w14:paraId="32F7090B" w14:textId="0B3FF752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Trabalho de Limites</w:t>
            </w:r>
          </w:p>
        </w:tc>
        <w:tc>
          <w:tcPr>
            <w:tcW w:w="2121" w:type="dxa"/>
          </w:tcPr>
          <w:p w14:paraId="4A22C43C" w14:textId="33B9545F" w:rsidR="0044257F" w:rsidRPr="000A4EF8" w:rsidRDefault="00171913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  <w:r w:rsidR="0044257F">
              <w:rPr>
                <w:rFonts w:ascii="Arial" w:hAnsi="Arial" w:cs="Arial"/>
                <w:sz w:val="18"/>
                <w:szCs w:val="18"/>
              </w:rPr>
              <w:t>,0</w:t>
            </w:r>
          </w:p>
        </w:tc>
        <w:tc>
          <w:tcPr>
            <w:tcW w:w="2121" w:type="dxa"/>
            <w:vMerge/>
          </w:tcPr>
          <w:p w14:paraId="32CF1873" w14:textId="77777777" w:rsidR="0044257F" w:rsidRPr="000A4EF8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257F" w:rsidRPr="000A4EF8" w14:paraId="22CB1D5F" w14:textId="77777777" w:rsidTr="0044257F">
        <w:trPr>
          <w:jc w:val="center"/>
        </w:trPr>
        <w:tc>
          <w:tcPr>
            <w:tcW w:w="2121" w:type="dxa"/>
            <w:vMerge/>
          </w:tcPr>
          <w:p w14:paraId="04A26076" w14:textId="77777777" w:rsidR="0044257F" w:rsidRPr="000A4EF8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1" w:type="dxa"/>
          </w:tcPr>
          <w:p w14:paraId="645B3FDE" w14:textId="1A153429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Trabalho de Regras de derivação</w:t>
            </w:r>
          </w:p>
        </w:tc>
        <w:tc>
          <w:tcPr>
            <w:tcW w:w="2121" w:type="dxa"/>
          </w:tcPr>
          <w:p w14:paraId="1BAE1FE9" w14:textId="3A7EC01E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5,0</w:t>
            </w:r>
          </w:p>
        </w:tc>
        <w:tc>
          <w:tcPr>
            <w:tcW w:w="2121" w:type="dxa"/>
            <w:vMerge/>
          </w:tcPr>
          <w:p w14:paraId="020AF594" w14:textId="77777777" w:rsidR="0044257F" w:rsidRPr="000A4EF8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257F" w:rsidRPr="000A4EF8" w14:paraId="7FB525E9" w14:textId="77777777" w:rsidTr="0044257F">
        <w:trPr>
          <w:jc w:val="center"/>
        </w:trPr>
        <w:tc>
          <w:tcPr>
            <w:tcW w:w="2121" w:type="dxa"/>
            <w:vMerge/>
          </w:tcPr>
          <w:p w14:paraId="653277A3" w14:textId="77777777" w:rsidR="0044257F" w:rsidRPr="000A4EF8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1" w:type="dxa"/>
          </w:tcPr>
          <w:p w14:paraId="5C2495E9" w14:textId="440A44FF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Trabalho de Aplicações de derivadas</w:t>
            </w:r>
          </w:p>
        </w:tc>
        <w:tc>
          <w:tcPr>
            <w:tcW w:w="2121" w:type="dxa"/>
          </w:tcPr>
          <w:p w14:paraId="0297E27E" w14:textId="5905CB98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5,0</w:t>
            </w:r>
          </w:p>
        </w:tc>
        <w:tc>
          <w:tcPr>
            <w:tcW w:w="2121" w:type="dxa"/>
            <w:vMerge/>
          </w:tcPr>
          <w:p w14:paraId="17D89CE5" w14:textId="77777777" w:rsidR="0044257F" w:rsidRPr="000A4EF8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257F" w:rsidRPr="000A4EF8" w14:paraId="067098E7" w14:textId="77777777" w:rsidTr="0044257F">
        <w:trPr>
          <w:jc w:val="center"/>
        </w:trPr>
        <w:tc>
          <w:tcPr>
            <w:tcW w:w="2121" w:type="dxa"/>
            <w:vMerge/>
          </w:tcPr>
          <w:p w14:paraId="637C5E8B" w14:textId="77777777" w:rsidR="0044257F" w:rsidRPr="000A4EF8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1" w:type="dxa"/>
          </w:tcPr>
          <w:p w14:paraId="3543E0ED" w14:textId="76A9253E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Trabalho de Gráficos 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Otimização</w:t>
            </w:r>
            <w:proofErr w:type="gramEnd"/>
          </w:p>
        </w:tc>
        <w:tc>
          <w:tcPr>
            <w:tcW w:w="2121" w:type="dxa"/>
          </w:tcPr>
          <w:p w14:paraId="0818A331" w14:textId="5206B85A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5,0</w:t>
            </w:r>
          </w:p>
        </w:tc>
        <w:tc>
          <w:tcPr>
            <w:tcW w:w="2121" w:type="dxa"/>
            <w:vMerge/>
          </w:tcPr>
          <w:p w14:paraId="34394008" w14:textId="77777777" w:rsidR="0044257F" w:rsidRPr="000A4EF8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257F" w:rsidRPr="000A4EF8" w14:paraId="5EC56D24" w14:textId="77777777" w:rsidTr="0044257F">
        <w:trPr>
          <w:jc w:val="center"/>
        </w:trPr>
        <w:tc>
          <w:tcPr>
            <w:tcW w:w="2121" w:type="dxa"/>
            <w:vMerge w:val="restart"/>
          </w:tcPr>
          <w:p w14:paraId="78AADE51" w14:textId="77777777" w:rsidR="0044257F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28A698E8" w14:textId="4E1FBADE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PROVAS</w:t>
            </w:r>
          </w:p>
        </w:tc>
        <w:tc>
          <w:tcPr>
            <w:tcW w:w="2121" w:type="dxa"/>
          </w:tcPr>
          <w:p w14:paraId="1A44BE98" w14:textId="6640A6C5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Primeira prova</w:t>
            </w:r>
          </w:p>
        </w:tc>
        <w:tc>
          <w:tcPr>
            <w:tcW w:w="2121" w:type="dxa"/>
          </w:tcPr>
          <w:p w14:paraId="5A509D8A" w14:textId="594AC5FB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25,0</w:t>
            </w:r>
          </w:p>
        </w:tc>
        <w:tc>
          <w:tcPr>
            <w:tcW w:w="2121" w:type="dxa"/>
            <w:vMerge w:val="restart"/>
          </w:tcPr>
          <w:p w14:paraId="3250B0CA" w14:textId="77777777" w:rsidR="0044257F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61B8AC8B" w14:textId="40D80F95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75,0 PONTOS</w:t>
            </w:r>
          </w:p>
        </w:tc>
      </w:tr>
      <w:tr w:rsidR="0044257F" w:rsidRPr="000A4EF8" w14:paraId="308B5EA0" w14:textId="77777777" w:rsidTr="0044257F">
        <w:trPr>
          <w:jc w:val="center"/>
        </w:trPr>
        <w:tc>
          <w:tcPr>
            <w:tcW w:w="2121" w:type="dxa"/>
            <w:vMerge/>
          </w:tcPr>
          <w:p w14:paraId="56F8E315" w14:textId="77777777" w:rsidR="0044257F" w:rsidRPr="000A4EF8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1" w:type="dxa"/>
          </w:tcPr>
          <w:p w14:paraId="252C70C6" w14:textId="2341C30F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Segunda prova</w:t>
            </w:r>
          </w:p>
        </w:tc>
        <w:tc>
          <w:tcPr>
            <w:tcW w:w="2121" w:type="dxa"/>
          </w:tcPr>
          <w:p w14:paraId="34EF3518" w14:textId="5B3F38F9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25,0</w:t>
            </w:r>
          </w:p>
        </w:tc>
        <w:tc>
          <w:tcPr>
            <w:tcW w:w="2121" w:type="dxa"/>
            <w:vMerge/>
          </w:tcPr>
          <w:p w14:paraId="57D4B967" w14:textId="77777777" w:rsidR="0044257F" w:rsidRPr="000A4EF8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257F" w:rsidRPr="000A4EF8" w14:paraId="4FA1ADCA" w14:textId="77777777" w:rsidTr="0044257F">
        <w:trPr>
          <w:jc w:val="center"/>
        </w:trPr>
        <w:tc>
          <w:tcPr>
            <w:tcW w:w="2121" w:type="dxa"/>
            <w:vMerge/>
          </w:tcPr>
          <w:p w14:paraId="6DB9E535" w14:textId="77777777" w:rsidR="0044257F" w:rsidRPr="000A4EF8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1" w:type="dxa"/>
          </w:tcPr>
          <w:p w14:paraId="0F9B0E3B" w14:textId="465A061B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Terceira prova</w:t>
            </w:r>
          </w:p>
        </w:tc>
        <w:tc>
          <w:tcPr>
            <w:tcW w:w="2121" w:type="dxa"/>
          </w:tcPr>
          <w:p w14:paraId="4A7D972B" w14:textId="0B3744DE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25,0</w:t>
            </w:r>
          </w:p>
        </w:tc>
        <w:tc>
          <w:tcPr>
            <w:tcW w:w="2121" w:type="dxa"/>
            <w:vMerge/>
          </w:tcPr>
          <w:p w14:paraId="4F1D2D21" w14:textId="77777777" w:rsidR="0044257F" w:rsidRPr="000A4EF8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4257F" w:rsidRPr="000A4EF8" w14:paraId="692568A4" w14:textId="77777777" w:rsidTr="0044257F">
        <w:trPr>
          <w:jc w:val="center"/>
        </w:trPr>
        <w:tc>
          <w:tcPr>
            <w:tcW w:w="2121" w:type="dxa"/>
          </w:tcPr>
          <w:p w14:paraId="08950DF4" w14:textId="77777777" w:rsidR="0044257F" w:rsidRPr="000A4EF8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1" w:type="dxa"/>
          </w:tcPr>
          <w:p w14:paraId="59450EE0" w14:textId="0B66DED5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Reavaliação</w:t>
            </w:r>
          </w:p>
        </w:tc>
        <w:tc>
          <w:tcPr>
            <w:tcW w:w="2121" w:type="dxa"/>
          </w:tcPr>
          <w:p w14:paraId="49587AEB" w14:textId="23C2E998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25,0</w:t>
            </w:r>
          </w:p>
        </w:tc>
        <w:tc>
          <w:tcPr>
            <w:tcW w:w="2121" w:type="dxa"/>
          </w:tcPr>
          <w:p w14:paraId="62707784" w14:textId="1B9CBD50" w:rsidR="0044257F" w:rsidRPr="000A4EF8" w:rsidRDefault="0044257F" w:rsidP="000A4EF8">
            <w:pPr>
              <w:tabs>
                <w:tab w:val="left" w:pos="6825"/>
              </w:tabs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Substitui a menor nota</w:t>
            </w:r>
          </w:p>
        </w:tc>
      </w:tr>
      <w:tr w:rsidR="0044257F" w:rsidRPr="000A4EF8" w14:paraId="2B343976" w14:textId="77777777" w:rsidTr="0044257F">
        <w:trPr>
          <w:jc w:val="center"/>
        </w:trPr>
        <w:tc>
          <w:tcPr>
            <w:tcW w:w="2121" w:type="dxa"/>
          </w:tcPr>
          <w:p w14:paraId="079BD23C" w14:textId="0D8D329F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TOTAL</w:t>
            </w:r>
          </w:p>
        </w:tc>
        <w:tc>
          <w:tcPr>
            <w:tcW w:w="2121" w:type="dxa"/>
          </w:tcPr>
          <w:p w14:paraId="7FDCEB9C" w14:textId="77777777" w:rsidR="0044257F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1" w:type="dxa"/>
          </w:tcPr>
          <w:p w14:paraId="5947B921" w14:textId="77777777" w:rsidR="0044257F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21" w:type="dxa"/>
          </w:tcPr>
          <w:p w14:paraId="2F9611C3" w14:textId="7CDBAD90" w:rsidR="0044257F" w:rsidRPr="000A4EF8" w:rsidRDefault="0044257F" w:rsidP="0044257F">
            <w:pPr>
              <w:tabs>
                <w:tab w:val="left" w:pos="6825"/>
              </w:tabs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100,0 PONTOS</w:t>
            </w:r>
          </w:p>
        </w:tc>
      </w:tr>
    </w:tbl>
    <w:p w14:paraId="69B85CD6" w14:textId="77777777" w:rsidR="000A4EF8" w:rsidRPr="000A4EF8" w:rsidRDefault="000A4EF8" w:rsidP="000A4EF8">
      <w:pPr>
        <w:tabs>
          <w:tab w:val="left" w:pos="6825"/>
        </w:tabs>
        <w:rPr>
          <w:rFonts w:ascii="Arial" w:hAnsi="Arial" w:cs="Arial"/>
        </w:rPr>
      </w:pPr>
    </w:p>
    <w:p w14:paraId="0D74E737" w14:textId="77777777" w:rsidR="000A4EF8" w:rsidRPr="000A4EF8" w:rsidRDefault="000A4EF8" w:rsidP="000A4EF8">
      <w:pPr>
        <w:tabs>
          <w:tab w:val="left" w:pos="6825"/>
        </w:tabs>
        <w:rPr>
          <w:rFonts w:ascii="Arial" w:hAnsi="Arial" w:cs="Arial"/>
          <w:b/>
        </w:rPr>
      </w:pPr>
    </w:p>
    <w:sectPr w:rsidR="000A4EF8" w:rsidRPr="000A4EF8" w:rsidSect="005D5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ova">
    <w:altName w:val="Arial Nova Con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46855"/>
    <w:multiLevelType w:val="hybridMultilevel"/>
    <w:tmpl w:val="A028A7D2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9BC"/>
    <w:rsid w:val="000044EA"/>
    <w:rsid w:val="00013E19"/>
    <w:rsid w:val="00016EBE"/>
    <w:rsid w:val="000245DA"/>
    <w:rsid w:val="00033C07"/>
    <w:rsid w:val="0005028B"/>
    <w:rsid w:val="000A4EF8"/>
    <w:rsid w:val="000C64D7"/>
    <w:rsid w:val="000D3741"/>
    <w:rsid w:val="000F1A87"/>
    <w:rsid w:val="000F34C4"/>
    <w:rsid w:val="001020B5"/>
    <w:rsid w:val="001413E5"/>
    <w:rsid w:val="00171913"/>
    <w:rsid w:val="001D61AC"/>
    <w:rsid w:val="001F4677"/>
    <w:rsid w:val="00207D97"/>
    <w:rsid w:val="002243E8"/>
    <w:rsid w:val="00236DF2"/>
    <w:rsid w:val="0024093B"/>
    <w:rsid w:val="00253E6C"/>
    <w:rsid w:val="00261CCD"/>
    <w:rsid w:val="0027327B"/>
    <w:rsid w:val="00292B9A"/>
    <w:rsid w:val="002A35A1"/>
    <w:rsid w:val="003330A5"/>
    <w:rsid w:val="003454EF"/>
    <w:rsid w:val="0036506D"/>
    <w:rsid w:val="00381B99"/>
    <w:rsid w:val="00395A10"/>
    <w:rsid w:val="003F627E"/>
    <w:rsid w:val="00425E88"/>
    <w:rsid w:val="0044257F"/>
    <w:rsid w:val="00463A9B"/>
    <w:rsid w:val="004A3A25"/>
    <w:rsid w:val="004B4CEA"/>
    <w:rsid w:val="004C5B9C"/>
    <w:rsid w:val="004E3F4A"/>
    <w:rsid w:val="005049BC"/>
    <w:rsid w:val="00555DC1"/>
    <w:rsid w:val="00565F17"/>
    <w:rsid w:val="0059655B"/>
    <w:rsid w:val="005D57FE"/>
    <w:rsid w:val="006050F8"/>
    <w:rsid w:val="0069390D"/>
    <w:rsid w:val="00694C85"/>
    <w:rsid w:val="006D1C33"/>
    <w:rsid w:val="007002E2"/>
    <w:rsid w:val="00702FDA"/>
    <w:rsid w:val="0071722C"/>
    <w:rsid w:val="007A724D"/>
    <w:rsid w:val="007E3C1E"/>
    <w:rsid w:val="007F11CB"/>
    <w:rsid w:val="008415E4"/>
    <w:rsid w:val="00845A9B"/>
    <w:rsid w:val="008F093C"/>
    <w:rsid w:val="009A431A"/>
    <w:rsid w:val="009D03DD"/>
    <w:rsid w:val="00A05529"/>
    <w:rsid w:val="00A32C1D"/>
    <w:rsid w:val="00A735BA"/>
    <w:rsid w:val="00A77A17"/>
    <w:rsid w:val="00A97D78"/>
    <w:rsid w:val="00AE046D"/>
    <w:rsid w:val="00B1082A"/>
    <w:rsid w:val="00B1647B"/>
    <w:rsid w:val="00B30C61"/>
    <w:rsid w:val="00B432C6"/>
    <w:rsid w:val="00B91E44"/>
    <w:rsid w:val="00BA30AF"/>
    <w:rsid w:val="00BE75AF"/>
    <w:rsid w:val="00C52AC4"/>
    <w:rsid w:val="00C568DF"/>
    <w:rsid w:val="00C86108"/>
    <w:rsid w:val="00CB5626"/>
    <w:rsid w:val="00CE6418"/>
    <w:rsid w:val="00D63912"/>
    <w:rsid w:val="00D82E26"/>
    <w:rsid w:val="00E00323"/>
    <w:rsid w:val="00E05A44"/>
    <w:rsid w:val="00E31376"/>
    <w:rsid w:val="00E4726B"/>
    <w:rsid w:val="00E65D1F"/>
    <w:rsid w:val="00E94BED"/>
    <w:rsid w:val="00EC294F"/>
    <w:rsid w:val="00EC2FD4"/>
    <w:rsid w:val="00ED0AFE"/>
    <w:rsid w:val="00F33AE9"/>
    <w:rsid w:val="00FA401C"/>
    <w:rsid w:val="00FC4FD2"/>
    <w:rsid w:val="00FE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FC1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BC"/>
    <w:pPr>
      <w:spacing w:after="200" w:line="276" w:lineRule="auto"/>
      <w:jc w:val="left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9A431A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2A35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9A431A"/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rsid w:val="009A431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9A431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rsid w:val="009A431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rsid w:val="009A431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0A4EF8"/>
    <w:pPr>
      <w:autoSpaceDE w:val="0"/>
      <w:autoSpaceDN w:val="0"/>
      <w:adjustRightInd w:val="0"/>
      <w:spacing w:line="240" w:lineRule="auto"/>
      <w:jc w:val="left"/>
    </w:pPr>
    <w:rPr>
      <w:rFonts w:ascii="Arial Nova" w:hAnsi="Arial Nova" w:cs="Arial Nov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A4E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49BC"/>
    <w:pPr>
      <w:spacing w:after="200" w:line="276" w:lineRule="auto"/>
      <w:jc w:val="left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9A431A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rsid w:val="002A35A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rsid w:val="009A431A"/>
    <w:rPr>
      <w:rFonts w:ascii="Arial" w:eastAsia="Times New Roman" w:hAnsi="Arial" w:cs="Times New Roman"/>
      <w:b/>
      <w:sz w:val="28"/>
      <w:szCs w:val="20"/>
      <w:lang w:eastAsia="pt-BR"/>
    </w:rPr>
  </w:style>
  <w:style w:type="paragraph" w:styleId="Cabealho">
    <w:name w:val="header"/>
    <w:basedOn w:val="Normal"/>
    <w:link w:val="CabealhoChar"/>
    <w:rsid w:val="009A431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9A431A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odap">
    <w:name w:val="footer"/>
    <w:basedOn w:val="Normal"/>
    <w:link w:val="RodapChar"/>
    <w:rsid w:val="009A431A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RodapChar">
    <w:name w:val="Rodapé Char"/>
    <w:basedOn w:val="Fontepargpadro"/>
    <w:link w:val="Rodap"/>
    <w:rsid w:val="009A431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0A4EF8"/>
    <w:pPr>
      <w:autoSpaceDE w:val="0"/>
      <w:autoSpaceDN w:val="0"/>
      <w:adjustRightInd w:val="0"/>
      <w:spacing w:line="240" w:lineRule="auto"/>
      <w:jc w:val="left"/>
    </w:pPr>
    <w:rPr>
      <w:rFonts w:ascii="Arial Nova" w:hAnsi="Arial Nova" w:cs="Arial Nova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0A4EF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6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478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</dc:creator>
  <cp:lastModifiedBy>Serro - Coord. Extensão</cp:lastModifiedBy>
  <cp:revision>7</cp:revision>
  <dcterms:created xsi:type="dcterms:W3CDTF">2020-02-24T15:19:00Z</dcterms:created>
  <dcterms:modified xsi:type="dcterms:W3CDTF">2020-03-05T19:38:00Z</dcterms:modified>
</cp:coreProperties>
</file>