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E2" w:rsidRDefault="00880F1F" w:rsidP="00880F1F">
      <w:pPr>
        <w:pStyle w:val="Ttulo"/>
        <w:jc w:val="center"/>
      </w:pPr>
      <w:r>
        <w:t xml:space="preserve">Cronograma de ações do </w:t>
      </w:r>
      <w:proofErr w:type="spellStart"/>
      <w:r>
        <w:t>Homarket</w:t>
      </w:r>
      <w:proofErr w:type="spellEnd"/>
    </w:p>
    <w:p w:rsidR="00880F1F" w:rsidRPr="00880F1F" w:rsidRDefault="00880F1F" w:rsidP="00880F1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da tela de cadastro,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usuário 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funcionário;</w:t>
      </w:r>
    </w:p>
    <w:p w:rsidR="00880F1F" w:rsidRPr="00880F1F" w:rsidRDefault="00880F1F" w:rsidP="00880F1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Tela de estoque;</w:t>
      </w:r>
    </w:p>
    <w:p w:rsidR="00880F1F" w:rsidRDefault="00880F1F" w:rsidP="00880F1F">
      <w:pPr>
        <w:pStyle w:val="PargrafodaLista"/>
        <w:numPr>
          <w:ilvl w:val="0"/>
          <w:numId w:val="1"/>
        </w:numPr>
      </w:pPr>
      <w:r>
        <w:t>Na tela estoque – mexer sobre a tela de promoções;</w:t>
      </w:r>
    </w:p>
    <w:p w:rsidR="00880F1F" w:rsidRDefault="00880F1F" w:rsidP="00880F1F">
      <w:pPr>
        <w:pStyle w:val="PargrafodaLista"/>
        <w:numPr>
          <w:ilvl w:val="0"/>
          <w:numId w:val="1"/>
        </w:numPr>
      </w:pPr>
      <w:r>
        <w:t>Tela carrinho;</w:t>
      </w:r>
    </w:p>
    <w:p w:rsidR="00880F1F" w:rsidRDefault="00880F1F" w:rsidP="00880F1F">
      <w:pPr>
        <w:pStyle w:val="PargrafodaLista"/>
        <w:numPr>
          <w:ilvl w:val="0"/>
          <w:numId w:val="1"/>
        </w:numPr>
      </w:pPr>
      <w:r>
        <w:t>Adicionar os produtos que estão na promoção na tela inicial;</w:t>
      </w:r>
    </w:p>
    <w:p w:rsidR="00880F1F" w:rsidRPr="00880F1F" w:rsidRDefault="00880F1F" w:rsidP="00880F1F">
      <w:pPr>
        <w:pStyle w:val="PargrafodaLista"/>
        <w:numPr>
          <w:ilvl w:val="0"/>
          <w:numId w:val="1"/>
        </w:numPr>
      </w:pPr>
      <w:r>
        <w:t>Converter a tela inicial de .</w:t>
      </w:r>
      <w:proofErr w:type="spellStart"/>
      <w:r>
        <w:t>html</w:t>
      </w:r>
      <w:proofErr w:type="spellEnd"/>
      <w:r>
        <w:t xml:space="preserve"> para .</w:t>
      </w:r>
      <w:proofErr w:type="spellStart"/>
      <w:r>
        <w:t>php</w:t>
      </w:r>
      <w:proofErr w:type="spellEnd"/>
      <w:r>
        <w:t>;</w:t>
      </w:r>
      <w:bookmarkStart w:id="0" w:name="_GoBack"/>
      <w:bookmarkEnd w:id="0"/>
    </w:p>
    <w:sectPr w:rsidR="00880F1F" w:rsidRPr="0088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2C56"/>
    <w:multiLevelType w:val="hybridMultilevel"/>
    <w:tmpl w:val="469430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1F"/>
    <w:rsid w:val="00880F1F"/>
    <w:rsid w:val="00E6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0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0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880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0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0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88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Pereira</dc:creator>
  <cp:lastModifiedBy>Matheus Pereira</cp:lastModifiedBy>
  <cp:revision>1</cp:revision>
  <dcterms:created xsi:type="dcterms:W3CDTF">2021-01-13T03:28:00Z</dcterms:created>
  <dcterms:modified xsi:type="dcterms:W3CDTF">2021-01-13T03:34:00Z</dcterms:modified>
</cp:coreProperties>
</file>