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Escopo do Projeto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tem como objetivo desenvolver um sistema de controle de estoque e gestão de industrialização de matéria-prima para uma pequena produção de vinhos, visando atender uma necessidade próxima a mim. Atualmente, o gerenciamento é realizado manualmente, o que pode causar imprecisões e dificultar o acompanhamento das operações.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plataforma escolhida para o desenvolvimento é Desktop, utilizando a linguagem C# e o banco de dados SQLite. A linguagem C#, pois nunca fiz um projeto nela e não tenho familiaridade, usando o projeto como aprendizado, enquanto o SQLite foi selecionado pela simplicidade e eficiência em atender aos requisitos do projeto.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permitirá o registro e o acompanhamento do estoque de insumos, como uvas e outros materiais necessários, além de monitorar a produção e o armazenamento dos produtos finais. Entre as funcionalidades planejadas estão o cadastro de insumos, controle de entrada e saída de materiais, e relatórios que auxiliem na tomada de decisão.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este projeto, busca-se otimizar a gestão da produção e facilitar o controle das operações, oferecendo uma solução personalizada e eficiente para o produtor.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