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OURO PRETO  </w:t>
      </w:r>
    </w:p>
    <w:p w:rsidR="00000000" w:rsidDel="00000000" w:rsidP="00000000" w:rsidRDefault="00000000" w:rsidRPr="00000000" w14:paraId="00000002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CAMPUS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MORRO DO CRUZEIRO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NICOLAS EXPEDITO LANA MENDES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VINICIUS NUNES DOS ANJOS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AULA PRÁTICA: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SIMULADOR DE CIRCUITOS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OURO PRETO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resistores são dispositivos elétricos usados para limitar a passagem da corrente elétrica, pois convertem a energia elétrica em energia térmica. Eles são produzidos </w:t>
      </w:r>
      <w:r w:rsidDel="00000000" w:rsidR="00000000" w:rsidRPr="00000000">
        <w:rPr>
          <w:sz w:val="24"/>
          <w:szCs w:val="24"/>
          <w:rtl w:val="0"/>
        </w:rPr>
        <w:t xml:space="preserve">em larga escala, com diferentes materiais, resistências elétricas e tolerâncias para os mais variados fins. Com isso, ele se torna um dos principais dispositivos dos circuitos elétricos, evidenciando, assim, a sua importância para o estudo da eletrônica, tanto de seus efeitos produzidos de sua aplicação no circuito, quanto na decodificação de sua resistência e tolerância pelas cores presentes nele.</w:t>
      </w: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2. DESENVOLVIMENTO</w:t>
      </w:r>
    </w:p>
    <w:p w:rsidR="00000000" w:rsidDel="00000000" w:rsidP="00000000" w:rsidRDefault="00000000" w:rsidRPr="00000000" w14:paraId="0000002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 um primeiro momento da aula, foi apresentada a maneira como pode-se diferenciar um resistor de outro a partir do seu código de cores. </w:t>
      </w:r>
    </w:p>
    <w:p w:rsidR="00000000" w:rsidDel="00000000" w:rsidP="00000000" w:rsidRDefault="00000000" w:rsidRPr="00000000" w14:paraId="0000002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Dois resistores foram apresentados, o primeiro, apresentado na imagem 1, possui o primeiro anel de cor laranja, logo o primeiro dígito é 3, o segundo também laranja e seu dígito também será 3, o multiplicador é marrom valendo, então, 10. Já a tolerância do resistor é observada pelo anel de ouro, valendo 5%. Dessa forma, o resistor tem valor nominal de 330Ω com tolerância de 5%, ou seja, seu valor real pode variar entre 346,5Ω e 313,5Ω.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21528" cy="56292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25480" l="40479" r="39105" t="4107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1528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Imagem 1 - Resistor de 330Ω e 5% de tolerância. </w:t>
      </w:r>
    </w:p>
    <w:p w:rsidR="00000000" w:rsidDel="00000000" w:rsidP="00000000" w:rsidRDefault="00000000" w:rsidRPr="00000000" w14:paraId="0000002A">
      <w:pPr>
        <w:spacing w:after="20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Já o segundo resistor apresentado possui o primeiro anel de cor marrom, logo o primeiro dígito será 1, o segundo anel de cor preta, tendo o segundo dígito como 0 e o terceiro anel de cor amarela, sendo multiplicador de valor 10000, logo seu valor nominal será de 100KΩ. Seu anel de tolerância é de prata, logo sua tolerância será de 10%, podendo ter seu valor nominal entre 110KΩ e 90KΩ.</w:t>
      </w:r>
    </w:p>
    <w:p w:rsidR="00000000" w:rsidDel="00000000" w:rsidP="00000000" w:rsidRDefault="00000000" w:rsidRPr="00000000" w14:paraId="0000002B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66815" cy="570106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29054" l="40886" r="36427" t="381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6815" cy="5701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2 - Resistor de 100KΩ e 10% de tolerância</w:t>
      </w:r>
    </w:p>
    <w:p w:rsidR="00000000" w:rsidDel="00000000" w:rsidP="00000000" w:rsidRDefault="00000000" w:rsidRPr="00000000" w14:paraId="0000002D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Primeira parte prática</w:t>
      </w:r>
    </w:p>
    <w:p w:rsidR="00000000" w:rsidDel="00000000" w:rsidP="00000000" w:rsidRDefault="00000000" w:rsidRPr="00000000" w14:paraId="0000002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primeira parte da atividade prática, foi solicitado que, no Tinkercad, um multímetro fosse conectado ao osciloscópio, respeitando a sua polarização. Ademais, foi solicitado que o modo de medida do multímetro estivesse em resistência. Dessa forma, pode-se obter o valor de MΩ, como pode-se ver na imagem 1. </w:t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585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3 - Multímetro conectado ao osciloscópio </w:t>
      </w:r>
    </w:p>
    <w:p w:rsidR="00000000" w:rsidDel="00000000" w:rsidP="00000000" w:rsidRDefault="00000000" w:rsidRPr="00000000" w14:paraId="00000031">
      <w:pPr>
        <w:spacing w:after="20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Logo após, foi feita a pergunta sobre o por que o multímetro pode queimar caso seja feita uma leitura de resistência com um circuito energizado. </w:t>
      </w:r>
    </w:p>
    <w:p w:rsidR="00000000" w:rsidDel="00000000" w:rsidP="00000000" w:rsidRDefault="00000000" w:rsidRPr="00000000" w14:paraId="0000003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o motivo para que isso ocorra é o fato de que, para medir a resistência, o multímetro utiliza uma tensão e mede a corrente, exibindo a resistência, sendo os dois primeiros valores conhecidos por ele. </w:t>
      </w:r>
    </w:p>
    <w:p w:rsidR="00000000" w:rsidDel="00000000" w:rsidP="00000000" w:rsidRDefault="00000000" w:rsidRPr="00000000" w14:paraId="00000033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amperímetro que mede a corrente tem uma resistência muito baixa, que tende a zero. Dessa forma, caso o sistema que ele está conectado esteja ligado, o aparelho irá medir uma resistência incorreta (corrente do multímetro mais a do sistema) e, dependendo da corrente do sistema, passará mais corrente que pode ser resistida, ocasionando a sua queima.</w:t>
      </w:r>
    </w:p>
    <w:p w:rsidR="00000000" w:rsidDel="00000000" w:rsidP="00000000" w:rsidRDefault="00000000" w:rsidRPr="00000000" w14:paraId="00000034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como última questão da primeira parte prática, foi perguntado o que significa dizer que os resistores disponíveis no laboratório são de ¼ de Watt. </w:t>
      </w:r>
    </w:p>
    <w:p w:rsidR="00000000" w:rsidDel="00000000" w:rsidP="00000000" w:rsidRDefault="00000000" w:rsidRPr="00000000" w14:paraId="00000035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Nesse sentido, pode-se afirmar que um resistor de ¼ Watt pode dissipar, no máximo, 0,25W. Caso esse valor seja ultrapassado, o material constituinte do resistor se </w:t>
      </w:r>
      <w:r w:rsidDel="00000000" w:rsidR="00000000" w:rsidRPr="00000000">
        <w:rPr>
          <w:sz w:val="24"/>
          <w:szCs w:val="24"/>
          <w:rtl w:val="0"/>
        </w:rPr>
        <w:t xml:space="preserve">deteriorará,</w:t>
      </w:r>
      <w:r w:rsidDel="00000000" w:rsidR="00000000" w:rsidRPr="00000000">
        <w:rPr>
          <w:sz w:val="24"/>
          <w:szCs w:val="24"/>
          <w:rtl w:val="0"/>
        </w:rPr>
        <w:t xml:space="preserve"> comprometendo expressivamente o funcionamento e a vida útil do componente. De posse desse dado, pode-se obter, através da fórmula P = V*I, a DDP máxima suportada para uma corrente I.</w:t>
      </w:r>
    </w:p>
    <w:p w:rsidR="00000000" w:rsidDel="00000000" w:rsidP="00000000" w:rsidRDefault="00000000" w:rsidRPr="00000000" w14:paraId="00000036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Segunda parte prática</w:t>
      </w:r>
    </w:p>
    <w:p w:rsidR="00000000" w:rsidDel="00000000" w:rsidP="00000000" w:rsidRDefault="00000000" w:rsidRPr="00000000" w14:paraId="00000038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Na segunda parte prática foi solicitado a comprovação da primeira lei de Kirchhoff, também chamada de lei dos nós, que diz que a soma das correntes elétricas que entram em um nó deve ser igual ao valor da corrente que sai.</w:t>
      </w:r>
    </w:p>
    <w:p w:rsidR="00000000" w:rsidDel="00000000" w:rsidP="00000000" w:rsidRDefault="00000000" w:rsidRPr="00000000" w14:paraId="00000039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para provar a lei dos nós no circuito da Imagem 4, primeiro deve-se encontrar a corrente que passa por cada resistor. No caso do circuito abaixo, há três resistores com o valor de R3, pois cada um deles apresenta o valor de 1000Ω de resistência, podendo ser substituído por um único resistor de 3000Ω. </w:t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625" cy="33993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99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Imagem 4 - Circuito misto</w:t>
      </w:r>
    </w:p>
    <w:p w:rsidR="00000000" w:rsidDel="00000000" w:rsidP="00000000" w:rsidRDefault="00000000" w:rsidRPr="00000000" w14:paraId="0000003B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de cada resistor valem: R1 = 2,7KΩ; R2 = 3,9KΩ; R3 = 3KΩ; R4 = 330Ω. E o valor da fonte é de 12V.</w:t>
      </w:r>
    </w:p>
    <w:p w:rsidR="00000000" w:rsidDel="00000000" w:rsidP="00000000" w:rsidRDefault="00000000" w:rsidRPr="00000000" w14:paraId="0000003C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encontrar o valor da corrente de cada nó, deve-se, primeiramente, calcular o valor da corrente total do circuito e para isso deve-se, antes, calcular a resistência total do circuito.</w:t>
      </w:r>
    </w:p>
    <w:p w:rsidR="00000000" w:rsidDel="00000000" w:rsidP="00000000" w:rsidRDefault="00000000" w:rsidRPr="00000000" w14:paraId="0000003D">
      <w:pPr>
        <w:spacing w:after="0" w:line="360" w:lineRule="auto"/>
        <w:ind w:left="0"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3,9 * 3</m:t>
            </m:r>
          </m:num>
          <m:den>
            <m:r>
              <w:rPr>
                <w:sz w:val="24"/>
                <w:szCs w:val="24"/>
              </w:rPr>
              <m:t xml:space="preserve">3,9 + 3</m:t>
            </m:r>
          </m:den>
        </m:f>
        <m:r>
          <w:rPr>
            <w:sz w:val="24"/>
            <w:szCs w:val="24"/>
          </w:rPr>
          <m:t xml:space="preserve"> + 0,33 +2,7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11,7</m:t>
            </m:r>
          </m:num>
          <m:den>
            <m:r>
              <w:rPr>
                <w:sz w:val="24"/>
                <w:szCs w:val="24"/>
              </w:rPr>
              <m:t xml:space="preserve">6,9</m:t>
            </m:r>
          </m:den>
        </m:f>
        <m:r>
          <w:rPr>
            <w:sz w:val="24"/>
            <w:szCs w:val="24"/>
          </w:rPr>
          <m:t xml:space="preserve"> + 3,03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1,7+ 3,03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4,73KΩ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Agora, com esse valor pode-se calcular a corrente total do circuito e, por consequência, o valor da corrente que passa nos resistores R1 e R4, que estão em série com o sistema: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R1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R4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12</m:t>
            </m:r>
          </m:num>
          <m:den>
            <m:r>
              <w:rPr>
                <w:sz w:val="24"/>
                <w:szCs w:val="24"/>
              </w:rPr>
              <m:t xml:space="preserve">4,73 *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sz w:val="24"/>
                    <w:szCs w:val="24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R1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R4</m:t>
            </m:r>
          </m:sub>
        </m:sSub>
        <m:r>
          <w:rPr>
            <w:sz w:val="24"/>
            <w:szCs w:val="24"/>
          </w:rPr>
          <m:t xml:space="preserve"> = 2,54 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calcular o valor das correntes do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e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deve-se calcular a soma das tensões de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e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subtraído da tensão total do sistema, pois as tensões em paralelo são iguais:</w:t>
      </w:r>
    </w:p>
    <w:p w:rsidR="00000000" w:rsidDel="00000000" w:rsidP="00000000" w:rsidRDefault="00000000" w:rsidRPr="00000000" w14:paraId="00000045">
      <w:pPr>
        <w:spacing w:after="0"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R1</m:t>
            </m:r>
          </m:sub>
        </m:sSub>
        <m:r>
          <w:rPr>
            <w:sz w:val="24"/>
            <w:szCs w:val="24"/>
          </w:rPr>
          <m:t xml:space="preserve"> = 2,54*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r>
          <w:rPr>
            <w:sz w:val="24"/>
            <w:szCs w:val="24"/>
          </w:rPr>
          <m:t xml:space="preserve"> * 2,7*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 = 6,858v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R4</m:t>
            </m:r>
          </m:sub>
        </m:sSub>
        <m:r>
          <w:rPr>
            <w:sz w:val="24"/>
            <w:szCs w:val="24"/>
          </w:rPr>
          <m:t xml:space="preserve"> = 2,54*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r>
          <w:rPr>
            <w:sz w:val="24"/>
            <w:szCs w:val="24"/>
          </w:rPr>
          <m:t xml:space="preserve"> * 3,3*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= 0,8382v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R2</m:t>
            </m:r>
          </m:sub>
        </m:sSub>
        <m:r>
          <w:rPr>
            <w:sz w:val="24"/>
            <w:szCs w:val="24"/>
          </w:rPr>
          <m:t xml:space="preserve"> 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R3</m:t>
            </m:r>
          </m:sub>
        </m:sSub>
        <m:r>
          <w:rPr>
            <w:sz w:val="24"/>
            <w:szCs w:val="24"/>
          </w:rPr>
          <m:t xml:space="preserve">=12 - 6,858 - 0,8382= 4,3038v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a tensão de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e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calculados, agora é possível calcular a corrente que passa em cada um deles, sendo:</w:t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R2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4,3038</m:t>
            </m:r>
          </m:num>
          <m:den>
            <m:r>
              <w:rPr>
                <w:sz w:val="24"/>
                <w:szCs w:val="24"/>
              </w:rPr>
              <m:t xml:space="preserve">3,9*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sz w:val="24"/>
                    <w:szCs w:val="24"/>
                  </w:rPr>
                  <m:t xml:space="preserve">3</m:t>
                </m:r>
              </m:sup>
            </m:sSup>
          </m:den>
        </m:f>
        <m:r>
          <w:rPr>
            <w:sz w:val="24"/>
            <w:szCs w:val="24"/>
          </w:rPr>
          <m:t xml:space="preserve">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1,10 * 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R3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4,3038</m:t>
            </m:r>
          </m:num>
          <m:den>
            <m:r>
              <w:rPr>
                <w:sz w:val="24"/>
                <w:szCs w:val="24"/>
              </w:rPr>
              <m:t xml:space="preserve">3*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sz w:val="24"/>
                    <w:szCs w:val="24"/>
                  </w:rPr>
                  <m:t xml:space="preserve">3</m:t>
                </m:r>
              </m:sup>
            </m:sSup>
          </m:den>
        </m:f>
        <m:r>
          <w:rPr>
            <w:sz w:val="24"/>
            <w:szCs w:val="24"/>
          </w:rPr>
          <m:t xml:space="preserve">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1,44 * 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Assim, com as correntes de cada resistor calculadas, pode-se calcular o valor das corrente nos nós, utilizando o valor da corrente de cada resistor como o valor da corrente que está indo ou saindo para o nó. Então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R3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R4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Nó A:</w:t>
      </w:r>
    </w:p>
    <w:p w:rsidR="00000000" w:rsidDel="00000000" w:rsidP="00000000" w:rsidRDefault="00000000" w:rsidRPr="00000000" w14:paraId="0000004D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2,54 mA = 1,10 mA +1,44 mA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2,54 mA = 2,54 mA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 B: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2,54 mA = 1,10 mA +1,44 mA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2,54 mA = 2,54 mA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fica provada as leis dos nós, tanto no simulador quanto nos cálculos, pois em todos os casos o valor das corrente que entram é o mesmo valor das correntes que saem.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CONCLUSÃO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Com essa atividade prática, pode-se observar a maneira de como encontrar o valor nominal de um resistor e em qual faixa está o seu valor real, o que é muito importante para se utilizar em projetos reais com resistores em que não se sabe o seu valor.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Ademais, pode-se aprender sobre a importância de utilizar o multímetro da maneira correta e que cada medida possui uma maneira de se integrar ao circuito, além de entender melhor como funcionam os resistores presentes no laboratório.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Por fim, também foi muito importante verificar a lei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nós, pois, mesmo sendo intuitiva, muitas vezes passa-se de forma imperceptível.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4. REFERÊNCIA BIBLIOGRÁFICA</w:t>
      </w:r>
    </w:p>
    <w:p w:rsidR="00000000" w:rsidDel="00000000" w:rsidP="00000000" w:rsidRDefault="00000000" w:rsidRPr="00000000" w14:paraId="00000060">
      <w:pPr>
        <w:spacing w:line="3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CHIEN, Loring. Why does a multimeter get shorted when the leads are in amp and the source is selected as voltage? Quora. Disponível em: &lt;https://www.quora.com/Why-does-a-multimeter-get-shorted-when-the-leads-are-in-amp-and-the-source-is-selected-as-voltage&gt;. Acesso em: 17 ago. 2022.</w:t>
      </w:r>
    </w:p>
    <w:p w:rsidR="00000000" w:rsidDel="00000000" w:rsidP="00000000" w:rsidRDefault="00000000" w:rsidRPr="00000000" w14:paraId="00000061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LANG, Ian. What is the difference between a half watt resistor and a quarter watt resistor? Quora. Disponível em: &lt;https://www.quora.com/What-is-the-difference-between-a-half-watt-resistor-and-a-quarter-watt-resistor&gt;. Acesso em: 17 ago. 2022.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64">
      <w:pPr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