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 um ambiente escuro, quando tem-se a vontade de fotografar algo, a câmera é utilizada juntamente com um flash, a fim de clarear o ambiente com uma luz artificial. Esse flash de luz é gerado quando o botão de disparo da câmera é pressionado, assim um capacitor é carregado com a bateria do dispositivo e libera essa energia muito rapidamente em um tubo de gás xenon, produzindo, pois, a luz e iluminando o ambiente, evitando com que a qualidade da foto fique comprometida.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Outro exemplo de uso dos capacitores são em computadores, mais especificamente em aparelhos mais sensíveis, como os chips de memória. O seu uso tem o objetivo de deixar a tensão elétrica mais constante e evitar grandes variações, que podem ocasionar na danificação do equipamento.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Referências:</w:t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MAO, Simon. Capacitor Fundamentals: Part 2 – How are Capacitors Used? 2019. Disponível em: https://blog.knowlescapacitors.com/blog/capacitor-fundamentals-part-2-how-are-capacitors-used#:~:text=A%20large%20capacitor%20is%20charged,it%20can%20be%20used%20again.. Acesso em: 11 ago. 2022 </w:t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MATSUADA. What is the role of a Capacitor in Electronic Components? Focusing on the mechanism. 2020. Disponível em: https://www.matsusada.com/column/capacitor.html#:~:text=Capacitors%20are%20very%20popular%20among,the%20basics%20of%20electronic%20circuits.. Acesso em: 11 ago. 2022.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https://blog.knowlescapacitors.com/blog/capacitor-fundamentals-part-2-how-are-capacitors-used#:~:text=A%20large%20capacitor%20is%20charged,it%20can%20be%20used%20again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https://www.matsusada.com/column/capacitor.html#:~:text=Capacitors%20are%20very%20popular%20among,the%20basics%20of%20electronic%20circuits</w:t>
        </w:r>
      </w:hyperlink>
      <w:r w:rsidDel="00000000" w:rsidR="00000000" w:rsidRPr="00000000">
        <w:rPr>
          <w:rtl w:val="0"/>
        </w:rPr>
        <w:t xml:space="preserve">. 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knowlescapacitors.com/blog/capacitor-fundamentals-part-2-how-are-capacitors-used#:~:text=A%20large%20capacitor%20is%20charged,it%20can%20be%20used%20again" TargetMode="External"/><Relationship Id="rId7" Type="http://schemas.openxmlformats.org/officeDocument/2006/relationships/hyperlink" Target="https://www.matsusada.com/column/capacitor.html#:~:text=Capacitors%20are%20very%20popular%20among,the%20basics%20of%20electronic%20circu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