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75250" w14:textId="77777777" w:rsidR="00081A2C" w:rsidRPr="00207BBC" w:rsidRDefault="00081A2C" w:rsidP="00207BBC">
      <w:pPr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 w:eastAsia="pt-BR"/>
          <w14:ligatures w14:val="none"/>
        </w:rPr>
        <w:t>LANDING PAGE</w:t>
      </w:r>
    </w:p>
    <w:p w14:paraId="67BD88C6" w14:textId="77777777" w:rsidR="00081A2C" w:rsidRPr="00207BBC" w:rsidRDefault="00081A2C" w:rsidP="00207BBC">
      <w:pPr>
        <w:jc w:val="center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</w:p>
    <w:p w14:paraId="6D34F93B" w14:textId="77777777" w:rsidR="00081A2C" w:rsidRPr="00207BBC" w:rsidRDefault="00081A2C" w:rsidP="00207BBC">
      <w:pPr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ES" w:eastAsia="pt-BR"/>
          <w14:ligatures w14:val="none"/>
        </w:rPr>
        <w:t>OPERACIÓN BIKINI BY SKULP CONCEPT</w:t>
      </w:r>
    </w:p>
    <w:p w14:paraId="244A3C74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</w:p>
    <w:p w14:paraId="7FF59757" w14:textId="28164B19" w:rsidR="00081A2C" w:rsidRPr="00207BBC" w:rsidRDefault="00081A2C" w:rsidP="006F3C95">
      <w:pPr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 w:eastAsia="pt-BR"/>
          <w14:ligatures w14:val="none"/>
        </w:rPr>
        <w:t>[SECCIÓN 1] HERO</w:t>
      </w:r>
    </w:p>
    <w:p w14:paraId="48EB1F45" w14:textId="77777777" w:rsidR="006F60D4" w:rsidRPr="00207BBC" w:rsidRDefault="006F60D4" w:rsidP="006F3C95">
      <w:pPr>
        <w:jc w:val="both"/>
        <w:rPr>
          <w:rFonts w:ascii="Times New Roman" w:eastAsia="Times New Roman" w:hAnsi="Times New Roman" w:cs="Times New Roman"/>
          <w:b/>
          <w:bCs/>
          <w:kern w:val="0"/>
          <w:lang w:val="es-ES" w:eastAsia="pt-BR"/>
          <w14:ligatures w14:val="none"/>
        </w:rPr>
      </w:pPr>
    </w:p>
    <w:p w14:paraId="0BBBD0E1" w14:textId="583D762A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b/>
          <w:bCs/>
          <w:kern w:val="0"/>
          <w:lang w:val="es-ES" w:eastAsia="pt-BR"/>
          <w14:ligatures w14:val="none"/>
        </w:rPr>
        <w:t>Título:</w:t>
      </w:r>
    </w:p>
    <w:p w14:paraId="3F490D59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  <w:t>Esta primavera, empieza a prepararte para tu mejor verano</w:t>
      </w:r>
    </w:p>
    <w:p w14:paraId="7091DF5A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</w:p>
    <w:p w14:paraId="27327F9A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b/>
          <w:bCs/>
          <w:kern w:val="0"/>
          <w:lang w:val="es-ES" w:eastAsia="pt-BR"/>
          <w14:ligatures w14:val="none"/>
        </w:rPr>
        <w:t>Subtítulo:</w:t>
      </w:r>
    </w:p>
    <w:p w14:paraId="5755ECD1" w14:textId="3F32E7CD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  <w:t xml:space="preserve">En Skulp Concept hemos creado Operación Bikini: protocolos estéticos personalizados que combinan técnica manual brasileña y aparatología de vanguardia para ayudarte a sentirte más ligera, </w:t>
      </w:r>
      <w:r w:rsidR="00182819" w:rsidRPr="00207BBC"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  <w:t>más definida y segura</w:t>
      </w:r>
      <w:r w:rsidRPr="00207BBC"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  <w:t xml:space="preserve"> de ti, con un cuidado real, elegante y sin prisa.</w:t>
      </w:r>
    </w:p>
    <w:p w14:paraId="166AFEC5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</w:p>
    <w:p w14:paraId="21BC942D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b/>
          <w:bCs/>
          <w:kern w:val="0"/>
          <w:lang w:val="es-ES" w:eastAsia="pt-BR"/>
          <w14:ligatures w14:val="none"/>
        </w:rPr>
        <w:t>Apoyo corto:</w:t>
      </w:r>
    </w:p>
    <w:p w14:paraId="5A8D3632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  <w:t>No trabajamos con soluciones genéricas.</w:t>
      </w:r>
    </w:p>
    <w:p w14:paraId="766510AD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  <w:t>Trabajamos con valoración estética en profundidad, protocolo personalizado y acompañamiento profesional según lo que tu cuerpo y tu piel necesitan de verdad.</w:t>
      </w:r>
    </w:p>
    <w:p w14:paraId="1E3DA7FF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</w:p>
    <w:p w14:paraId="3E62B1BC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CTA:</w:t>
      </w:r>
    </w:p>
    <w:p w14:paraId="6B4959CD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Reserva tu valoración estética</w:t>
      </w:r>
    </w:p>
    <w:p w14:paraId="75318112" w14:textId="77777777" w:rsidR="006F60D4" w:rsidRPr="00207BBC" w:rsidRDefault="006F60D4" w:rsidP="006F3C95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78070BE0" w14:textId="77777777" w:rsidR="00081A2C" w:rsidRPr="00207BBC" w:rsidRDefault="002C4180" w:rsidP="006F3C95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pict w14:anchorId="5E173782">
          <v:rect id="Horizontal Line 1" o:spid="_x0000_s1034" alt="" style="width:425.2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44193BD" w14:textId="77777777" w:rsidR="006F60D4" w:rsidRPr="00207BBC" w:rsidRDefault="006F60D4" w:rsidP="006F3C95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15F7AB3" w14:textId="77777777" w:rsidR="00081A2C" w:rsidRPr="00207BBC" w:rsidRDefault="00081A2C" w:rsidP="006F3C95">
      <w:pPr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 w:eastAsia="pt-BR"/>
          <w14:ligatures w14:val="none"/>
        </w:rPr>
        <w:t>[SECCIÓN 2] BLOQUE DE OPORTUNIDAD / CONTEXTO ESTACIONAL</w:t>
      </w:r>
    </w:p>
    <w:p w14:paraId="06F2F548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</w:p>
    <w:p w14:paraId="31B86CE0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b/>
          <w:bCs/>
          <w:kern w:val="0"/>
          <w:lang w:val="es-ES" w:eastAsia="pt-BR"/>
          <w14:ligatures w14:val="none"/>
        </w:rPr>
        <w:t>Título:</w:t>
      </w:r>
    </w:p>
    <w:p w14:paraId="0B359D2D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  <w:t>El verano no se improvisa. Se prepara ahora.</w:t>
      </w:r>
    </w:p>
    <w:p w14:paraId="22DB8BFC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</w:p>
    <w:p w14:paraId="5B9604B5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b/>
          <w:bCs/>
          <w:kern w:val="0"/>
          <w:lang w:val="es-ES" w:eastAsia="pt-BR"/>
          <w14:ligatures w14:val="none"/>
        </w:rPr>
        <w:t>Texto:</w:t>
      </w:r>
    </w:p>
    <w:p w14:paraId="253F7C81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  <w:t>La primavera es el momento ideal para empezar un plan corporal y facial con criterio, constancia y estrategia.</w:t>
      </w:r>
    </w:p>
    <w:p w14:paraId="0F983828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</w:p>
    <w:p w14:paraId="5DAF2175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  <w:t>Operación Bikini by Skulp Concept nace precisamente para eso: ayudarte a llegar al verano europeo de 2026 con una piel más cuidada, un contorno más armonioso y una sensación real de bienestar.</w:t>
      </w:r>
    </w:p>
    <w:p w14:paraId="22A377EC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</w:p>
    <w:p w14:paraId="743C5A38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través de protocolos personalizados, combinamos técnicas manuales brasileñas con tecnología estética avanzada para acompañar procesos como:</w:t>
      </w:r>
    </w:p>
    <w:p w14:paraId="4A5E0D1B" w14:textId="77777777" w:rsidR="00081A2C" w:rsidRPr="00207BBC" w:rsidRDefault="00081A2C" w:rsidP="006F3C95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sensación de hinchazón o pesadez</w:t>
      </w:r>
    </w:p>
    <w:p w14:paraId="15299AE7" w14:textId="77777777" w:rsidR="00081A2C" w:rsidRPr="00207BBC" w:rsidRDefault="00081A2C" w:rsidP="006F3C95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retención de líquidos</w:t>
      </w:r>
    </w:p>
    <w:p w14:paraId="78285E71" w14:textId="77777777" w:rsidR="00081A2C" w:rsidRPr="00207BBC" w:rsidRDefault="00081A2C" w:rsidP="006F3C95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falta de definición corporal</w:t>
      </w:r>
    </w:p>
    <w:p w14:paraId="3FBBFCAD" w14:textId="77777777" w:rsidR="00081A2C" w:rsidRPr="00207BBC" w:rsidRDefault="00081A2C" w:rsidP="006F3C95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textura irregular de la piel</w:t>
      </w:r>
    </w:p>
    <w:p w14:paraId="29D95AC8" w14:textId="77777777" w:rsidR="00081A2C" w:rsidRPr="00207BBC" w:rsidRDefault="00081A2C" w:rsidP="006F3C95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flacidez leve o moderada</w:t>
      </w:r>
    </w:p>
    <w:p w14:paraId="127C6DA5" w14:textId="77777777" w:rsidR="00081A2C" w:rsidRPr="00207BBC" w:rsidRDefault="00081A2C" w:rsidP="006F3C95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  <w:t>poros visibles y exceso de grasa</w:t>
      </w:r>
    </w:p>
    <w:p w14:paraId="4A871541" w14:textId="77777777" w:rsidR="00081A2C" w:rsidRPr="00207BBC" w:rsidRDefault="00081A2C" w:rsidP="006F3C95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piel apagada o sin luminosidad</w:t>
      </w:r>
    </w:p>
    <w:p w14:paraId="34E07C3D" w14:textId="5E42758D" w:rsidR="00081A2C" w:rsidRPr="00207BBC" w:rsidRDefault="00081A2C" w:rsidP="006F3C95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cuidado preventivo facial y corporal</w:t>
      </w:r>
    </w:p>
    <w:p w14:paraId="230AFBD7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lastRenderedPageBreak/>
        <w:t>Microcopy:</w:t>
      </w:r>
    </w:p>
    <w:p w14:paraId="776C2C1D" w14:textId="2DE99A28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Cada caso se valora de forma </w:t>
      </w:r>
      <w:r w:rsidR="008C58BE" w:rsidRPr="00207BB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personalizada</w:t>
      </w:r>
      <w:r w:rsidRPr="00207BB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0BE5398B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  <w:t>Cada protocolo se adapta al ritmo, la necesidad y el objetivo de cada persona.</w:t>
      </w:r>
    </w:p>
    <w:p w14:paraId="11FF99ED" w14:textId="77777777" w:rsidR="006F60D4" w:rsidRPr="00207BBC" w:rsidRDefault="006F60D4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</w:p>
    <w:p w14:paraId="73DD3746" w14:textId="77777777" w:rsidR="00081A2C" w:rsidRPr="00207BBC" w:rsidRDefault="002C4180" w:rsidP="006F3C95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pict w14:anchorId="6E4088DC">
          <v:rect id="Horizontal Line 2" o:spid="_x0000_s1033" alt="" style="width:425.2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0747542" w14:textId="77777777" w:rsidR="00207BBC" w:rsidRPr="00207BBC" w:rsidRDefault="00207BBC" w:rsidP="006F3C95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23B3AFB3" w14:textId="77777777" w:rsidR="006F60D4" w:rsidRPr="00207BBC" w:rsidRDefault="006F60D4" w:rsidP="006F3C95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89E77F6" w14:textId="77777777" w:rsidR="00081A2C" w:rsidRPr="00207BBC" w:rsidRDefault="00081A2C" w:rsidP="006F3C95">
      <w:pPr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 w:eastAsia="pt-BR"/>
          <w14:ligatures w14:val="none"/>
        </w:rPr>
        <w:t>[SECCIÓN 3] PROPUESTA DE VALOR</w:t>
      </w:r>
    </w:p>
    <w:p w14:paraId="426CD1B0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</w:p>
    <w:p w14:paraId="63B5250D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b/>
          <w:bCs/>
          <w:kern w:val="0"/>
          <w:lang w:val="es-ES" w:eastAsia="pt-BR"/>
          <w14:ligatures w14:val="none"/>
        </w:rPr>
        <w:t>Título:</w:t>
      </w:r>
    </w:p>
    <w:p w14:paraId="375B54F1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  <w:t>Técnica brasileña. Tecnología internacional. Cuidado con propósito.</w:t>
      </w:r>
    </w:p>
    <w:p w14:paraId="45D666A2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</w:p>
    <w:p w14:paraId="4D2C40D3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b/>
          <w:bCs/>
          <w:kern w:val="0"/>
          <w:lang w:val="es-ES" w:eastAsia="pt-BR"/>
          <w14:ligatures w14:val="none"/>
        </w:rPr>
        <w:t>Texto:</w:t>
      </w:r>
    </w:p>
    <w:p w14:paraId="35BFAEAD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  <w:t>En Skulp no entendemos la estética como algo rápido, frío o estandarizado.</w:t>
      </w:r>
    </w:p>
    <w:p w14:paraId="159CFC64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</w:p>
    <w:p w14:paraId="428B3E20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  <w:t>Entendemos la estética como un proceso bien pensado, bien ejecutado y profundamente personalizado.</w:t>
      </w:r>
    </w:p>
    <w:p w14:paraId="72DB3B7F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</w:p>
    <w:p w14:paraId="5F866A3A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  <w:t>Por eso, Operación Bikini reúne lo mejor de dos mundos:</w:t>
      </w:r>
    </w:p>
    <w:p w14:paraId="42A60CE9" w14:textId="6E051108" w:rsidR="00081A2C" w:rsidRPr="00207BBC" w:rsidRDefault="008C58BE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  <w:t>L</w:t>
      </w:r>
      <w:r w:rsidR="00081A2C" w:rsidRPr="00207BBC"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  <w:t>as manos brasileñas y la potencia de tecnologías seleccionadas para trabajar cuerpo, piel y contorno de forma no invasiva.</w:t>
      </w:r>
    </w:p>
    <w:p w14:paraId="774A1850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</w:p>
    <w:p w14:paraId="7093B4D0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  <w:t>El objetivo no es hacer más.</w:t>
      </w:r>
    </w:p>
    <w:p w14:paraId="6D8C8439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  <w:t>Es hacer lo adecuado para ti.</w:t>
      </w:r>
    </w:p>
    <w:p w14:paraId="42B977DE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</w:p>
    <w:p w14:paraId="60384E8C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b/>
          <w:bCs/>
          <w:kern w:val="0"/>
          <w:lang w:val="es-ES" w:eastAsia="pt-BR"/>
          <w14:ligatures w14:val="none"/>
        </w:rPr>
        <w:t>Puntos de valor:</w:t>
      </w:r>
    </w:p>
    <w:p w14:paraId="6B2A34F6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</w:p>
    <w:p w14:paraId="4D3EB4FB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b/>
          <w:bCs/>
          <w:kern w:val="0"/>
          <w:lang w:val="es-ES" w:eastAsia="pt-BR"/>
          <w14:ligatures w14:val="none"/>
        </w:rPr>
        <w:t>Valoración estética en profundidad</w:t>
      </w:r>
    </w:p>
    <w:p w14:paraId="79B1E582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  <w:t>Antes de recomendar cualquier protocolo, analizamos tu caso, tus prioridades y el estado real de tu piel o tu cuerpo.</w:t>
      </w:r>
    </w:p>
    <w:p w14:paraId="38BEB4BF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</w:p>
    <w:p w14:paraId="0728DB48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b/>
          <w:bCs/>
          <w:kern w:val="0"/>
          <w:lang w:val="es-ES" w:eastAsia="pt-BR"/>
          <w14:ligatures w14:val="none"/>
        </w:rPr>
        <w:t>Protocolos personalizados</w:t>
      </w:r>
    </w:p>
    <w:p w14:paraId="45710F1B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  <w:t>Nada se aplica en serie. Cada plan se define según tus necesidades, tu ritmo y la evolución de tu respuesta estética.</w:t>
      </w:r>
    </w:p>
    <w:p w14:paraId="1D5D5042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</w:p>
    <w:p w14:paraId="1FDCB877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b/>
          <w:bCs/>
          <w:kern w:val="0"/>
          <w:lang w:val="es-ES" w:eastAsia="pt-BR"/>
          <w14:ligatures w14:val="none"/>
        </w:rPr>
        <w:t>Naturalidad por encima de todo</w:t>
      </w:r>
    </w:p>
    <w:p w14:paraId="719D6174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  <w:t>Buscamos una imagen cuidada, armoniosa y elegante, sin excesos ni artificios.</w:t>
      </w:r>
    </w:p>
    <w:p w14:paraId="3DB09022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</w:p>
    <w:p w14:paraId="39963EE5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b/>
          <w:bCs/>
          <w:kern w:val="0"/>
          <w:lang w:val="es-ES" w:eastAsia="pt-BR"/>
          <w14:ligatures w14:val="none"/>
        </w:rPr>
        <w:t>Experiencia Skulp</w:t>
      </w:r>
    </w:p>
    <w:p w14:paraId="53F7A929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  <w:t>Atención individual, ambiente íntimo y una forma de cuidar que respeta el tiempo, el detalle y la escucha.</w:t>
      </w:r>
    </w:p>
    <w:p w14:paraId="1D139D13" w14:textId="77777777" w:rsidR="006F60D4" w:rsidRPr="00207BBC" w:rsidRDefault="006F60D4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</w:p>
    <w:p w14:paraId="5F217F28" w14:textId="77777777" w:rsidR="00081A2C" w:rsidRPr="00207BBC" w:rsidRDefault="002C4180" w:rsidP="006F3C95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pict w14:anchorId="01E28646">
          <v:rect id="Horizontal Line 3" o:spid="_x0000_s1032" alt="" style="width:425.2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170D50F" w14:textId="77777777" w:rsidR="006F60D4" w:rsidRPr="00207BBC" w:rsidRDefault="006F60D4" w:rsidP="006F3C95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314893E" w14:textId="77777777" w:rsidR="006F60D4" w:rsidRPr="00207BBC" w:rsidRDefault="006F60D4" w:rsidP="006F3C95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56C55D9" w14:textId="77777777" w:rsidR="006F60D4" w:rsidRPr="00207BBC" w:rsidRDefault="006F60D4" w:rsidP="006F3C95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D152A4A" w14:textId="77777777" w:rsidR="006F60D4" w:rsidRPr="00207BBC" w:rsidRDefault="006F60D4" w:rsidP="006F3C95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98E323D" w14:textId="77777777" w:rsidR="006F60D4" w:rsidRPr="00207BBC" w:rsidRDefault="006F60D4" w:rsidP="006F3C95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7A93690F" w14:textId="77777777" w:rsidR="009B0881" w:rsidRPr="00207BBC" w:rsidRDefault="009B0881" w:rsidP="006F3C95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2BB2B10C" w14:textId="77777777" w:rsidR="006F60D4" w:rsidRPr="00207BBC" w:rsidRDefault="006F60D4" w:rsidP="006F3C95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231805A3" w14:textId="77777777" w:rsidR="00081A2C" w:rsidRPr="00207BBC" w:rsidRDefault="00081A2C" w:rsidP="006F3C95">
      <w:pPr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 w:eastAsia="pt-BR"/>
          <w14:ligatures w14:val="none"/>
        </w:rPr>
        <w:lastRenderedPageBreak/>
        <w:t>[SECCIÓN 4] LOS PROTOCOLOS DE OPERACIÓN BIKINI</w:t>
      </w:r>
    </w:p>
    <w:p w14:paraId="6B9D0B77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</w:p>
    <w:p w14:paraId="02CDB87D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b/>
          <w:bCs/>
          <w:kern w:val="0"/>
          <w:lang w:val="es-ES" w:eastAsia="pt-BR"/>
          <w14:ligatures w14:val="none"/>
        </w:rPr>
        <w:t>Título:</w:t>
      </w:r>
    </w:p>
    <w:p w14:paraId="292B483C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  <w:t>Protocolos de Operación Bikini en Skulp Concept</w:t>
      </w:r>
    </w:p>
    <w:p w14:paraId="7C7F01CF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</w:p>
    <w:p w14:paraId="2F755524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b/>
          <w:bCs/>
          <w:kern w:val="0"/>
          <w:lang w:val="es-ES" w:eastAsia="pt-BR"/>
          <w14:ligatures w14:val="none"/>
        </w:rPr>
        <w:t>Texto introductorio:</w:t>
      </w:r>
    </w:p>
    <w:p w14:paraId="435011FB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  <w:t>Hemos reunido protocolos corporales y faciales especialmente pensados para esta temporada, combinando técnicas manuales brasileñas y aparatología estética avanzada. Todo se adapta de forma personalizada tras tu valoración.</w:t>
      </w:r>
    </w:p>
    <w:p w14:paraId="71CEA418" w14:textId="3156038B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</w:p>
    <w:p w14:paraId="1F7A2BB9" w14:textId="28309B59" w:rsidR="00081A2C" w:rsidRPr="00207BBC" w:rsidRDefault="00081A2C" w:rsidP="006F3C95">
      <w:pPr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b/>
          <w:bCs/>
          <w:kern w:val="0"/>
          <w:lang w:val="es-ES" w:eastAsia="pt-BR"/>
          <w14:ligatures w14:val="none"/>
        </w:rPr>
        <w:t>Drenaje Linfático</w:t>
      </w:r>
      <w:r w:rsidR="008C58BE" w:rsidRPr="00207BBC">
        <w:rPr>
          <w:rFonts w:ascii="Times New Roman" w:eastAsia="Times New Roman" w:hAnsi="Times New Roman" w:cs="Times New Roman"/>
          <w:b/>
          <w:bCs/>
          <w:kern w:val="0"/>
          <w:lang w:val="es-ES" w:eastAsia="pt-BR"/>
          <w14:ligatures w14:val="none"/>
        </w:rPr>
        <w:t xml:space="preserve"> Brasileña</w:t>
      </w:r>
    </w:p>
    <w:p w14:paraId="2CEC2D8D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  <w:t>Protocolo manual suave y personalizado que ayuda a estimular el sistema linfático, favorecer la eliminación de líquidos retenidos y aportar sensación de ligereza, bienestar y mejor contorno corporal.</w:t>
      </w:r>
    </w:p>
    <w:p w14:paraId="7B9C4FCA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</w:p>
    <w:p w14:paraId="36ADE2DB" w14:textId="77777777" w:rsidR="00081A2C" w:rsidRPr="00207BBC" w:rsidRDefault="00081A2C" w:rsidP="006F3C95">
      <w:pPr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b/>
          <w:bCs/>
          <w:kern w:val="0"/>
          <w:lang w:val="es-ES" w:eastAsia="pt-BR"/>
          <w14:ligatures w14:val="none"/>
        </w:rPr>
        <w:t>Detox Corporal Brasileño</w:t>
      </w:r>
    </w:p>
    <w:p w14:paraId="47E4C9BE" w14:textId="4EB3EDF8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  <w:t>Tratamiento corporal inspirado en la alta demanda de la estética brasileña</w:t>
      </w:r>
      <w:r w:rsidR="008C58BE" w:rsidRPr="00207BBC"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  <w:t xml:space="preserve">. Elimina toxinas, estimula la circulación y promueve una sensación de ligereza y bienestar, </w:t>
      </w:r>
      <w:r w:rsidRPr="00207BBC"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  <w:t xml:space="preserve">mejora la textura de la piel </w:t>
      </w:r>
      <w:r w:rsidR="008F11AD" w:rsidRPr="00207BBC"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  <w:t xml:space="preserve">la </w:t>
      </w:r>
      <w:r w:rsidRPr="00207BBC"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  <w:t>definición corporal de forma</w:t>
      </w:r>
      <w:r w:rsidR="008F11AD" w:rsidRPr="00207BBC"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  <w:t xml:space="preserve"> </w:t>
      </w:r>
      <w:r w:rsidRPr="00207BBC"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  <w:t>personalizada.</w:t>
      </w:r>
    </w:p>
    <w:p w14:paraId="7D0AACCC" w14:textId="77777777" w:rsidR="00CC4E88" w:rsidRPr="00207BBC" w:rsidRDefault="00CC4E88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</w:p>
    <w:p w14:paraId="0D6A8E62" w14:textId="1CECD67A" w:rsidR="00CC4E88" w:rsidRPr="00207BBC" w:rsidRDefault="00CC4E88" w:rsidP="006F3C95">
      <w:pPr>
        <w:jc w:val="both"/>
        <w:rPr>
          <w:rFonts w:ascii="Times New Roman" w:eastAsia="Times New Roman" w:hAnsi="Times New Roman" w:cs="Times New Roman"/>
          <w:b/>
          <w:bCs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b/>
          <w:bCs/>
          <w:kern w:val="0"/>
          <w:lang w:val="es-ES" w:eastAsia="pt-BR"/>
          <w14:ligatures w14:val="none"/>
        </w:rPr>
        <w:t>Skulp Glow</w:t>
      </w:r>
    </w:p>
    <w:p w14:paraId="28E11533" w14:textId="2599B585" w:rsidR="00CC4E88" w:rsidRPr="00207BBC" w:rsidRDefault="00CC4E88" w:rsidP="006F3C95">
      <w:pPr>
        <w:jc w:val="both"/>
        <w:rPr>
          <w:b/>
          <w:bCs/>
          <w:lang w:val="es-ES"/>
        </w:rPr>
      </w:pPr>
      <w:r w:rsidRPr="00207BBC">
        <w:rPr>
          <w:rStyle w:val="Forte"/>
          <w:b w:val="0"/>
          <w:bCs w:val="0"/>
          <w:lang w:val="es-ES"/>
        </w:rPr>
        <w:t>Nuestro Glow Facial</w:t>
      </w:r>
      <w:r w:rsidR="00207BBC" w:rsidRPr="00207BBC">
        <w:rPr>
          <w:rStyle w:val="Forte"/>
          <w:b w:val="0"/>
          <w:bCs w:val="0"/>
          <w:lang w:val="es-ES"/>
        </w:rPr>
        <w:t>, p</w:t>
      </w:r>
      <w:r w:rsidRPr="00207BBC">
        <w:rPr>
          <w:b/>
          <w:bCs/>
          <w:lang w:val="es-ES"/>
        </w:rPr>
        <w:t>rotocolo</w:t>
      </w:r>
      <w:r w:rsidRPr="00207BBC">
        <w:rPr>
          <w:lang w:val="es-ES"/>
        </w:rPr>
        <w:t xml:space="preserve"> exclusivo de alta gama que revela la luminosidad esencial de la piel. Diseñado para equilibrar, perfeccionar y sublimar el rostro, aporta hidratación profunda y una textura impecable, dejando un acabado glow sofisticado, radiante y absolutamente refinado.</w:t>
      </w:r>
    </w:p>
    <w:p w14:paraId="2F1C643A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</w:p>
    <w:p w14:paraId="6F3DD59E" w14:textId="77777777" w:rsidR="00081A2C" w:rsidRPr="00207BBC" w:rsidRDefault="00081A2C" w:rsidP="006F3C95">
      <w:pPr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b/>
          <w:bCs/>
          <w:kern w:val="0"/>
          <w:lang w:val="es-ES" w:eastAsia="pt-BR"/>
          <w14:ligatures w14:val="none"/>
        </w:rPr>
        <w:t>Láser de Diodo</w:t>
      </w:r>
    </w:p>
    <w:p w14:paraId="0EBF8DE4" w14:textId="77777777" w:rsidR="008F11AD" w:rsidRPr="00207BBC" w:rsidRDefault="008F11AD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  <w:t>Indicada para la reducción progresiva del vello y muy valorada también dentro de protocolos de cuidado estético por su enfoque en confort, precisión y seguridad.</w:t>
      </w:r>
    </w:p>
    <w:p w14:paraId="5F9B3102" w14:textId="5C5BB3DE" w:rsidR="008F11AD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  <w:t>Tecnología</w:t>
      </w:r>
      <w:r w:rsidR="008F11AD" w:rsidRPr="00207BBC"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  <w:t xml:space="preserve"> de doble acción:</w:t>
      </w:r>
    </w:p>
    <w:p w14:paraId="2890E8C2" w14:textId="3E418228" w:rsidR="008F11AD" w:rsidRPr="00207BBC" w:rsidRDefault="008F11AD" w:rsidP="006F3C95">
      <w:pPr>
        <w:pStyle w:val="PargrafodaLista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  <w:t>Eliminación eficaz del vello, proporcionando una piel más lisa y uniforme.</w:t>
      </w:r>
    </w:p>
    <w:p w14:paraId="79BD148F" w14:textId="00BA3E36" w:rsidR="008F11AD" w:rsidRPr="00207BBC" w:rsidRDefault="008F11AD" w:rsidP="006F3C95">
      <w:pPr>
        <w:pStyle w:val="PargrafodaLista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  <w:t>Mejora de la calidad de la piel, estimulando el colágeno, aumentando la elasticidad y refinando la textura cutánea.</w:t>
      </w:r>
    </w:p>
    <w:p w14:paraId="4DB64C5F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</w:p>
    <w:p w14:paraId="659CC502" w14:textId="77777777" w:rsidR="00081A2C" w:rsidRPr="00207BBC" w:rsidRDefault="00081A2C" w:rsidP="006F3C95">
      <w:pPr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b/>
          <w:bCs/>
          <w:kern w:val="0"/>
          <w:lang w:val="es-ES" w:eastAsia="pt-BR"/>
          <w14:ligatures w14:val="none"/>
        </w:rPr>
        <w:t>Radiofrecuencia de Alta Potencia</w:t>
      </w:r>
    </w:p>
    <w:p w14:paraId="4A3EB82A" w14:textId="6BF6D6B4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  <w:t>Tecnología no invasiva utilizada para trabajar la firmeza cutánea, estimular el colágeno y acompañar protocolos orientados a mejorar la elasticidad de la piel</w:t>
      </w:r>
      <w:r w:rsidR="008F11AD" w:rsidRPr="00207BBC"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  <w:t>,</w:t>
      </w:r>
      <w:r w:rsidRPr="00207BBC"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  <w:t xml:space="preserve"> el contorno en zonas concretas</w:t>
      </w:r>
      <w:r w:rsidR="008F11AD" w:rsidRPr="00207BBC"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  <w:t>,</w:t>
      </w:r>
      <w:r w:rsidR="008F11AD" w:rsidRPr="00207BBC">
        <w:rPr>
          <w:lang w:val="es-ES"/>
        </w:rPr>
        <w:t xml:space="preserve"> </w:t>
      </w:r>
      <w:r w:rsidR="008F11AD" w:rsidRPr="00207BBC"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  <w:t>reduce la grasa localizada y mejora el aspecto de la celulitis.</w:t>
      </w:r>
      <w:r w:rsidRPr="00207BBC"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  <w:t xml:space="preserve">  </w:t>
      </w:r>
    </w:p>
    <w:p w14:paraId="632C0650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</w:p>
    <w:p w14:paraId="2AFB09D9" w14:textId="77777777" w:rsidR="00081A2C" w:rsidRPr="00207BBC" w:rsidRDefault="00081A2C" w:rsidP="006F3C95">
      <w:pPr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b/>
          <w:bCs/>
          <w:kern w:val="0"/>
          <w:lang w:val="es-ES" w:eastAsia="pt-BR"/>
          <w14:ligatures w14:val="none"/>
        </w:rPr>
        <w:t>Peeling de Carbono</w:t>
      </w:r>
    </w:p>
    <w:p w14:paraId="664DE9D1" w14:textId="304D1710" w:rsidR="008F11AD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  <w:t>También conocido como Hollywood Peel,</w:t>
      </w:r>
      <w:r w:rsidR="008F11AD" w:rsidRPr="00207BBC"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  <w:t xml:space="preserve"> Limpia en profundidad, reduce los poros, controla la grasa, unifica el tono y mejora el acné y imperfecciones cutáneas.</w:t>
      </w:r>
    </w:p>
    <w:p w14:paraId="010A3E08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</w:p>
    <w:p w14:paraId="00FA7993" w14:textId="77777777" w:rsidR="00081A2C" w:rsidRPr="00207BBC" w:rsidRDefault="00081A2C" w:rsidP="006F3C95">
      <w:pPr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b/>
          <w:bCs/>
          <w:kern w:val="0"/>
          <w:lang w:val="es-ES" w:eastAsia="pt-BR"/>
          <w14:ligatures w14:val="none"/>
        </w:rPr>
        <w:t>Ciclone</w:t>
      </w:r>
    </w:p>
    <w:p w14:paraId="13FED814" w14:textId="14D4F584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  <w:t xml:space="preserve">Tecnología corporal que combina radiofrecuencia con vacuoterapia y cavitación </w:t>
      </w:r>
      <w:r w:rsidR="008F11AD" w:rsidRPr="00207BBC"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  <w:t>Remodela el cuerpo, mejora la firmeza de la piel y actúa en la reducción de la celulitis.</w:t>
      </w:r>
    </w:p>
    <w:p w14:paraId="751B0B39" w14:textId="77777777" w:rsidR="00CC4E88" w:rsidRPr="00207BBC" w:rsidRDefault="00CC4E88" w:rsidP="006F3C95">
      <w:pPr>
        <w:jc w:val="both"/>
        <w:outlineLvl w:val="3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</w:p>
    <w:p w14:paraId="2E62B455" w14:textId="77777777" w:rsidR="00207BBC" w:rsidRPr="00207BBC" w:rsidRDefault="00207BBC" w:rsidP="006F3C95">
      <w:pPr>
        <w:jc w:val="both"/>
        <w:outlineLvl w:val="3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</w:p>
    <w:p w14:paraId="51C8884E" w14:textId="77777777" w:rsidR="00207BBC" w:rsidRPr="00207BBC" w:rsidRDefault="00207BBC" w:rsidP="006F3C95">
      <w:pPr>
        <w:jc w:val="both"/>
        <w:outlineLvl w:val="3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</w:p>
    <w:p w14:paraId="54514321" w14:textId="77777777" w:rsidR="00207BBC" w:rsidRPr="00207BBC" w:rsidRDefault="00207BBC" w:rsidP="006F3C95">
      <w:pPr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val="es-ES" w:eastAsia="pt-BR"/>
          <w14:ligatures w14:val="none"/>
        </w:rPr>
      </w:pPr>
    </w:p>
    <w:p w14:paraId="32B43259" w14:textId="73016A12" w:rsidR="00081A2C" w:rsidRPr="00207BBC" w:rsidRDefault="00081A2C" w:rsidP="006F3C95">
      <w:pPr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b/>
          <w:bCs/>
          <w:kern w:val="0"/>
          <w:lang w:val="es-ES" w:eastAsia="pt-BR"/>
          <w14:ligatures w14:val="none"/>
        </w:rPr>
        <w:lastRenderedPageBreak/>
        <w:t>Crio Skulp</w:t>
      </w:r>
    </w:p>
    <w:p w14:paraId="7B855DF4" w14:textId="74DF1A2F" w:rsidR="00081A2C" w:rsidRPr="00207BBC" w:rsidRDefault="003E7CBE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  <w:t>Protocolo exclusivo que combina criolipólisis con técnicas personalizadas para eliminar grasa localizada, remodelar el cuerpo y acelerar el metabolismo, potenciando resultados más rápidos y eficaces.</w:t>
      </w:r>
    </w:p>
    <w:p w14:paraId="39503577" w14:textId="77777777" w:rsidR="003E7CBE" w:rsidRPr="00207BBC" w:rsidRDefault="003E7CBE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</w:p>
    <w:p w14:paraId="46724DEE" w14:textId="77777777" w:rsidR="00081A2C" w:rsidRPr="00207BBC" w:rsidRDefault="00081A2C" w:rsidP="006F3C95">
      <w:pPr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b/>
          <w:bCs/>
          <w:kern w:val="0"/>
          <w:lang w:val="es-ES" w:eastAsia="pt-BR"/>
          <w14:ligatures w14:val="none"/>
        </w:rPr>
        <w:t>Diseño de Cejas</w:t>
      </w:r>
    </w:p>
    <w:p w14:paraId="2A2479B4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  <w:t>Procedimiento estético personalizado que busca armonizar las cejas con el rostro, respetando la estructura natural de cada persona para realzar la mirada y equilibrar la expresión facial.</w:t>
      </w:r>
    </w:p>
    <w:p w14:paraId="545DCADA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</w:p>
    <w:p w14:paraId="2D3BEC95" w14:textId="5843571C" w:rsidR="00081A2C" w:rsidRPr="00207BBC" w:rsidRDefault="00081A2C" w:rsidP="006F3C95">
      <w:pPr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b/>
          <w:bCs/>
          <w:kern w:val="0"/>
          <w:lang w:val="es-ES" w:eastAsia="pt-BR"/>
          <w14:ligatures w14:val="none"/>
        </w:rPr>
        <w:t>Skulp Lips</w:t>
      </w:r>
      <w:r w:rsidR="003E7CBE" w:rsidRPr="00207BBC">
        <w:rPr>
          <w:rFonts w:ascii="Times New Roman" w:eastAsia="Times New Roman" w:hAnsi="Times New Roman" w:cs="Times New Roman"/>
          <w:b/>
          <w:bCs/>
          <w:kern w:val="0"/>
          <w:lang w:val="es-ES" w:eastAsia="pt-BR"/>
          <w14:ligatures w14:val="none"/>
        </w:rPr>
        <w:t xml:space="preserve"> </w:t>
      </w:r>
    </w:p>
    <w:p w14:paraId="008033DA" w14:textId="0C1569F6" w:rsidR="00081A2C" w:rsidRPr="00207BBC" w:rsidRDefault="00CC4E88" w:rsidP="006F3C95">
      <w:pPr>
        <w:jc w:val="both"/>
        <w:rPr>
          <w:lang w:val="es-ES"/>
        </w:rPr>
      </w:pPr>
      <w:r w:rsidRPr="00207BBC">
        <w:rPr>
          <w:lang w:val="es-ES"/>
        </w:rPr>
        <w:t>Protocolo exclusivo de alta gama diseñado para una hidratación profunda y una renovación celular avanzada, que redefine la belleza natural de los labios. Restaura su textura, elasticidad y luminosidad</w:t>
      </w:r>
    </w:p>
    <w:p w14:paraId="1DD6AA18" w14:textId="77777777" w:rsidR="00CC4E88" w:rsidRPr="00207BBC" w:rsidRDefault="00CC4E88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</w:p>
    <w:p w14:paraId="5151F5DB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b/>
          <w:bCs/>
          <w:kern w:val="0"/>
          <w:lang w:val="es-ES" w:eastAsia="pt-BR"/>
          <w14:ligatures w14:val="none"/>
        </w:rPr>
        <w:t>CTA intermedio:</w:t>
      </w:r>
    </w:p>
    <w:p w14:paraId="5051AD39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  <w:t>Quiero mi valoración estética personalizada</w:t>
      </w:r>
    </w:p>
    <w:p w14:paraId="2629C6F0" w14:textId="77777777" w:rsidR="006F60D4" w:rsidRPr="00207BBC" w:rsidRDefault="006F60D4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</w:p>
    <w:p w14:paraId="686F40C4" w14:textId="77777777" w:rsidR="00081A2C" w:rsidRPr="00207BBC" w:rsidRDefault="002C4180" w:rsidP="006F3C95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pict w14:anchorId="5D1743CD">
          <v:rect id="Horizontal Line 4" o:spid="_x0000_s1031" alt="" style="width:425.2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01B4020" w14:textId="77777777" w:rsidR="006F60D4" w:rsidRPr="00207BBC" w:rsidRDefault="006F60D4" w:rsidP="006F3C95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F148FF9" w14:textId="77777777" w:rsidR="00081A2C" w:rsidRPr="00207BBC" w:rsidRDefault="00081A2C" w:rsidP="006F3C95">
      <w:pPr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 w:eastAsia="pt-BR"/>
          <w14:ligatures w14:val="none"/>
        </w:rPr>
        <w:t>[SECCIÓN 5] BENEFICIOS / POR QUÉ FUNCIONA ESTA PROPUESTA</w:t>
      </w:r>
    </w:p>
    <w:p w14:paraId="22E40519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</w:p>
    <w:p w14:paraId="20A4480E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b/>
          <w:bCs/>
          <w:kern w:val="0"/>
          <w:lang w:val="es-ES" w:eastAsia="pt-BR"/>
          <w14:ligatures w14:val="none"/>
        </w:rPr>
        <w:t>Título:</w:t>
      </w:r>
    </w:p>
    <w:p w14:paraId="596D0EDC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  <w:t>Una propuesta pensada para verte bien y sentirte mejor</w:t>
      </w:r>
    </w:p>
    <w:p w14:paraId="47DFFC97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</w:p>
    <w:p w14:paraId="76EA118E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b/>
          <w:bCs/>
          <w:kern w:val="0"/>
          <w:lang w:val="es-ES" w:eastAsia="pt-BR"/>
          <w14:ligatures w14:val="none"/>
        </w:rPr>
        <w:t>Texto:</w:t>
      </w:r>
    </w:p>
    <w:p w14:paraId="0CB07996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  <w:t>Operación Bikini no es un protocolo único.</w:t>
      </w:r>
    </w:p>
    <w:p w14:paraId="693532DA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  <w:t>Es una estrategia estética personalizada para preparar tu verano con más criterio y mejores decisiones.</w:t>
      </w:r>
    </w:p>
    <w:p w14:paraId="38ECBA59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</w:p>
    <w:p w14:paraId="6CB5CA69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  <w:t>Según tu caso, los protocolos pueden ayudarte a trabajar aspectos como:</w:t>
      </w:r>
    </w:p>
    <w:p w14:paraId="1523156F" w14:textId="77777777" w:rsidR="00081A2C" w:rsidRPr="00207BBC" w:rsidRDefault="00081A2C" w:rsidP="006F3C95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sensación de ligereza y desinflamación</w:t>
      </w:r>
    </w:p>
    <w:p w14:paraId="7DF9FD64" w14:textId="77777777" w:rsidR="00081A2C" w:rsidRPr="00207BBC" w:rsidRDefault="00081A2C" w:rsidP="006F3C95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mejora visual del contorno corporal</w:t>
      </w:r>
    </w:p>
    <w:p w14:paraId="7A7ADCC3" w14:textId="77777777" w:rsidR="00081A2C" w:rsidRPr="00207BBC" w:rsidRDefault="00081A2C" w:rsidP="006F3C95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  <w:t>apoyo estético frente a la retención de líquidos</w:t>
      </w:r>
    </w:p>
    <w:p w14:paraId="56741335" w14:textId="77777777" w:rsidR="00081A2C" w:rsidRPr="00207BBC" w:rsidRDefault="00081A2C" w:rsidP="006F3C95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  <w:t>trabajo localizado en textura, firmeza y calidad de la piel</w:t>
      </w:r>
    </w:p>
    <w:p w14:paraId="3E11C786" w14:textId="77777777" w:rsidR="00081A2C" w:rsidRPr="00207BBC" w:rsidRDefault="00081A2C" w:rsidP="006F3C95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  <w:t>piel más luminosa, uniforme y cuidada</w:t>
      </w:r>
    </w:p>
    <w:p w14:paraId="4B202F67" w14:textId="77777777" w:rsidR="00081A2C" w:rsidRPr="00207BBC" w:rsidRDefault="00081A2C" w:rsidP="006F3C95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  <w:t>rituales de autocuidado que también mejoran tu bienestar</w:t>
      </w:r>
    </w:p>
    <w:p w14:paraId="2CC76673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</w:p>
    <w:p w14:paraId="78B2100F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  <w:t>Lo más importante: no se trata solo del verano.</w:t>
      </w:r>
    </w:p>
    <w:p w14:paraId="621EF7D3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  <w:t>Se trata de empezar ahora a cuidarte bien.</w:t>
      </w:r>
    </w:p>
    <w:p w14:paraId="40B98E47" w14:textId="77777777" w:rsidR="006F60D4" w:rsidRPr="00207BBC" w:rsidRDefault="006F60D4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</w:p>
    <w:p w14:paraId="5916348A" w14:textId="77777777" w:rsidR="00081A2C" w:rsidRPr="00207BBC" w:rsidRDefault="002C4180" w:rsidP="006F3C95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pict w14:anchorId="7DAC804E">
          <v:rect id="Horizontal Line 5" o:spid="_x0000_s1030" alt="" style="width:425.2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E4F5BB8" w14:textId="77777777" w:rsidR="006F60D4" w:rsidRPr="00207BBC" w:rsidRDefault="006F60D4" w:rsidP="006F3C95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5E18718" w14:textId="77777777" w:rsidR="00207BBC" w:rsidRPr="00207BBC" w:rsidRDefault="00207BBC" w:rsidP="006F3C95">
      <w:pPr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 w:eastAsia="pt-BR"/>
          <w14:ligatures w14:val="none"/>
        </w:rPr>
      </w:pPr>
    </w:p>
    <w:p w14:paraId="1D51D43F" w14:textId="77777777" w:rsidR="00207BBC" w:rsidRPr="00207BBC" w:rsidRDefault="00207BBC" w:rsidP="006F3C95">
      <w:pPr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 w:eastAsia="pt-BR"/>
          <w14:ligatures w14:val="none"/>
        </w:rPr>
      </w:pPr>
    </w:p>
    <w:p w14:paraId="59074983" w14:textId="77777777" w:rsidR="00207BBC" w:rsidRPr="00207BBC" w:rsidRDefault="00207BBC" w:rsidP="006F3C95">
      <w:pPr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 w:eastAsia="pt-BR"/>
          <w14:ligatures w14:val="none"/>
        </w:rPr>
      </w:pPr>
    </w:p>
    <w:p w14:paraId="09670F81" w14:textId="77777777" w:rsidR="00207BBC" w:rsidRPr="00207BBC" w:rsidRDefault="00207BBC" w:rsidP="006F3C95">
      <w:pPr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 w:eastAsia="pt-BR"/>
          <w14:ligatures w14:val="none"/>
        </w:rPr>
      </w:pPr>
    </w:p>
    <w:p w14:paraId="5FAE2CFE" w14:textId="77777777" w:rsidR="00207BBC" w:rsidRPr="00207BBC" w:rsidRDefault="00207BBC" w:rsidP="006F3C95">
      <w:pPr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 w:eastAsia="pt-BR"/>
          <w14:ligatures w14:val="none"/>
        </w:rPr>
      </w:pPr>
    </w:p>
    <w:p w14:paraId="43EA78A3" w14:textId="51CA79C4" w:rsidR="00081A2C" w:rsidRPr="00207BBC" w:rsidRDefault="00081A2C" w:rsidP="006F3C95">
      <w:pPr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 w:eastAsia="pt-BR"/>
          <w14:ligatures w14:val="none"/>
        </w:rPr>
        <w:lastRenderedPageBreak/>
        <w:t>[SECCIÓN 6] DIFERENCIAL SKULP</w:t>
      </w:r>
    </w:p>
    <w:p w14:paraId="1522CB47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</w:p>
    <w:p w14:paraId="72DD0FE6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b/>
          <w:bCs/>
          <w:kern w:val="0"/>
          <w:lang w:val="es-ES" w:eastAsia="pt-BR"/>
          <w14:ligatures w14:val="none"/>
        </w:rPr>
        <w:t>Título:</w:t>
      </w:r>
    </w:p>
    <w:p w14:paraId="25B7D1BC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  <w:t>Lo que hace diferente a Skulp</w:t>
      </w:r>
    </w:p>
    <w:p w14:paraId="17F5D16C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</w:p>
    <w:p w14:paraId="4C6FD195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b/>
          <w:bCs/>
          <w:kern w:val="0"/>
          <w:lang w:val="es-ES" w:eastAsia="pt-BR"/>
          <w14:ligatures w14:val="none"/>
        </w:rPr>
        <w:t>Texto:</w:t>
      </w:r>
    </w:p>
    <w:p w14:paraId="78C8278E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  <w:t>Barcelona tiene muchos centros estéticos.</w:t>
      </w:r>
    </w:p>
    <w:p w14:paraId="31A2580A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  <w:t>Pero no todos trabajan desde la misma filosofía.</w:t>
      </w:r>
    </w:p>
    <w:p w14:paraId="3C184F39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</w:p>
    <w:p w14:paraId="0BA42483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  <w:t>En Skulp Concept unimos una forma de cuidar más humana, más técnica y más personalizada, basada en pilares muy claros:</w:t>
      </w:r>
    </w:p>
    <w:p w14:paraId="33197129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</w:p>
    <w:p w14:paraId="7216F4E1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b/>
          <w:bCs/>
          <w:kern w:val="0"/>
          <w:lang w:val="es-ES" w:eastAsia="pt-BR"/>
          <w14:ligatures w14:val="none"/>
        </w:rPr>
        <w:t>Sin prisa</w:t>
      </w:r>
    </w:p>
    <w:p w14:paraId="75BD4469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  <w:t>Aquí el tiempo forma parte del protocolo.</w:t>
      </w:r>
    </w:p>
    <w:p w14:paraId="78F666E7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</w:p>
    <w:p w14:paraId="1FD6A860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b/>
          <w:bCs/>
          <w:kern w:val="0"/>
          <w:lang w:val="es-ES" w:eastAsia="pt-BR"/>
          <w14:ligatures w14:val="none"/>
        </w:rPr>
        <w:t>Con personalización real</w:t>
      </w:r>
    </w:p>
    <w:p w14:paraId="0906397A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  <w:t>No trabajamos con soluciones copiadas y pegadas.</w:t>
      </w:r>
    </w:p>
    <w:p w14:paraId="46C28FF5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b/>
          <w:bCs/>
          <w:kern w:val="0"/>
          <w:lang w:val="es-ES" w:eastAsia="pt-BR"/>
          <w14:ligatures w14:val="none"/>
        </w:rPr>
        <w:t>Con técnica brasileña</w:t>
      </w:r>
    </w:p>
    <w:p w14:paraId="31198CC3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  <w:t>Las manos, la sensibilidad y la precisión forman parte del resultado.</w:t>
      </w:r>
    </w:p>
    <w:p w14:paraId="3C39D7C0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</w:p>
    <w:p w14:paraId="1216C276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b/>
          <w:bCs/>
          <w:kern w:val="0"/>
          <w:lang w:val="es-ES" w:eastAsia="pt-BR"/>
          <w14:ligatures w14:val="none"/>
        </w:rPr>
        <w:t>Con tecnología de apoyo</w:t>
      </w:r>
    </w:p>
    <w:p w14:paraId="0E2ED6F4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  <w:t>Seleccionamos aparatología que complemente el protocolo y no lo sustituya.</w:t>
      </w:r>
    </w:p>
    <w:p w14:paraId="35F8F6F4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</w:p>
    <w:p w14:paraId="2B26BDD7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b/>
          <w:bCs/>
          <w:kern w:val="0"/>
          <w:lang w:val="es-ES" w:eastAsia="pt-BR"/>
          <w14:ligatures w14:val="none"/>
        </w:rPr>
        <w:t>Con criterio estético</w:t>
      </w:r>
    </w:p>
    <w:p w14:paraId="084DBAB9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  <w:t xml:space="preserve">Naturalidad, armonía y elegancia por encima de cualquier exceso.  </w:t>
      </w:r>
    </w:p>
    <w:p w14:paraId="4CF1E190" w14:textId="77777777" w:rsidR="006F60D4" w:rsidRPr="00207BBC" w:rsidRDefault="006F60D4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</w:p>
    <w:p w14:paraId="290107FA" w14:textId="77777777" w:rsidR="00081A2C" w:rsidRPr="00207BBC" w:rsidRDefault="002C4180" w:rsidP="006F3C95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pict w14:anchorId="3C4BBA00">
          <v:rect id="Horizontal Line 6" o:spid="_x0000_s1029" alt="" style="width:425.2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CE42060" w14:textId="77777777" w:rsidR="006F60D4" w:rsidRPr="00207BBC" w:rsidRDefault="006F60D4" w:rsidP="006F3C95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279BC136" w14:textId="77777777" w:rsidR="00081A2C" w:rsidRPr="00207BBC" w:rsidRDefault="00081A2C" w:rsidP="006F3C95">
      <w:pPr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 w:eastAsia="pt-BR"/>
          <w14:ligatures w14:val="none"/>
        </w:rPr>
        <w:t>[SECCIÓN 7] LA VISIÓN DE KENYA MAFRA</w:t>
      </w:r>
    </w:p>
    <w:p w14:paraId="1D5001B9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</w:p>
    <w:p w14:paraId="215EC62A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b/>
          <w:bCs/>
          <w:kern w:val="0"/>
          <w:lang w:val="es-ES" w:eastAsia="pt-BR"/>
          <w14:ligatures w14:val="none"/>
        </w:rPr>
        <w:t>Título:</w:t>
      </w:r>
    </w:p>
    <w:p w14:paraId="4BE4F653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  <w:t>La mirada técnica detrás de cada protocolo</w:t>
      </w:r>
    </w:p>
    <w:p w14:paraId="29CAA96B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</w:p>
    <w:p w14:paraId="5ED22A7D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b/>
          <w:bCs/>
          <w:kern w:val="0"/>
          <w:lang w:val="es-ES" w:eastAsia="pt-BR"/>
          <w14:ligatures w14:val="none"/>
        </w:rPr>
        <w:t>Texto:</w:t>
      </w:r>
    </w:p>
    <w:p w14:paraId="3FB4D53A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  <w:t>En Skulp Concept, cada recomendación nace de una valoración estética detallada.</w:t>
      </w:r>
    </w:p>
    <w:p w14:paraId="1764E76B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</w:p>
    <w:p w14:paraId="150EA314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  <w:t>Kenya Mafra trabaja desde una visión personalizada, donde se tienen en cuenta el biotipo, la calidad de la piel, el estilo de vida, los objetivos de cada cliente y la mejor combinación entre técnica manual y tecnología estética.</w:t>
      </w:r>
    </w:p>
    <w:p w14:paraId="6D92FA5F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</w:p>
    <w:p w14:paraId="3A9C12FC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  <w:t>Porque un buen protocolo no empieza en la máquina.</w:t>
      </w:r>
    </w:p>
    <w:p w14:paraId="10912CC9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  <w:t>Empieza en la observación, en la experiencia y en saber leer lo que cada cuerpo necesita.</w:t>
      </w:r>
    </w:p>
    <w:p w14:paraId="4CCB8688" w14:textId="77777777" w:rsidR="006F60D4" w:rsidRPr="00207BBC" w:rsidRDefault="006F60D4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</w:p>
    <w:p w14:paraId="2C6FC954" w14:textId="77777777" w:rsidR="00081A2C" w:rsidRPr="00207BBC" w:rsidRDefault="002C4180" w:rsidP="006F3C95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pict w14:anchorId="50354CFD">
          <v:rect id="Horizontal Line 7" o:spid="_x0000_s1028" alt="" style="width:425.2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47ECA94" w14:textId="77777777" w:rsidR="006F60D4" w:rsidRPr="00207BBC" w:rsidRDefault="006F60D4" w:rsidP="006F3C95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6F0080B" w14:textId="77777777" w:rsidR="00207BBC" w:rsidRPr="00207BBC" w:rsidRDefault="00207BBC" w:rsidP="006F3C95">
      <w:pPr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 w:eastAsia="pt-BR"/>
          <w14:ligatures w14:val="none"/>
        </w:rPr>
      </w:pPr>
    </w:p>
    <w:p w14:paraId="44228B83" w14:textId="77777777" w:rsidR="00207BBC" w:rsidRPr="00207BBC" w:rsidRDefault="00207BBC" w:rsidP="006F3C95">
      <w:pPr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 w:eastAsia="pt-BR"/>
          <w14:ligatures w14:val="none"/>
        </w:rPr>
      </w:pPr>
    </w:p>
    <w:p w14:paraId="7DD2F527" w14:textId="77777777" w:rsidR="00207BBC" w:rsidRPr="00207BBC" w:rsidRDefault="00207BBC" w:rsidP="006F3C95">
      <w:pPr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 w:eastAsia="pt-BR"/>
          <w14:ligatures w14:val="none"/>
        </w:rPr>
      </w:pPr>
    </w:p>
    <w:p w14:paraId="1330501F" w14:textId="77777777" w:rsidR="00207BBC" w:rsidRPr="00207BBC" w:rsidRDefault="00207BBC" w:rsidP="006F3C95">
      <w:pPr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 w:eastAsia="pt-BR"/>
          <w14:ligatures w14:val="none"/>
        </w:rPr>
      </w:pPr>
    </w:p>
    <w:p w14:paraId="578B58BB" w14:textId="2113E476" w:rsidR="00081A2C" w:rsidRPr="00207BBC" w:rsidRDefault="00081A2C" w:rsidP="006F3C95">
      <w:pPr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 w:eastAsia="pt-BR"/>
          <w14:ligatures w14:val="none"/>
        </w:rPr>
        <w:lastRenderedPageBreak/>
        <w:t>[SECCIÓN 8] PRUEBA SOCIAL</w:t>
      </w:r>
    </w:p>
    <w:p w14:paraId="17D7E723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</w:p>
    <w:p w14:paraId="50CADE17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b/>
          <w:bCs/>
          <w:kern w:val="0"/>
          <w:lang w:val="es-ES" w:eastAsia="pt-BR"/>
          <w14:ligatures w14:val="none"/>
        </w:rPr>
        <w:t>Título:</w:t>
      </w:r>
    </w:p>
    <w:p w14:paraId="11B6F0ED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  <w:t>Cada vez más personas confían en la experiencia Skulp</w:t>
      </w:r>
    </w:p>
    <w:p w14:paraId="32455C09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</w:p>
    <w:p w14:paraId="29E897FE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b/>
          <w:bCs/>
          <w:kern w:val="0"/>
          <w:lang w:val="es-ES" w:eastAsia="pt-BR"/>
          <w14:ligatures w14:val="none"/>
        </w:rPr>
        <w:t>Texto de apoyo:</w:t>
      </w:r>
    </w:p>
    <w:p w14:paraId="5B1BB321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  <w:t>La confianza no se improvisa.</w:t>
      </w:r>
    </w:p>
    <w:p w14:paraId="50B3DA3F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  <w:t>Se construye con atención, verdad, técnica y seguimiento.</w:t>
      </w:r>
    </w:p>
    <w:p w14:paraId="1EC873E3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</w:p>
    <w:p w14:paraId="0B128C82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b/>
          <w:bCs/>
          <w:kern w:val="0"/>
          <w:lang w:val="es-ES" w:eastAsia="pt-BR"/>
          <w14:ligatures w14:val="none"/>
        </w:rPr>
        <w:t>Espacio para testimonios</w:t>
      </w:r>
    </w:p>
    <w:p w14:paraId="61A4FDD0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</w:p>
    <w:p w14:paraId="11AA034F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  <w:t>Sugerencia de introducción:</w:t>
      </w:r>
    </w:p>
    <w:p w14:paraId="424DB302" w14:textId="77777777" w:rsidR="00081A2C" w:rsidRPr="00207BBC" w:rsidRDefault="00081A2C" w:rsidP="006F3C95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Atención personalizada de verdad</w:t>
      </w:r>
    </w:p>
    <w:p w14:paraId="39D92E3E" w14:textId="77777777" w:rsidR="00081A2C" w:rsidRPr="00207BBC" w:rsidRDefault="00081A2C" w:rsidP="006F3C95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Ambiente íntimo y elegante</w:t>
      </w:r>
    </w:p>
    <w:p w14:paraId="5BCFC42F" w14:textId="77777777" w:rsidR="00081A2C" w:rsidRPr="00207BBC" w:rsidRDefault="00081A2C" w:rsidP="006F3C95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Protocolos adaptados a cada caso</w:t>
      </w:r>
    </w:p>
    <w:p w14:paraId="4CA619BD" w14:textId="77777777" w:rsidR="00081A2C" w:rsidRPr="00207BBC" w:rsidRDefault="00081A2C" w:rsidP="006F3C95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  <w:t>Sensación de cuidado desde la primera visita</w:t>
      </w:r>
    </w:p>
    <w:p w14:paraId="5187FD23" w14:textId="77777777" w:rsidR="006F60D4" w:rsidRPr="00207BBC" w:rsidRDefault="006F60D4" w:rsidP="006F3C95">
      <w:pPr>
        <w:ind w:left="720"/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</w:p>
    <w:p w14:paraId="1B363942" w14:textId="77777777" w:rsidR="00081A2C" w:rsidRPr="00207BBC" w:rsidRDefault="002C4180" w:rsidP="006F3C95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pict w14:anchorId="6E3E238A">
          <v:rect id="Horizontal Line 8" o:spid="_x0000_s1027" alt="" style="width:425.2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9136D29" w14:textId="77777777" w:rsidR="006F60D4" w:rsidRPr="00207BBC" w:rsidRDefault="006F60D4" w:rsidP="006F3C95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99D2597" w14:textId="77777777" w:rsidR="006F60D4" w:rsidRPr="00207BBC" w:rsidRDefault="006F60D4" w:rsidP="006F3C95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161FC51" w14:textId="77777777" w:rsidR="006F60D4" w:rsidRPr="00207BBC" w:rsidRDefault="006F60D4" w:rsidP="006F3C95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A3F6B67" w14:textId="77777777" w:rsidR="00081A2C" w:rsidRPr="00207BBC" w:rsidRDefault="00081A2C" w:rsidP="006F3C95">
      <w:pPr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 w:eastAsia="pt-BR"/>
          <w14:ligatures w14:val="none"/>
        </w:rPr>
        <w:t>[SECCIÓN 9] ACLARACIONES IMPORTANTES</w:t>
      </w:r>
    </w:p>
    <w:p w14:paraId="3E07FA67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</w:p>
    <w:p w14:paraId="531E0CCC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b/>
          <w:bCs/>
          <w:kern w:val="0"/>
          <w:lang w:val="es-ES" w:eastAsia="pt-BR"/>
          <w14:ligatures w14:val="none"/>
        </w:rPr>
        <w:t>Título:</w:t>
      </w:r>
    </w:p>
    <w:p w14:paraId="42DDBD9C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  <w:t>Información importante sobre nuestros protocolos</w:t>
      </w:r>
    </w:p>
    <w:p w14:paraId="4FBFD8CC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</w:p>
    <w:p w14:paraId="0DECDCC2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b/>
          <w:bCs/>
          <w:kern w:val="0"/>
          <w:lang w:val="es-ES" w:eastAsia="pt-BR"/>
          <w14:ligatures w14:val="none"/>
        </w:rPr>
        <w:t>Bloques FAQ-style:</w:t>
      </w:r>
    </w:p>
    <w:p w14:paraId="52DDBF5D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</w:p>
    <w:p w14:paraId="2003382A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b/>
          <w:bCs/>
          <w:kern w:val="0"/>
          <w:lang w:val="es-ES" w:eastAsia="pt-BR"/>
          <w14:ligatures w14:val="none"/>
        </w:rPr>
        <w:t>¿Los resultados son inmediatos?</w:t>
      </w:r>
    </w:p>
    <w:p w14:paraId="368E73E2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  <w:t>Depende del protocolo y de cada persona. En muchos casos se perciben sensaciones o cambios iniciales desde las primeras sesiones, pero la evolución estética es progresiva y personalizada.</w:t>
      </w:r>
    </w:p>
    <w:p w14:paraId="120069AA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</w:p>
    <w:p w14:paraId="34E259F4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b/>
          <w:bCs/>
          <w:kern w:val="0"/>
          <w:lang w:val="es-ES" w:eastAsia="pt-BR"/>
          <w14:ligatures w14:val="none"/>
        </w:rPr>
        <w:t>¿Todos los protocolos son iguales para todo el mundo?</w:t>
      </w:r>
    </w:p>
    <w:p w14:paraId="6AA1AC25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  <w:t>No. En Skulp cada recomendación parte de una valoración previa. Lo que funciona para una persona no siempre es lo adecuado para otra.</w:t>
      </w:r>
    </w:p>
    <w:p w14:paraId="575604B8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</w:p>
    <w:p w14:paraId="19FFFBA9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b/>
          <w:bCs/>
          <w:kern w:val="0"/>
          <w:lang w:val="es-ES" w:eastAsia="pt-BR"/>
          <w14:ligatures w14:val="none"/>
        </w:rPr>
        <w:t>¿Se pueden combinar técnicas manuales y aparatología?</w:t>
      </w:r>
    </w:p>
    <w:p w14:paraId="0C663CB1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  <w:t>Sí, y precisamente ese es uno de los diferenciales de Operación Bikini: combinar manos brasileñas, aparatología y criterio técnico dentro de un plan bien estructurado.</w:t>
      </w:r>
    </w:p>
    <w:p w14:paraId="493311EA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</w:p>
    <w:p w14:paraId="47432004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b/>
          <w:bCs/>
          <w:kern w:val="0"/>
          <w:lang w:val="es-ES" w:eastAsia="pt-BR"/>
          <w14:ligatures w14:val="none"/>
        </w:rPr>
        <w:t>¿Es solo para cuerpo?</w:t>
      </w:r>
    </w:p>
    <w:p w14:paraId="75300368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  <w:t>No. Operación Bikini también puede incluir protocolos faciales pensados para preparar la piel de cara al verano, mejorar la luminosidad, la textura y el aspecto general del rostro.</w:t>
      </w:r>
    </w:p>
    <w:p w14:paraId="4DFF9156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</w:p>
    <w:p w14:paraId="607760F0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b/>
          <w:bCs/>
          <w:kern w:val="0"/>
          <w:lang w:val="es-ES" w:eastAsia="pt-BR"/>
          <w14:ligatures w14:val="none"/>
        </w:rPr>
        <w:t>¿Cómo sé qué protocolo necesito?</w:t>
      </w:r>
    </w:p>
    <w:p w14:paraId="5ECEC914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  <w:t>A través de una valoración estética personalizada, donde analizamos tu caso y te orientamos con honestidad.</w:t>
      </w:r>
    </w:p>
    <w:p w14:paraId="7B743332" w14:textId="77777777" w:rsidR="006F60D4" w:rsidRPr="00207BBC" w:rsidRDefault="006F60D4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</w:p>
    <w:p w14:paraId="3E04E1B4" w14:textId="77777777" w:rsidR="00081A2C" w:rsidRPr="00207BBC" w:rsidRDefault="002C4180" w:rsidP="006F3C95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pict w14:anchorId="24502814">
          <v:rect id="Horizontal Line 9" o:spid="_x0000_s1026" alt="" style="width:425.2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C537D45" w14:textId="77777777" w:rsidR="00081A2C" w:rsidRPr="00207BBC" w:rsidRDefault="00081A2C" w:rsidP="006F3C95">
      <w:pPr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 w:eastAsia="pt-BR"/>
          <w14:ligatures w14:val="none"/>
        </w:rPr>
        <w:lastRenderedPageBreak/>
        <w:t>[SECCIÓN 10] CIERRE / CTA FINAL</w:t>
      </w:r>
    </w:p>
    <w:p w14:paraId="09F9B9D4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</w:p>
    <w:p w14:paraId="4C5AB3DC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b/>
          <w:bCs/>
          <w:kern w:val="0"/>
          <w:lang w:val="es-ES" w:eastAsia="pt-BR"/>
          <w14:ligatures w14:val="none"/>
        </w:rPr>
        <w:t>Título:</w:t>
      </w:r>
    </w:p>
    <w:p w14:paraId="4EB2E174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  <w:t>Empieza ahora tu Operación Bikini con una valoración estética personalizada</w:t>
      </w:r>
    </w:p>
    <w:p w14:paraId="3F7FF383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</w:p>
    <w:p w14:paraId="2AADB04C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b/>
          <w:bCs/>
          <w:kern w:val="0"/>
          <w:lang w:val="es-ES" w:eastAsia="pt-BR"/>
          <w14:ligatures w14:val="none"/>
        </w:rPr>
        <w:t>Texto:</w:t>
      </w:r>
    </w:p>
    <w:p w14:paraId="645126EE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  <w:t>Las plazas de agenda para esta temporada son limitadas, porque en Skulp priorizamos la atención individual y el tiempo real dedicado a cada persona.</w:t>
      </w:r>
    </w:p>
    <w:p w14:paraId="184F51B4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</w:p>
    <w:p w14:paraId="35FE26AE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  <w:t>Si estás pensando en prepararte para el verano con un plan bien orientado, este es el mejor momento para empezar.</w:t>
      </w:r>
    </w:p>
    <w:p w14:paraId="721EB534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</w:p>
    <w:p w14:paraId="1F1A7D7C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b/>
          <w:bCs/>
          <w:kern w:val="0"/>
          <w:lang w:val="es-ES" w:eastAsia="pt-BR"/>
          <w14:ligatures w14:val="none"/>
        </w:rPr>
        <w:t>CTA:</w:t>
      </w:r>
    </w:p>
    <w:p w14:paraId="564CBF9C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  <w:t>Reserva tu valoración estética</w:t>
      </w:r>
    </w:p>
    <w:p w14:paraId="595F9B09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</w:p>
    <w:p w14:paraId="43CBA088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b/>
          <w:bCs/>
          <w:kern w:val="0"/>
          <w:lang w:val="es-ES" w:eastAsia="pt-BR"/>
          <w14:ligatures w14:val="none"/>
        </w:rPr>
        <w:t>Microcopy final:</w:t>
      </w:r>
    </w:p>
    <w:p w14:paraId="75DA4956" w14:textId="77777777" w:rsidR="00081A2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  <w:t>Skulp Concept</w:t>
      </w:r>
    </w:p>
    <w:p w14:paraId="2AE6EC08" w14:textId="66EDD8A5" w:rsidR="007341EC" w:rsidRPr="00207BBC" w:rsidRDefault="00081A2C" w:rsidP="006F3C95">
      <w:pPr>
        <w:jc w:val="both"/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</w:pPr>
      <w:r w:rsidRPr="00207BBC">
        <w:rPr>
          <w:rFonts w:ascii="Times New Roman" w:eastAsia="Times New Roman" w:hAnsi="Times New Roman" w:cs="Times New Roman"/>
          <w:kern w:val="0"/>
          <w:lang w:val="es-ES" w:eastAsia="pt-BR"/>
          <w14:ligatures w14:val="none"/>
        </w:rPr>
        <w:t>Estética avanzada con técnica brasileña, tecnología internacional y cuidado con propósito.</w:t>
      </w:r>
    </w:p>
    <w:sectPr w:rsidR="007341EC" w:rsidRPr="00207B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55C45"/>
    <w:multiLevelType w:val="multilevel"/>
    <w:tmpl w:val="2516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BB2BCB"/>
    <w:multiLevelType w:val="multilevel"/>
    <w:tmpl w:val="69FA0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F516E4"/>
    <w:multiLevelType w:val="multilevel"/>
    <w:tmpl w:val="951A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F64C2D"/>
    <w:multiLevelType w:val="hybridMultilevel"/>
    <w:tmpl w:val="1A405B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5046186">
    <w:abstractNumId w:val="2"/>
  </w:num>
  <w:num w:numId="2" w16cid:durableId="549613275">
    <w:abstractNumId w:val="1"/>
  </w:num>
  <w:num w:numId="3" w16cid:durableId="1470441447">
    <w:abstractNumId w:val="0"/>
  </w:num>
  <w:num w:numId="4" w16cid:durableId="8898013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A2C"/>
    <w:rsid w:val="00081A2C"/>
    <w:rsid w:val="00182819"/>
    <w:rsid w:val="001E2CB0"/>
    <w:rsid w:val="00207BBC"/>
    <w:rsid w:val="002564E9"/>
    <w:rsid w:val="002C4180"/>
    <w:rsid w:val="00393350"/>
    <w:rsid w:val="003E7CBE"/>
    <w:rsid w:val="005239C1"/>
    <w:rsid w:val="005A422F"/>
    <w:rsid w:val="006A2F71"/>
    <w:rsid w:val="006F3C95"/>
    <w:rsid w:val="006F60D4"/>
    <w:rsid w:val="007341EC"/>
    <w:rsid w:val="008B5203"/>
    <w:rsid w:val="008C58BE"/>
    <w:rsid w:val="008F11AD"/>
    <w:rsid w:val="008F5A76"/>
    <w:rsid w:val="009B0881"/>
    <w:rsid w:val="00B26C46"/>
    <w:rsid w:val="00B55684"/>
    <w:rsid w:val="00B94AAC"/>
    <w:rsid w:val="00BC0788"/>
    <w:rsid w:val="00BF5A94"/>
    <w:rsid w:val="00C118DC"/>
    <w:rsid w:val="00C7445D"/>
    <w:rsid w:val="00CC4E88"/>
    <w:rsid w:val="00F31123"/>
    <w:rsid w:val="00FC1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773BE39A"/>
  <w15:chartTrackingRefBased/>
  <w15:docId w15:val="{D5F3F117-B6DF-9F4F-8F0C-713893864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81A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81A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81A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081A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81A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81A2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81A2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81A2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81A2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81A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081A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081A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081A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81A2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81A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81A2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81A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81A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81A2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81A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81A2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81A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81A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81A2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81A2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81A2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81A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81A2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81A2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081A2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s1">
    <w:name w:val="s1"/>
    <w:basedOn w:val="Fontepargpadro"/>
    <w:rsid w:val="00081A2C"/>
  </w:style>
  <w:style w:type="paragraph" w:customStyle="1" w:styleId="p2">
    <w:name w:val="p2"/>
    <w:basedOn w:val="Normal"/>
    <w:rsid w:val="00081A2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p3">
    <w:name w:val="p3"/>
    <w:basedOn w:val="Normal"/>
    <w:rsid w:val="00081A2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p4">
    <w:name w:val="p4"/>
    <w:basedOn w:val="Normal"/>
    <w:rsid w:val="00081A2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apple-converted-space">
    <w:name w:val="apple-converted-space"/>
    <w:basedOn w:val="Fontepargpadro"/>
    <w:rsid w:val="00081A2C"/>
  </w:style>
  <w:style w:type="character" w:styleId="Forte">
    <w:name w:val="Strong"/>
    <w:basedOn w:val="Fontepargpadro"/>
    <w:uiPriority w:val="22"/>
    <w:qFormat/>
    <w:rsid w:val="00CC4E8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1471</Words>
  <Characters>8385</Characters>
  <Application>Microsoft Office Word</Application>
  <DocSecurity>0</DocSecurity>
  <Lines>335</Lines>
  <Paragraphs>189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 Mafra</dc:creator>
  <cp:keywords/>
  <dc:description/>
  <cp:lastModifiedBy>Fred Mafra</cp:lastModifiedBy>
  <cp:revision>6</cp:revision>
  <dcterms:created xsi:type="dcterms:W3CDTF">2026-04-13T15:56:00Z</dcterms:created>
  <dcterms:modified xsi:type="dcterms:W3CDTF">2026-04-13T16:20:00Z</dcterms:modified>
</cp:coreProperties>
</file>