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41A974" w14:textId="77777777" w:rsidR="00FE0D37" w:rsidRDefault="00FE0D37">
      <w:pPr>
        <w:spacing w:after="0" w:line="240" w:lineRule="auto"/>
      </w:pPr>
    </w:p>
    <w:p w14:paraId="7C0E73CB" w14:textId="77777777" w:rsidR="00FE0D37" w:rsidRDefault="00FE0D37">
      <w:pPr>
        <w:spacing w:after="0" w:line="240" w:lineRule="auto"/>
      </w:pPr>
    </w:p>
    <w:p w14:paraId="517D3CD7" w14:textId="77777777" w:rsidR="00FE0D37" w:rsidRDefault="00D8047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SUMÁRIO EXECUTIVO</w:t>
      </w:r>
    </w:p>
    <w:p w14:paraId="4C93D4F4" w14:textId="77777777" w:rsidR="00FE0D37" w:rsidRDefault="00FE0D37">
      <w:pPr>
        <w:spacing w:after="0" w:line="240" w:lineRule="auto"/>
        <w:jc w:val="both"/>
      </w:pPr>
    </w:p>
    <w:p w14:paraId="5E5D6E1A" w14:textId="77777777" w:rsidR="00FE0D37" w:rsidRDefault="00D80479">
      <w:pPr>
        <w:spacing w:after="0"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A cada ano mais e mais pessoas criam estabelecimentos fechados para o consumo seja de comida, vestuário ou outro tipo. Esses estabelecimentos podem ser até shopping que muitos são enormes e assim é muito fácil se perder, principalmente idosos e pessoas com deficiência física visual e auditiva.  Por isso, a minha ideia é um aplicativo para ajudar as pessoas acharem mais rápido o que elas precisam no momento, seja comer ou comprar algum produto.</w:t>
      </w:r>
    </w:p>
    <w:p w14:paraId="4155D701" w14:textId="77777777" w:rsidR="00FE0D37" w:rsidRDefault="00D80479">
      <w:pPr>
        <w:spacing w:after="0"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Quando a pessoa decidir o que precisa no momento, ela abrirá o aplicativo, o qual irá mostrar o mapa com os comércios, a pessoa irá filtrar a categoria que quer e assim o aplicativo irá mostrar a direção que a pessoa deve seguir.</w:t>
      </w:r>
    </w:p>
    <w:p w14:paraId="152608FF" w14:textId="77777777" w:rsidR="00FE0D37" w:rsidRDefault="00FE0D37">
      <w:pPr>
        <w:spacing w:after="0" w:line="360" w:lineRule="auto"/>
        <w:ind w:firstLine="720"/>
        <w:jc w:val="both"/>
      </w:pPr>
    </w:p>
    <w:p w14:paraId="6F33EAFC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Dados do empreendedor: </w:t>
      </w:r>
    </w:p>
    <w:p w14:paraId="35CAC946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Nome completo: Daniel Felipe</w:t>
      </w:r>
    </w:p>
    <w:p w14:paraId="3F98427E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Endereço: Rua Jorge Augusto Emilio Muller</w:t>
      </w:r>
    </w:p>
    <w:p w14:paraId="4F3BC13A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Joinville/SC </w:t>
      </w:r>
    </w:p>
    <w:p w14:paraId="4270A5A9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Telefones: 47 34370047</w:t>
      </w:r>
    </w:p>
    <w:p w14:paraId="76902B31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E-mail: daniel.felipe012@hotmail.com</w:t>
      </w:r>
    </w:p>
    <w:p w14:paraId="13D5FF19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3A82525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Dados do empreendimento </w:t>
      </w:r>
    </w:p>
    <w:p w14:paraId="34A5C5B9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Razão social: </w:t>
      </w:r>
      <w:proofErr w:type="spellStart"/>
      <w:r>
        <w:rPr>
          <w:rFonts w:ascii="Arial" w:eastAsia="Arial" w:hAnsi="Arial" w:cs="Arial"/>
          <w:sz w:val="24"/>
          <w:szCs w:val="24"/>
        </w:rPr>
        <w:t>Danfel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Indoor</w:t>
      </w:r>
    </w:p>
    <w:p w14:paraId="569F1668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Nome fantasia: </w:t>
      </w:r>
      <w:proofErr w:type="spellStart"/>
      <w:r>
        <w:rPr>
          <w:rFonts w:ascii="Arial" w:eastAsia="Arial" w:hAnsi="Arial" w:cs="Arial"/>
          <w:sz w:val="24"/>
          <w:szCs w:val="24"/>
        </w:rPr>
        <w:t>Danfel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Indoor</w:t>
      </w:r>
    </w:p>
    <w:p w14:paraId="302B8992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Endereço: Rua Jorge Augusto Emilio Muller</w:t>
      </w:r>
    </w:p>
    <w:p w14:paraId="11496E33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Cidade: Joinville</w:t>
      </w:r>
    </w:p>
    <w:p w14:paraId="49154AEE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Estado: SC</w:t>
      </w:r>
    </w:p>
    <w:p w14:paraId="50E87356" w14:textId="77777777" w:rsidR="00FE0D37" w:rsidRDefault="00FE0D37">
      <w:pPr>
        <w:spacing w:after="0" w:line="360" w:lineRule="auto"/>
        <w:jc w:val="both"/>
      </w:pPr>
    </w:p>
    <w:p w14:paraId="009D9325" w14:textId="77777777" w:rsidR="00FE0D37" w:rsidRDefault="00D80479">
      <w:pPr>
        <w:tabs>
          <w:tab w:val="left" w:pos="2685"/>
        </w:tabs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Visão</w:t>
      </w:r>
      <w:r>
        <w:rPr>
          <w:rFonts w:ascii="Arial" w:eastAsia="Arial" w:hAnsi="Arial" w:cs="Arial"/>
          <w:sz w:val="24"/>
          <w:szCs w:val="24"/>
        </w:rPr>
        <w:t>: Alcançar o maior número de cidades e automaticamente estabelecimentos cadastrados e assim gerar lucro através de anúncios.</w:t>
      </w:r>
    </w:p>
    <w:p w14:paraId="3822B14F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Missão</w:t>
      </w:r>
      <w:r>
        <w:rPr>
          <w:rFonts w:ascii="Arial" w:eastAsia="Arial" w:hAnsi="Arial" w:cs="Arial"/>
          <w:sz w:val="24"/>
          <w:szCs w:val="24"/>
        </w:rPr>
        <w:t>: Facilitar e ajudar a vida das pessoas focando em achar a localização mais rápida e assim poupando tempo.</w:t>
      </w:r>
    </w:p>
    <w:p w14:paraId="25F8E663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Valores</w:t>
      </w:r>
      <w:r>
        <w:rPr>
          <w:rFonts w:ascii="Arial" w:eastAsia="Arial" w:hAnsi="Arial" w:cs="Arial"/>
          <w:sz w:val="24"/>
          <w:szCs w:val="24"/>
        </w:rPr>
        <w:t>: Simplificação da sua vida, comunicação direta, respeito ao cliente e economizar seu tempo.</w:t>
      </w:r>
    </w:p>
    <w:p w14:paraId="58AB3C3B" w14:textId="77777777" w:rsidR="00FE0D37" w:rsidRDefault="00FE0D37">
      <w:pPr>
        <w:spacing w:after="0" w:line="360" w:lineRule="auto"/>
        <w:jc w:val="both"/>
      </w:pPr>
    </w:p>
    <w:p w14:paraId="3C327C39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Setor de atividade</w:t>
      </w:r>
      <w:r>
        <w:rPr>
          <w:rFonts w:ascii="Arial" w:eastAsia="Arial" w:hAnsi="Arial" w:cs="Arial"/>
          <w:sz w:val="24"/>
          <w:szCs w:val="24"/>
        </w:rPr>
        <w:t>: Negócios Digitais</w:t>
      </w:r>
    </w:p>
    <w:p w14:paraId="77D479E9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Forma Jurídica</w:t>
      </w:r>
      <w:r>
        <w:rPr>
          <w:rFonts w:ascii="Arial" w:eastAsia="Arial" w:hAnsi="Arial" w:cs="Arial"/>
          <w:sz w:val="24"/>
          <w:szCs w:val="24"/>
        </w:rPr>
        <w:t>: EPP (Empresa de Pequeno Porte).</w:t>
      </w:r>
    </w:p>
    <w:p w14:paraId="2D55CC5E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Enquadramento Tributário</w:t>
      </w:r>
      <w:r>
        <w:rPr>
          <w:rFonts w:ascii="Arial" w:eastAsia="Arial" w:hAnsi="Arial" w:cs="Arial"/>
          <w:sz w:val="24"/>
          <w:szCs w:val="24"/>
        </w:rPr>
        <w:t xml:space="preserve">: Simples </w:t>
      </w:r>
    </w:p>
    <w:p w14:paraId="4F8DFB34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Capital Social: </w:t>
      </w:r>
      <w:r>
        <w:rPr>
          <w:rFonts w:ascii="Arial" w:eastAsia="Arial" w:hAnsi="Arial" w:cs="Arial"/>
          <w:sz w:val="24"/>
          <w:szCs w:val="24"/>
        </w:rPr>
        <w:t>15.000,00 a ser integralizado pelo sócio</w:t>
      </w:r>
    </w:p>
    <w:tbl>
      <w:tblPr>
        <w:tblStyle w:val="a"/>
        <w:tblW w:w="751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7515"/>
      </w:tblGrid>
      <w:tr w:rsidR="00FE0D37" w14:paraId="105C1803" w14:textId="77777777">
        <w:trPr>
          <w:trHeight w:val="300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AD78E" w14:textId="77777777" w:rsidR="00FE0D37" w:rsidRDefault="00FE0D37">
            <w:pPr>
              <w:spacing w:after="0" w:line="240" w:lineRule="auto"/>
              <w:jc w:val="center"/>
            </w:pPr>
          </w:p>
        </w:tc>
      </w:tr>
    </w:tbl>
    <w:p w14:paraId="3811F21F" w14:textId="77777777" w:rsidR="00FE0D37" w:rsidRDefault="00D80479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ANÁLISE MERCADO</w:t>
      </w:r>
    </w:p>
    <w:p w14:paraId="23827098" w14:textId="77777777" w:rsidR="00255A22" w:rsidRPr="00255A22" w:rsidRDefault="00255A22" w:rsidP="007339ED">
      <w:pPr>
        <w:spacing w:after="0" w:line="360" w:lineRule="auto"/>
        <w:ind w:firstLine="720"/>
        <w:jc w:val="both"/>
        <w:rPr>
          <w:sz w:val="20"/>
        </w:rPr>
      </w:pPr>
      <w:r w:rsidRPr="00255A22">
        <w:rPr>
          <w:rFonts w:ascii="Arial" w:eastAsia="Arial" w:hAnsi="Arial" w:cs="Arial"/>
          <w:sz w:val="24"/>
          <w:szCs w:val="28"/>
        </w:rPr>
        <w:t>Nos dias de hoje</w:t>
      </w:r>
      <w:r>
        <w:rPr>
          <w:rFonts w:ascii="Arial" w:eastAsia="Arial" w:hAnsi="Arial" w:cs="Arial"/>
          <w:sz w:val="24"/>
          <w:szCs w:val="28"/>
        </w:rPr>
        <w:t>, existem vários estabelecimentos enormes, como shoppings e aeroportos, assim, muitas pessoas acabam se perdendo, principalmente deficientes e idoso</w:t>
      </w:r>
      <w:r w:rsidR="007339ED">
        <w:rPr>
          <w:rFonts w:ascii="Arial" w:eastAsia="Arial" w:hAnsi="Arial" w:cs="Arial"/>
          <w:sz w:val="24"/>
          <w:szCs w:val="28"/>
        </w:rPr>
        <w:t xml:space="preserve">s. Por isso, </w:t>
      </w:r>
      <w:proofErr w:type="spellStart"/>
      <w:r w:rsidR="007339ED">
        <w:rPr>
          <w:rFonts w:ascii="Arial" w:eastAsia="Arial" w:hAnsi="Arial" w:cs="Arial"/>
          <w:sz w:val="24"/>
          <w:szCs w:val="28"/>
        </w:rPr>
        <w:t>Danfel</w:t>
      </w:r>
      <w:proofErr w:type="spellEnd"/>
      <w:r w:rsidR="007339ED">
        <w:rPr>
          <w:rFonts w:ascii="Arial" w:eastAsia="Arial" w:hAnsi="Arial" w:cs="Arial"/>
          <w:sz w:val="24"/>
          <w:szCs w:val="28"/>
        </w:rPr>
        <w:t xml:space="preserve"> Indoor</w:t>
      </w:r>
      <w:r>
        <w:rPr>
          <w:rFonts w:ascii="Arial" w:eastAsia="Arial" w:hAnsi="Arial" w:cs="Arial"/>
          <w:sz w:val="24"/>
          <w:szCs w:val="28"/>
        </w:rPr>
        <w:t xml:space="preserve"> será um benefício para as pessoas, mas para que ele seja desenvolvido, é preciso parcerias de pessoas que trabalham no ramo, patrocinadores e investidores para ajudar a arcar com os custos, pois para desenvolver o aplicativo é preciso de algumas atividades chave para que ele funcione</w:t>
      </w:r>
      <w:r w:rsidR="007339ED">
        <w:rPr>
          <w:rFonts w:ascii="Arial" w:eastAsia="Arial" w:hAnsi="Arial" w:cs="Arial"/>
          <w:sz w:val="24"/>
          <w:szCs w:val="28"/>
        </w:rPr>
        <w:t>. Depois do aplicativo pronto, é preciso de um bom relacionamento com o cliente e utilizar os canais de distribuição para divulgar o aplicativo.</w:t>
      </w:r>
    </w:p>
    <w:p w14:paraId="5E264F2F" w14:textId="77777777" w:rsidR="00FE0D37" w:rsidRDefault="00FE0D37">
      <w:pPr>
        <w:spacing w:after="0" w:line="360" w:lineRule="auto"/>
        <w:jc w:val="both"/>
      </w:pPr>
    </w:p>
    <w:p w14:paraId="7EB8A15A" w14:textId="77777777" w:rsidR="00FE0D37" w:rsidRDefault="00FE0D37">
      <w:pPr>
        <w:spacing w:after="0" w:line="360" w:lineRule="auto"/>
        <w:jc w:val="both"/>
      </w:pPr>
    </w:p>
    <w:tbl>
      <w:tblPr>
        <w:tblStyle w:val="a0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1873"/>
        <w:gridCol w:w="1951"/>
        <w:gridCol w:w="2128"/>
        <w:gridCol w:w="2006"/>
      </w:tblGrid>
      <w:tr w:rsidR="00FE0D37" w14:paraId="1607EF85" w14:textId="77777777">
        <w:trPr>
          <w:jc w:val="center"/>
        </w:trPr>
        <w:tc>
          <w:tcPr>
            <w:tcW w:w="1818" w:type="dxa"/>
            <w:vMerge w:val="restart"/>
          </w:tcPr>
          <w:p w14:paraId="0C12ED63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  <w:shd w:val="clear" w:color="auto" w:fill="BFBFBF"/>
              </w:rPr>
              <w:t>PARCERIAS PRINCIPAIS</w:t>
            </w:r>
          </w:p>
          <w:p w14:paraId="4D29B3D3" w14:textId="77777777" w:rsidR="00FE0D37" w:rsidRPr="008C302B" w:rsidRDefault="00FE0D37" w:rsidP="008C302B">
            <w:pPr>
              <w:jc w:val="both"/>
            </w:pPr>
          </w:p>
          <w:p w14:paraId="53E47CB8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</w:rPr>
              <w:t>Os parceiros principais são as pessoas que trabalham no ramo de idosos e deficientes, os fornecedores são os investidores e a parceria dos comerciantes é fundamental para o financeiro.</w:t>
            </w:r>
          </w:p>
          <w:p w14:paraId="7F917B3A" w14:textId="77777777" w:rsidR="00FE0D37" w:rsidRPr="008C302B" w:rsidRDefault="00FE0D37" w:rsidP="008C302B">
            <w:pPr>
              <w:jc w:val="both"/>
            </w:pPr>
          </w:p>
          <w:p w14:paraId="0B315EDA" w14:textId="77777777" w:rsidR="00FE0D37" w:rsidRPr="008C302B" w:rsidRDefault="00FE0D37" w:rsidP="008C302B">
            <w:pPr>
              <w:jc w:val="both"/>
            </w:pPr>
          </w:p>
          <w:p w14:paraId="00109190" w14:textId="77777777" w:rsidR="00FE0D37" w:rsidRPr="008C302B" w:rsidRDefault="00FE0D37" w:rsidP="008C302B">
            <w:pPr>
              <w:jc w:val="both"/>
            </w:pPr>
          </w:p>
          <w:p w14:paraId="16ACF5EA" w14:textId="77777777" w:rsidR="00FE0D37" w:rsidRPr="008C302B" w:rsidRDefault="00FE0D37" w:rsidP="008C302B">
            <w:pPr>
              <w:jc w:val="both"/>
            </w:pPr>
          </w:p>
        </w:tc>
        <w:tc>
          <w:tcPr>
            <w:tcW w:w="1873" w:type="dxa"/>
          </w:tcPr>
          <w:p w14:paraId="0462D91F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  <w:shd w:val="clear" w:color="auto" w:fill="BFBFBF"/>
              </w:rPr>
              <w:t>ATIVIDADES CHAVE</w:t>
            </w:r>
          </w:p>
          <w:p w14:paraId="5F30237D" w14:textId="77777777" w:rsidR="00FE0D37" w:rsidRPr="008C302B" w:rsidRDefault="00FE0D37" w:rsidP="008C302B">
            <w:pPr>
              <w:jc w:val="both"/>
            </w:pPr>
          </w:p>
          <w:p w14:paraId="54CE6704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</w:rPr>
              <w:t>Desenvolvimento de mapas, conhecimento em ondas de rádio, campos magnéticos, sensores e soluções para as principais dificuldades que os clientes enfrentam.</w:t>
            </w:r>
          </w:p>
        </w:tc>
        <w:tc>
          <w:tcPr>
            <w:tcW w:w="1951" w:type="dxa"/>
            <w:vMerge w:val="restart"/>
          </w:tcPr>
          <w:p w14:paraId="0D52EEB4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  <w:highlight w:val="lightGray"/>
              </w:rPr>
              <w:t>PROPOSTA DE VALOR</w:t>
            </w:r>
          </w:p>
          <w:p w14:paraId="419C3899" w14:textId="77777777" w:rsidR="00FE0D37" w:rsidRPr="008C302B" w:rsidRDefault="00FE0D37" w:rsidP="008C302B">
            <w:pPr>
              <w:jc w:val="both"/>
            </w:pPr>
          </w:p>
          <w:p w14:paraId="21340AD1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</w:rPr>
              <w:t>Muita gente se perde fácil nos estabelecimentos que muitos são enormes, então o aplicativo facilita a localização dos estabelecimentos.</w:t>
            </w:r>
          </w:p>
          <w:p w14:paraId="648FC778" w14:textId="77777777" w:rsidR="00FE0D37" w:rsidRPr="008C302B" w:rsidRDefault="00FE0D37" w:rsidP="008C302B">
            <w:pPr>
              <w:jc w:val="both"/>
            </w:pPr>
          </w:p>
        </w:tc>
        <w:tc>
          <w:tcPr>
            <w:tcW w:w="2128" w:type="dxa"/>
          </w:tcPr>
          <w:p w14:paraId="7AE434BC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  <w:highlight w:val="lightGray"/>
              </w:rPr>
              <w:t>RELACIONAMENTO COM CLIENTES</w:t>
            </w:r>
          </w:p>
          <w:p w14:paraId="1FC810F3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</w:rPr>
              <w:t xml:space="preserve">Chat online 24 horas tirando dúvidas dos clientes, </w:t>
            </w:r>
          </w:p>
          <w:p w14:paraId="593F0F78" w14:textId="77777777" w:rsidR="00FE0D37" w:rsidRPr="008C302B" w:rsidRDefault="00FE0D37" w:rsidP="008C302B">
            <w:pPr>
              <w:jc w:val="both"/>
            </w:pPr>
          </w:p>
          <w:p w14:paraId="63415C96" w14:textId="77777777" w:rsidR="00FE0D37" w:rsidRPr="008C302B" w:rsidRDefault="00FE0D37" w:rsidP="008C302B">
            <w:pPr>
              <w:jc w:val="both"/>
            </w:pPr>
          </w:p>
          <w:p w14:paraId="5D89D935" w14:textId="77777777" w:rsidR="00FE0D37" w:rsidRPr="008C302B" w:rsidRDefault="00FE0D37" w:rsidP="008C302B">
            <w:pPr>
              <w:jc w:val="both"/>
            </w:pPr>
          </w:p>
          <w:p w14:paraId="0C5EA39E" w14:textId="77777777" w:rsidR="00FE0D37" w:rsidRPr="008C302B" w:rsidRDefault="00FE0D37" w:rsidP="008C302B">
            <w:pPr>
              <w:jc w:val="both"/>
            </w:pPr>
          </w:p>
          <w:p w14:paraId="25B7A450" w14:textId="77777777" w:rsidR="00FE0D37" w:rsidRPr="008C302B" w:rsidRDefault="00FE0D37" w:rsidP="008C302B">
            <w:pPr>
              <w:jc w:val="both"/>
            </w:pPr>
          </w:p>
          <w:p w14:paraId="11276895" w14:textId="77777777" w:rsidR="00FE0D37" w:rsidRPr="008C302B" w:rsidRDefault="00FE0D37" w:rsidP="008C302B">
            <w:pPr>
              <w:jc w:val="both"/>
            </w:pPr>
          </w:p>
          <w:p w14:paraId="2FE3D59A" w14:textId="77777777" w:rsidR="00FE0D37" w:rsidRPr="008C302B" w:rsidRDefault="00FE0D37" w:rsidP="008C302B">
            <w:pPr>
              <w:jc w:val="both"/>
            </w:pPr>
          </w:p>
          <w:p w14:paraId="528634A2" w14:textId="77777777" w:rsidR="00FE0D37" w:rsidRPr="008C302B" w:rsidRDefault="00FE0D37" w:rsidP="008C302B">
            <w:pPr>
              <w:jc w:val="both"/>
            </w:pPr>
          </w:p>
        </w:tc>
        <w:tc>
          <w:tcPr>
            <w:tcW w:w="2006" w:type="dxa"/>
            <w:vMerge w:val="restart"/>
          </w:tcPr>
          <w:p w14:paraId="019E13D5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  <w:highlight w:val="lightGray"/>
              </w:rPr>
              <w:t>SEGMENTO DE CLIENTES</w:t>
            </w:r>
          </w:p>
          <w:p w14:paraId="286B71DA" w14:textId="77777777" w:rsidR="00FE0D37" w:rsidRPr="008C302B" w:rsidRDefault="00FE0D37" w:rsidP="008C302B">
            <w:pPr>
              <w:jc w:val="both"/>
            </w:pPr>
          </w:p>
          <w:p w14:paraId="3CFB76C3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</w:rPr>
              <w:t>Idosos e deficientes físicos/visuais entre outros e anunciantes que querem expor seu estabelecimento no meu aplicativo.</w:t>
            </w:r>
          </w:p>
        </w:tc>
      </w:tr>
      <w:tr w:rsidR="00FE0D37" w14:paraId="69B5FE06" w14:textId="77777777">
        <w:trPr>
          <w:jc w:val="center"/>
        </w:trPr>
        <w:tc>
          <w:tcPr>
            <w:tcW w:w="1818" w:type="dxa"/>
            <w:vMerge/>
          </w:tcPr>
          <w:p w14:paraId="497C86DA" w14:textId="77777777" w:rsidR="00FE0D37" w:rsidRPr="008C302B" w:rsidRDefault="00FE0D37" w:rsidP="008C302B">
            <w:pPr>
              <w:jc w:val="both"/>
            </w:pPr>
          </w:p>
        </w:tc>
        <w:tc>
          <w:tcPr>
            <w:tcW w:w="1873" w:type="dxa"/>
          </w:tcPr>
          <w:p w14:paraId="494E2240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  <w:highlight w:val="lightGray"/>
              </w:rPr>
              <w:t>RECURSOS CHAVES</w:t>
            </w:r>
          </w:p>
          <w:p w14:paraId="5584CEE9" w14:textId="77777777" w:rsidR="00FE0D37" w:rsidRPr="008C302B" w:rsidRDefault="00FE0D37" w:rsidP="008C302B">
            <w:pPr>
              <w:jc w:val="both"/>
            </w:pPr>
          </w:p>
          <w:p w14:paraId="63029C6E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</w:rPr>
              <w:t xml:space="preserve">É preciso de investidores, </w:t>
            </w:r>
            <w:r w:rsidRPr="008C302B">
              <w:rPr>
                <w:rFonts w:ascii="Arial" w:eastAsia="Arial" w:hAnsi="Arial" w:cs="Arial"/>
                <w:sz w:val="20"/>
                <w:szCs w:val="20"/>
              </w:rPr>
              <w:lastRenderedPageBreak/>
              <w:t>patrocínios, parceria com as pessoas que trabalham no ramo, pessoas especializadas para responder as dúvidas dos clientes, servidor para o site e aplicativo.</w:t>
            </w:r>
          </w:p>
          <w:p w14:paraId="7638155A" w14:textId="77777777" w:rsidR="00FE0D37" w:rsidRPr="008C302B" w:rsidRDefault="00FE0D37" w:rsidP="008C302B">
            <w:pPr>
              <w:jc w:val="both"/>
            </w:pPr>
          </w:p>
          <w:p w14:paraId="60982564" w14:textId="77777777" w:rsidR="00FE0D37" w:rsidRPr="008C302B" w:rsidRDefault="00FE0D37" w:rsidP="008C302B">
            <w:pPr>
              <w:jc w:val="both"/>
            </w:pPr>
          </w:p>
          <w:p w14:paraId="47DF455E" w14:textId="77777777" w:rsidR="00FE0D37" w:rsidRPr="008C302B" w:rsidRDefault="00FE0D37" w:rsidP="008C302B">
            <w:pPr>
              <w:jc w:val="both"/>
            </w:pPr>
          </w:p>
          <w:p w14:paraId="5B751165" w14:textId="77777777" w:rsidR="00FE0D37" w:rsidRPr="008C302B" w:rsidRDefault="00FE0D37" w:rsidP="008C302B">
            <w:pPr>
              <w:jc w:val="both"/>
            </w:pPr>
          </w:p>
          <w:p w14:paraId="35293F43" w14:textId="77777777" w:rsidR="00FE0D37" w:rsidRPr="008C302B" w:rsidRDefault="00FE0D37" w:rsidP="008C302B">
            <w:pPr>
              <w:jc w:val="both"/>
            </w:pPr>
          </w:p>
          <w:p w14:paraId="0A6CB294" w14:textId="77777777" w:rsidR="00FE0D37" w:rsidRPr="008C302B" w:rsidRDefault="00FE0D37" w:rsidP="008C302B">
            <w:pPr>
              <w:jc w:val="both"/>
            </w:pPr>
          </w:p>
          <w:p w14:paraId="070B84F4" w14:textId="77777777" w:rsidR="00FE0D37" w:rsidRPr="008C302B" w:rsidRDefault="00FE0D37" w:rsidP="008C302B">
            <w:pPr>
              <w:jc w:val="both"/>
            </w:pPr>
          </w:p>
          <w:p w14:paraId="5FF8260F" w14:textId="77777777" w:rsidR="00FE0D37" w:rsidRPr="008C302B" w:rsidRDefault="00FE0D37" w:rsidP="008C302B">
            <w:pPr>
              <w:jc w:val="both"/>
            </w:pPr>
          </w:p>
        </w:tc>
        <w:tc>
          <w:tcPr>
            <w:tcW w:w="1951" w:type="dxa"/>
            <w:vMerge/>
          </w:tcPr>
          <w:p w14:paraId="4DD8E7BD" w14:textId="77777777" w:rsidR="00FE0D37" w:rsidRPr="008C302B" w:rsidRDefault="00FE0D37" w:rsidP="008C302B">
            <w:pPr>
              <w:jc w:val="both"/>
            </w:pPr>
          </w:p>
        </w:tc>
        <w:tc>
          <w:tcPr>
            <w:tcW w:w="2128" w:type="dxa"/>
          </w:tcPr>
          <w:p w14:paraId="153F12C8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  <w:highlight w:val="lightGray"/>
              </w:rPr>
              <w:t>CANAIS DE DISTRIBUIÇÃO</w:t>
            </w:r>
          </w:p>
          <w:p w14:paraId="2FC04352" w14:textId="77777777" w:rsidR="00FE0D37" w:rsidRPr="008C302B" w:rsidRDefault="00FE0D37" w:rsidP="008C302B">
            <w:pPr>
              <w:jc w:val="both"/>
            </w:pPr>
          </w:p>
          <w:p w14:paraId="7DE37142" w14:textId="77777777" w:rsidR="00FE0D37" w:rsidRPr="008C302B" w:rsidRDefault="00D80479" w:rsidP="008C302B">
            <w:pPr>
              <w:jc w:val="both"/>
            </w:pPr>
            <w:r w:rsidRPr="008C302B">
              <w:rPr>
                <w:rFonts w:ascii="Arial" w:eastAsia="Arial" w:hAnsi="Arial" w:cs="Arial"/>
                <w:sz w:val="20"/>
                <w:szCs w:val="20"/>
              </w:rPr>
              <w:t xml:space="preserve">Sites de vendas anunciando o </w:t>
            </w:r>
            <w:r w:rsidRPr="008C302B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aplicativo, anuncio nos sites dos comerciantes, também através de parceiros que trabalham no ramo dos idosos e deficientes. </w:t>
            </w:r>
          </w:p>
        </w:tc>
        <w:tc>
          <w:tcPr>
            <w:tcW w:w="2006" w:type="dxa"/>
            <w:vMerge/>
          </w:tcPr>
          <w:p w14:paraId="197CF454" w14:textId="77777777" w:rsidR="00FE0D37" w:rsidRDefault="00FE0D37" w:rsidP="008C302B">
            <w:pPr>
              <w:jc w:val="both"/>
            </w:pPr>
          </w:p>
        </w:tc>
      </w:tr>
      <w:tr w:rsidR="00FE0D37" w14:paraId="07D24BE3" w14:textId="77777777">
        <w:trPr>
          <w:jc w:val="center"/>
        </w:trPr>
        <w:tc>
          <w:tcPr>
            <w:tcW w:w="5642" w:type="dxa"/>
            <w:gridSpan w:val="3"/>
          </w:tcPr>
          <w:p w14:paraId="05DF1F46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lightGray"/>
              </w:rPr>
              <w:t>CUSTOS</w:t>
            </w:r>
          </w:p>
          <w:p w14:paraId="5BBF73E7" w14:textId="77777777" w:rsidR="00FE0D37" w:rsidRDefault="00FE0D37">
            <w:pPr>
              <w:spacing w:line="360" w:lineRule="auto"/>
              <w:jc w:val="both"/>
            </w:pPr>
          </w:p>
          <w:p w14:paraId="5ACE5CF4" w14:textId="77777777" w:rsidR="00FE0D37" w:rsidRDefault="00FE0D37">
            <w:pPr>
              <w:spacing w:line="360" w:lineRule="auto"/>
              <w:jc w:val="both"/>
            </w:pPr>
          </w:p>
          <w:p w14:paraId="39D0D608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Custos com os recursos e atividades principais, com os investidores, servidor para o site e parceria com os comerciantes e estabelecimentos.</w:t>
            </w:r>
          </w:p>
          <w:p w14:paraId="1BAFBF22" w14:textId="77777777" w:rsidR="00FE0D37" w:rsidRDefault="00FE0D37">
            <w:pPr>
              <w:spacing w:line="360" w:lineRule="auto"/>
              <w:jc w:val="both"/>
            </w:pPr>
          </w:p>
          <w:p w14:paraId="4044471B" w14:textId="77777777" w:rsidR="00FE0D37" w:rsidRDefault="00FE0D37">
            <w:pPr>
              <w:spacing w:line="360" w:lineRule="auto"/>
              <w:jc w:val="both"/>
            </w:pPr>
          </w:p>
          <w:p w14:paraId="1668A2CA" w14:textId="77777777" w:rsidR="00FE0D37" w:rsidRDefault="00FE0D37">
            <w:pPr>
              <w:spacing w:line="360" w:lineRule="auto"/>
              <w:jc w:val="both"/>
            </w:pPr>
          </w:p>
          <w:p w14:paraId="4739D9E7" w14:textId="77777777" w:rsidR="00FE0D37" w:rsidRDefault="00FE0D37">
            <w:pPr>
              <w:spacing w:line="360" w:lineRule="auto"/>
              <w:jc w:val="both"/>
            </w:pPr>
          </w:p>
          <w:p w14:paraId="11694771" w14:textId="77777777" w:rsidR="00FE0D37" w:rsidRDefault="00FE0D37">
            <w:pPr>
              <w:spacing w:line="360" w:lineRule="auto"/>
              <w:jc w:val="both"/>
            </w:pPr>
          </w:p>
        </w:tc>
        <w:tc>
          <w:tcPr>
            <w:tcW w:w="4134" w:type="dxa"/>
            <w:gridSpan w:val="2"/>
          </w:tcPr>
          <w:p w14:paraId="0EE66955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lightGray"/>
              </w:rPr>
              <w:t>RECEITAS</w:t>
            </w:r>
          </w:p>
          <w:p w14:paraId="3863ACF5" w14:textId="77777777" w:rsidR="00FE0D37" w:rsidRDefault="00FE0D37">
            <w:pPr>
              <w:spacing w:line="360" w:lineRule="auto"/>
              <w:jc w:val="both"/>
            </w:pPr>
          </w:p>
          <w:p w14:paraId="62EF0CFE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Com o anúncio dos comerciantes, quanto maior o anúncio, maior a taxa que terão que pagar e do próprio estabelecimento que terá que se cadastrar para ser mais um local com acesso ao GPS. </w:t>
            </w:r>
          </w:p>
        </w:tc>
      </w:tr>
    </w:tbl>
    <w:p w14:paraId="29B5EE40" w14:textId="77777777" w:rsidR="00FE0D37" w:rsidRDefault="00FE0D37">
      <w:pPr>
        <w:spacing w:after="0" w:line="360" w:lineRule="auto"/>
        <w:jc w:val="both"/>
      </w:pPr>
    </w:p>
    <w:p w14:paraId="4381DC39" w14:textId="77777777" w:rsidR="00FE0D37" w:rsidRDefault="00FE0D37">
      <w:pPr>
        <w:spacing w:after="0" w:line="360" w:lineRule="auto"/>
        <w:jc w:val="both"/>
      </w:pPr>
    </w:p>
    <w:p w14:paraId="67EA61C7" w14:textId="77777777" w:rsidR="00FE0D37" w:rsidRDefault="00D8047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Público-alvo</w:t>
      </w:r>
      <w:r>
        <w:rPr>
          <w:rFonts w:ascii="Arial" w:eastAsia="Arial" w:hAnsi="Arial" w:cs="Arial"/>
          <w:sz w:val="28"/>
          <w:szCs w:val="28"/>
        </w:rPr>
        <w:t>:</w:t>
      </w:r>
    </w:p>
    <w:p w14:paraId="25B5FECA" w14:textId="77777777" w:rsidR="00FE0D37" w:rsidRDefault="00D80479">
      <w:pPr>
        <w:spacing w:after="0" w:line="36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>O público alvo da minha ideia é em geral, todas as pessoas que se perdem ou se confundem facilmente quando o assunto é localização e direcionamento de rotas sendo de lojas e outros estabelecimentos, mas o enfoque, com certeza, são os idosos e pessoas com deficiência, seja física, auditiva ou visual.</w:t>
      </w:r>
    </w:p>
    <w:p w14:paraId="51FC49A6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ab/>
        <w:t>O número de idosos no Brasil é de aproximadamente 27 milhões. Em Santa Catarina é um pouco mais de 600 mil e Joinville possui mais de 45 mil idosos.</w:t>
      </w:r>
    </w:p>
    <w:p w14:paraId="56A23CF8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Falando em pessoas com deficiência, no Brasil são de aproximadamente 45 milhões. </w:t>
      </w:r>
      <w:r>
        <w:rPr>
          <w:rFonts w:ascii="Arial" w:eastAsia="Arial" w:hAnsi="Arial" w:cs="Arial"/>
          <w:sz w:val="24"/>
          <w:szCs w:val="24"/>
          <w:highlight w:val="white"/>
        </w:rPr>
        <w:t>Entre as deficiências declaradas, a mais comum é a visual, atingindo 18,8% da população. </w:t>
      </w:r>
      <w:r>
        <w:rPr>
          <w:rFonts w:ascii="Arial" w:eastAsia="Arial" w:hAnsi="Arial" w:cs="Arial"/>
          <w:sz w:val="24"/>
          <w:szCs w:val="24"/>
        </w:rPr>
        <w:t xml:space="preserve"> Em Santa Catarina, </w:t>
      </w:r>
      <w:r>
        <w:rPr>
          <w:rFonts w:ascii="Arial" w:eastAsia="Arial" w:hAnsi="Arial" w:cs="Arial"/>
          <w:sz w:val="24"/>
          <w:szCs w:val="24"/>
          <w:highlight w:val="white"/>
        </w:rPr>
        <w:t>de acordo com o Censo de 2010 do IBGE existem 1.331.445 pessoas com deficiência, o que representa 31% da população do Estado. De acordo com o censo do IBGE (Instituto Brasileiro de Geografia e Estatística em Joinville existem 1.300 deficientes cegos e 12.500 com baixa visão.</w:t>
      </w:r>
    </w:p>
    <w:p w14:paraId="2909E3DE" w14:textId="77777777" w:rsidR="00FE0D37" w:rsidRDefault="00FE0D37">
      <w:pPr>
        <w:spacing w:after="0" w:line="360" w:lineRule="auto"/>
        <w:jc w:val="center"/>
      </w:pPr>
    </w:p>
    <w:p w14:paraId="7B777318" w14:textId="77777777" w:rsidR="00FE0D37" w:rsidRDefault="00D8047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Concorrência</w:t>
      </w:r>
      <w:r>
        <w:rPr>
          <w:rFonts w:ascii="Arial" w:eastAsia="Arial" w:hAnsi="Arial" w:cs="Arial"/>
          <w:sz w:val="28"/>
          <w:szCs w:val="28"/>
        </w:rPr>
        <w:t>:</w:t>
      </w:r>
    </w:p>
    <w:p w14:paraId="30874972" w14:textId="77777777" w:rsidR="00FE0D37" w:rsidRDefault="00D80479">
      <w:pPr>
        <w:spacing w:after="0" w:line="360" w:lineRule="auto"/>
        <w:jc w:val="both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Wifarer</w:t>
      </w:r>
      <w:proofErr w:type="spellEnd"/>
    </w:p>
    <w:p w14:paraId="51195947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Descrição: Foi desenvolvido para melhorar a experiência de visitantes em locais muito grandes, oferecendo tours com navegação em tempo real. Enquanto isso, o aplicativo também oferece conteúdo multimídia baseado no local que você estiver visitando. Localização: Canadá. Clientes: Pessoas em geral, pequenas e grandes empresas.</w:t>
      </w:r>
    </w:p>
    <w:p w14:paraId="5482E1D7" w14:textId="77777777" w:rsidR="00FE0D37" w:rsidRDefault="00FE0D37">
      <w:pPr>
        <w:spacing w:after="0" w:line="360" w:lineRule="auto"/>
        <w:jc w:val="both"/>
      </w:pPr>
    </w:p>
    <w:p w14:paraId="3C1EE845" w14:textId="77777777" w:rsidR="00FE0D37" w:rsidRDefault="00D80479">
      <w:pPr>
        <w:spacing w:after="0" w:line="360" w:lineRule="auto"/>
        <w:jc w:val="both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MapMkt</w:t>
      </w:r>
      <w:proofErr w:type="spellEnd"/>
    </w:p>
    <w:p w14:paraId="08C17FE1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Descrição: Espécie de GPS para locais fechados de grande dimensão, como shopping centers, aeroportos, arenas multiuso, e pavilhões de exposição. A ferramenta ajuda o visitante a encontrar o que precisa. Já no caso do shopping center, auxilia no relacionamento com o cliente, na gestão e geração de negócios do local. Localização: Suécia. Clientes: Para todos que utilizam iOS ou </w:t>
      </w:r>
      <w:proofErr w:type="spellStart"/>
      <w:r>
        <w:rPr>
          <w:rFonts w:ascii="Arial" w:eastAsia="Arial" w:hAnsi="Arial" w:cs="Arial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25381EE" w14:textId="77777777" w:rsidR="00FE0D37" w:rsidRDefault="00FE0D37">
      <w:pPr>
        <w:spacing w:after="0" w:line="360" w:lineRule="auto"/>
        <w:jc w:val="both"/>
      </w:pPr>
    </w:p>
    <w:p w14:paraId="58AC3ADC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In Loco Media</w:t>
      </w:r>
    </w:p>
    <w:p w14:paraId="625AFAFD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Descrição: A empresa deu origem ao sistema de localização indoor, permitindo a segmentação precisa do público alvo de campanhas publicitárias mobile com base no comportamento online e </w:t>
      </w:r>
      <w:proofErr w:type="spellStart"/>
      <w:r>
        <w:rPr>
          <w:rFonts w:ascii="Arial" w:eastAsia="Arial" w:hAnsi="Arial" w:cs="Arial"/>
          <w:sz w:val="24"/>
          <w:szCs w:val="24"/>
        </w:rPr>
        <w:t>offline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usuários. Envia anúncio ideal para as pessoas certas, no momento e local corretos. Ou seja, ela enfoca mais na parte de marketing e anúncios. Localização: Brasil. Clientes: Empresários que querem anunciar seus comércios.</w:t>
      </w:r>
    </w:p>
    <w:p w14:paraId="575BB06C" w14:textId="77777777" w:rsidR="00FE0D37" w:rsidRDefault="00FE0D37">
      <w:pPr>
        <w:spacing w:after="0" w:line="360" w:lineRule="auto"/>
        <w:jc w:val="both"/>
      </w:pPr>
    </w:p>
    <w:p w14:paraId="738C0A61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MST-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Smartsense</w:t>
      </w:r>
      <w:proofErr w:type="spellEnd"/>
    </w:p>
    <w:p w14:paraId="5E7721B3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Descrição: É um receptor GPS para smartphone. Basicamente, é um </w:t>
      </w:r>
      <w:proofErr w:type="spellStart"/>
      <w:r>
        <w:rPr>
          <w:rFonts w:ascii="Arial" w:eastAsia="Arial" w:hAnsi="Arial" w:cs="Arial"/>
          <w:sz w:val="24"/>
          <w:szCs w:val="24"/>
        </w:rPr>
        <w:t>gps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espaços interiores, funciona por sensores que rastreiam os movimentos e posição de seu usuário em detalhes precisos. Localização: Alemanha Clientes: Desde empresas de eletrônicos internacionais para as PME mais pequenas que integram eletrônicos em seus produtos pela primeira vez.</w:t>
      </w:r>
    </w:p>
    <w:p w14:paraId="1B54B09D" w14:textId="77777777" w:rsidR="00FE0D37" w:rsidRDefault="00FE0D37">
      <w:pPr>
        <w:spacing w:after="0" w:line="360" w:lineRule="auto"/>
        <w:jc w:val="both"/>
      </w:pPr>
    </w:p>
    <w:p w14:paraId="1B082FAF" w14:textId="77777777" w:rsidR="00FE0D37" w:rsidRDefault="00D80479">
      <w:pPr>
        <w:spacing w:after="0" w:line="360" w:lineRule="auto"/>
        <w:jc w:val="both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Penny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Movea</w:t>
      </w:r>
      <w:proofErr w:type="spellEnd"/>
    </w:p>
    <w:p w14:paraId="241A0C57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Descrição: Sistema de navegação interior da </w:t>
      </w:r>
      <w:proofErr w:type="spellStart"/>
      <w:r>
        <w:rPr>
          <w:rFonts w:ascii="Arial" w:eastAsia="Arial" w:hAnsi="Arial" w:cs="Arial"/>
          <w:sz w:val="24"/>
          <w:szCs w:val="24"/>
        </w:rPr>
        <w:t>Movea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utiliza sinais de um acelerômetro, </w:t>
      </w:r>
      <w:proofErr w:type="spellStart"/>
      <w:r>
        <w:rPr>
          <w:rFonts w:ascii="Arial" w:eastAsia="Arial" w:hAnsi="Arial" w:cs="Arial"/>
          <w:sz w:val="24"/>
          <w:szCs w:val="24"/>
        </w:rPr>
        <w:t>magnetômetro</w:t>
      </w:r>
      <w:proofErr w:type="spellEnd"/>
      <w:r>
        <w:rPr>
          <w:rFonts w:ascii="Arial" w:eastAsia="Arial" w:hAnsi="Arial" w:cs="Arial"/>
          <w:sz w:val="24"/>
          <w:szCs w:val="24"/>
        </w:rPr>
        <w:t>, giroscópio, sensor de pressão, Wi-Fi, GPS, e correspondência contra mapas conhecidos. Sem a ajuda de sistemas de posicionamento global (GPS) e sinais Wi-Fi confiáveis, proporcionando aos consumidores uma maneira eficaz para navegar dentro de edifícios, sistemas de transporte subterrâneos e outros locais fechados provou intransponível para empresas de tecnologia. Localização: França. Clientes: Todos que possuem acesso à celular.</w:t>
      </w:r>
    </w:p>
    <w:p w14:paraId="16582F30" w14:textId="77777777" w:rsidR="00FE0D37" w:rsidRDefault="00FE0D37">
      <w:pPr>
        <w:spacing w:after="0" w:line="360" w:lineRule="auto"/>
        <w:jc w:val="both"/>
      </w:pPr>
    </w:p>
    <w:p w14:paraId="50170626" w14:textId="77777777" w:rsidR="00FE0D37" w:rsidRDefault="00FE0D37">
      <w:pPr>
        <w:spacing w:after="0" w:line="360" w:lineRule="auto"/>
        <w:jc w:val="both"/>
      </w:pPr>
    </w:p>
    <w:p w14:paraId="1E53C51C" w14:textId="77777777" w:rsidR="00FE0D37" w:rsidRDefault="00FE0D37">
      <w:pPr>
        <w:spacing w:after="0" w:line="360" w:lineRule="auto"/>
        <w:jc w:val="both"/>
      </w:pPr>
    </w:p>
    <w:p w14:paraId="0EBD8CD4" w14:textId="77777777" w:rsidR="00FE0D37" w:rsidRDefault="00FE0D37">
      <w:pPr>
        <w:spacing w:after="0" w:line="360" w:lineRule="auto"/>
        <w:jc w:val="both"/>
      </w:pPr>
    </w:p>
    <w:p w14:paraId="18D069B3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Matriz FOFA: </w:t>
      </w:r>
    </w:p>
    <w:tbl>
      <w:tblPr>
        <w:tblStyle w:val="a1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8"/>
        <w:gridCol w:w="3688"/>
        <w:gridCol w:w="4068"/>
      </w:tblGrid>
      <w:tr w:rsidR="00FE0D37" w14:paraId="26F610FE" w14:textId="77777777">
        <w:trPr>
          <w:trHeight w:val="540"/>
        </w:trPr>
        <w:tc>
          <w:tcPr>
            <w:tcW w:w="888" w:type="dxa"/>
          </w:tcPr>
          <w:p w14:paraId="0E73B2D9" w14:textId="77777777" w:rsidR="00FE0D37" w:rsidRDefault="00FE0D37">
            <w:pPr>
              <w:spacing w:after="0" w:line="360" w:lineRule="auto"/>
              <w:jc w:val="both"/>
            </w:pPr>
          </w:p>
        </w:tc>
        <w:tc>
          <w:tcPr>
            <w:tcW w:w="3688" w:type="dxa"/>
          </w:tcPr>
          <w:p w14:paraId="07A0F8DD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Fatores internos (controláveis)</w:t>
            </w:r>
          </w:p>
        </w:tc>
        <w:tc>
          <w:tcPr>
            <w:tcW w:w="4068" w:type="dxa"/>
          </w:tcPr>
          <w:p w14:paraId="4577FB72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Fatores externos (incontroláveis)</w:t>
            </w:r>
          </w:p>
        </w:tc>
      </w:tr>
      <w:tr w:rsidR="00FE0D37" w14:paraId="01D45245" w14:textId="77777777">
        <w:trPr>
          <w:trHeight w:val="2040"/>
        </w:trPr>
        <w:tc>
          <w:tcPr>
            <w:tcW w:w="888" w:type="dxa"/>
          </w:tcPr>
          <w:p w14:paraId="48F6AC2D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Pontos fortes</w:t>
            </w:r>
          </w:p>
        </w:tc>
        <w:tc>
          <w:tcPr>
            <w:tcW w:w="3688" w:type="dxa"/>
          </w:tcPr>
          <w:p w14:paraId="3A381443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Forças</w:t>
            </w:r>
          </w:p>
          <w:p w14:paraId="146E26FC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Relacionamento bom com o cliente, esclarecendo dúvidas e críticas para o melhoramento do aplicativo e site.</w:t>
            </w:r>
          </w:p>
          <w:p w14:paraId="60DA4073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Ter o assunto da ideia na mídia e ser destacado, assim ser assunto de matérias.</w:t>
            </w:r>
          </w:p>
          <w:p w14:paraId="2FE770BE" w14:textId="77777777" w:rsidR="00FE0D37" w:rsidRDefault="00FE0D37">
            <w:pPr>
              <w:spacing w:after="0" w:line="360" w:lineRule="auto"/>
              <w:jc w:val="both"/>
            </w:pPr>
          </w:p>
        </w:tc>
        <w:tc>
          <w:tcPr>
            <w:tcW w:w="4068" w:type="dxa"/>
          </w:tcPr>
          <w:p w14:paraId="5CDCF141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Oportunidades</w:t>
            </w:r>
          </w:p>
          <w:p w14:paraId="2320285A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Influenciar outras empresas e pessoas a prestar mais atenção no público alvo que são os idosos e deficientes.</w:t>
            </w:r>
          </w:p>
          <w:p w14:paraId="23B8C117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Ser reconhecidos através de prêmios como por exemplo de inovação</w:t>
            </w:r>
          </w:p>
        </w:tc>
      </w:tr>
      <w:tr w:rsidR="00FE0D37" w14:paraId="1F518244" w14:textId="77777777">
        <w:trPr>
          <w:trHeight w:val="1980"/>
        </w:trPr>
        <w:tc>
          <w:tcPr>
            <w:tcW w:w="888" w:type="dxa"/>
          </w:tcPr>
          <w:p w14:paraId="4964DC69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Pontos fracos</w:t>
            </w:r>
          </w:p>
        </w:tc>
        <w:tc>
          <w:tcPr>
            <w:tcW w:w="3688" w:type="dxa"/>
          </w:tcPr>
          <w:p w14:paraId="3D687C97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Fraquezas </w:t>
            </w:r>
          </w:p>
          <w:p w14:paraId="6C809288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Aspecto financeiro, no começo como tudo, será difícil sem patrocinadores e parceiros, assim não terá muitos comércios e estabelecimentos cadastrados e com isso, baixa taxa de lucro.</w:t>
            </w:r>
          </w:p>
          <w:p w14:paraId="1B8257E8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É preciso ter pessoas com conhecimento em diversas áreas por exemplo, ondas de rádio, campos magnéticos e sensores.</w:t>
            </w:r>
          </w:p>
        </w:tc>
        <w:tc>
          <w:tcPr>
            <w:tcW w:w="4068" w:type="dxa"/>
          </w:tcPr>
          <w:p w14:paraId="7273135B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Ameaças</w:t>
            </w:r>
          </w:p>
          <w:p w14:paraId="43BA6D1D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Fortes concorrentes de diversos lugares do Brasil que podem decrescer o número de comerciantes cadastrados.</w:t>
            </w:r>
          </w:p>
          <w:p w14:paraId="61F8D078" w14:textId="77777777" w:rsidR="00FE0D37" w:rsidRDefault="00D8047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A rejeição de algumas lojas em um estabelecimento grande como um shopping, assim deixando o aplicativo um pouco desorganizado, pois algumas lojas estarão cadastradas e outras não, dificultando a localização das lojas cadastradas.</w:t>
            </w:r>
          </w:p>
          <w:p w14:paraId="21626AC1" w14:textId="77777777" w:rsidR="00FE0D37" w:rsidRDefault="00FE0D37">
            <w:pPr>
              <w:spacing w:after="0" w:line="360" w:lineRule="auto"/>
              <w:jc w:val="both"/>
            </w:pPr>
          </w:p>
          <w:p w14:paraId="57A63BD0" w14:textId="77777777" w:rsidR="00FE0D37" w:rsidRDefault="00FE0D37">
            <w:pPr>
              <w:spacing w:after="0" w:line="360" w:lineRule="auto"/>
              <w:jc w:val="both"/>
            </w:pPr>
          </w:p>
        </w:tc>
      </w:tr>
    </w:tbl>
    <w:p w14:paraId="14FF2D2B" w14:textId="77777777" w:rsidR="00FE0D37" w:rsidRDefault="00FE0D37">
      <w:pPr>
        <w:spacing w:after="0" w:line="360" w:lineRule="auto"/>
        <w:jc w:val="both"/>
      </w:pPr>
    </w:p>
    <w:p w14:paraId="1C748285" w14:textId="77777777" w:rsidR="00FE0D37" w:rsidRDefault="00FE0D37">
      <w:pPr>
        <w:spacing w:after="0" w:line="360" w:lineRule="auto"/>
        <w:jc w:val="both"/>
      </w:pPr>
    </w:p>
    <w:p w14:paraId="3CBFEF20" w14:textId="77777777" w:rsidR="00FE0D37" w:rsidRDefault="00FE0D37">
      <w:pPr>
        <w:spacing w:after="0" w:line="360" w:lineRule="auto"/>
        <w:jc w:val="both"/>
      </w:pPr>
    </w:p>
    <w:p w14:paraId="2A456B0E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Diferenciais da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Danfel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em relação aos concorrentes</w:t>
      </w:r>
    </w:p>
    <w:p w14:paraId="4428B60D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Terá um contato com uma boa comunicação, o que não existe hoje em dia, os textos em vários idiomas e fazer o cliente se sentir um sócio também, dando conselhos e críticas construtivas para a melhora do aplicativo e site.</w:t>
      </w:r>
    </w:p>
    <w:p w14:paraId="68DCF2E0" w14:textId="77777777" w:rsidR="00FE0D37" w:rsidRDefault="00FE0D37">
      <w:pPr>
        <w:spacing w:after="0" w:line="360" w:lineRule="auto"/>
      </w:pPr>
    </w:p>
    <w:p w14:paraId="7F5E79A0" w14:textId="77777777" w:rsidR="00FE0D37" w:rsidRDefault="00D8047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PLANO DE MARKETING</w:t>
      </w:r>
    </w:p>
    <w:p w14:paraId="666CF1CC" w14:textId="77777777" w:rsidR="00FE0D37" w:rsidRDefault="00FE0D37">
      <w:pPr>
        <w:spacing w:after="0" w:line="360" w:lineRule="auto"/>
      </w:pPr>
    </w:p>
    <w:tbl>
      <w:tblPr>
        <w:tblStyle w:val="a2"/>
        <w:tblW w:w="87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305"/>
        <w:gridCol w:w="1416"/>
        <w:gridCol w:w="1444"/>
        <w:gridCol w:w="1671"/>
        <w:gridCol w:w="1416"/>
      </w:tblGrid>
      <w:tr w:rsidR="00FE0D37" w14:paraId="3701B47F" w14:textId="77777777">
        <w:tc>
          <w:tcPr>
            <w:tcW w:w="1545" w:type="dxa"/>
          </w:tcPr>
          <w:p w14:paraId="7C8516EB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Fornecedor</w:t>
            </w:r>
          </w:p>
        </w:tc>
        <w:tc>
          <w:tcPr>
            <w:tcW w:w="1305" w:type="dxa"/>
          </w:tcPr>
          <w:p w14:paraId="18CD2039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Produto</w:t>
            </w:r>
          </w:p>
        </w:tc>
        <w:tc>
          <w:tcPr>
            <w:tcW w:w="1416" w:type="dxa"/>
          </w:tcPr>
          <w:p w14:paraId="1059DF16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Preço médio</w:t>
            </w:r>
          </w:p>
        </w:tc>
        <w:tc>
          <w:tcPr>
            <w:tcW w:w="1444" w:type="dxa"/>
          </w:tcPr>
          <w:p w14:paraId="62D00131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Prazo Pagamento</w:t>
            </w:r>
          </w:p>
        </w:tc>
        <w:tc>
          <w:tcPr>
            <w:tcW w:w="1671" w:type="dxa"/>
          </w:tcPr>
          <w:p w14:paraId="60CAA976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Pontos Fortes</w:t>
            </w:r>
          </w:p>
        </w:tc>
        <w:tc>
          <w:tcPr>
            <w:tcW w:w="1416" w:type="dxa"/>
          </w:tcPr>
          <w:p w14:paraId="59D40CF3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Pontos Fracos</w:t>
            </w:r>
          </w:p>
        </w:tc>
      </w:tr>
      <w:tr w:rsidR="00FE0D37" w14:paraId="7B234CF3" w14:textId="77777777">
        <w:tc>
          <w:tcPr>
            <w:tcW w:w="1545" w:type="dxa"/>
          </w:tcPr>
          <w:p w14:paraId="57764D64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HP</w:t>
            </w:r>
          </w:p>
        </w:tc>
        <w:tc>
          <w:tcPr>
            <w:tcW w:w="1305" w:type="dxa"/>
          </w:tcPr>
          <w:p w14:paraId="7083ECB0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Servidor</w:t>
            </w:r>
          </w:p>
        </w:tc>
        <w:tc>
          <w:tcPr>
            <w:tcW w:w="1416" w:type="dxa"/>
          </w:tcPr>
          <w:p w14:paraId="101C0357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R$7000</w:t>
            </w:r>
          </w:p>
        </w:tc>
        <w:tc>
          <w:tcPr>
            <w:tcW w:w="1444" w:type="dxa"/>
          </w:tcPr>
          <w:p w14:paraId="1DB8ED8F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Taxa de uso</w:t>
            </w:r>
          </w:p>
        </w:tc>
        <w:tc>
          <w:tcPr>
            <w:tcW w:w="1671" w:type="dxa"/>
          </w:tcPr>
          <w:p w14:paraId="5A7E4F54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Fidelidade, crescente popularidade, inovações.</w:t>
            </w:r>
          </w:p>
        </w:tc>
        <w:tc>
          <w:tcPr>
            <w:tcW w:w="1416" w:type="dxa"/>
          </w:tcPr>
          <w:p w14:paraId="3AB63530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Preço alto</w:t>
            </w:r>
          </w:p>
        </w:tc>
      </w:tr>
      <w:tr w:rsidR="00FE0D37" w14:paraId="46D2AF72" w14:textId="77777777">
        <w:tc>
          <w:tcPr>
            <w:tcW w:w="1545" w:type="dxa"/>
          </w:tcPr>
          <w:p w14:paraId="144BF04E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Vivo</w:t>
            </w:r>
          </w:p>
        </w:tc>
        <w:tc>
          <w:tcPr>
            <w:tcW w:w="1305" w:type="dxa"/>
          </w:tcPr>
          <w:p w14:paraId="404E94B6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Internet</w:t>
            </w:r>
          </w:p>
        </w:tc>
        <w:tc>
          <w:tcPr>
            <w:tcW w:w="1416" w:type="dxa"/>
          </w:tcPr>
          <w:p w14:paraId="21ABE2AF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R$200</w:t>
            </w:r>
          </w:p>
        </w:tc>
        <w:tc>
          <w:tcPr>
            <w:tcW w:w="1444" w:type="dxa"/>
          </w:tcPr>
          <w:p w14:paraId="5A2421DF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Mensal</w:t>
            </w:r>
          </w:p>
        </w:tc>
        <w:tc>
          <w:tcPr>
            <w:tcW w:w="1671" w:type="dxa"/>
          </w:tcPr>
          <w:p w14:paraId="37346119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Preço justo, bons aparelhos.</w:t>
            </w:r>
          </w:p>
        </w:tc>
        <w:tc>
          <w:tcPr>
            <w:tcW w:w="1416" w:type="dxa"/>
          </w:tcPr>
          <w:p w14:paraId="6F7DC3F0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Instável</w:t>
            </w:r>
          </w:p>
        </w:tc>
      </w:tr>
      <w:tr w:rsidR="00FE0D37" w14:paraId="4ACE5E8C" w14:textId="77777777">
        <w:tc>
          <w:tcPr>
            <w:tcW w:w="1545" w:type="dxa"/>
          </w:tcPr>
          <w:p w14:paraId="1BA17990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Maps</w:t>
            </w:r>
            <w:proofErr w:type="spellEnd"/>
          </w:p>
        </w:tc>
        <w:tc>
          <w:tcPr>
            <w:tcW w:w="1305" w:type="dxa"/>
          </w:tcPr>
          <w:p w14:paraId="1CC1584A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Mapa</w:t>
            </w:r>
          </w:p>
        </w:tc>
        <w:tc>
          <w:tcPr>
            <w:tcW w:w="1416" w:type="dxa"/>
          </w:tcPr>
          <w:p w14:paraId="4064D398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Limitado por dados API</w:t>
            </w:r>
          </w:p>
        </w:tc>
        <w:tc>
          <w:tcPr>
            <w:tcW w:w="1444" w:type="dxa"/>
          </w:tcPr>
          <w:p w14:paraId="77163759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 xml:space="preserve"> Taxa de uso</w:t>
            </w:r>
          </w:p>
        </w:tc>
        <w:tc>
          <w:tcPr>
            <w:tcW w:w="1671" w:type="dxa"/>
          </w:tcPr>
          <w:p w14:paraId="2A5635F6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Confiança, moderno.</w:t>
            </w:r>
          </w:p>
        </w:tc>
        <w:tc>
          <w:tcPr>
            <w:tcW w:w="1416" w:type="dxa"/>
          </w:tcPr>
          <w:p w14:paraId="4860F61C" w14:textId="77777777" w:rsidR="00FE0D37" w:rsidRDefault="00D80479">
            <w:r>
              <w:rPr>
                <w:rFonts w:ascii="Arial" w:eastAsia="Arial" w:hAnsi="Arial" w:cs="Arial"/>
                <w:sz w:val="24"/>
                <w:szCs w:val="24"/>
              </w:rPr>
              <w:t>Preço alto</w:t>
            </w:r>
          </w:p>
        </w:tc>
      </w:tr>
    </w:tbl>
    <w:p w14:paraId="6A0DFA8C" w14:textId="77777777" w:rsidR="00FE0D37" w:rsidRDefault="00FE0D37">
      <w:pPr>
        <w:spacing w:after="0" w:line="360" w:lineRule="auto"/>
        <w:jc w:val="both"/>
      </w:pPr>
    </w:p>
    <w:p w14:paraId="3551B6F5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Estratégias promocionais </w:t>
      </w:r>
    </w:p>
    <w:p w14:paraId="1AE4B6A3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Através dos anúncios dos próprios comerciantes, site de vendas e parceiros que trabalham com idosos e deficientes, como comunidades e afins, o preço deverá ser combinado com quem fornece o espaço para propaganda. Procurar ser bem reconhecido para que surjam notícias também é um bom ponto.</w:t>
      </w:r>
    </w:p>
    <w:p w14:paraId="533F58B1" w14:textId="77777777" w:rsidR="00FE0D37" w:rsidRDefault="00FE0D37">
      <w:pPr>
        <w:spacing w:after="0" w:line="360" w:lineRule="auto"/>
        <w:jc w:val="both"/>
      </w:pPr>
    </w:p>
    <w:p w14:paraId="403A5119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Estrutura de comercialização </w:t>
      </w:r>
    </w:p>
    <w:p w14:paraId="1845FAE9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Pelo aplicativo </w:t>
      </w:r>
      <w:proofErr w:type="gramStart"/>
      <w:r>
        <w:rPr>
          <w:rFonts w:ascii="Arial" w:eastAsia="Arial" w:hAnsi="Arial" w:cs="Arial"/>
          <w:sz w:val="24"/>
          <w:szCs w:val="24"/>
        </w:rPr>
        <w:t>na play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meu site e nos sites dos comerciantes com opção de download, com os parceiros que trabalham com idosos e deficientes, com ajuda deles será melhor disseminar para o público alvo, o cliente receberá pelo celular na play </w:t>
      </w:r>
      <w:proofErr w:type="spellStart"/>
      <w:r>
        <w:rPr>
          <w:rFonts w:ascii="Arial" w:eastAsia="Arial" w:hAnsi="Arial" w:cs="Arial"/>
          <w:sz w:val="24"/>
          <w:szCs w:val="24"/>
        </w:rPr>
        <w:t>store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pelo site.</w:t>
      </w:r>
    </w:p>
    <w:p w14:paraId="4FB7736B" w14:textId="77777777" w:rsidR="00FE0D37" w:rsidRDefault="00FE0D37">
      <w:pPr>
        <w:spacing w:after="0" w:line="360" w:lineRule="auto"/>
        <w:jc w:val="both"/>
      </w:pPr>
    </w:p>
    <w:p w14:paraId="4BD3A13E" w14:textId="77777777" w:rsidR="00FE0D37" w:rsidRDefault="00FE0D37">
      <w:pPr>
        <w:spacing w:after="0" w:line="360" w:lineRule="auto"/>
        <w:jc w:val="both"/>
      </w:pPr>
    </w:p>
    <w:p w14:paraId="10DDAB68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Localização </w:t>
      </w:r>
    </w:p>
    <w:p w14:paraId="23056D21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Joinville-SC, pois é onde moro atualmente e para começar, é uma boa cidade com shoppings e outros estabelecimentos que poderei usar na fase teste.</w:t>
      </w:r>
    </w:p>
    <w:p w14:paraId="2238553F" w14:textId="77777777" w:rsidR="00FE0D37" w:rsidRDefault="00FE0D37">
      <w:pPr>
        <w:spacing w:after="0" w:line="360" w:lineRule="auto"/>
        <w:jc w:val="both"/>
      </w:pPr>
    </w:p>
    <w:p w14:paraId="662B0596" w14:textId="77777777" w:rsidR="00FE0D37" w:rsidRDefault="00D8047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PLANO OPERACIONAL</w:t>
      </w:r>
    </w:p>
    <w:p w14:paraId="1B823212" w14:textId="77777777" w:rsidR="00FE0D37" w:rsidRDefault="00FE0D37">
      <w:pPr>
        <w:spacing w:after="0" w:line="360" w:lineRule="auto"/>
        <w:jc w:val="both"/>
      </w:pPr>
    </w:p>
    <w:p w14:paraId="6CC7A990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Layout ou arranjo físico </w:t>
      </w:r>
    </w:p>
    <w:p w14:paraId="42C0EF06" w14:textId="77777777" w:rsidR="00FE0D37" w:rsidRDefault="00467FD8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0F746382" wp14:editId="7F1A3B21">
            <wp:extent cx="1266825" cy="714375"/>
            <wp:effectExtent l="0" t="0" r="9525" b="9525"/>
            <wp:docPr id="3" name="Imagem 3" descr="C:\Users\Cliente\AppData\Local\Temp\Rar$DRa0.751\3_White_logo_on_color1_105x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AppData\Local\Temp\Rar$DRa0.751\3_White_logo_on_color1_105x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A0CD" w14:textId="77777777" w:rsidR="00FE0D37" w:rsidRDefault="00FE0D37">
      <w:pPr>
        <w:spacing w:after="0" w:line="360" w:lineRule="auto"/>
        <w:jc w:val="both"/>
      </w:pPr>
    </w:p>
    <w:p w14:paraId="268BE0B2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Capacidade produtiva e comercial</w:t>
      </w:r>
    </w:p>
    <w:p w14:paraId="5F37C8D4" w14:textId="5686892D" w:rsidR="00FE0D37" w:rsidRDefault="00467FD8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U</w:t>
      </w:r>
      <w:r w:rsidR="00D80479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 contrato com vinte</w:t>
      </w:r>
      <w:r w:rsidR="00D80479">
        <w:rPr>
          <w:rFonts w:ascii="Arial" w:eastAsia="Arial" w:hAnsi="Arial" w:cs="Arial"/>
          <w:sz w:val="24"/>
          <w:szCs w:val="24"/>
        </w:rPr>
        <w:t xml:space="preserve"> comerciantes</w:t>
      </w:r>
      <w:r>
        <w:rPr>
          <w:rFonts w:ascii="Arial" w:eastAsia="Arial" w:hAnsi="Arial" w:cs="Arial"/>
          <w:sz w:val="24"/>
          <w:szCs w:val="24"/>
        </w:rPr>
        <w:t xml:space="preserve"> e </w:t>
      </w:r>
      <w:r w:rsidR="00CC0A31">
        <w:rPr>
          <w:rFonts w:ascii="Arial" w:eastAsia="Arial" w:hAnsi="Arial" w:cs="Arial"/>
          <w:sz w:val="24"/>
          <w:szCs w:val="24"/>
        </w:rPr>
        <w:t>acesso simultâneo.</w:t>
      </w:r>
    </w:p>
    <w:p w14:paraId="7A2067BF" w14:textId="77777777" w:rsidR="00FE0D37" w:rsidRDefault="00FE0D37">
      <w:pPr>
        <w:spacing w:after="0" w:line="360" w:lineRule="auto"/>
        <w:jc w:val="both"/>
      </w:pPr>
    </w:p>
    <w:p w14:paraId="4838F875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Processo operacional </w:t>
      </w:r>
    </w:p>
    <w:p w14:paraId="4CA073E6" w14:textId="77777777" w:rsidR="00FE0D37" w:rsidRDefault="00FE0D37">
      <w:pPr>
        <w:spacing w:after="0" w:line="360" w:lineRule="auto"/>
        <w:jc w:val="both"/>
      </w:pPr>
    </w:p>
    <w:p w14:paraId="428B1EC3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- Desenvolvimento do Produto</w:t>
      </w:r>
    </w:p>
    <w:p w14:paraId="6E28015E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Será desenvolvido no </w:t>
      </w:r>
      <w:proofErr w:type="spellStart"/>
      <w:r>
        <w:rPr>
          <w:rFonts w:ascii="Arial" w:eastAsia="Arial" w:hAnsi="Arial" w:cs="Arial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 linguagem Java e o site em HTML, CSS.</w:t>
      </w:r>
    </w:p>
    <w:p w14:paraId="0FC96DE2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- Venda (como o cliente comprará e pagará)</w:t>
      </w:r>
    </w:p>
    <w:p w14:paraId="3D893EF5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Através do site, aplicativo e por parceiros que trabalham com o público alvo.</w:t>
      </w:r>
    </w:p>
    <w:p w14:paraId="55411E43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- Pós-Vendas</w:t>
      </w:r>
    </w:p>
    <w:p w14:paraId="3E32C156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Depois de o produto ser vendido, o contato com os clientes será ainda mais sólido para o melhoramento do produto e tira-dúvidas.</w:t>
      </w:r>
    </w:p>
    <w:p w14:paraId="3C2FE7A5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- Administração de Recursos Humanos</w:t>
      </w:r>
    </w:p>
    <w:p w14:paraId="14D671E5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Para que não tenha mais uma pessoa na empresa, eu mesmo irei contratar e demitir.</w:t>
      </w:r>
    </w:p>
    <w:p w14:paraId="01DC2694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- Acesso a novas versões.</w:t>
      </w:r>
    </w:p>
    <w:p w14:paraId="75C09AB5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Pelo aplicativo e pelo site, o usuário será notificado a cada atualização que pode ser mensal ou a cada 3 messes dependendo da necessidade de correção de bugs.</w:t>
      </w:r>
    </w:p>
    <w:p w14:paraId="78FC12A1" w14:textId="77777777" w:rsidR="00FE0D37" w:rsidRDefault="00FE0D37">
      <w:pPr>
        <w:spacing w:after="0" w:line="360" w:lineRule="auto"/>
        <w:jc w:val="both"/>
      </w:pPr>
    </w:p>
    <w:p w14:paraId="7963AB96" w14:textId="77777777" w:rsidR="00FE0D37" w:rsidRDefault="00FE0D37">
      <w:pPr>
        <w:spacing w:after="0" w:line="360" w:lineRule="auto"/>
        <w:jc w:val="both"/>
      </w:pPr>
    </w:p>
    <w:p w14:paraId="7FBA987E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Necessidade de Pessoal:</w:t>
      </w:r>
    </w:p>
    <w:tbl>
      <w:tblPr>
        <w:tblStyle w:val="a3"/>
        <w:tblW w:w="87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440"/>
        <w:gridCol w:w="1485"/>
        <w:gridCol w:w="1995"/>
        <w:gridCol w:w="2040"/>
      </w:tblGrid>
      <w:tr w:rsidR="00FE0D37" w14:paraId="572CEB4C" w14:textId="77777777">
        <w:trPr>
          <w:trHeight w:val="380"/>
        </w:trPr>
        <w:tc>
          <w:tcPr>
            <w:tcW w:w="1740" w:type="dxa"/>
          </w:tcPr>
          <w:p w14:paraId="3479157B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Função</w:t>
            </w:r>
          </w:p>
        </w:tc>
        <w:tc>
          <w:tcPr>
            <w:tcW w:w="1440" w:type="dxa"/>
          </w:tcPr>
          <w:p w14:paraId="2439E554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Trabalho a ser executado</w:t>
            </w:r>
          </w:p>
        </w:tc>
        <w:tc>
          <w:tcPr>
            <w:tcW w:w="1485" w:type="dxa"/>
          </w:tcPr>
          <w:p w14:paraId="5C1F9298" w14:textId="77777777" w:rsidR="00FE0D37" w:rsidRDefault="00D80479">
            <w:pPr>
              <w:spacing w:line="36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Quantida</w:t>
            </w:r>
            <w:proofErr w:type="spellEnd"/>
          </w:p>
          <w:p w14:paraId="4247AB35" w14:textId="77777777" w:rsidR="00FE0D37" w:rsidRDefault="00D80479">
            <w:pPr>
              <w:spacing w:line="360" w:lineRule="auto"/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proofErr w:type="gramEnd"/>
          </w:p>
        </w:tc>
        <w:tc>
          <w:tcPr>
            <w:tcW w:w="1995" w:type="dxa"/>
          </w:tcPr>
          <w:p w14:paraId="527FEFDD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Qualificação</w:t>
            </w:r>
          </w:p>
        </w:tc>
        <w:tc>
          <w:tcPr>
            <w:tcW w:w="2040" w:type="dxa"/>
          </w:tcPr>
          <w:p w14:paraId="1121C270" w14:textId="77777777" w:rsidR="00FE0D37" w:rsidRDefault="00D80479">
            <w:pPr>
              <w:spacing w:line="360" w:lineRule="auto"/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Tipo(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*)</w:t>
            </w:r>
          </w:p>
        </w:tc>
      </w:tr>
      <w:tr w:rsidR="00FE0D37" w14:paraId="4A90C5FE" w14:textId="77777777">
        <w:tc>
          <w:tcPr>
            <w:tcW w:w="1740" w:type="dxa"/>
            <w:tcBorders>
              <w:bottom w:val="single" w:sz="4" w:space="0" w:color="000000"/>
            </w:tcBorders>
          </w:tcPr>
          <w:p w14:paraId="714BADAE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Técnico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7F52DBB3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Suporte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14:paraId="28C36D05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</w:tcPr>
          <w:p w14:paraId="6C3A308E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Técnico em informática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 w14:paraId="0F65AC54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Contratado</w:t>
            </w:r>
          </w:p>
        </w:tc>
      </w:tr>
      <w:tr w:rsidR="00FE0D37" w14:paraId="59CD9DEB" w14:textId="77777777">
        <w:trPr>
          <w:trHeight w:val="420"/>
        </w:trPr>
        <w:tc>
          <w:tcPr>
            <w:tcW w:w="1740" w:type="dxa"/>
            <w:tcBorders>
              <w:bottom w:val="single" w:sz="4" w:space="0" w:color="000000"/>
            </w:tcBorders>
          </w:tcPr>
          <w:p w14:paraId="2F0872F2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722E874D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Programar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14:paraId="7E09898F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</w:tcPr>
          <w:p w14:paraId="4EEF2510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Superior incompleto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 w14:paraId="476DC93A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Sócio</w:t>
            </w:r>
          </w:p>
        </w:tc>
      </w:tr>
      <w:tr w:rsidR="00FE0D37" w14:paraId="4E08C2E2" w14:textId="77777777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303722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BFE95F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Desenhar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68A912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2ADCEC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Superior incompleto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6A2B37" w14:textId="77777777" w:rsidR="00FE0D37" w:rsidRDefault="00D80479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Contratado</w:t>
            </w:r>
          </w:p>
        </w:tc>
      </w:tr>
      <w:tr w:rsidR="00FE0D37" w14:paraId="1A5E5BB3" w14:textId="77777777"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3324" w14:textId="77777777" w:rsidR="00FE0D37" w:rsidRDefault="00FE0D37">
            <w:pPr>
              <w:spacing w:line="360" w:lineRule="auto"/>
              <w:jc w:val="both"/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BA27" w14:textId="77777777" w:rsidR="00FE0D37" w:rsidRDefault="00FE0D37">
            <w:pPr>
              <w:spacing w:line="360" w:lineRule="auto"/>
              <w:jc w:val="both"/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4E59" w14:textId="77777777" w:rsidR="00FE0D37" w:rsidRDefault="00FE0D37">
            <w:pPr>
              <w:spacing w:line="360" w:lineRule="auto"/>
              <w:jc w:val="both"/>
            </w:pPr>
          </w:p>
        </w:tc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808C" w14:textId="77777777" w:rsidR="00FE0D37" w:rsidRDefault="00FE0D37">
            <w:pPr>
              <w:spacing w:line="360" w:lineRule="auto"/>
              <w:jc w:val="both"/>
            </w:pPr>
          </w:p>
        </w:tc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815C" w14:textId="77777777" w:rsidR="00FE0D37" w:rsidRDefault="00FE0D37">
            <w:pPr>
              <w:spacing w:line="360" w:lineRule="auto"/>
              <w:jc w:val="both"/>
            </w:pPr>
          </w:p>
        </w:tc>
      </w:tr>
    </w:tbl>
    <w:p w14:paraId="30F09B20" w14:textId="77777777" w:rsidR="00FE0D37" w:rsidRDefault="00FE0D37">
      <w:pPr>
        <w:spacing w:after="0" w:line="360" w:lineRule="auto"/>
        <w:jc w:val="center"/>
      </w:pPr>
    </w:p>
    <w:p w14:paraId="197BDDD7" w14:textId="77777777" w:rsidR="00FE0D37" w:rsidRDefault="00FE0D37">
      <w:pPr>
        <w:spacing w:after="0" w:line="360" w:lineRule="auto"/>
        <w:jc w:val="center"/>
      </w:pPr>
    </w:p>
    <w:p w14:paraId="3FFA31F6" w14:textId="77777777" w:rsidR="00FE0D37" w:rsidRDefault="00FE0D37">
      <w:pPr>
        <w:spacing w:after="0" w:line="360" w:lineRule="auto"/>
      </w:pPr>
    </w:p>
    <w:p w14:paraId="7C5B6E53" w14:textId="77777777" w:rsidR="00FE0D37" w:rsidRDefault="00FE0D37">
      <w:pPr>
        <w:spacing w:after="0" w:line="360" w:lineRule="auto"/>
        <w:jc w:val="center"/>
      </w:pPr>
    </w:p>
    <w:p w14:paraId="5AA45CB0" w14:textId="77777777" w:rsidR="00FE0D37" w:rsidRDefault="00D8047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PLANO FINANCEIRO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634"/>
        <w:gridCol w:w="1984"/>
      </w:tblGrid>
      <w:tr w:rsidR="00AE6A28" w:rsidRPr="00AE6A28" w14:paraId="11BB09A2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FEC4D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91985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QT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4CB1A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</w:t>
            </w:r>
            <w:proofErr w:type="gramStart"/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$ Unitário</w:t>
            </w:r>
            <w:proofErr w:type="gramEnd"/>
          </w:p>
        </w:tc>
      </w:tr>
      <w:tr w:rsidR="00AE6A28" w:rsidRPr="00AE6A28" w14:paraId="7013DF37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D4C84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Computador</w:t>
            </w:r>
          </w:p>
        </w:tc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D346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1169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2.500,00 </w:t>
            </w:r>
          </w:p>
        </w:tc>
      </w:tr>
      <w:tr w:rsidR="00AE6A28" w:rsidRPr="00AE6A28" w14:paraId="6D6154C4" w14:textId="77777777" w:rsidTr="00AE6A2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7454E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Notebook</w:t>
            </w:r>
          </w:p>
        </w:tc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A92C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3DED8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1.500,00 </w:t>
            </w:r>
          </w:p>
        </w:tc>
      </w:tr>
      <w:tr w:rsidR="00AE6A28" w:rsidRPr="00AE6A28" w14:paraId="6FC11A92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DE01C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Impressora</w:t>
            </w:r>
          </w:p>
        </w:tc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B643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08E3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500,00 </w:t>
            </w:r>
          </w:p>
        </w:tc>
      </w:tr>
      <w:tr w:rsidR="00AE6A28" w:rsidRPr="00AE6A28" w14:paraId="7B762F8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533C5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Mesas</w:t>
            </w:r>
          </w:p>
        </w:tc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FF99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6D45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200,00 </w:t>
            </w:r>
          </w:p>
        </w:tc>
      </w:tr>
      <w:tr w:rsidR="00AE6A28" w:rsidRPr="00AE6A28" w14:paraId="6907B0D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0AA012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Cadeiras</w:t>
            </w:r>
          </w:p>
        </w:tc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B8B6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00FD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70,00 </w:t>
            </w:r>
          </w:p>
        </w:tc>
      </w:tr>
      <w:tr w:rsidR="00AE6A28" w:rsidRPr="00AE6A28" w14:paraId="3BA8ED67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70E80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Reforma do imóvel</w:t>
            </w:r>
          </w:p>
        </w:tc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436C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5D71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1.500,00 </w:t>
            </w:r>
          </w:p>
        </w:tc>
      </w:tr>
      <w:tr w:rsidR="00AE6A28" w:rsidRPr="00AE6A28" w14:paraId="1A56E33C" w14:textId="77777777" w:rsidTr="00AE6A2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85704" w14:textId="2F16152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1F230D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06118" w14:textId="5726165F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6.550,00</w:t>
            </w:r>
          </w:p>
        </w:tc>
      </w:tr>
    </w:tbl>
    <w:p w14:paraId="6B350F8E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1690"/>
        <w:gridCol w:w="1624"/>
        <w:gridCol w:w="1944"/>
      </w:tblGrid>
      <w:tr w:rsidR="00AE6A28" w:rsidRPr="00AE6A28" w14:paraId="560529A6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1B90F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ESTIMATIVA DE FATURAMENTO MENSAL</w:t>
            </w:r>
          </w:p>
        </w:tc>
      </w:tr>
      <w:tr w:rsidR="00AE6A28" w:rsidRPr="00AE6A28" w14:paraId="01816272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B9DCC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CENÁRIO PESSIMISTA</w:t>
            </w:r>
          </w:p>
        </w:tc>
      </w:tr>
      <w:tr w:rsidR="00AE6A28" w:rsidRPr="00AE6A28" w14:paraId="11AC695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AA5FE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PRODUTO/SERVIÇO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2D9BAD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A05BB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R$ UNITÁRIO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7A8E27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FATURAMENTO</w:t>
            </w:r>
          </w:p>
        </w:tc>
      </w:tr>
      <w:tr w:rsidR="00AE6A28" w:rsidRPr="00AE6A28" w14:paraId="0BDA643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26CDA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Danfel</w:t>
            </w:r>
            <w:proofErr w:type="spellEnd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 Indoor Anúncio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6A1C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28.000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99DD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0,65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CA458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18.200,00 </w:t>
            </w:r>
          </w:p>
        </w:tc>
      </w:tr>
      <w:tr w:rsidR="00AE6A28" w:rsidRPr="00AE6A28" w14:paraId="78187163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3B52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A4A5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331B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71D3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4EB19E9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2DBF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DC6C9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3FD30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E99D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C34E0B4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D982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35B85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AFC7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46AE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03C4F8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D1E3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E545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1583D0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E9AF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6E1CFDB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C488E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4ADA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45EC0D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DA48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58AEF853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F5F2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2423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248A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9723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74E7C71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9744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E7F65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9F0A0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1070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265CB451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DFA65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RECEITA BRUTA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BFFA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18.200,00 </w:t>
            </w:r>
          </w:p>
        </w:tc>
      </w:tr>
      <w:tr w:rsidR="00AE6A28" w:rsidRPr="00AE6A28" w14:paraId="720372C2" w14:textId="77777777" w:rsidTr="00AE6A2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7E55C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AE732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4D5FD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252E7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41B261FE" w14:textId="77777777" w:rsidTr="00AE6A2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66CA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2CCA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142C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AF980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2E063717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6137A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CENÁRIO PROVÁVEL</w:t>
            </w:r>
          </w:p>
        </w:tc>
      </w:tr>
      <w:tr w:rsidR="00AE6A28" w:rsidRPr="00AE6A28" w14:paraId="6768C19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7C4C4A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PRODUTO/SERVIÇO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7920B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A7DB2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R$ UNITÁRIO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4FD5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FATURAMENTO</w:t>
            </w:r>
          </w:p>
        </w:tc>
      </w:tr>
      <w:tr w:rsidR="00AE6A28" w:rsidRPr="00AE6A28" w14:paraId="151B187F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85BEF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Danfel</w:t>
            </w:r>
            <w:proofErr w:type="spellEnd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 Indoor Anúncio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BA6A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40.000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4614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0,65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4C51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26.000,00 </w:t>
            </w:r>
          </w:p>
        </w:tc>
      </w:tr>
      <w:tr w:rsidR="00AE6A28" w:rsidRPr="00AE6A28" w14:paraId="064711F8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778B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E96E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05CB5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1737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13119A6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890EF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0ED1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40B2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BDC5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6FE1BB17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5E1BB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5B2131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50E20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B936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296B9BC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34CE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39206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9C6F3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CD5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770B521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4FF9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DD77D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0A08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AB41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70C3B06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8E25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02767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487A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5582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FF6581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2356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7AB3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09EBF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66D49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5B296CCD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9EE6F0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RECEITA BRUTA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E6AF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26.000,00 </w:t>
            </w:r>
          </w:p>
        </w:tc>
      </w:tr>
      <w:tr w:rsidR="00AE6A28" w:rsidRPr="00AE6A28" w14:paraId="0F470C8E" w14:textId="77777777" w:rsidTr="00AE6A2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3FD8B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A49C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C90C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B4BC7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2BF52BC1" w14:textId="77777777" w:rsidTr="00AE6A2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94F5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25BFCE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C1DB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C2A07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45A038E6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C6373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CENÁRIO OTIMISTA</w:t>
            </w:r>
          </w:p>
        </w:tc>
      </w:tr>
      <w:tr w:rsidR="00AE6A28" w:rsidRPr="00AE6A28" w14:paraId="3E85CFB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3AECA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PRODUTO/SERVIÇO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5500D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CE64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R$ UNITÁRIO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C012C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FATURAMENTO</w:t>
            </w:r>
          </w:p>
        </w:tc>
      </w:tr>
      <w:tr w:rsidR="00AE6A28" w:rsidRPr="00AE6A28" w14:paraId="0E54853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7EC4C6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Danfel</w:t>
            </w:r>
            <w:proofErr w:type="spellEnd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 Indoor Anúncio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FAE3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68.000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BE02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0,85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3266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57.460,00 </w:t>
            </w:r>
          </w:p>
        </w:tc>
      </w:tr>
      <w:tr w:rsidR="00AE6A28" w:rsidRPr="00AE6A28" w14:paraId="7D8A7452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7ACB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95CC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9A4B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02F7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C41EA4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D6A8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D40F9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82483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18D22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189401A2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C622D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2E1D9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F42EF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87A36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2A85467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F503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4EF79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3D637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DD87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2E7CF2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BF2E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36FCC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4CF0E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38462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608C0B3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329F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6CD86C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777DB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DF77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1DCA8B6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8100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BD9D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0421B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4C01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A0880F4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3903D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RECEITA BRUTA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1647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57.460,00 </w:t>
            </w:r>
          </w:p>
        </w:tc>
      </w:tr>
    </w:tbl>
    <w:p w14:paraId="6DA29AA4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1529"/>
        <w:gridCol w:w="1025"/>
      </w:tblGrid>
      <w:tr w:rsidR="00AE6A28" w:rsidRPr="00AE6A28" w14:paraId="01AB62E8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8658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CUSTOS DE COMERCIALIZAÇÃO</w:t>
            </w:r>
          </w:p>
        </w:tc>
      </w:tr>
      <w:tr w:rsidR="00AE6A28" w:rsidRPr="00AE6A28" w14:paraId="4D828C77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E0BC4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RECEITA BRUTA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161B7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26.000,00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9B7F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44FEB2C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38AFF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82357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409E1E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3CA856D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C3F05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Imposto SIMPLES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AA9C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F7CE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1.560,00 </w:t>
            </w:r>
          </w:p>
        </w:tc>
      </w:tr>
      <w:tr w:rsidR="00AE6A28" w:rsidRPr="00AE6A28" w14:paraId="043BD48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7EED7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Comissão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27032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6E99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1.300,00 </w:t>
            </w:r>
          </w:p>
        </w:tc>
      </w:tr>
      <w:tr w:rsidR="00AE6A28" w:rsidRPr="00AE6A28" w14:paraId="4D3EFDE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5A30E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Propaganda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CF94D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4AEB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1.040,00 </w:t>
            </w:r>
          </w:p>
        </w:tc>
      </w:tr>
      <w:tr w:rsidR="00AE6A28" w:rsidRPr="00AE6A28" w14:paraId="053C3323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FE1A3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CUSTO COMERCIALIZAÇÃO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FE5B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3.900,00 </w:t>
            </w:r>
          </w:p>
        </w:tc>
      </w:tr>
    </w:tbl>
    <w:p w14:paraId="0347C1F3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1"/>
        <w:gridCol w:w="757"/>
        <w:gridCol w:w="1334"/>
        <w:gridCol w:w="1303"/>
        <w:gridCol w:w="1872"/>
        <w:gridCol w:w="1025"/>
      </w:tblGrid>
      <w:tr w:rsidR="00AE6A28" w:rsidRPr="00AE6A28" w14:paraId="464B4E89" w14:textId="77777777" w:rsidTr="00AE6A2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4FB59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 COM MÃO DE OBRA</w:t>
            </w:r>
          </w:p>
        </w:tc>
      </w:tr>
      <w:tr w:rsidR="00AE6A28" w:rsidRPr="00AE6A28" w14:paraId="6AE59B1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10C95E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ENCARGOS SOCIAIS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9EEB1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6EA7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CF1B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15B8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0714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6C454A70" w14:textId="77777777" w:rsidTr="00AE6A28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B77FB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69BB1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QTDE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7FC86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R$ MENSAL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77E2B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MÊS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0094B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 ENCAR GOS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15BA2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AE6A28" w:rsidRPr="00AE6A28" w14:paraId="3C171E61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459CCE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Técnico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9D56E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B2A5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1.500,00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335D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1.500,00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4B5A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180,00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A4F0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1.680,00 </w:t>
            </w:r>
          </w:p>
        </w:tc>
      </w:tr>
      <w:tr w:rsidR="00AE6A28" w:rsidRPr="00AE6A28" w14:paraId="0BF97B44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550DE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C487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5B63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2.000,00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BDE1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4.000,00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3826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480,00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E7AC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4.480,00 </w:t>
            </w:r>
          </w:p>
        </w:tc>
      </w:tr>
      <w:tr w:rsidR="00AE6A28" w:rsidRPr="00AE6A28" w14:paraId="5DAC692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A980C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Designer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A7F4F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DF4F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2.000,00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B488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2.000,00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FB122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240,00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34BB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2.240,00 </w:t>
            </w:r>
          </w:p>
        </w:tc>
      </w:tr>
      <w:tr w:rsidR="00AE6A28" w:rsidRPr="00AE6A28" w14:paraId="5235700B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A9D1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93D5E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419F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4D1E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85551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E732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5177C80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8490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5CAF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81529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09EE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D226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8D36A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BA3E3B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21A3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3E5F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989CB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82DE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4D16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22CF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14F2C55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2966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0C17D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BAA9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CE01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3E904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1C22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7AA703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851C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B6E0BE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8A68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84F4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6E57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CB07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4BC37AD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0B80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C1365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E983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29CC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5182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C108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E183506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B60F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4CB89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129C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FB829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CCA0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EF77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5CB341A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B6E1D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032449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3F84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8D46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EA0D2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7437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6E16CB6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BA52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C779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4468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17F4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BC9E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CEB2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1BC8064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709A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898191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C58F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2CD10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C756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FD0C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53D15D1B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6ACC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F7BAE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881D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95DA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AE65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D3C8F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38476DFB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DC98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9D98D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BB9F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9CDA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2B3B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4601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1F093A9C" w14:textId="77777777" w:rsidTr="00AE6A28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31A4A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 TOTAL COM MÃO DE OBRA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24562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8.400,00 </w:t>
            </w:r>
          </w:p>
        </w:tc>
      </w:tr>
    </w:tbl>
    <w:p w14:paraId="71828C25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1245"/>
        <w:gridCol w:w="1179"/>
        <w:gridCol w:w="2122"/>
        <w:gridCol w:w="2171"/>
      </w:tblGrid>
      <w:tr w:rsidR="00AE6A28" w:rsidRPr="00AE6A28" w14:paraId="5B297421" w14:textId="77777777" w:rsidTr="00AE6A28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3E4B3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DEPRECIAÇÃO</w:t>
            </w:r>
          </w:p>
        </w:tc>
      </w:tr>
      <w:tr w:rsidR="00AE6A28" w:rsidRPr="00AE6A28" w14:paraId="6B264389" w14:textId="77777777" w:rsidTr="00AE6A28">
        <w:trPr>
          <w:trHeight w:val="10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58EC4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INVESTIMENTO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E4FC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6ED76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VIDA UTIL - ANOS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0D136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DEPRECIAÇÃO 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66DC83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DEPRECIAÇÃO MENSAL</w:t>
            </w:r>
          </w:p>
        </w:tc>
      </w:tr>
      <w:tr w:rsidR="00AE6A28" w:rsidRPr="00AE6A28" w14:paraId="758FCF5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F9D695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Computador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9D6B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2.500,00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9DFF7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5F71A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1.250,00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79DD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104,17 </w:t>
            </w:r>
          </w:p>
        </w:tc>
      </w:tr>
      <w:tr w:rsidR="00AE6A28" w:rsidRPr="00AE6A28" w14:paraId="0CDC838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3502C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Notebook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767B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1.500,00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3FA5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7509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750,00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B962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62,50 </w:t>
            </w:r>
          </w:p>
        </w:tc>
      </w:tr>
      <w:tr w:rsidR="00AE6A28" w:rsidRPr="00AE6A28" w14:paraId="2F314118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AF9E34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Impressora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54EC8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500,00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30DB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26DC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250,00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9BFD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20,83 </w:t>
            </w:r>
          </w:p>
        </w:tc>
      </w:tr>
      <w:tr w:rsidR="00AE6A28" w:rsidRPr="00AE6A28" w14:paraId="24B4EBF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9B1328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Mesas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AAC6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531E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84B2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6ED2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3,33 </w:t>
            </w:r>
          </w:p>
        </w:tc>
      </w:tr>
      <w:tr w:rsidR="00AE6A28" w:rsidRPr="00AE6A28" w14:paraId="4220BF67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CDA47F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Cadeiras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2C6B5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350,00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E9BD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E03B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70,00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F05CB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5,83 </w:t>
            </w:r>
          </w:p>
        </w:tc>
      </w:tr>
      <w:tr w:rsidR="00AE6A28" w:rsidRPr="00AE6A28" w14:paraId="4D1CF92B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5BA8BB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Reforma do imóvel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517B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1.500,00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4C15E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14F3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300,00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95E2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25,00 </w:t>
            </w:r>
          </w:p>
        </w:tc>
      </w:tr>
      <w:tr w:rsidR="00AE6A28" w:rsidRPr="00AE6A28" w14:paraId="6C8A8507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FD70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8799E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E48A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75AC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38D2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1AEE09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E4D6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C965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FDE8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B9660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8B9A6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4BCF650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B012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74DF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7F58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3C16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0F08B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5256EED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4592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CCDD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16C1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BECD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AE3E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15E9913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6601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20B7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F4A8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AAC2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C2ED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9CA6A0B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2317A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4EA8B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BA4C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C2C5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D261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465A8C0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2D1E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A932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D41D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D4F30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B7C4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E604E4F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9B34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00F2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F2FD6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019E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1EA9A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489BF3A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8D4D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AE38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853B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075D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665C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5EE0049F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F8F36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CUSTOS COM DEPRECIAÇÃO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5C4E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221,67 </w:t>
            </w:r>
          </w:p>
        </w:tc>
      </w:tr>
    </w:tbl>
    <w:p w14:paraId="401A277F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1563"/>
        <w:gridCol w:w="2241"/>
        <w:gridCol w:w="1285"/>
      </w:tblGrid>
      <w:tr w:rsidR="00AE6A28" w:rsidRPr="00AE6A28" w14:paraId="09D548E2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9D676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 DOS MATERIAIS DIRETOS OU MERCADORIAS VENDIDAS</w:t>
            </w:r>
          </w:p>
        </w:tc>
      </w:tr>
      <w:tr w:rsidR="00AE6A28" w:rsidRPr="00AE6A28" w14:paraId="4B81B0D1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9BBAD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CENÁRIO PESSIMISTA</w:t>
            </w:r>
          </w:p>
        </w:tc>
      </w:tr>
      <w:tr w:rsidR="00AE6A28" w:rsidRPr="00AE6A28" w14:paraId="51876C06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91B0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PRODUTO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E412B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QTD VENDA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56EADB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 UNITÁRIO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CC466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CMD/CMV</w:t>
            </w:r>
          </w:p>
        </w:tc>
      </w:tr>
      <w:tr w:rsidR="00AE6A28" w:rsidRPr="00AE6A28" w14:paraId="30C346A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7FC64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Danfel</w:t>
            </w:r>
            <w:proofErr w:type="spellEnd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 Indoor Anúncio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A7CD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28.000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42F4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0,01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5A0B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280,00 </w:t>
            </w:r>
          </w:p>
        </w:tc>
      </w:tr>
      <w:tr w:rsidR="00AE6A28" w:rsidRPr="00AE6A28" w14:paraId="3E29597F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9402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F758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BC56F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1F88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6FC006D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B24EB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425A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5998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1F1D9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DEB6E61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4760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BFA18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3EB51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875C4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35564AE3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6324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328ED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5FE3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64FF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2267F52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3BAF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92B31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AC1E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1CAEB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3488B4F4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35B6D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4E4E5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E104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2C9E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15816FBA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2CF27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CUSTO CMD/CMV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200B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280,00 </w:t>
            </w:r>
          </w:p>
        </w:tc>
      </w:tr>
      <w:tr w:rsidR="00AE6A28" w:rsidRPr="00AE6A28" w14:paraId="184AC2F3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A7FBD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75A66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D667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144D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707479C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5ABC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B1641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1A13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22A08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6BB51368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70F6B3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 DOS MATERIAIS DIRETOS OU MERCADORIAS VENDIDAS</w:t>
            </w:r>
          </w:p>
        </w:tc>
      </w:tr>
      <w:tr w:rsidR="00AE6A28" w:rsidRPr="00AE6A28" w14:paraId="1CFD22B7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6699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CENÁRIO PROVÁVEL</w:t>
            </w:r>
          </w:p>
        </w:tc>
      </w:tr>
      <w:tr w:rsidR="00AE6A28" w:rsidRPr="00AE6A28" w14:paraId="781F94D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29990D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PRODUTO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16801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QTD VENDA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FD7D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 UNITÁRIO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E90989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CMD/CMV</w:t>
            </w:r>
          </w:p>
        </w:tc>
      </w:tr>
      <w:tr w:rsidR="00AE6A28" w:rsidRPr="00AE6A28" w14:paraId="15F28CB2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E3EFE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Danfel</w:t>
            </w:r>
            <w:proofErr w:type="spellEnd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 Indoor Anúncio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3815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40.000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5FC8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0,01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15FF5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400,00 </w:t>
            </w:r>
          </w:p>
        </w:tc>
      </w:tr>
      <w:tr w:rsidR="00AE6A28" w:rsidRPr="00AE6A28" w14:paraId="3CE8B87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C508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79DF9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82DB67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7BF7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06E253A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928E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251C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7F371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3201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519539C8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F932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ACC0BD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B0BBF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E663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4D39C0D7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67EA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5B41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9E37E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9212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7CB6A596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7D29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7E16C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FC6E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E372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16A40853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B643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3FEA59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E086F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667BB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71C124D9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01585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CUSTO CMD/CMV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6601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400,00 </w:t>
            </w:r>
          </w:p>
        </w:tc>
      </w:tr>
      <w:tr w:rsidR="00AE6A28" w:rsidRPr="00AE6A28" w14:paraId="0E7D0614" w14:textId="77777777" w:rsidTr="00AE6A2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F988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AA0D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974B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F0F5B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14F4DC57" w14:textId="77777777" w:rsidTr="00AE6A2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EF605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105F7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1EC12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4C8B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2540EF80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5B081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 DOS MATERIAIS DIRETOS OU MERCADORIAS VENDIDAS</w:t>
            </w:r>
          </w:p>
        </w:tc>
      </w:tr>
      <w:tr w:rsidR="00AE6A28" w:rsidRPr="00AE6A28" w14:paraId="34A3F516" w14:textId="77777777" w:rsidTr="00AE6A28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0C28A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CENÁRIO OTIMISTA</w:t>
            </w:r>
          </w:p>
        </w:tc>
      </w:tr>
      <w:tr w:rsidR="00AE6A28" w:rsidRPr="00AE6A28" w14:paraId="762DB09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E1560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PRODUTO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86C92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QTD VENDA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E0EA97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 UNITÁRIO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4668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CMD/CMV</w:t>
            </w:r>
          </w:p>
        </w:tc>
      </w:tr>
      <w:tr w:rsidR="00AE6A28" w:rsidRPr="00AE6A28" w14:paraId="796BF81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DD6EFF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Danfel</w:t>
            </w:r>
            <w:proofErr w:type="spellEnd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 Indoor Anúncio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F7FF2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68.000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394A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0,01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B2B6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680,00 </w:t>
            </w:r>
          </w:p>
        </w:tc>
      </w:tr>
      <w:tr w:rsidR="00AE6A28" w:rsidRPr="00AE6A28" w14:paraId="7BA41F2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1A3C2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1EF3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21AE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E92D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75C51938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4C7F0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1F14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12FE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18140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2072A05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580E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E74EF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A8C0F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F191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115AFA6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EBFD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178F5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A4C83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B5FA9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4795B686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5E85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EF02B0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6CC70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1DCED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4A56F51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7FC0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CB870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C925B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7759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</w:p>
        </w:tc>
      </w:tr>
      <w:tr w:rsidR="00AE6A28" w:rsidRPr="00AE6A28" w14:paraId="67FDA43B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5B8B8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CUSTO CMD/CMV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C2F4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680,00 </w:t>
            </w:r>
          </w:p>
        </w:tc>
      </w:tr>
    </w:tbl>
    <w:p w14:paraId="46B178F9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158"/>
      </w:tblGrid>
      <w:tr w:rsidR="00AE6A28" w:rsidRPr="00AE6A28" w14:paraId="67AB2B42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1FBF0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CAPITAL DE GIRO</w:t>
            </w:r>
          </w:p>
        </w:tc>
      </w:tr>
      <w:tr w:rsidR="00AE6A28" w:rsidRPr="00AE6A28" w14:paraId="3D4F78B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A77398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A6849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30 dias</w:t>
            </w:r>
          </w:p>
        </w:tc>
      </w:tr>
      <w:tr w:rsidR="00AE6A28" w:rsidRPr="00AE6A28" w14:paraId="3CF3D20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D79153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Estoque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EEC8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AE6A28" w:rsidRPr="00AE6A28" w14:paraId="3B965E68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E179C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Compras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CA22D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30 dias</w:t>
            </w:r>
          </w:p>
        </w:tc>
      </w:tr>
      <w:tr w:rsidR="00AE6A28" w:rsidRPr="00AE6A28" w14:paraId="00304103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08F41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Custo Fixo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4716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10.761,67 </w:t>
            </w:r>
          </w:p>
        </w:tc>
      </w:tr>
      <w:tr w:rsidR="00AE6A28" w:rsidRPr="00AE6A28" w14:paraId="5FD5148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3ABE78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Caixa Mínimo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9EC2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3.900,00 </w:t>
            </w:r>
          </w:p>
        </w:tc>
      </w:tr>
      <w:tr w:rsidR="00AE6A28" w:rsidRPr="00AE6A28" w14:paraId="5501DF8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1EED1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Capital de Giro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B384F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14.661,67 </w:t>
            </w:r>
          </w:p>
        </w:tc>
      </w:tr>
    </w:tbl>
    <w:p w14:paraId="0892608D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9"/>
        <w:gridCol w:w="1032"/>
      </w:tblGrid>
      <w:tr w:rsidR="00AE6A28" w:rsidRPr="00AE6A28" w14:paraId="6CAA88D0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0C1E1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DESPESAS PRÉ-OPERACIONAIS</w:t>
            </w:r>
          </w:p>
        </w:tc>
      </w:tr>
      <w:tr w:rsidR="00AE6A28" w:rsidRPr="00AE6A28" w14:paraId="23AA1E0A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F769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INVESTIMENTOS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66A55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</w:t>
            </w:r>
          </w:p>
        </w:tc>
      </w:tr>
      <w:tr w:rsidR="00AE6A28" w:rsidRPr="00AE6A28" w14:paraId="55A1B597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F3355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Despesas de Legalização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712B9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1.200,00 </w:t>
            </w:r>
          </w:p>
        </w:tc>
      </w:tr>
      <w:tr w:rsidR="00AE6A28" w:rsidRPr="00AE6A28" w14:paraId="75DE3D2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0401E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Obras civis ou reformas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885B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800,00 </w:t>
            </w:r>
          </w:p>
        </w:tc>
      </w:tr>
      <w:tr w:rsidR="00AE6A28" w:rsidRPr="00AE6A28" w14:paraId="1ABA3C26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DF20A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Divulgação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B4BD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3.000,00 </w:t>
            </w:r>
          </w:p>
        </w:tc>
      </w:tr>
      <w:tr w:rsidR="00AE6A28" w:rsidRPr="00AE6A28" w14:paraId="26ACC52F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A22FA2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Cursos e Treinamentos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A42A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1.500,00 </w:t>
            </w:r>
          </w:p>
        </w:tc>
      </w:tr>
      <w:tr w:rsidR="00AE6A28" w:rsidRPr="00AE6A28" w14:paraId="65094B34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1569D9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Outras Despesas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A988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100,00 </w:t>
            </w:r>
          </w:p>
        </w:tc>
      </w:tr>
      <w:tr w:rsidR="00AE6A28" w:rsidRPr="00AE6A28" w14:paraId="038DE2B4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6E887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3465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6.600,00 </w:t>
            </w:r>
          </w:p>
        </w:tc>
      </w:tr>
    </w:tbl>
    <w:p w14:paraId="43E96DE6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  <w:gridCol w:w="1158"/>
      </w:tblGrid>
      <w:tr w:rsidR="00AE6A28" w:rsidRPr="00AE6A28" w14:paraId="0199EEBD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55712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INVESTIMENTO TOTAL</w:t>
            </w:r>
          </w:p>
        </w:tc>
      </w:tr>
      <w:tr w:rsidR="00AE6A28" w:rsidRPr="00AE6A28" w14:paraId="1089FAB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6867AF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E5FB3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</w:t>
            </w:r>
          </w:p>
        </w:tc>
      </w:tr>
      <w:tr w:rsidR="00AE6A28" w:rsidRPr="00AE6A28" w14:paraId="163F5314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63B514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Investimento Inicial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68EC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6.550,00 </w:t>
            </w:r>
          </w:p>
        </w:tc>
      </w:tr>
      <w:tr w:rsidR="00AE6A28" w:rsidRPr="00AE6A28" w14:paraId="6FACBC48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62D0AE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Capital de Giro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EC4F5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14.661,67 </w:t>
            </w:r>
          </w:p>
        </w:tc>
      </w:tr>
      <w:tr w:rsidR="00AE6A28" w:rsidRPr="00AE6A28" w14:paraId="33985218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C003C7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Investimentos pré-operacionais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DB93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6.600,00 </w:t>
            </w:r>
          </w:p>
        </w:tc>
      </w:tr>
      <w:tr w:rsidR="00AE6A28" w:rsidRPr="00AE6A28" w14:paraId="7E4112A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24326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7003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27.811,67 </w:t>
            </w:r>
          </w:p>
        </w:tc>
      </w:tr>
    </w:tbl>
    <w:p w14:paraId="753ED33A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904"/>
        <w:gridCol w:w="1158"/>
      </w:tblGrid>
      <w:tr w:rsidR="00AE6A28" w:rsidRPr="00AE6A28" w14:paraId="2E57A4F5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0B4D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DEMONSTRATIVO DE RESULTADOS</w:t>
            </w:r>
          </w:p>
        </w:tc>
      </w:tr>
      <w:tr w:rsidR="00AE6A28" w:rsidRPr="00AE6A28" w14:paraId="6041F75A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00BAA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RECEITA BRUTA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AC6F9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26.000,00 </w:t>
            </w:r>
          </w:p>
        </w:tc>
      </w:tr>
      <w:tr w:rsidR="00AE6A28" w:rsidRPr="00AE6A28" w14:paraId="2B9D80D1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B2F6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CUSTOS VARÍAVEIS - CMV/CMD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1772D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400,00 </w:t>
            </w:r>
          </w:p>
        </w:tc>
      </w:tr>
      <w:tr w:rsidR="00AE6A28" w:rsidRPr="00AE6A28" w14:paraId="6EDB8C4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39C2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IMPOSTOS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B6AC7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EC148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1.560,00 </w:t>
            </w:r>
          </w:p>
        </w:tc>
      </w:tr>
      <w:tr w:rsidR="00AE6A28" w:rsidRPr="00AE6A28" w14:paraId="3FAB8A3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068F6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DESPESAS COMERCIAIS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78CF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18CE3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2.340,00 </w:t>
            </w:r>
          </w:p>
        </w:tc>
      </w:tr>
      <w:tr w:rsidR="00AE6A28" w:rsidRPr="00AE6A28" w14:paraId="32A2E3C0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32ED6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MARGEM DE CONTRIBUIÇÃO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8981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83%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E933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21.700,00 </w:t>
            </w:r>
          </w:p>
        </w:tc>
      </w:tr>
      <w:tr w:rsidR="00AE6A28" w:rsidRPr="00AE6A28" w14:paraId="000DC6D5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801C3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CUSTOS FIXOS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8547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10.761,67 </w:t>
            </w:r>
          </w:p>
        </w:tc>
      </w:tr>
      <w:tr w:rsidR="00AE6A28" w:rsidRPr="00AE6A28" w14:paraId="7E052871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918C2F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LUCRO LÍQUIDO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BA06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10.938,33 </w:t>
            </w:r>
          </w:p>
        </w:tc>
      </w:tr>
      <w:tr w:rsidR="00AE6A28" w:rsidRPr="00AE6A28" w14:paraId="32277F4B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D6A8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C205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1BA5E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4CAD8174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B1D3D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INDICADORES DE VIABILIDADE</w:t>
            </w:r>
          </w:p>
        </w:tc>
      </w:tr>
      <w:tr w:rsidR="00AE6A28" w:rsidRPr="00AE6A28" w14:paraId="00D2448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4C263E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PONTO DE EQUILIBRIO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3EFF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0,50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9AF9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04352947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C58AC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LUCRATIVIDADE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27F9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42,07%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5F00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1187C386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D2887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RENTABILIDADE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886D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39%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8D1D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34ACECCB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64984D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PRAZO DE RETORNO DO INVESTIMENTO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38F0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1,12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033249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>meses</w:t>
            </w:r>
            <w:proofErr w:type="gramEnd"/>
          </w:p>
        </w:tc>
      </w:tr>
    </w:tbl>
    <w:p w14:paraId="217673FB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904"/>
        <w:gridCol w:w="1158"/>
      </w:tblGrid>
      <w:tr w:rsidR="00AE6A28" w:rsidRPr="00AE6A28" w14:paraId="1C1966E9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D25A1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CONSTRUÇÃO DE CENÁRIOS</w:t>
            </w:r>
          </w:p>
        </w:tc>
      </w:tr>
      <w:tr w:rsidR="00AE6A28" w:rsidRPr="00AE6A28" w14:paraId="77786E46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8DAED2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PESSIMISTA</w:t>
            </w:r>
          </w:p>
        </w:tc>
      </w:tr>
      <w:tr w:rsidR="00AE6A28" w:rsidRPr="00AE6A28" w14:paraId="233F762A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B7847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RECEITA BRUTA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21795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18.200,00 </w:t>
            </w:r>
          </w:p>
        </w:tc>
      </w:tr>
      <w:tr w:rsidR="00AE6A28" w:rsidRPr="00AE6A28" w14:paraId="7202058C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4E43A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CUSTOS VARÍAVEIS - CMV/CMD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D45D09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280,00 </w:t>
            </w:r>
          </w:p>
        </w:tc>
      </w:tr>
      <w:tr w:rsidR="00AE6A28" w:rsidRPr="00AE6A28" w14:paraId="750C660C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9BBF8C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IMPOSTOS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04915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081B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1.092,00 </w:t>
            </w:r>
          </w:p>
        </w:tc>
      </w:tr>
      <w:tr w:rsidR="00AE6A28" w:rsidRPr="00AE6A28" w14:paraId="5579EC6E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B3D923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DESPESAS COMERCIAIS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DFA71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D9C1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1.638,00 </w:t>
            </w:r>
          </w:p>
        </w:tc>
      </w:tr>
      <w:tr w:rsidR="00AE6A28" w:rsidRPr="00AE6A28" w14:paraId="3A5FF896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01C2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MARGEM DE CONTRIBUIÇÃO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4654D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83%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EF4B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15.190,00 </w:t>
            </w:r>
          </w:p>
        </w:tc>
      </w:tr>
      <w:tr w:rsidR="00AE6A28" w:rsidRPr="00AE6A28" w14:paraId="12EBEA95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06AFC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CUSTOS FIXOS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50CE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10.761,67 </w:t>
            </w:r>
          </w:p>
        </w:tc>
      </w:tr>
      <w:tr w:rsidR="00AE6A28" w:rsidRPr="00AE6A28" w14:paraId="31BA616C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31DAF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LUCRO LÍQUIDO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6AE5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4.428,33 </w:t>
            </w:r>
          </w:p>
        </w:tc>
      </w:tr>
      <w:tr w:rsidR="00AE6A28" w:rsidRPr="00AE6A28" w14:paraId="017EC08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3839B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ACDE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A58D6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4CEBA908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C5952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INDICADORES DE VIABILIDADE PESSIMISTA</w:t>
            </w:r>
          </w:p>
        </w:tc>
      </w:tr>
      <w:tr w:rsidR="00AE6A28" w:rsidRPr="00AE6A28" w14:paraId="5FCE9903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0823C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PONTO DE EQUILIBRIO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0E19A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0,71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EBDEC8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5E6CE586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0F9AF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LUCRATIVIDADE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07702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24,33%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65C61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7734488D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E33FA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RENTABILIDADE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CBFA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2697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392A367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03904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PRAZO DE RETORNO DO INVESTIMENTO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8289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6,28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A1667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>meses</w:t>
            </w:r>
            <w:proofErr w:type="gramEnd"/>
          </w:p>
        </w:tc>
      </w:tr>
      <w:tr w:rsidR="00AE6A28" w:rsidRPr="00AE6A28" w14:paraId="3B0796ED" w14:textId="77777777" w:rsidTr="00AE6A2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89D9F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3922F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C027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03B6826D" w14:textId="77777777" w:rsidTr="00AE6A2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35DA24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E5AF8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F47EF0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69468C6F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B63CC8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OTIMISTA</w:t>
            </w:r>
          </w:p>
        </w:tc>
      </w:tr>
      <w:tr w:rsidR="00AE6A28" w:rsidRPr="00AE6A28" w14:paraId="0C370B38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67EFA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RECEITA BRUTA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211F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57.460,00 </w:t>
            </w:r>
          </w:p>
        </w:tc>
      </w:tr>
      <w:tr w:rsidR="00AE6A28" w:rsidRPr="00AE6A28" w14:paraId="01F1CD6E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60D74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CUSTOS VARÍAVEIS - CMV/CMD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EF82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680,00 </w:t>
            </w:r>
          </w:p>
        </w:tc>
      </w:tr>
      <w:tr w:rsidR="00AE6A28" w:rsidRPr="00AE6A28" w14:paraId="2BE4155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2945C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IMPOSTOS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25085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7C74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3.447,60 </w:t>
            </w:r>
          </w:p>
        </w:tc>
      </w:tr>
      <w:tr w:rsidR="00AE6A28" w:rsidRPr="00AE6A28" w14:paraId="229816F3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131600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DESPESAS COMERCIAIS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FD9B6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90018C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5.171,40 </w:t>
            </w:r>
          </w:p>
        </w:tc>
      </w:tr>
      <w:tr w:rsidR="00AE6A28" w:rsidRPr="00AE6A28" w14:paraId="3427901B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B53FD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MARGEM DE CONTRIBUIÇÃO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00E74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84%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733B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48.161,00 </w:t>
            </w:r>
          </w:p>
        </w:tc>
      </w:tr>
      <w:tr w:rsidR="00AE6A28" w:rsidRPr="00AE6A28" w14:paraId="7F66588A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D01E1E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CUSTOS FIXOS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05B9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10.761,67 </w:t>
            </w:r>
          </w:p>
        </w:tc>
      </w:tr>
      <w:tr w:rsidR="00AE6A28" w:rsidRPr="00AE6A28" w14:paraId="50EF36CD" w14:textId="77777777" w:rsidTr="00AE6A2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F982D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LUCRO LÍQUIDO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DBB82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37.399,33 </w:t>
            </w:r>
          </w:p>
        </w:tc>
      </w:tr>
      <w:tr w:rsidR="00AE6A28" w:rsidRPr="00AE6A28" w14:paraId="0578CF45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648BE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15492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46640A" w14:textId="77777777" w:rsidR="00AE6A28" w:rsidRPr="00AE6A28" w:rsidRDefault="00AE6A28" w:rsidP="00AE6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E6A28" w:rsidRPr="00AE6A28" w14:paraId="4A00624F" w14:textId="77777777" w:rsidTr="00AE6A28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B43275" w14:textId="77777777" w:rsidR="00AE6A28" w:rsidRPr="00AE6A28" w:rsidRDefault="00AE6A28" w:rsidP="00AE6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INDICADORES DE VIABILIDADE OTIMISTA</w:t>
            </w:r>
          </w:p>
        </w:tc>
      </w:tr>
      <w:tr w:rsidR="00AE6A28" w:rsidRPr="00AE6A28" w14:paraId="33C6548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C84632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PONTO DE EQUILIBRIO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39A94F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0,78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0F79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7DD1B32F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5E3F5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LUCRATIVIDADE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72631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65,09%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0E6C3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405794A8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D404F0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RENTABILIDADE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CE5690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134%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B9107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6A28" w:rsidRPr="00AE6A28" w14:paraId="22141CB9" w14:textId="77777777" w:rsidTr="00AE6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EC612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>PRAZO DE RETORNO DO INVESTIMENTO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1A6F6" w14:textId="77777777" w:rsidR="00AE6A28" w:rsidRPr="00AE6A28" w:rsidRDefault="00AE6A28" w:rsidP="00AE6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E6A28">
              <w:rPr>
                <w:rFonts w:ascii="Arial" w:eastAsia="Times New Roman" w:hAnsi="Arial" w:cs="Arial"/>
                <w:sz w:val="24"/>
                <w:szCs w:val="24"/>
              </w:rPr>
              <w:t xml:space="preserve">0,74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F001C" w14:textId="77777777" w:rsidR="00AE6A28" w:rsidRPr="00AE6A28" w:rsidRDefault="00AE6A28" w:rsidP="00AE6A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AE6A28">
              <w:rPr>
                <w:rFonts w:ascii="Arial" w:eastAsia="Times New Roman" w:hAnsi="Arial" w:cs="Arial"/>
                <w:sz w:val="24"/>
                <w:szCs w:val="24"/>
              </w:rPr>
              <w:t>meses</w:t>
            </w:r>
            <w:proofErr w:type="gramEnd"/>
          </w:p>
        </w:tc>
      </w:tr>
    </w:tbl>
    <w:p w14:paraId="6904EC27" w14:textId="77777777" w:rsidR="00AE6A28" w:rsidRDefault="00AE6A2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839BB17" w14:textId="77777777" w:rsidR="00FE0D37" w:rsidRDefault="00D8047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PROPOSTA DE INOVAÇÃO </w:t>
      </w:r>
    </w:p>
    <w:p w14:paraId="59CB514C" w14:textId="77777777" w:rsidR="00FE0D37" w:rsidRDefault="00FE0D37">
      <w:pPr>
        <w:spacing w:after="0" w:line="360" w:lineRule="auto"/>
        <w:jc w:val="both"/>
      </w:pPr>
    </w:p>
    <w:p w14:paraId="67FAB8D5" w14:textId="77777777" w:rsidR="00FE0D37" w:rsidRDefault="00D80479">
      <w:pPr>
        <w:spacing w:after="0" w:line="36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>Mais interatividade com os clientes através de uma clara e simples comunicação com eles que realmente funcionam e resolvem seus problemas. O produto estará disponível em duas ou três línguas principais. Dar espaço para os clientes contribuírem com depoimentos e afins para o aprimoramento do produto e recompensá-los por ajudar com erros e ideias para melhoramentos nas opções do produto. Estáveis contatos com a mídia, seja eletrônica, impressa ou digital, para que cada vez mais pessoas possam se informar sobre o produto e começar a utilizá-lo.</w:t>
      </w:r>
    </w:p>
    <w:p w14:paraId="1891B69F" w14:textId="77777777" w:rsidR="00FE0D37" w:rsidRDefault="00FE0D37" w:rsidP="00916A9A">
      <w:pPr>
        <w:spacing w:after="0" w:line="360" w:lineRule="auto"/>
        <w:ind w:firstLine="708"/>
        <w:jc w:val="both"/>
      </w:pPr>
    </w:p>
    <w:p w14:paraId="0D418EC8" w14:textId="65FBC9A4" w:rsidR="00FE0D37" w:rsidRPr="00B41684" w:rsidRDefault="00D80479" w:rsidP="00916A9A">
      <w:pPr>
        <w:spacing w:after="0" w:line="360" w:lineRule="auto"/>
        <w:jc w:val="both"/>
        <w:rPr>
          <w:color w:val="auto"/>
          <w:sz w:val="24"/>
        </w:rPr>
      </w:pPr>
      <w:r w:rsidRPr="00B41684">
        <w:rPr>
          <w:rFonts w:ascii="Arial" w:eastAsia="Arial" w:hAnsi="Arial" w:cs="Arial"/>
          <w:b/>
          <w:color w:val="auto"/>
          <w:sz w:val="28"/>
          <w:szCs w:val="24"/>
        </w:rPr>
        <w:t>Avaliação do plano de negócios</w:t>
      </w:r>
    </w:p>
    <w:p w14:paraId="7272B9FB" w14:textId="77777777" w:rsidR="00C44D24" w:rsidRDefault="00C44D24" w:rsidP="00916A9A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837A95" w14:textId="7A21B5CF" w:rsidR="007B1ABE" w:rsidRPr="00255A22" w:rsidRDefault="00C44D24" w:rsidP="00916A9A">
      <w:pPr>
        <w:spacing w:after="0" w:line="360" w:lineRule="auto"/>
        <w:ind w:firstLine="720"/>
        <w:jc w:val="both"/>
        <w:rPr>
          <w:sz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 partir de decidir o público alvo, o recolhimento das estatísticas sobre ele, é possível </w:t>
      </w:r>
      <w:r w:rsidR="007B1ABE">
        <w:rPr>
          <w:rFonts w:ascii="Arial" w:eastAsia="Arial" w:hAnsi="Arial" w:cs="Arial"/>
          <w:sz w:val="24"/>
          <w:szCs w:val="24"/>
        </w:rPr>
        <w:t>pesquisar sobre os concorrentes e ver seus pontos fracos e fortes e assim tirar o que tem de ruim neles e acrescentar os pontos fortes na ideia. Em seguida, procurar parcerias para ajudar nos</w:t>
      </w:r>
      <w:r w:rsidR="007B1ABE" w:rsidRPr="007B1ABE">
        <w:rPr>
          <w:rFonts w:ascii="Arial" w:eastAsia="Arial" w:hAnsi="Arial" w:cs="Arial"/>
          <w:sz w:val="24"/>
          <w:szCs w:val="28"/>
        </w:rPr>
        <w:t xml:space="preserve"> </w:t>
      </w:r>
      <w:r w:rsidR="007B1ABE">
        <w:rPr>
          <w:rFonts w:ascii="Arial" w:eastAsia="Arial" w:hAnsi="Arial" w:cs="Arial"/>
          <w:sz w:val="24"/>
          <w:szCs w:val="28"/>
        </w:rPr>
        <w:t>c</w:t>
      </w:r>
      <w:bookmarkStart w:id="0" w:name="_GoBack"/>
      <w:bookmarkEnd w:id="0"/>
      <w:r w:rsidR="007B1ABE">
        <w:rPr>
          <w:rFonts w:ascii="Arial" w:eastAsia="Arial" w:hAnsi="Arial" w:cs="Arial"/>
          <w:sz w:val="24"/>
          <w:szCs w:val="28"/>
        </w:rPr>
        <w:t>ustos, pois para desenvolver o aplicativo é preciso de algumas atividades chave para que ele funcione. Depois do aplicativo pronto, é preciso de um bom relacionamento com o cliente e utilizar os canais de distribuição para divulgar o aplicativo. Depois, é preciso apontar os pontos fortes e fracos da ideia. A seguir, identificar os produtos/serviços que a id</w:t>
      </w:r>
      <w:r w:rsidR="00B41684">
        <w:rPr>
          <w:rFonts w:ascii="Arial" w:eastAsia="Arial" w:hAnsi="Arial" w:cs="Arial"/>
          <w:sz w:val="24"/>
          <w:szCs w:val="28"/>
        </w:rPr>
        <w:t>eia precisa, que no caso são</w:t>
      </w:r>
      <w:r w:rsidR="007B1ABE">
        <w:rPr>
          <w:rFonts w:ascii="Arial" w:eastAsia="Arial" w:hAnsi="Arial" w:cs="Arial"/>
          <w:sz w:val="24"/>
          <w:szCs w:val="28"/>
        </w:rPr>
        <w:t xml:space="preserve"> o servidor, internet e </w:t>
      </w:r>
      <w:r w:rsidR="00B41684">
        <w:rPr>
          <w:rFonts w:ascii="Arial" w:eastAsia="Arial" w:hAnsi="Arial" w:cs="Arial"/>
          <w:sz w:val="24"/>
          <w:szCs w:val="28"/>
        </w:rPr>
        <w:t>mapa. Após isso, é preciso cuidar da parte financeira, como estratégias promocionais, decidir a localização e o mais importante, a questão de lucro e despesas. Por fim, utilizar um bom plano de inovação que no caso, consiste em focar na comunicação com os clientes.</w:t>
      </w:r>
    </w:p>
    <w:p w14:paraId="270F426F" w14:textId="6841E88E" w:rsidR="00FE0D37" w:rsidRDefault="00FE0D37" w:rsidP="007B1ABE">
      <w:pPr>
        <w:spacing w:after="0" w:line="276" w:lineRule="auto"/>
        <w:ind w:firstLine="708"/>
        <w:jc w:val="both"/>
      </w:pPr>
    </w:p>
    <w:sectPr w:rsidR="00FE0D37">
      <w:headerReference w:type="default" r:id="rId8"/>
      <w:pgSz w:w="11906" w:h="16838"/>
      <w:pgMar w:top="1701" w:right="1701" w:bottom="1701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EEF56" w14:textId="77777777" w:rsidR="00A776C7" w:rsidRDefault="00A776C7">
      <w:pPr>
        <w:spacing w:after="0" w:line="240" w:lineRule="auto"/>
      </w:pPr>
      <w:r>
        <w:separator/>
      </w:r>
    </w:p>
  </w:endnote>
  <w:endnote w:type="continuationSeparator" w:id="0">
    <w:p w14:paraId="58186225" w14:textId="77777777" w:rsidR="00A776C7" w:rsidRDefault="00A7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2A172" w14:textId="77777777" w:rsidR="00A776C7" w:rsidRDefault="00A776C7">
      <w:pPr>
        <w:spacing w:after="0" w:line="240" w:lineRule="auto"/>
      </w:pPr>
      <w:r>
        <w:separator/>
      </w:r>
    </w:p>
  </w:footnote>
  <w:footnote w:type="continuationSeparator" w:id="0">
    <w:p w14:paraId="0D3F8B38" w14:textId="77777777" w:rsidR="00A776C7" w:rsidRDefault="00A7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9A6C4" w14:textId="77777777" w:rsidR="00C44D24" w:rsidRDefault="00C44D24">
    <w:pPr>
      <w:spacing w:after="0" w:line="240" w:lineRule="auto"/>
    </w:pPr>
    <w:r>
      <w:rPr>
        <w:noProof/>
      </w:rPr>
      <w:drawing>
        <wp:inline distT="0" distB="0" distL="0" distR="0" wp14:anchorId="77321725" wp14:editId="57AED1D0">
          <wp:extent cx="1266825" cy="714375"/>
          <wp:effectExtent l="0" t="0" r="0" b="0"/>
          <wp:docPr id="2" name="image03.png" descr="C:\Users\Cliente\AppData\Local\Temp\Rar$DRa0.919\2_Flat_logo_on_transparent_105x7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C:\Users\Cliente\AppData\Local\Temp\Rar$DRa0.919\2_Flat_logo_on_transparent_105x7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0" hidden="0" allowOverlap="1" wp14:anchorId="68B3FDA3" wp14:editId="5C1657B1">
          <wp:simplePos x="0" y="0"/>
          <wp:positionH relativeFrom="margin">
            <wp:posOffset>3895725</wp:posOffset>
          </wp:positionH>
          <wp:positionV relativeFrom="paragraph">
            <wp:posOffset>314325</wp:posOffset>
          </wp:positionV>
          <wp:extent cx="1524000" cy="409575"/>
          <wp:effectExtent l="0" t="0" r="0" b="0"/>
          <wp:wrapSquare wrapText="bothSides" distT="0" distB="0" distL="114300" distR="114300"/>
          <wp:docPr id="1" name="image01.png" descr="udesc_joinville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udesc_joinville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40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CF6F83" w14:textId="77777777" w:rsidR="00C44D24" w:rsidRDefault="00C44D24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87F11"/>
    <w:multiLevelType w:val="multilevel"/>
    <w:tmpl w:val="EBEA0426"/>
    <w:lvl w:ilvl="0">
      <w:start w:val="1"/>
      <w:numFmt w:val="upp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F6241DF"/>
    <w:multiLevelType w:val="multilevel"/>
    <w:tmpl w:val="76D64D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49F575A5"/>
    <w:multiLevelType w:val="multilevel"/>
    <w:tmpl w:val="11B81DD2"/>
    <w:lvl w:ilvl="0">
      <w:start w:val="1"/>
      <w:numFmt w:val="upp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 w15:restartNumberingAfterBreak="0">
    <w:nsid w:val="5CD82615"/>
    <w:multiLevelType w:val="multilevel"/>
    <w:tmpl w:val="4B4E51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37"/>
    <w:rsid w:val="00255A22"/>
    <w:rsid w:val="00467FD8"/>
    <w:rsid w:val="00633C98"/>
    <w:rsid w:val="007339ED"/>
    <w:rsid w:val="007B1ABE"/>
    <w:rsid w:val="00810D77"/>
    <w:rsid w:val="008C302B"/>
    <w:rsid w:val="00916A9A"/>
    <w:rsid w:val="009D0F5F"/>
    <w:rsid w:val="00A776C7"/>
    <w:rsid w:val="00AE6A28"/>
    <w:rsid w:val="00B41684"/>
    <w:rsid w:val="00BC764D"/>
    <w:rsid w:val="00C44D24"/>
    <w:rsid w:val="00CC0A31"/>
    <w:rsid w:val="00D80479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3653"/>
  <w15:docId w15:val="{EAC08CCA-2FD1-476D-A1DD-8E0B2160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02B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D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D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2547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</dc:creator>
  <cp:lastModifiedBy>Daniel Felipe</cp:lastModifiedBy>
  <cp:revision>4</cp:revision>
  <dcterms:created xsi:type="dcterms:W3CDTF">2016-06-08T01:04:00Z</dcterms:created>
  <dcterms:modified xsi:type="dcterms:W3CDTF">2016-06-08T01:08:00Z</dcterms:modified>
</cp:coreProperties>
</file>