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D9" w:rsidRDefault="00B72340">
      <w:r>
        <w:t>Aluno: Matheus Rambo da Roza</w:t>
      </w:r>
    </w:p>
    <w:p w:rsidR="00B72340" w:rsidRDefault="00B72340">
      <w:r>
        <w:t xml:space="preserve">Análise de tráfego no </w:t>
      </w:r>
      <w:proofErr w:type="spellStart"/>
      <w:r>
        <w:t>Wireshark</w:t>
      </w:r>
      <w:proofErr w:type="spellEnd"/>
      <w:r>
        <w:t>.</w:t>
      </w:r>
    </w:p>
    <w:p w:rsidR="00B72340" w:rsidRDefault="00051B15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0E53256B" wp14:editId="5340EC0E">
            <wp:extent cx="6645910" cy="301942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15" w:rsidRDefault="00051B15">
      <w:r>
        <w:t>DNS sempre resolvendo os problemas de nomes. Podemos observar a conversa entre meu IP 192.168.43.1 e o IP do roteador do meu celular (Estava sem internet esse final de semana).</w:t>
      </w:r>
    </w:p>
    <w:p w:rsidR="00051B15" w:rsidRPr="00051B15" w:rsidRDefault="00051B15">
      <w:r>
        <w:t xml:space="preserve">Pelo o que o </w:t>
      </w:r>
      <w:proofErr w:type="spellStart"/>
      <w:r>
        <w:t>wireshark</w:t>
      </w:r>
      <w:proofErr w:type="spellEnd"/>
      <w:r>
        <w:t xml:space="preserve"> capturou, </w:t>
      </w:r>
      <w:r w:rsidR="00AB064C">
        <w:t xml:space="preserve">houve uma conversa intensa entre meu note e o roteador do meu celular, não entendi o </w:t>
      </w:r>
      <w:proofErr w:type="spellStart"/>
      <w:r w:rsidR="00AB064C">
        <w:t>porque</w:t>
      </w:r>
      <w:proofErr w:type="spellEnd"/>
      <w:r w:rsidR="00AB064C">
        <w:t xml:space="preserve"> não saiu nenhum pacote para fora do meu roteador do celular. Pelo visto o meu roteador do celular “Resolveu” todo o problema. </w:t>
      </w:r>
      <w:r w:rsidR="00352896">
        <w:t xml:space="preserve"> Ou foi porque eu coloquei o filtro de mostrar somente o que ocorria envolvendo meu IP, o que faz mais sentido.</w:t>
      </w:r>
      <w:bookmarkStart w:id="0" w:name="_GoBack"/>
      <w:bookmarkEnd w:id="0"/>
    </w:p>
    <w:sectPr w:rsidR="00051B15" w:rsidRPr="00051B15" w:rsidSect="00051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7B"/>
    <w:rsid w:val="00051B15"/>
    <w:rsid w:val="002A0D7B"/>
    <w:rsid w:val="00352896"/>
    <w:rsid w:val="008C2674"/>
    <w:rsid w:val="00AB064C"/>
    <w:rsid w:val="00B72340"/>
    <w:rsid w:val="00F5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621BE-BB57-4EB1-8B81-9C64DABB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Rambo</dc:creator>
  <cp:keywords/>
  <dc:description/>
  <cp:lastModifiedBy>Rambo</cp:lastModifiedBy>
  <cp:revision>5</cp:revision>
  <dcterms:created xsi:type="dcterms:W3CDTF">2020-11-08T00:47:00Z</dcterms:created>
  <dcterms:modified xsi:type="dcterms:W3CDTF">2020-11-09T12:53:00Z</dcterms:modified>
</cp:coreProperties>
</file>