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5A73" w14:textId="571A0CC1" w:rsidR="004B01CF" w:rsidRDefault="00035FE1">
      <w:r>
        <w:t xml:space="preserve">- </w:t>
      </w:r>
      <w:r w:rsidRPr="00035FE1">
        <w:t>cliente (</w:t>
      </w:r>
      <w:r w:rsidRPr="0037046C">
        <w:rPr>
          <w:b/>
          <w:bCs/>
          <w:u w:val="single"/>
        </w:rPr>
        <w:t>id</w:t>
      </w:r>
      <w:r w:rsidRPr="00035FE1">
        <w:t xml:space="preserve">, </w:t>
      </w:r>
      <w:proofErr w:type="spellStart"/>
      <w:r w:rsidRPr="00035FE1">
        <w:t>cpf</w:t>
      </w:r>
      <w:proofErr w:type="spellEnd"/>
      <w:r w:rsidRPr="00035FE1">
        <w:t xml:space="preserve">, nome, </w:t>
      </w:r>
      <w:r>
        <w:t xml:space="preserve">endereço, </w:t>
      </w:r>
      <w:proofErr w:type="spellStart"/>
      <w:r>
        <w:t>id_carrinho</w:t>
      </w:r>
      <w:proofErr w:type="spellEnd"/>
      <w:r>
        <w:t xml:space="preserve">, </w:t>
      </w:r>
      <w:proofErr w:type="spellStart"/>
      <w:r>
        <w:t>id_exemplar</w:t>
      </w:r>
      <w:proofErr w:type="spellEnd"/>
      <w:r w:rsidR="0037046C">
        <w:t xml:space="preserve">, </w:t>
      </w:r>
      <w:proofErr w:type="spellStart"/>
      <w:r w:rsidR="0037046C">
        <w:t>meio_pagamento</w:t>
      </w:r>
      <w:proofErr w:type="spellEnd"/>
      <w:r w:rsidR="0037046C">
        <w:t xml:space="preserve">, </w:t>
      </w:r>
      <w:proofErr w:type="spellStart"/>
      <w:r w:rsidR="0037046C">
        <w:t>id_pedido</w:t>
      </w:r>
      <w:proofErr w:type="spellEnd"/>
      <w:r w:rsidRPr="00035FE1">
        <w:t>)</w:t>
      </w:r>
    </w:p>
    <w:p w14:paraId="0A571595" w14:textId="400DFE48" w:rsidR="00035FE1" w:rsidRDefault="00035FE1">
      <w:r>
        <w:tab/>
        <w:t>cliente[</w:t>
      </w:r>
      <w:proofErr w:type="spellStart"/>
      <w:r>
        <w:t>id_carrinho</w:t>
      </w:r>
      <w:proofErr w:type="spellEnd"/>
      <w:r>
        <w:t xml:space="preserve">] =&gt; </w:t>
      </w:r>
      <w:r w:rsidR="0037046C">
        <w:t>carrinho[id]</w:t>
      </w:r>
    </w:p>
    <w:p w14:paraId="3DF70A4E" w14:textId="6ACC8103" w:rsidR="0037046C" w:rsidRDefault="0037046C">
      <w:r>
        <w:tab/>
        <w:t>cliente[</w:t>
      </w:r>
      <w:proofErr w:type="spellStart"/>
      <w:r>
        <w:t>id_pedido</w:t>
      </w:r>
      <w:proofErr w:type="spellEnd"/>
      <w:r>
        <w:t>] =&gt; pedido[id]</w:t>
      </w:r>
    </w:p>
    <w:p w14:paraId="1486B195" w14:textId="2EF598C4" w:rsidR="0037046C" w:rsidRDefault="0037046C">
      <w:r>
        <w:t xml:space="preserve">- carrinho(  </w:t>
      </w:r>
      <w:r w:rsidRPr="0037046C">
        <w:rPr>
          <w:b/>
          <w:bCs/>
          <w:u w:val="single"/>
        </w:rPr>
        <w:t>id</w:t>
      </w:r>
      <w:r>
        <w:t xml:space="preserve">, .... , </w:t>
      </w:r>
      <w:proofErr w:type="spellStart"/>
      <w:r>
        <w:t>id_pedido</w:t>
      </w:r>
      <w:proofErr w:type="spellEnd"/>
      <w:r>
        <w:t xml:space="preserve">  )</w:t>
      </w:r>
    </w:p>
    <w:p w14:paraId="52864B98" w14:textId="16A97AE7" w:rsidR="0037046C" w:rsidRDefault="0037046C">
      <w:r>
        <w:tab/>
        <w:t>carrinho[</w:t>
      </w:r>
      <w:proofErr w:type="spellStart"/>
      <w:r>
        <w:t>id_pedido</w:t>
      </w:r>
      <w:proofErr w:type="spellEnd"/>
      <w:r>
        <w:t>] =&gt; pedido[id]</w:t>
      </w:r>
    </w:p>
    <w:p w14:paraId="14EFE2EE" w14:textId="0565D3C0" w:rsidR="0037046C" w:rsidRDefault="0037046C">
      <w:r>
        <w:t>- pedido (</w:t>
      </w:r>
      <w:r w:rsidRPr="0037046C">
        <w:rPr>
          <w:b/>
          <w:bCs/>
          <w:u w:val="single"/>
        </w:rPr>
        <w:t>id</w:t>
      </w:r>
      <w:r>
        <w:t>, ...)</w:t>
      </w:r>
    </w:p>
    <w:p w14:paraId="44FB8A0A" w14:textId="5F19C66C" w:rsidR="00583822" w:rsidRDefault="00583822">
      <w:r>
        <w:t>- estoque(</w:t>
      </w:r>
      <w:r w:rsidRPr="00583822">
        <w:rPr>
          <w:b/>
          <w:bCs/>
          <w:u w:val="single"/>
        </w:rPr>
        <w:t>id</w:t>
      </w:r>
      <w:r>
        <w:t>, ...)</w:t>
      </w:r>
    </w:p>
    <w:p w14:paraId="2FD82B86" w14:textId="2E222568" w:rsidR="00583822" w:rsidRDefault="00583822">
      <w:r>
        <w:t>- exemplar(</w:t>
      </w:r>
      <w:proofErr w:type="spellStart"/>
      <w:r w:rsidR="00263499" w:rsidRPr="00263499">
        <w:rPr>
          <w:b/>
          <w:bCs/>
          <w:u w:val="single"/>
        </w:rPr>
        <w:t>isbn</w:t>
      </w:r>
      <w:proofErr w:type="spellEnd"/>
      <w:r w:rsidR="00263499" w:rsidRPr="00263499">
        <w:rPr>
          <w:b/>
          <w:bCs/>
          <w:u w:val="single"/>
        </w:rPr>
        <w:t xml:space="preserve"> , </w:t>
      </w:r>
      <w:r w:rsidRPr="00263499">
        <w:rPr>
          <w:b/>
          <w:bCs/>
          <w:u w:val="single"/>
        </w:rPr>
        <w:t>id</w:t>
      </w:r>
      <w:r>
        <w:t xml:space="preserve">,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id</w:t>
      </w:r>
      <w:r w:rsidR="00263499">
        <w:t>_estoque</w:t>
      </w:r>
      <w:proofErr w:type="spellEnd"/>
      <w:r w:rsidR="00D90CE2">
        <w:t xml:space="preserve">, </w:t>
      </w:r>
      <w:proofErr w:type="spellStart"/>
      <w:r w:rsidR="00D90CE2">
        <w:t>id_carrinho</w:t>
      </w:r>
      <w:proofErr w:type="spellEnd"/>
      <w:r w:rsidR="00263499">
        <w:t>)</w:t>
      </w:r>
    </w:p>
    <w:p w14:paraId="36958944" w14:textId="3003BC5F" w:rsidR="00263499" w:rsidRDefault="00263499">
      <w:r>
        <w:tab/>
      </w:r>
      <w:r w:rsidR="00D90CE2">
        <w:t>e</w:t>
      </w:r>
      <w:r>
        <w:t>xemplar[</w:t>
      </w:r>
      <w:proofErr w:type="spellStart"/>
      <w:r>
        <w:t>id_estoque</w:t>
      </w:r>
      <w:proofErr w:type="spellEnd"/>
      <w:r>
        <w:t>] =&gt; estoque[id]</w:t>
      </w:r>
    </w:p>
    <w:p w14:paraId="31787A75" w14:textId="614354E5" w:rsidR="00D90CE2" w:rsidRDefault="00D90CE2">
      <w:r>
        <w:tab/>
        <w:t>exemplar[</w:t>
      </w:r>
      <w:proofErr w:type="spellStart"/>
      <w:r>
        <w:t>id_carrinho</w:t>
      </w:r>
      <w:proofErr w:type="spellEnd"/>
      <w:r>
        <w:t xml:space="preserve">] =&gt; </w:t>
      </w:r>
    </w:p>
    <w:p w14:paraId="239DF4CC" w14:textId="32318E99" w:rsidR="00263499" w:rsidRDefault="00263499">
      <w:r>
        <w:t>- livro(</w:t>
      </w:r>
      <w:proofErr w:type="spellStart"/>
      <w:r w:rsidRPr="00263499">
        <w:rPr>
          <w:b/>
          <w:bCs/>
          <w:u w:val="single"/>
        </w:rPr>
        <w:t>isbn</w:t>
      </w:r>
      <w:proofErr w:type="spellEnd"/>
      <w:r>
        <w:t xml:space="preserve">, categoria, editora, </w:t>
      </w:r>
      <w:proofErr w:type="spellStart"/>
      <w:r>
        <w:t>titulo</w:t>
      </w:r>
      <w:proofErr w:type="spellEnd"/>
      <w:r>
        <w:t>, autor)</w:t>
      </w:r>
    </w:p>
    <w:p w14:paraId="35589A02" w14:textId="77777777" w:rsidR="0037046C" w:rsidRDefault="0037046C"/>
    <w:sectPr w:rsidR="00370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E1"/>
    <w:rsid w:val="00035FE1"/>
    <w:rsid w:val="00263499"/>
    <w:rsid w:val="0037046C"/>
    <w:rsid w:val="004B01CF"/>
    <w:rsid w:val="00583822"/>
    <w:rsid w:val="0079729E"/>
    <w:rsid w:val="00D9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16BF"/>
  <w15:chartTrackingRefBased/>
  <w15:docId w15:val="{0387ED30-7847-4565-8B41-5021FED5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Reis Costa</dc:creator>
  <cp:keywords/>
  <dc:description/>
  <cp:lastModifiedBy>Matheus Reis Costa</cp:lastModifiedBy>
  <cp:revision>2</cp:revision>
  <dcterms:created xsi:type="dcterms:W3CDTF">2023-06-16T13:17:00Z</dcterms:created>
  <dcterms:modified xsi:type="dcterms:W3CDTF">2023-06-16T13:57:00Z</dcterms:modified>
</cp:coreProperties>
</file>