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4C2C" w14:textId="59F4CCBA" w:rsidR="001C5CE4" w:rsidRPr="001C5CE4" w:rsidRDefault="001C5CE4" w:rsidP="003852BE">
      <w:pPr>
        <w:rPr>
          <w:color w:val="000000" w:themeColor="text1"/>
          <w:sz w:val="28"/>
          <w:szCs w:val="28"/>
        </w:rPr>
      </w:pPr>
      <w:r w:rsidRPr="001C5CE4">
        <w:rPr>
          <w:color w:val="000000" w:themeColor="text1"/>
          <w:sz w:val="28"/>
          <w:szCs w:val="28"/>
        </w:rPr>
        <w:t>ESQUEMA RELACIONAL - HOSPITAL</w:t>
      </w:r>
    </w:p>
    <w:p w14:paraId="77FBE3C7" w14:textId="77777777" w:rsidR="001C5CE4" w:rsidRDefault="001C5CE4" w:rsidP="003852BE">
      <w:pPr>
        <w:rPr>
          <w:color w:val="0070C0"/>
        </w:rPr>
      </w:pPr>
    </w:p>
    <w:p w14:paraId="03EAE5B9" w14:textId="75573D7E" w:rsidR="00427948" w:rsidRDefault="00427948" w:rsidP="003852BE">
      <w:pPr>
        <w:rPr>
          <w:color w:val="0070C0"/>
        </w:rPr>
      </w:pPr>
      <w:r>
        <w:rPr>
          <w:color w:val="0070C0"/>
        </w:rPr>
        <w:t>PESSOA (</w:t>
      </w:r>
    </w:p>
    <w:p w14:paraId="5B928E22" w14:textId="6C729C81" w:rsidR="003852BE" w:rsidRPr="009121D0" w:rsidRDefault="003852BE" w:rsidP="003852BE">
      <w:pPr>
        <w:rPr>
          <w:color w:val="0070C0"/>
        </w:rPr>
      </w:pPr>
      <w:r w:rsidRPr="009121D0">
        <w:rPr>
          <w:color w:val="0070C0"/>
        </w:rPr>
        <w:t>FUNC (</w:t>
      </w:r>
      <w:r w:rsidRPr="009121D0">
        <w:rPr>
          <w:color w:val="0070C0"/>
          <w:u w:val="single"/>
        </w:rPr>
        <w:t>cpf</w:t>
      </w:r>
      <w:r w:rsidRPr="009121D0">
        <w:rPr>
          <w:color w:val="0070C0"/>
        </w:rPr>
        <w:t>, nome, rg, dtAdm, sal, logr, ender, nºend, complemt, bairro, cd, uf, cep)</w:t>
      </w:r>
    </w:p>
    <w:p w14:paraId="27411C65" w14:textId="77777777" w:rsidR="003852BE" w:rsidRPr="009121D0" w:rsidRDefault="003852BE" w:rsidP="003852BE">
      <w:pPr>
        <w:rPr>
          <w:color w:val="0070C0"/>
        </w:rPr>
      </w:pPr>
      <w:r w:rsidRPr="009121D0">
        <w:rPr>
          <w:color w:val="0070C0"/>
        </w:rPr>
        <w:t>MEDICO (</w:t>
      </w:r>
      <w:r w:rsidRPr="009121D0">
        <w:rPr>
          <w:color w:val="0070C0"/>
          <w:u w:val="single"/>
        </w:rPr>
        <w:t xml:space="preserve">crm, </w:t>
      </w:r>
      <w:r w:rsidRPr="009121D0">
        <w:rPr>
          <w:i/>
          <w:iCs/>
          <w:color w:val="0070C0"/>
          <w:u w:val="single"/>
        </w:rPr>
        <w:t>cpfmedico</w:t>
      </w:r>
      <w:r w:rsidRPr="009121D0">
        <w:rPr>
          <w:color w:val="0070C0"/>
        </w:rPr>
        <w:t>, sal, Dtadm)</w:t>
      </w:r>
    </w:p>
    <w:p w14:paraId="6C5CE391" w14:textId="6BF387E9" w:rsidR="00AF2E36" w:rsidRPr="009121D0" w:rsidRDefault="003852BE" w:rsidP="003852BE">
      <w:pPr>
        <w:rPr>
          <w:color w:val="00B050"/>
        </w:rPr>
      </w:pPr>
      <w:r>
        <w:tab/>
      </w:r>
      <w:r w:rsidR="00D04E6B" w:rsidRPr="00D04E6B">
        <w:rPr>
          <w:color w:val="00B050"/>
        </w:rPr>
        <w:t>Possui:</w:t>
      </w:r>
      <w:r w:rsidR="00D04E6B">
        <w:t xml:space="preserve"> </w:t>
      </w:r>
      <w:r w:rsidRPr="009121D0">
        <w:rPr>
          <w:color w:val="00B050"/>
        </w:rPr>
        <w:t>MEDICO [cpfmedico] =&gt; FUNC [cpf]</w:t>
      </w:r>
    </w:p>
    <w:p w14:paraId="12BE9C0A" w14:textId="7EBF2CE2" w:rsidR="003852BE" w:rsidRPr="009121D0" w:rsidRDefault="003852BE" w:rsidP="003852BE">
      <w:pPr>
        <w:rPr>
          <w:color w:val="0070C0"/>
        </w:rPr>
      </w:pPr>
      <w:r w:rsidRPr="009121D0">
        <w:rPr>
          <w:color w:val="0070C0"/>
        </w:rPr>
        <w:t>ESPEC (</w:t>
      </w:r>
      <w:r w:rsidRPr="009121D0">
        <w:rPr>
          <w:color w:val="0070C0"/>
          <w:u w:val="single"/>
        </w:rPr>
        <w:t>codEspc</w:t>
      </w:r>
      <w:r w:rsidRPr="009121D0">
        <w:rPr>
          <w:color w:val="0070C0"/>
        </w:rPr>
        <w:t>, nomeEspc)</w:t>
      </w:r>
    </w:p>
    <w:p w14:paraId="0729E8FE" w14:textId="1CAE3ACA" w:rsidR="003852BE" w:rsidRPr="009121D0" w:rsidRDefault="003852BE" w:rsidP="003852BE">
      <w:pPr>
        <w:rPr>
          <w:color w:val="0070C0"/>
        </w:rPr>
      </w:pPr>
      <w:r w:rsidRPr="009121D0">
        <w:rPr>
          <w:color w:val="0070C0"/>
        </w:rPr>
        <w:t>POSSUI (</w:t>
      </w:r>
      <w:r w:rsidR="003A7CFD" w:rsidRPr="009121D0">
        <w:rPr>
          <w:color w:val="0070C0"/>
          <w:u w:val="single"/>
        </w:rPr>
        <w:t>crm, codEspc</w:t>
      </w:r>
      <w:r w:rsidR="003A7CFD" w:rsidRPr="009121D0">
        <w:rPr>
          <w:color w:val="0070C0"/>
        </w:rPr>
        <w:t>)</w:t>
      </w:r>
    </w:p>
    <w:p w14:paraId="2F2018C0" w14:textId="66B3774F" w:rsidR="00417977" w:rsidRPr="009121D0" w:rsidRDefault="00417977" w:rsidP="00417977">
      <w:pPr>
        <w:rPr>
          <w:color w:val="0070C0"/>
        </w:rPr>
      </w:pPr>
      <w:r w:rsidRPr="009121D0">
        <w:rPr>
          <w:color w:val="0070C0"/>
        </w:rPr>
        <w:t>PACIENTE (</w:t>
      </w:r>
      <w:r w:rsidRPr="009121D0">
        <w:rPr>
          <w:color w:val="0070C0"/>
          <w:u w:val="single"/>
        </w:rPr>
        <w:t>cod</w:t>
      </w:r>
      <w:r w:rsidRPr="009121D0">
        <w:rPr>
          <w:color w:val="0070C0"/>
        </w:rPr>
        <w:t xml:space="preserve">, rg, nome, cpf, </w:t>
      </w:r>
      <w:r w:rsidR="00372779">
        <w:rPr>
          <w:color w:val="0070C0"/>
        </w:rPr>
        <w:t xml:space="preserve">DtNasc, </w:t>
      </w:r>
      <w:r w:rsidRPr="009121D0">
        <w:rPr>
          <w:color w:val="0070C0"/>
        </w:rPr>
        <w:t>logr, ender, nºend, complemt, bairro, cd, uf, cep</w:t>
      </w:r>
      <w:r w:rsidR="009121D0" w:rsidRPr="009121D0">
        <w:rPr>
          <w:color w:val="0070C0"/>
        </w:rPr>
        <w:t xml:space="preserve">, </w:t>
      </w:r>
      <w:r w:rsidR="009121D0" w:rsidRPr="009121D0">
        <w:rPr>
          <w:i/>
          <w:iCs/>
          <w:color w:val="0070C0"/>
        </w:rPr>
        <w:t>numQuarto</w:t>
      </w:r>
      <w:r w:rsidR="00715BC5">
        <w:rPr>
          <w:i/>
          <w:iCs/>
          <w:color w:val="0070C0"/>
        </w:rPr>
        <w:t>, cpfFunc</w:t>
      </w:r>
      <w:r w:rsidRPr="009121D0">
        <w:rPr>
          <w:color w:val="0070C0"/>
        </w:rPr>
        <w:t>)</w:t>
      </w:r>
    </w:p>
    <w:p w14:paraId="5ADB5F73" w14:textId="789C5DB8" w:rsidR="009121D0" w:rsidRDefault="009121D0" w:rsidP="00417977">
      <w:pPr>
        <w:rPr>
          <w:color w:val="00B050"/>
        </w:rPr>
      </w:pPr>
      <w:r>
        <w:tab/>
      </w:r>
      <w:r w:rsidR="00D04E6B" w:rsidRPr="00D04E6B">
        <w:rPr>
          <w:color w:val="00B050"/>
        </w:rPr>
        <w:t>Interna:</w:t>
      </w:r>
      <w:r w:rsidR="00D04E6B">
        <w:t xml:space="preserve"> </w:t>
      </w:r>
      <w:r w:rsidRPr="00F33EF0">
        <w:rPr>
          <w:color w:val="00B050"/>
        </w:rPr>
        <w:t>PACIENTE [numQuarto] =&gt; QUARTO [num]</w:t>
      </w:r>
    </w:p>
    <w:p w14:paraId="21C44652" w14:textId="1C77A6C9" w:rsidR="00715BC5" w:rsidRPr="00F33EF0" w:rsidRDefault="00715BC5" w:rsidP="00417977">
      <w:pPr>
        <w:rPr>
          <w:color w:val="00B050"/>
        </w:rPr>
      </w:pPr>
      <w:r>
        <w:rPr>
          <w:color w:val="00B050"/>
        </w:rPr>
        <w:tab/>
        <w:t>Pode_ser: PACIENTE [cpfFunc] =&gt; FUNC [cpf]</w:t>
      </w:r>
    </w:p>
    <w:p w14:paraId="631226BB" w14:textId="3E05DA42" w:rsidR="00417977" w:rsidRPr="009121D0" w:rsidRDefault="00417977" w:rsidP="003852BE">
      <w:pPr>
        <w:rPr>
          <w:color w:val="0070C0"/>
        </w:rPr>
      </w:pPr>
      <w:r w:rsidRPr="009121D0">
        <w:rPr>
          <w:color w:val="0070C0"/>
        </w:rPr>
        <w:t>TELEFPAC (</w:t>
      </w:r>
      <w:r w:rsidRPr="009121D0">
        <w:rPr>
          <w:color w:val="0070C0"/>
          <w:u w:val="single"/>
        </w:rPr>
        <w:t>codPac, telefone</w:t>
      </w:r>
      <w:r w:rsidRPr="009121D0">
        <w:rPr>
          <w:color w:val="0070C0"/>
        </w:rPr>
        <w:t>)</w:t>
      </w:r>
    </w:p>
    <w:p w14:paraId="0192D8D1" w14:textId="31B5B637" w:rsidR="00191EF8" w:rsidRPr="009121D0" w:rsidRDefault="00191EF8" w:rsidP="003852BE">
      <w:pPr>
        <w:rPr>
          <w:color w:val="0070C0"/>
        </w:rPr>
      </w:pPr>
      <w:r w:rsidRPr="009121D0">
        <w:rPr>
          <w:color w:val="0070C0"/>
        </w:rPr>
        <w:t>RESPONS (</w:t>
      </w:r>
      <w:r w:rsidRPr="009121D0">
        <w:rPr>
          <w:color w:val="0070C0"/>
          <w:u w:val="single"/>
        </w:rPr>
        <w:t>codPac, crm</w:t>
      </w:r>
      <w:r w:rsidRPr="009121D0">
        <w:rPr>
          <w:color w:val="0070C0"/>
        </w:rPr>
        <w:t>, horVisita)</w:t>
      </w:r>
    </w:p>
    <w:p w14:paraId="231C250A" w14:textId="286ACD81" w:rsidR="00191EF8" w:rsidRPr="00F33EF0" w:rsidRDefault="00191EF8" w:rsidP="003852BE">
      <w:pPr>
        <w:rPr>
          <w:color w:val="00B050"/>
        </w:rPr>
      </w:pPr>
      <w:r>
        <w:tab/>
      </w:r>
      <w:r w:rsidR="00740D17" w:rsidRPr="00740D17">
        <w:rPr>
          <w:color w:val="00B050"/>
        </w:rPr>
        <w:t>Responsável:</w:t>
      </w:r>
      <w:r w:rsidR="00740D17">
        <w:t xml:space="preserve"> </w:t>
      </w:r>
      <w:r w:rsidRPr="00F33EF0">
        <w:rPr>
          <w:color w:val="00B050"/>
        </w:rPr>
        <w:t>RESPONS [codPac] =&gt; PACIENTE [cod]</w:t>
      </w:r>
    </w:p>
    <w:p w14:paraId="39F8D38F" w14:textId="322CB42A" w:rsidR="00191EF8" w:rsidRPr="00F33EF0" w:rsidRDefault="00191EF8" w:rsidP="003852BE">
      <w:pPr>
        <w:rPr>
          <w:color w:val="00B050"/>
        </w:rPr>
      </w:pPr>
      <w:r w:rsidRPr="00F33EF0">
        <w:rPr>
          <w:color w:val="00B050"/>
        </w:rPr>
        <w:tab/>
      </w:r>
      <w:r w:rsidR="00740D17">
        <w:rPr>
          <w:color w:val="00B050"/>
        </w:rPr>
        <w:t xml:space="preserve">Responsável: </w:t>
      </w:r>
      <w:r w:rsidRPr="00F33EF0">
        <w:rPr>
          <w:color w:val="00B050"/>
        </w:rPr>
        <w:t>RESPONS [crm] =&gt; MEDICO [crm]</w:t>
      </w:r>
    </w:p>
    <w:p w14:paraId="3988D89B" w14:textId="65E7A5BB" w:rsidR="00EE6A68" w:rsidRPr="009121D0" w:rsidRDefault="00EE6A68" w:rsidP="003852BE">
      <w:pPr>
        <w:rPr>
          <w:color w:val="0070C0"/>
        </w:rPr>
      </w:pPr>
      <w:r w:rsidRPr="009121D0">
        <w:rPr>
          <w:color w:val="0070C0"/>
        </w:rPr>
        <w:t>ATENDE (</w:t>
      </w:r>
      <w:r w:rsidRPr="009121D0">
        <w:rPr>
          <w:color w:val="0070C0"/>
          <w:u w:val="single"/>
        </w:rPr>
        <w:t>cpfFunc, codPac</w:t>
      </w:r>
      <w:r w:rsidRPr="009121D0">
        <w:rPr>
          <w:color w:val="0070C0"/>
        </w:rPr>
        <w:t>)</w:t>
      </w:r>
    </w:p>
    <w:p w14:paraId="02CDD56C" w14:textId="3DACC461" w:rsidR="009121D0" w:rsidRPr="00F33EF0" w:rsidRDefault="009121D0" w:rsidP="003852BE">
      <w:pPr>
        <w:rPr>
          <w:color w:val="00B050"/>
        </w:rPr>
      </w:pPr>
      <w:r>
        <w:tab/>
      </w:r>
      <w:r w:rsidR="00740D17" w:rsidRPr="00740D17">
        <w:rPr>
          <w:color w:val="00B050"/>
        </w:rPr>
        <w:t xml:space="preserve">Interna: </w:t>
      </w:r>
      <w:r w:rsidRPr="00F33EF0">
        <w:rPr>
          <w:color w:val="00B050"/>
        </w:rPr>
        <w:t>ATENDE [cpfFun] =&gt; FUNC [cpf]</w:t>
      </w:r>
    </w:p>
    <w:p w14:paraId="4CB93861" w14:textId="3541DA04" w:rsidR="009121D0" w:rsidRPr="00F33EF0" w:rsidRDefault="009121D0" w:rsidP="003852BE">
      <w:pPr>
        <w:rPr>
          <w:color w:val="00B050"/>
        </w:rPr>
      </w:pPr>
      <w:r w:rsidRPr="00F33EF0">
        <w:rPr>
          <w:color w:val="00B050"/>
        </w:rPr>
        <w:tab/>
      </w:r>
      <w:r w:rsidR="00740D17">
        <w:rPr>
          <w:color w:val="00B050"/>
        </w:rPr>
        <w:t xml:space="preserve">Interna: </w:t>
      </w:r>
      <w:r w:rsidRPr="00F33EF0">
        <w:rPr>
          <w:color w:val="00B050"/>
        </w:rPr>
        <w:t>ATENDE [codPac] =&gt; PACIENTE [cod]</w:t>
      </w:r>
    </w:p>
    <w:p w14:paraId="0E887E56" w14:textId="7DCF12BA" w:rsidR="009121D0" w:rsidRPr="00AB466F" w:rsidRDefault="00AB466F" w:rsidP="003852BE">
      <w:pPr>
        <w:rPr>
          <w:color w:val="0070C0"/>
        </w:rPr>
      </w:pPr>
      <w:r w:rsidRPr="00AB466F">
        <w:rPr>
          <w:color w:val="0070C0"/>
        </w:rPr>
        <w:t>QUARTO (</w:t>
      </w:r>
      <w:r w:rsidRPr="00520288">
        <w:rPr>
          <w:color w:val="0070C0"/>
          <w:u w:val="single"/>
        </w:rPr>
        <w:t>num</w:t>
      </w:r>
      <w:r w:rsidRPr="00AB466F">
        <w:rPr>
          <w:color w:val="0070C0"/>
        </w:rPr>
        <w:t>, andar)</w:t>
      </w:r>
    </w:p>
    <w:p w14:paraId="522EE9CD" w14:textId="6CCC361C" w:rsidR="00EE6A68" w:rsidRDefault="00EE6A68" w:rsidP="003852BE">
      <w:r>
        <w:tab/>
      </w:r>
    </w:p>
    <w:p w14:paraId="4FBE23D5" w14:textId="4C7187E8" w:rsidR="00417977" w:rsidRDefault="00417977" w:rsidP="003852BE">
      <w:r>
        <w:tab/>
      </w:r>
    </w:p>
    <w:p w14:paraId="10FFE73C" w14:textId="77777777" w:rsidR="003A7CFD" w:rsidRDefault="003A7CFD" w:rsidP="003852BE"/>
    <w:p w14:paraId="1A0B6639" w14:textId="77777777" w:rsidR="003852BE" w:rsidRDefault="003852BE" w:rsidP="003852BE"/>
    <w:sectPr w:rsidR="003852BE" w:rsidSect="001C5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BE"/>
    <w:rsid w:val="00191EF8"/>
    <w:rsid w:val="001C5CE4"/>
    <w:rsid w:val="002173D1"/>
    <w:rsid w:val="00372779"/>
    <w:rsid w:val="003852BE"/>
    <w:rsid w:val="003A7CFD"/>
    <w:rsid w:val="00417977"/>
    <w:rsid w:val="00427948"/>
    <w:rsid w:val="00520288"/>
    <w:rsid w:val="00715BC5"/>
    <w:rsid w:val="00740D17"/>
    <w:rsid w:val="009121D0"/>
    <w:rsid w:val="00AB466F"/>
    <w:rsid w:val="00AF2E36"/>
    <w:rsid w:val="00D04E6B"/>
    <w:rsid w:val="00D6692E"/>
    <w:rsid w:val="00EE6A68"/>
    <w:rsid w:val="00F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0BE7"/>
  <w15:chartTrackingRefBased/>
  <w15:docId w15:val="{5C439D37-70CB-4537-B2E4-1B83EC0F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10</cp:revision>
  <cp:lastPrinted>2022-09-10T17:11:00Z</cp:lastPrinted>
  <dcterms:created xsi:type="dcterms:W3CDTF">2022-09-10T16:25:00Z</dcterms:created>
  <dcterms:modified xsi:type="dcterms:W3CDTF">2022-09-22T23:14:00Z</dcterms:modified>
</cp:coreProperties>
</file>