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8DF70" w14:textId="5C86E270" w:rsidR="002F6860" w:rsidRDefault="002F6860" w:rsidP="002F6860">
      <w:pPr>
        <w:pStyle w:val="PargrafodaLista"/>
        <w:numPr>
          <w:ilvl w:val="0"/>
          <w:numId w:val="1"/>
        </w:numPr>
      </w:pPr>
      <w:r>
        <w:t xml:space="preserve">Defina: Chave, Chave Candidata, Chave Primária, </w:t>
      </w:r>
      <w:proofErr w:type="spellStart"/>
      <w:r>
        <w:t>Surrogate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e chave estrangeira?</w:t>
      </w:r>
    </w:p>
    <w:p w14:paraId="2DC43DE2" w14:textId="22193933" w:rsidR="002F6860" w:rsidRDefault="002F6860" w:rsidP="002F6860">
      <w:r>
        <w:t xml:space="preserve">Chave: um conjunto mínimo de atributos que identifica univocamente uma </w:t>
      </w:r>
      <w:proofErr w:type="spellStart"/>
      <w:r>
        <w:t>tupla</w:t>
      </w:r>
      <w:proofErr w:type="spellEnd"/>
      <w:r>
        <w:t xml:space="preserve"> em uma relação;</w:t>
      </w:r>
    </w:p>
    <w:p w14:paraId="40599AA4" w14:textId="5FACACB9" w:rsidR="002F6860" w:rsidRDefault="002F6860" w:rsidP="002F6860">
      <w:r>
        <w:t>Chave candidata: uma chave que não foi escolhida para ser chave primária</w:t>
      </w:r>
    </w:p>
    <w:p w14:paraId="7E6B1A95" w14:textId="53935D7E" w:rsidR="002F6860" w:rsidRDefault="002F6860" w:rsidP="002F6860">
      <w:r>
        <w:t>Chave primária: é a chave escolhida como identificador de cada registro</w:t>
      </w:r>
    </w:p>
    <w:p w14:paraId="57767B2C" w14:textId="7608AE7F" w:rsidR="002F6860" w:rsidRDefault="002F6860" w:rsidP="002F6860">
      <w:proofErr w:type="spellStart"/>
      <w:r>
        <w:t>Surrogate</w:t>
      </w:r>
      <w:proofErr w:type="spellEnd"/>
      <w:r>
        <w:t xml:space="preserve"> </w:t>
      </w:r>
      <w:proofErr w:type="spellStart"/>
      <w:r>
        <w:t>key</w:t>
      </w:r>
      <w:proofErr w:type="spellEnd"/>
      <w:r>
        <w:t>: a chave substituta é um valor numérico inteiro sequencial, sem significado específico para o registro que representa – seu valor não é derivado dos dados armazenados no banco de dados.</w:t>
      </w:r>
    </w:p>
    <w:p w14:paraId="461B34C0" w14:textId="702CCE79" w:rsidR="002F6860" w:rsidRDefault="002F6860" w:rsidP="002F6860">
      <w:r>
        <w:t xml:space="preserve">Chave estrangeira: </w:t>
      </w:r>
      <w:r w:rsidR="00A02CD1">
        <w:t>é um atributo (coluna) de uma tabela que faz referência a uma chave de outra tabela do banco de dados.</w:t>
      </w:r>
    </w:p>
    <w:p w14:paraId="3507B205" w14:textId="77777777" w:rsidR="002F6860" w:rsidRDefault="002F6860"/>
    <w:p w14:paraId="5309C608" w14:textId="7FB099C2" w:rsidR="002F6860" w:rsidRDefault="002F6860">
      <w:r>
        <w:t xml:space="preserve">2. Por que a Chave Primária não pode ser nula? </w:t>
      </w:r>
    </w:p>
    <w:p w14:paraId="2A2DF451" w14:textId="562A5153" w:rsidR="002F6860" w:rsidRDefault="00940E66">
      <w:r>
        <w:t xml:space="preserve">Como a chave primária é o identificador de cada registro, </w:t>
      </w:r>
      <w:proofErr w:type="gramStart"/>
      <w:r>
        <w:t>a mesma</w:t>
      </w:r>
      <w:proofErr w:type="gramEnd"/>
      <w:r>
        <w:t xml:space="preserve"> não poderia ser nula, caso fosse, não teríamos como identificar os registros.</w:t>
      </w:r>
    </w:p>
    <w:p w14:paraId="64BF55E0" w14:textId="77777777" w:rsidR="00940E66" w:rsidRDefault="00940E66"/>
    <w:p w14:paraId="30ED4682" w14:textId="0D1EC646" w:rsidR="002F6860" w:rsidRDefault="002F6860" w:rsidP="00940E66">
      <w:pPr>
        <w:pStyle w:val="PargrafodaLista"/>
        <w:numPr>
          <w:ilvl w:val="0"/>
          <w:numId w:val="2"/>
        </w:numPr>
      </w:pPr>
      <w:r>
        <w:t xml:space="preserve">A Chave Estrangeira pode ser nula? Por quê? </w:t>
      </w:r>
    </w:p>
    <w:p w14:paraId="09B4AF23" w14:textId="2F955E06" w:rsidR="00940E66" w:rsidRDefault="00940E66" w:rsidP="00940E66">
      <w:r>
        <w:t xml:space="preserve">Sim, por que ela somente faz referência a outra chave em uma tabela, podendo a </w:t>
      </w:r>
      <w:proofErr w:type="gramStart"/>
      <w:r>
        <w:t>mesma ser</w:t>
      </w:r>
      <w:proofErr w:type="gramEnd"/>
      <w:r>
        <w:t xml:space="preserve"> nula ou válida </w:t>
      </w:r>
    </w:p>
    <w:p w14:paraId="10BCF380" w14:textId="77777777" w:rsidR="002F6860" w:rsidRDefault="002F6860"/>
    <w:p w14:paraId="248112E1" w14:textId="77777777" w:rsidR="002F6860" w:rsidRDefault="002F6860">
      <w:r>
        <w:t xml:space="preserve">4. Na tabela </w:t>
      </w:r>
      <w:proofErr w:type="spellStart"/>
      <w:r>
        <w:t>Emp</w:t>
      </w:r>
      <w:proofErr w:type="spellEnd"/>
      <w:r>
        <w:t xml:space="preserve">, tanto </w:t>
      </w:r>
      <w:proofErr w:type="spellStart"/>
      <w:r>
        <w:t>Matr</w:t>
      </w:r>
      <w:proofErr w:type="spellEnd"/>
      <w:r>
        <w:t xml:space="preserve"> quanto CPF podem ser Chave Primária. Qual você escolheria como Chave Primária e por quê? </w:t>
      </w:r>
    </w:p>
    <w:p w14:paraId="42B116EB" w14:textId="43744A60" w:rsidR="002F6860" w:rsidRDefault="00940E66">
      <w:r>
        <w:t>Eu escolheria matrícula pois trata-se de um campo de domínio da empresa, na qual ela pode modelá-lo para melhor se adequar as necessidades do banco de dados.</w:t>
      </w:r>
    </w:p>
    <w:p w14:paraId="201D5607" w14:textId="77777777" w:rsidR="002F6860" w:rsidRDefault="002F6860">
      <w:r>
        <w:t xml:space="preserve">5. O que é Integridade Referencial? </w:t>
      </w:r>
    </w:p>
    <w:p w14:paraId="052C5F4F" w14:textId="77319A08" w:rsidR="002F6860" w:rsidRDefault="00872B7D">
      <w:r>
        <w:t>Diz que a chave estrangeira deve ser válida ou nula</w:t>
      </w:r>
    </w:p>
    <w:p w14:paraId="49E0AF9D" w14:textId="44EF1EAA" w:rsidR="002F6860" w:rsidRDefault="002F6860">
      <w:r>
        <w:t xml:space="preserve">6. O que significam GRAU E CARDINALIDADE de uma tabela? </w:t>
      </w:r>
    </w:p>
    <w:p w14:paraId="53F0AB23" w14:textId="553E6E42" w:rsidR="002F6860" w:rsidRDefault="00872B7D">
      <w:r>
        <w:t xml:space="preserve">O grau de uma tabela é o número de atributos (colunas) que ela possui; já cardinalidade é </w:t>
      </w:r>
    </w:p>
    <w:p w14:paraId="3EFF3D3B" w14:textId="4A31ADD4" w:rsidR="00C11F6D" w:rsidRDefault="002F6860">
      <w:r>
        <w:t>7. O que é um esquema relacional de uma tabela e de um banco de dados?</w:t>
      </w:r>
    </w:p>
    <w:p w14:paraId="6EE673BB" w14:textId="068BA45E" w:rsidR="00FF2C75" w:rsidRDefault="00FF2C75">
      <w:r>
        <w:t>Esquema relacional de uma tabela: é a descrição formal da tabela</w:t>
      </w:r>
    </w:p>
    <w:p w14:paraId="6E4B1BEA" w14:textId="316DF964" w:rsidR="00FF2C75" w:rsidRDefault="00FF2C75">
      <w:r>
        <w:t xml:space="preserve">Esquema relacional de um BD: é </w:t>
      </w:r>
      <w:r w:rsidR="0055338D">
        <w:t>a coleção formal de esquemas de uma tabela</w:t>
      </w:r>
      <w:r>
        <w:t xml:space="preserve"> </w:t>
      </w:r>
    </w:p>
    <w:p w14:paraId="6305446C" w14:textId="5C1ECDEE" w:rsidR="003C5139" w:rsidRDefault="003C5139"/>
    <w:p w14:paraId="24CF167A" w14:textId="653A5433" w:rsidR="003C5139" w:rsidRDefault="003C5139"/>
    <w:p w14:paraId="09BD0BE3" w14:textId="347DB166" w:rsidR="009E09AD" w:rsidRDefault="009E09AD"/>
    <w:p w14:paraId="550B56CB" w14:textId="77777777" w:rsidR="009E09AD" w:rsidRDefault="009E09AD"/>
    <w:p w14:paraId="47394298" w14:textId="01E98749" w:rsidR="003C5139" w:rsidRDefault="003C5139">
      <w:r>
        <w:lastRenderedPageBreak/>
        <w:t>Modelo relacional – Exercício Hospital</w:t>
      </w:r>
    </w:p>
    <w:p w14:paraId="76F7A58D" w14:textId="3DCDBD33" w:rsidR="003C5139" w:rsidRDefault="003C5139"/>
    <w:p w14:paraId="36DC39CC" w14:textId="670F357A" w:rsidR="003C5139" w:rsidRPr="003C5139" w:rsidRDefault="003C5139">
      <w:pPr>
        <w:rPr>
          <w:color w:val="0070C0"/>
        </w:rPr>
      </w:pPr>
      <w:proofErr w:type="spellStart"/>
      <w:r w:rsidRPr="003C5139">
        <w:rPr>
          <w:color w:val="0070C0"/>
        </w:rPr>
        <w:t>Func</w:t>
      </w:r>
      <w:proofErr w:type="spellEnd"/>
      <w:r w:rsidRPr="003C5139">
        <w:rPr>
          <w:color w:val="0070C0"/>
        </w:rPr>
        <w:t xml:space="preserve"> (</w:t>
      </w:r>
      <w:r w:rsidRPr="003C5139">
        <w:rPr>
          <w:color w:val="0070C0"/>
          <w:u w:val="single"/>
        </w:rPr>
        <w:t>CPF</w:t>
      </w:r>
      <w:r w:rsidRPr="003C5139">
        <w:rPr>
          <w:color w:val="0070C0"/>
        </w:rPr>
        <w:t xml:space="preserve">, RG, </w:t>
      </w:r>
      <w:proofErr w:type="spellStart"/>
      <w:r w:rsidRPr="003C5139">
        <w:rPr>
          <w:color w:val="0070C0"/>
        </w:rPr>
        <w:t>ender</w:t>
      </w:r>
      <w:proofErr w:type="spellEnd"/>
      <w:r w:rsidRPr="003C5139">
        <w:rPr>
          <w:color w:val="0070C0"/>
        </w:rPr>
        <w:t>)</w:t>
      </w:r>
    </w:p>
    <w:p w14:paraId="18E02BB7" w14:textId="76627913" w:rsidR="003C5139" w:rsidRPr="003C5139" w:rsidRDefault="003C5139">
      <w:pPr>
        <w:rPr>
          <w:color w:val="0070C0"/>
        </w:rPr>
      </w:pPr>
      <w:proofErr w:type="spellStart"/>
      <w:r w:rsidRPr="003C5139">
        <w:rPr>
          <w:color w:val="0070C0"/>
        </w:rPr>
        <w:t>Pac</w:t>
      </w:r>
      <w:proofErr w:type="spellEnd"/>
      <w:r w:rsidRPr="003C5139">
        <w:rPr>
          <w:color w:val="0070C0"/>
        </w:rPr>
        <w:t xml:space="preserve"> (</w:t>
      </w:r>
      <w:proofErr w:type="spellStart"/>
      <w:r w:rsidRPr="003C5139">
        <w:rPr>
          <w:color w:val="0070C0"/>
          <w:u w:val="single"/>
        </w:rPr>
        <w:t>cod</w:t>
      </w:r>
      <w:proofErr w:type="spellEnd"/>
      <w:r w:rsidRPr="003C5139">
        <w:rPr>
          <w:color w:val="0070C0"/>
        </w:rPr>
        <w:t xml:space="preserve">, nome, CPF, RG, </w:t>
      </w:r>
      <w:proofErr w:type="spellStart"/>
      <w:proofErr w:type="gramStart"/>
      <w:r w:rsidRPr="003C5139">
        <w:rPr>
          <w:color w:val="0070C0"/>
        </w:rPr>
        <w:t>Dt.nasc</w:t>
      </w:r>
      <w:proofErr w:type="spellEnd"/>
      <w:proofErr w:type="gramEnd"/>
      <w:r w:rsidRPr="003C5139">
        <w:rPr>
          <w:color w:val="0070C0"/>
        </w:rPr>
        <w:t xml:space="preserve">, </w:t>
      </w:r>
      <w:proofErr w:type="spellStart"/>
      <w:r w:rsidRPr="003C5139">
        <w:rPr>
          <w:color w:val="0070C0"/>
        </w:rPr>
        <w:t>ender</w:t>
      </w:r>
      <w:proofErr w:type="spellEnd"/>
      <w:r w:rsidR="00E4132D">
        <w:rPr>
          <w:color w:val="0070C0"/>
        </w:rPr>
        <w:t xml:space="preserve">, </w:t>
      </w:r>
      <w:proofErr w:type="spellStart"/>
      <w:r w:rsidR="00E4132D" w:rsidRPr="00E4132D">
        <w:rPr>
          <w:color w:val="FF0000"/>
        </w:rPr>
        <w:t>CRM</w:t>
      </w:r>
      <w:r w:rsidR="008245B4">
        <w:rPr>
          <w:color w:val="FF0000"/>
        </w:rPr>
        <w:t>domec</w:t>
      </w:r>
      <w:proofErr w:type="spellEnd"/>
      <w:r w:rsidR="00E4132D" w:rsidRPr="00E4132D">
        <w:rPr>
          <w:color w:val="FF0000"/>
        </w:rPr>
        <w:t xml:space="preserve">, </w:t>
      </w:r>
      <w:proofErr w:type="spellStart"/>
      <w:r w:rsidR="00E4132D" w:rsidRPr="00E4132D">
        <w:rPr>
          <w:color w:val="FF0000"/>
        </w:rPr>
        <w:t>HoraVis</w:t>
      </w:r>
      <w:proofErr w:type="spellEnd"/>
      <w:r w:rsidRPr="003C5139">
        <w:rPr>
          <w:color w:val="0070C0"/>
        </w:rPr>
        <w:t>)</w:t>
      </w:r>
    </w:p>
    <w:p w14:paraId="5B0B0F43" w14:textId="1CFA1BFE" w:rsidR="003C5139" w:rsidRDefault="003C5139">
      <w:proofErr w:type="spellStart"/>
      <w:r w:rsidRPr="003C5139">
        <w:rPr>
          <w:color w:val="0070C0"/>
        </w:rPr>
        <w:t>TelPac</w:t>
      </w:r>
      <w:proofErr w:type="spellEnd"/>
      <w:r w:rsidRPr="003C5139">
        <w:rPr>
          <w:color w:val="0070C0"/>
        </w:rPr>
        <w:t xml:space="preserve"> (</w:t>
      </w:r>
      <w:proofErr w:type="spellStart"/>
      <w:r w:rsidRPr="003C5139">
        <w:rPr>
          <w:color w:val="0070C0"/>
          <w:u w:val="single"/>
        </w:rPr>
        <w:t>codPac</w:t>
      </w:r>
      <w:proofErr w:type="spellEnd"/>
      <w:r w:rsidRPr="003C5139">
        <w:rPr>
          <w:color w:val="0070C0"/>
          <w:u w:val="single"/>
        </w:rPr>
        <w:t xml:space="preserve">, </w:t>
      </w:r>
      <w:proofErr w:type="spellStart"/>
      <w:r w:rsidRPr="003C5139">
        <w:rPr>
          <w:color w:val="0070C0"/>
          <w:u w:val="single"/>
        </w:rPr>
        <w:t>tel</w:t>
      </w:r>
      <w:proofErr w:type="spellEnd"/>
      <w:r>
        <w:t>)</w:t>
      </w:r>
    </w:p>
    <w:p w14:paraId="4210ABB3" w14:textId="45AB643E" w:rsidR="003C5139" w:rsidRDefault="003C5139">
      <w:pPr>
        <w:rPr>
          <w:color w:val="FF0000"/>
        </w:rPr>
      </w:pPr>
      <w:proofErr w:type="spellStart"/>
      <w:r w:rsidRPr="003C5139">
        <w:rPr>
          <w:color w:val="FF0000"/>
        </w:rPr>
        <w:t>TefPac</w:t>
      </w:r>
      <w:proofErr w:type="spellEnd"/>
      <w:r w:rsidRPr="003C5139">
        <w:rPr>
          <w:color w:val="FF0000"/>
        </w:rPr>
        <w:t xml:space="preserve"> [</w:t>
      </w:r>
      <w:proofErr w:type="spellStart"/>
      <w:r w:rsidRPr="003C5139">
        <w:rPr>
          <w:color w:val="FF0000"/>
        </w:rPr>
        <w:t>cpdPac</w:t>
      </w:r>
      <w:proofErr w:type="spellEnd"/>
      <w:r w:rsidRPr="003C5139">
        <w:rPr>
          <w:color w:val="FF0000"/>
        </w:rPr>
        <w:t xml:space="preserve">] =&gt; </w:t>
      </w:r>
      <w:proofErr w:type="spellStart"/>
      <w:r w:rsidRPr="003C5139">
        <w:rPr>
          <w:color w:val="FF0000"/>
        </w:rPr>
        <w:t>Pac</w:t>
      </w:r>
      <w:proofErr w:type="spellEnd"/>
      <w:r w:rsidRPr="003C5139">
        <w:rPr>
          <w:color w:val="FF0000"/>
        </w:rPr>
        <w:t>[</w:t>
      </w:r>
      <w:proofErr w:type="spellStart"/>
      <w:r w:rsidRPr="003C5139">
        <w:rPr>
          <w:color w:val="FF0000"/>
        </w:rPr>
        <w:t>cod</w:t>
      </w:r>
      <w:proofErr w:type="spellEnd"/>
      <w:r w:rsidRPr="003C5139">
        <w:rPr>
          <w:color w:val="FF0000"/>
        </w:rPr>
        <w:t>]</w:t>
      </w:r>
    </w:p>
    <w:p w14:paraId="5B317135" w14:textId="07CE2312" w:rsidR="001F0B72" w:rsidRDefault="001F0B72">
      <w:pPr>
        <w:rPr>
          <w:color w:val="0070C0"/>
        </w:rPr>
      </w:pPr>
      <w:proofErr w:type="spellStart"/>
      <w:r w:rsidRPr="001F0B72">
        <w:rPr>
          <w:color w:val="0070C0"/>
        </w:rPr>
        <w:t>M</w:t>
      </w:r>
      <w:r w:rsidR="00DB16EA">
        <w:rPr>
          <w:color w:val="0070C0"/>
        </w:rPr>
        <w:t>e</w:t>
      </w:r>
      <w:r w:rsidRPr="001F0B72">
        <w:rPr>
          <w:color w:val="0070C0"/>
        </w:rPr>
        <w:t>dc</w:t>
      </w:r>
      <w:proofErr w:type="spellEnd"/>
      <w:r w:rsidRPr="001F0B72">
        <w:rPr>
          <w:color w:val="0070C0"/>
        </w:rPr>
        <w:t xml:space="preserve"> (</w:t>
      </w:r>
      <w:r w:rsidRPr="001F0B72">
        <w:rPr>
          <w:color w:val="0070C0"/>
          <w:u w:val="single"/>
        </w:rPr>
        <w:t>CRM</w:t>
      </w:r>
      <w:r>
        <w:rPr>
          <w:color w:val="0070C0"/>
        </w:rPr>
        <w:t xml:space="preserve">, </w:t>
      </w:r>
      <w:proofErr w:type="spellStart"/>
      <w:r>
        <w:rPr>
          <w:color w:val="0070C0"/>
        </w:rPr>
        <w:t>DtAdmiss</w:t>
      </w:r>
      <w:proofErr w:type="spellEnd"/>
      <w:r>
        <w:rPr>
          <w:color w:val="0070C0"/>
        </w:rPr>
        <w:t xml:space="preserve">, </w:t>
      </w:r>
      <w:proofErr w:type="spellStart"/>
      <w:proofErr w:type="gramStart"/>
      <w:r>
        <w:rPr>
          <w:color w:val="0070C0"/>
        </w:rPr>
        <w:t>Sal,EspExer</w:t>
      </w:r>
      <w:proofErr w:type="spellEnd"/>
      <w:proofErr w:type="gramEnd"/>
      <w:r>
        <w:rPr>
          <w:color w:val="0070C0"/>
        </w:rPr>
        <w:t>)</w:t>
      </w:r>
    </w:p>
    <w:p w14:paraId="7D4AEDF0" w14:textId="21025E64" w:rsidR="001A0C9A" w:rsidRDefault="001A0C9A">
      <w:pPr>
        <w:rPr>
          <w:color w:val="0070C0"/>
        </w:rPr>
      </w:pPr>
      <w:r>
        <w:rPr>
          <w:color w:val="0070C0"/>
        </w:rPr>
        <w:t>Quart (</w:t>
      </w:r>
      <w:proofErr w:type="gramStart"/>
      <w:r w:rsidRPr="001A0C9A">
        <w:rPr>
          <w:color w:val="0070C0"/>
          <w:u w:val="single"/>
        </w:rPr>
        <w:t>num</w:t>
      </w:r>
      <w:r>
        <w:rPr>
          <w:color w:val="0070C0"/>
        </w:rPr>
        <w:t>, andar</w:t>
      </w:r>
      <w:proofErr w:type="gramEnd"/>
      <w:r>
        <w:rPr>
          <w:color w:val="0070C0"/>
        </w:rPr>
        <w:t>)</w:t>
      </w:r>
    </w:p>
    <w:p w14:paraId="72EBF592" w14:textId="56063684" w:rsidR="007B7A6E" w:rsidRPr="001F0B72" w:rsidRDefault="007B7A6E">
      <w:pPr>
        <w:rPr>
          <w:color w:val="0070C0"/>
        </w:rPr>
      </w:pPr>
      <w:proofErr w:type="spellStart"/>
      <w:r>
        <w:rPr>
          <w:color w:val="0070C0"/>
        </w:rPr>
        <w:t>Espc</w:t>
      </w:r>
      <w:proofErr w:type="spellEnd"/>
      <w:r>
        <w:rPr>
          <w:color w:val="0070C0"/>
        </w:rPr>
        <w:t xml:space="preserve"> ()</w:t>
      </w:r>
    </w:p>
    <w:p w14:paraId="70A5C666" w14:textId="5EA4F59D" w:rsidR="001F0B72" w:rsidRDefault="001F0B72">
      <w:pPr>
        <w:rPr>
          <w:color w:val="FF0000"/>
        </w:rPr>
      </w:pPr>
    </w:p>
    <w:p w14:paraId="796F610C" w14:textId="40EB0178" w:rsidR="005F4A78" w:rsidRDefault="005F4A78">
      <w:pPr>
        <w:rPr>
          <w:color w:val="FF0000"/>
        </w:rPr>
      </w:pPr>
    </w:p>
    <w:p w14:paraId="12A43908" w14:textId="77777777" w:rsidR="005F4A78" w:rsidRPr="003C5139" w:rsidRDefault="005F4A78">
      <w:pPr>
        <w:rPr>
          <w:color w:val="FF0000"/>
        </w:rPr>
      </w:pPr>
    </w:p>
    <w:p w14:paraId="5F182EF1" w14:textId="77777777" w:rsidR="003C5139" w:rsidRDefault="003C5139"/>
    <w:sectPr w:rsidR="003C51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B0804"/>
    <w:multiLevelType w:val="hybridMultilevel"/>
    <w:tmpl w:val="BB88D9FE"/>
    <w:lvl w:ilvl="0" w:tplc="17E898A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42223"/>
    <w:multiLevelType w:val="hybridMultilevel"/>
    <w:tmpl w:val="3B241E76"/>
    <w:lvl w:ilvl="0" w:tplc="9AE00B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678208">
    <w:abstractNumId w:val="1"/>
  </w:num>
  <w:num w:numId="2" w16cid:durableId="1066106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60"/>
    <w:rsid w:val="001A0C9A"/>
    <w:rsid w:val="001F0B72"/>
    <w:rsid w:val="002173D1"/>
    <w:rsid w:val="002F6860"/>
    <w:rsid w:val="003C5139"/>
    <w:rsid w:val="0055338D"/>
    <w:rsid w:val="005F4A78"/>
    <w:rsid w:val="007B7A6E"/>
    <w:rsid w:val="008245B4"/>
    <w:rsid w:val="00872B7D"/>
    <w:rsid w:val="00940E66"/>
    <w:rsid w:val="009E09AD"/>
    <w:rsid w:val="00A02CD1"/>
    <w:rsid w:val="00C11F6D"/>
    <w:rsid w:val="00D6692E"/>
    <w:rsid w:val="00DB16EA"/>
    <w:rsid w:val="00E4132D"/>
    <w:rsid w:val="00F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53FC1"/>
  <w15:chartTrackingRefBased/>
  <w15:docId w15:val="{0AB8488C-5B36-422E-9FE3-1B94ED1E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6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305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Reis Costa</dc:creator>
  <cp:keywords/>
  <dc:description/>
  <cp:lastModifiedBy>Matheus Reis Costa</cp:lastModifiedBy>
  <cp:revision>11</cp:revision>
  <dcterms:created xsi:type="dcterms:W3CDTF">2022-08-29T23:18:00Z</dcterms:created>
  <dcterms:modified xsi:type="dcterms:W3CDTF">2022-08-31T22:07:00Z</dcterms:modified>
</cp:coreProperties>
</file>