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48A730" w:rsidR="003352A1" w:rsidRDefault="00CB67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Modelo para Projeto Final – 202</w:t>
      </w:r>
      <w:r w:rsidR="001C4F17">
        <w:rPr>
          <w:rFonts w:ascii="Arial" w:eastAsia="Arial" w:hAnsi="Arial" w:cs="Arial"/>
          <w:b/>
          <w:color w:val="000000"/>
          <w:u w:val="single"/>
        </w:rPr>
        <w:t>3</w:t>
      </w:r>
      <w:r>
        <w:rPr>
          <w:rFonts w:ascii="Arial" w:eastAsia="Arial" w:hAnsi="Arial" w:cs="Arial"/>
          <w:b/>
          <w:color w:val="000000"/>
          <w:u w:val="single"/>
        </w:rPr>
        <w:t xml:space="preserve"> (APS 2</w:t>
      </w:r>
      <w:r w:rsidR="001C4F17">
        <w:rPr>
          <w:rFonts w:ascii="Arial" w:eastAsia="Arial" w:hAnsi="Arial" w:cs="Arial"/>
          <w:b/>
          <w:color w:val="000000"/>
          <w:u w:val="single"/>
        </w:rPr>
        <w:t>22</w:t>
      </w:r>
      <w:r>
        <w:rPr>
          <w:rFonts w:ascii="Arial" w:eastAsia="Arial" w:hAnsi="Arial" w:cs="Arial"/>
          <w:b/>
          <w:color w:val="000000"/>
          <w:u w:val="single"/>
        </w:rPr>
        <w:t xml:space="preserve"> em diante)</w:t>
      </w:r>
    </w:p>
    <w:p w14:paraId="00000002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u w:val="single"/>
        </w:rPr>
      </w:pPr>
    </w:p>
    <w:p w14:paraId="0000000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u w:val="single"/>
        </w:rPr>
      </w:pPr>
    </w:p>
    <w:p w14:paraId="0000000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Prefácio (individual - escrever após defesa)</w:t>
      </w:r>
    </w:p>
    <w:p w14:paraId="0000000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-------------------------------------------INÍCIO CONCEPÇÃO--------------------------------------- </w:t>
      </w:r>
    </w:p>
    <w:p w14:paraId="0000000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1. Introdução </w:t>
      </w:r>
    </w:p>
    <w:p w14:paraId="0000000A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B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1.1. Contexto</w:t>
      </w:r>
    </w:p>
    <w:p w14:paraId="0000000C" w14:textId="77777777" w:rsidR="003352A1" w:rsidRDefault="00CB67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Incluir a apresentação da instituição, descrevendo o contexto de atuação da organização.</w:t>
      </w:r>
    </w:p>
    <w:p w14:paraId="0000000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1.2. Motivação </w:t>
      </w:r>
    </w:p>
    <w:p w14:paraId="0000000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0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1.3. Objetivos Gerais</w:t>
      </w:r>
    </w:p>
    <w:p w14:paraId="00000011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2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1.4. Estrutura do Documento </w:t>
      </w:r>
    </w:p>
    <w:p w14:paraId="0000001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2. Sobre o Negócio </w:t>
      </w:r>
    </w:p>
    <w:p w14:paraId="0000001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2.1. Características da Instituição </w:t>
      </w:r>
    </w:p>
    <w:p w14:paraId="0000001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9" w14:textId="583D8BD1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2.1.1. Expectativa do Cliente</w:t>
      </w:r>
    </w:p>
    <w:p w14:paraId="0000001A" w14:textId="7292EE9B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2.1.2. Escopo</w:t>
      </w:r>
    </w:p>
    <w:p w14:paraId="0000001B" w14:textId="77777777" w:rsidR="003352A1" w:rsidRDefault="00CB67C5">
      <w:pP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Descrever o escopo (processo de negócio) relacionado ao sistema.</w:t>
      </w:r>
    </w:p>
    <w:p w14:paraId="0000001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2.2. Problemas Identificados </w:t>
      </w:r>
    </w:p>
    <w:p w14:paraId="0000001E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F" w14:textId="30ACD08B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2.3. Requisitos do Cliente</w:t>
      </w:r>
    </w:p>
    <w:p w14:paraId="00000020" w14:textId="2A0C1974" w:rsidR="003352A1" w:rsidRDefault="00CB67C5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Elencar as n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 xml:space="preserve">ecessidades </w:t>
      </w:r>
      <w:r>
        <w:rPr>
          <w:rFonts w:ascii="Arial" w:eastAsia="Arial" w:hAnsi="Arial" w:cs="Arial"/>
          <w:i/>
          <w:color w:val="FF0000"/>
          <w:sz w:val="20"/>
          <w:szCs w:val="20"/>
        </w:rPr>
        <w:t>d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>etectadas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2E9A5A9C" w14:textId="77777777" w:rsidR="00CB67C5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1" w14:textId="3C2D3D6D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2.4. Restrições</w:t>
      </w:r>
    </w:p>
    <w:p w14:paraId="00000022" w14:textId="4769AD61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Elencar as r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 xml:space="preserve">egras de </w:t>
      </w:r>
      <w:r>
        <w:rPr>
          <w:rFonts w:ascii="Arial" w:eastAsia="Arial" w:hAnsi="Arial" w:cs="Arial"/>
          <w:i/>
          <w:color w:val="FF0000"/>
          <w:sz w:val="20"/>
          <w:szCs w:val="20"/>
        </w:rPr>
        <w:t>n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>egócio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2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3. Requisitos </w:t>
      </w:r>
    </w:p>
    <w:p w14:paraId="0000002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 Requisitos Funcionais </w:t>
      </w:r>
    </w:p>
    <w:p w14:paraId="0000002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3.1.1. Relação dos Requisitos Funcionais </w:t>
      </w:r>
    </w:p>
    <w:p w14:paraId="0000002A" w14:textId="2C9E67D6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3.1.2. Mapeamento Requisitos do Cliente X Requisitos Funcionais</w:t>
      </w:r>
    </w:p>
    <w:p w14:paraId="0000002B" w14:textId="6BDE273D" w:rsidR="003352A1" w:rsidRDefault="00CB67C5">
      <w:pPr>
        <w:ind w:left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Relacionar em formato tabular as necessidades detectadas aos requisitos funcionais.</w:t>
      </w:r>
    </w:p>
    <w:p w14:paraId="0000002C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3.1.3. Diagrama de Casos de Uso de Sistema </w:t>
      </w:r>
    </w:p>
    <w:p w14:paraId="0000002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3.1.4. Responsabilidades dos Atores </w:t>
      </w:r>
    </w:p>
    <w:p w14:paraId="0000002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3.1.5. Descrições dos Casos de Uso de Sistema </w:t>
      </w:r>
    </w:p>
    <w:p w14:paraId="0000002F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Aqui, basta representar os diagramas de atividade (um por caso de uso) mais relevantes, mais complexos etc., mas não esquecer de justificar o critério de escolha. </w:t>
      </w:r>
    </w:p>
    <w:p w14:paraId="00000030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</w:p>
    <w:p w14:paraId="00000031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spacing w:after="28"/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3.1.5.1. UCS01 –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14:paraId="00000032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spacing w:after="28"/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3.1.5.2. ... </w:t>
      </w:r>
    </w:p>
    <w:p w14:paraId="00000033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3.1.5.3. UCSXX –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14:paraId="00000034" w14:textId="77777777" w:rsidR="003352A1" w:rsidRPr="00CB67C5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000003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3.2. Requisitos Não-Funcionais </w:t>
      </w:r>
    </w:p>
    <w:p w14:paraId="00000036" w14:textId="77777777" w:rsidR="003352A1" w:rsidRDefault="00CB67C5">
      <w:pPr>
        <w:ind w:left="708"/>
        <w:rPr>
          <w:rFonts w:ascii="Arial" w:eastAsia="Arial" w:hAnsi="Arial" w:cs="Arial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color w:val="FF0000"/>
          <w:sz w:val="20"/>
          <w:szCs w:val="20"/>
        </w:rPr>
        <w:t>Relacionar em formato tabular os requisitos não funcionais de acordo com os tipos: usabilidade, restrições de implementação, confiabilidade, desempenho, segurança, suporte e manutenibilidade.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37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38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-------------------------------------------FIM CONCEPÇÃO--------------------------------------- </w:t>
      </w:r>
    </w:p>
    <w:p w14:paraId="0000003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lastRenderedPageBreak/>
        <w:t>---------------------------------INÍCIO ELABORAÇÃO E CONSTRUÇÃO--------------------------------</w:t>
      </w:r>
    </w:p>
    <w:p w14:paraId="0000003A" w14:textId="77777777" w:rsidR="003352A1" w:rsidRDefault="003352A1">
      <w:pP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3B" w14:textId="77777777" w:rsidR="003352A1" w:rsidRDefault="00CB67C5">
      <w:pP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4. Projeto de Interface com o Usuário</w:t>
      </w:r>
    </w:p>
    <w:p w14:paraId="0000003C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4.1. Modelo do Usuário </w:t>
      </w:r>
    </w:p>
    <w:p w14:paraId="0000003D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4.2. Nomenclatura </w:t>
      </w:r>
    </w:p>
    <w:p w14:paraId="0000003E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4.3. Padronização </w:t>
      </w:r>
    </w:p>
    <w:p w14:paraId="0000003F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4.4. Ajuda </w:t>
      </w:r>
    </w:p>
    <w:p w14:paraId="00000040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4.5. Parametrização </w:t>
      </w:r>
    </w:p>
    <w:p w14:paraId="00000041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4.6. Revisão do Sistema </w:t>
      </w:r>
    </w:p>
    <w:p w14:paraId="00000042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4.7. Revisão da Aplicação </w:t>
      </w:r>
    </w:p>
    <w:p w14:paraId="00000043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4.8. Diagrama de Navegação </w:t>
      </w:r>
    </w:p>
    <w:p w14:paraId="00000044" w14:textId="77777777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O diagrama de navegação deve mostrar os caminhos percorridos durante a interação. Em casos de sistemas muito grandes pode-se exemplificar com alguns casos de uso mais importantes no sistema. Não é mapa do site. O diagrama de navegação deve ser COMPLETO para todo o sistema e não apenas para o protótipo apresentado à banca.</w:t>
      </w:r>
    </w:p>
    <w:p w14:paraId="00000045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4.9. Detalhamento das Janelas</w:t>
      </w:r>
    </w:p>
    <w:p w14:paraId="00000046" w14:textId="070EE779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Aqui, devem ser colocadas todas as telas do protótipo desenvolvido para o projeto apresentado à banca. Caso o protótipo seja 100% desenvolvido, deve-se apresentar aqui as principais/mais relevantes telas, justificando textualmente o critério de escolha. As telas, referentes aos CRUDS que guardam estreita semelhança, não precisam ser </w:t>
      </w:r>
      <w:proofErr w:type="gramStart"/>
      <w:r>
        <w:rPr>
          <w:rFonts w:ascii="Arial" w:eastAsia="Arial" w:hAnsi="Arial" w:cs="Arial"/>
          <w:i/>
          <w:color w:val="FF0000"/>
          <w:sz w:val="20"/>
          <w:szCs w:val="20"/>
        </w:rPr>
        <w:t>repetidas</w:t>
      </w:r>
      <w:proofErr w:type="gramEnd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nessa seção, bastando representar um exemplar da referida tela que parecer mais completa.</w:t>
      </w:r>
    </w:p>
    <w:p w14:paraId="00000047" w14:textId="77777777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Cada janela (desenho) deve produzir os 3 documentos: descrição da janela, miniespecificação da janela e especificação de campos. A leitura desta forma fica muito mais clara. </w:t>
      </w:r>
    </w:p>
    <w:p w14:paraId="00000048" w14:textId="77777777" w:rsidR="003352A1" w:rsidRDefault="003352A1">
      <w:pPr>
        <w:ind w:left="708"/>
        <w:rPr>
          <w:rFonts w:ascii="Arial" w:eastAsia="Arial" w:hAnsi="Arial" w:cs="Arial"/>
          <w:b/>
          <w:i/>
          <w:color w:val="FF0000"/>
          <w:sz w:val="20"/>
          <w:szCs w:val="20"/>
        </w:rPr>
      </w:pPr>
    </w:p>
    <w:p w14:paraId="00000049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4.9.1. Desenho e Descrição das Janelas </w:t>
      </w:r>
    </w:p>
    <w:p w14:paraId="0000004A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4.9.2. Miniespecificação da Janela </w:t>
      </w:r>
    </w:p>
    <w:p w14:paraId="0000004B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4.9.3. Especificação dos Campos </w:t>
      </w:r>
    </w:p>
    <w:p w14:paraId="0000004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4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4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5. Análise e Projeto UML </w:t>
      </w:r>
    </w:p>
    <w:p w14:paraId="0000004F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Diagrama de Classes Conceitual </w:t>
      </w:r>
    </w:p>
    <w:p w14:paraId="00000050" w14:textId="7F4F437B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Esse modelo deve ser coerente com o modelo conceitual apresentado no capítulo </w:t>
      </w:r>
      <w:r w:rsidR="00F3501E">
        <w:rPr>
          <w:rFonts w:ascii="Arial" w:eastAsia="Arial" w:hAnsi="Arial" w:cs="Arial"/>
          <w:i/>
          <w:color w:val="FF0000"/>
          <w:sz w:val="20"/>
          <w:szCs w:val="20"/>
        </w:rPr>
        <w:t>6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55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56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 Modelo de Projeto </w:t>
      </w:r>
    </w:p>
    <w:p w14:paraId="0000005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5.2.1. Diagramas de Classes de Projeto </w:t>
      </w:r>
    </w:p>
    <w:p w14:paraId="00000058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1428"/>
        <w:rPr>
          <w:rFonts w:ascii="Arial" w:eastAsia="Arial" w:hAnsi="Arial" w:cs="Arial"/>
          <w:color w:val="000000"/>
          <w:sz w:val="20"/>
          <w:szCs w:val="20"/>
        </w:rPr>
      </w:pPr>
      <w:bookmarkStart w:id="1" w:name="_Hlk97774587"/>
      <w:r>
        <w:rPr>
          <w:rFonts w:ascii="Arial" w:eastAsia="Arial" w:hAnsi="Arial" w:cs="Arial"/>
          <w:i/>
          <w:color w:val="FF0000"/>
          <w:sz w:val="20"/>
          <w:szCs w:val="20"/>
        </w:rPr>
        <w:t>Obrigatório representar TODAS as classes com TODOS os métodos e variáveis de instância/classe. Os padrões de projeto precisam aparecer aqui também, idealmente destacados por estereótipos e/ou cores para facilitar a identificação.</w:t>
      </w:r>
    </w:p>
    <w:bookmarkEnd w:id="1"/>
    <w:p w14:paraId="0000005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5.2.2. Utilização de Padrões de Projeto </w:t>
      </w:r>
    </w:p>
    <w:p w14:paraId="0000005A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1428"/>
        <w:rPr>
          <w:rFonts w:ascii="Arial" w:eastAsia="Arial" w:hAnsi="Arial" w:cs="Arial"/>
          <w:color w:val="000000"/>
          <w:sz w:val="20"/>
          <w:szCs w:val="20"/>
        </w:rPr>
      </w:pPr>
      <w:bookmarkStart w:id="2" w:name="_Hlk97774618"/>
      <w:r>
        <w:rPr>
          <w:rFonts w:ascii="Arial" w:eastAsia="Arial" w:hAnsi="Arial" w:cs="Arial"/>
          <w:i/>
          <w:color w:val="FF0000"/>
          <w:sz w:val="20"/>
          <w:szCs w:val="20"/>
        </w:rPr>
        <w:t>Obrigatório conceituar cada padrão usado, mostrar o trecho do diagrama de classes de projeto onde ele aparece e explicar textualmente sua utilização.</w:t>
      </w:r>
    </w:p>
    <w:bookmarkEnd w:id="2"/>
    <w:p w14:paraId="0000005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5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60" w14:textId="77777777" w:rsidR="003352A1" w:rsidRDefault="00CB67C5">
      <w:pP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6. Projeto de Banco de Dados </w:t>
      </w:r>
    </w:p>
    <w:p w14:paraId="00000061" w14:textId="77777777" w:rsidR="003352A1" w:rsidRDefault="003352A1">
      <w:pPr>
        <w:rPr>
          <w:rFonts w:ascii="Arial" w:eastAsia="Arial" w:hAnsi="Arial" w:cs="Arial"/>
          <w:sz w:val="20"/>
          <w:szCs w:val="20"/>
        </w:rPr>
      </w:pPr>
    </w:p>
    <w:p w14:paraId="00000062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bookmarkStart w:id="3" w:name="_30j0zll" w:colFirst="0" w:colLast="0"/>
      <w:bookmarkEnd w:id="3"/>
      <w:r>
        <w:rPr>
          <w:rFonts w:ascii="Arial" w:eastAsia="Arial" w:hAnsi="Arial" w:cs="Arial"/>
          <w:sz w:val="20"/>
          <w:szCs w:val="20"/>
        </w:rPr>
        <w:t>6.1. Modelo Conceitual</w:t>
      </w:r>
    </w:p>
    <w:p w14:paraId="00000063" w14:textId="77777777" w:rsidR="003352A1" w:rsidRDefault="00CB67C5">
      <w:pPr>
        <w:ind w:left="1428" w:firstLine="11"/>
        <w:rPr>
          <w:rFonts w:ascii="Arial" w:eastAsia="Arial" w:hAnsi="Arial" w:cs="Arial"/>
          <w:i/>
          <w:color w:val="FF0000"/>
          <w:sz w:val="20"/>
          <w:szCs w:val="20"/>
        </w:rPr>
      </w:pPr>
      <w:bookmarkStart w:id="4" w:name="_Hlk97774780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Representar o modelo entidade-relacionamento e as restrições de integridade no nível conceitual. </w:t>
      </w:r>
    </w:p>
    <w:p w14:paraId="00000064" w14:textId="77777777" w:rsidR="003352A1" w:rsidRDefault="00CB67C5">
      <w:pPr>
        <w:ind w:left="1428" w:firstLine="11"/>
        <w:rPr>
          <w:rFonts w:ascii="Arial" w:eastAsia="Arial" w:hAnsi="Arial" w:cs="Arial"/>
          <w:i/>
          <w:color w:val="FF0000"/>
          <w:sz w:val="20"/>
          <w:szCs w:val="20"/>
        </w:rPr>
      </w:pPr>
      <w:bookmarkStart w:id="5" w:name="_Hlk97774937"/>
      <w:bookmarkEnd w:id="4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Incluir textualmente as Restrições de Integridade que NÃO estejam óbvias no Modelo Conceitual, por exemplo: “Um empregado não pode ganhar mais que seu chefe”. </w:t>
      </w:r>
    </w:p>
    <w:bookmarkEnd w:id="5"/>
    <w:p w14:paraId="00000065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6.2. Projeto Lógico </w:t>
      </w:r>
    </w:p>
    <w:p w14:paraId="00000066" w14:textId="77777777" w:rsidR="003352A1" w:rsidRDefault="00CB67C5">
      <w:pPr>
        <w:ind w:left="1440"/>
        <w:rPr>
          <w:rFonts w:ascii="Arial" w:eastAsia="Arial" w:hAnsi="Arial" w:cs="Arial"/>
          <w:sz w:val="20"/>
          <w:szCs w:val="20"/>
        </w:rPr>
      </w:pPr>
      <w:bookmarkStart w:id="6" w:name="_Hlk97775060"/>
      <w:r>
        <w:rPr>
          <w:rFonts w:ascii="Arial" w:eastAsia="Arial" w:hAnsi="Arial" w:cs="Arial"/>
          <w:i/>
          <w:color w:val="FF0000"/>
          <w:sz w:val="20"/>
          <w:szCs w:val="20"/>
        </w:rPr>
        <w:t>Representar aqui o nível relacional. Incluir a figura do projeto lógico e o mapeamento lógico que completa as tabelas.</w:t>
      </w:r>
    </w:p>
    <w:bookmarkEnd w:id="6"/>
    <w:p w14:paraId="00000067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6.3. Dicionário de Dados </w:t>
      </w:r>
    </w:p>
    <w:p w14:paraId="00000068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6.4. Nomenclatura Para Objetos de Banco de Dados </w:t>
      </w:r>
    </w:p>
    <w:p w14:paraId="00000069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6.5. Mapeamento Diagrama de Classes X Tabelas de Banco de Dados </w:t>
      </w:r>
    </w:p>
    <w:p w14:paraId="0000006A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6.6. </w:t>
      </w:r>
      <w:bookmarkStart w:id="7" w:name="_Hlk97775220"/>
      <w:r>
        <w:rPr>
          <w:rFonts w:ascii="Arial" w:eastAsia="Arial" w:hAnsi="Arial" w:cs="Arial"/>
          <w:sz w:val="20"/>
          <w:szCs w:val="20"/>
        </w:rPr>
        <w:t>Script de Criação das Tabelas</w:t>
      </w:r>
      <w:bookmarkEnd w:id="7"/>
    </w:p>
    <w:p w14:paraId="0000006B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6.7. Política de Limpeza de Tabelas e Backup</w:t>
      </w:r>
    </w:p>
    <w:p w14:paraId="0000006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6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7. Implementação </w:t>
      </w:r>
    </w:p>
    <w:p w14:paraId="0000006E" w14:textId="77777777" w:rsidR="003352A1" w:rsidRDefault="003352A1">
      <w:pPr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000006F" w14:textId="77777777" w:rsidR="003352A1" w:rsidRDefault="00CB67C5">
      <w:pPr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Aqui, devem ser descritas experiências/vivências do grupo durante a etapa de implementação, bem como relatada a forma de trabalho adotada. Devem ainda ser descritos aspectos referentes à(s):</w:t>
      </w:r>
    </w:p>
    <w:p w14:paraId="00000070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características do processo de implementação;</w:t>
      </w:r>
    </w:p>
    <w:p w14:paraId="00000071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resumo das tecnologias e arquitetura utilizada;</w:t>
      </w:r>
    </w:p>
    <w:p w14:paraId="00000072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controle de acesso; </w:t>
      </w:r>
    </w:p>
    <w:p w14:paraId="00000073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controle de versão. (Recomenda-se fortemente o uso do GitHub)</w:t>
      </w:r>
    </w:p>
    <w:p w14:paraId="0000007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5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76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8. Conclusão e Próximos Passos</w:t>
      </w:r>
    </w:p>
    <w:p w14:paraId="00000077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0000078" w14:textId="2492CB8B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bookmarkStart w:id="8" w:name="_Hlk97775703"/>
      <w:r>
        <w:rPr>
          <w:rFonts w:ascii="Arial" w:eastAsia="Arial" w:hAnsi="Arial" w:cs="Arial"/>
          <w:i/>
          <w:color w:val="FF0000"/>
          <w:sz w:val="20"/>
          <w:szCs w:val="20"/>
        </w:rPr>
        <w:t>Aqui, devem ser inseridas as conclusões sobre o trabalho com descrição dos trabalhos futuros relacionados à continuidade do projeto e às ações de implantação do sistema, se desejado (</w:t>
      </w:r>
      <w:proofErr w:type="spellStart"/>
      <w:r>
        <w:rPr>
          <w:rFonts w:ascii="Arial" w:eastAsia="Arial" w:hAnsi="Arial" w:cs="Arial"/>
          <w:i/>
          <w:color w:val="FF0000"/>
          <w:sz w:val="20"/>
          <w:szCs w:val="20"/>
        </w:rPr>
        <w:t>Ex</w:t>
      </w:r>
      <w:proofErr w:type="spellEnd"/>
      <w:r>
        <w:rPr>
          <w:rFonts w:ascii="Arial" w:eastAsia="Arial" w:hAnsi="Arial" w:cs="Arial"/>
          <w:i/>
          <w:color w:val="FF0000"/>
          <w:sz w:val="20"/>
          <w:szCs w:val="20"/>
        </w:rPr>
        <w:t>: testes, plano de implantação, plano de continuidade de negócio).</w:t>
      </w:r>
    </w:p>
    <w:bookmarkEnd w:id="8"/>
    <w:p w14:paraId="00000079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A" w14:textId="77777777" w:rsidR="003352A1" w:rsidRDefault="00CB67C5">
      <w:pP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--------------------------------FIM ELABORAÇÃO E CONSTRUÇÃO------------------------------ </w:t>
      </w:r>
    </w:p>
    <w:p w14:paraId="0000007B" w14:textId="77777777" w:rsidR="003352A1" w:rsidRDefault="00CB67C5">
      <w:pP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>-----------------------------------------------------APÊNDICES--------------------------------------------</w:t>
      </w:r>
    </w:p>
    <w:p w14:paraId="0000007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7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Glossário</w:t>
      </w:r>
    </w:p>
    <w:p w14:paraId="0000007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0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Referências Bibliográficas</w:t>
      </w:r>
    </w:p>
    <w:p w14:paraId="00000081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2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Anexos</w:t>
      </w:r>
    </w:p>
    <w:p w14:paraId="0000008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C00000"/>
          <w:sz w:val="20"/>
          <w:szCs w:val="20"/>
        </w:rPr>
      </w:pPr>
    </w:p>
    <w:sectPr w:rsidR="00335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EFF"/>
    <w:multiLevelType w:val="multilevel"/>
    <w:tmpl w:val="89B44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03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A1"/>
    <w:rsid w:val="001C4F17"/>
    <w:rsid w:val="003352A1"/>
    <w:rsid w:val="003F5CE5"/>
    <w:rsid w:val="00400C11"/>
    <w:rsid w:val="004D01E9"/>
    <w:rsid w:val="004D46AB"/>
    <w:rsid w:val="00B22722"/>
    <w:rsid w:val="00CB67C5"/>
    <w:rsid w:val="00D15E07"/>
    <w:rsid w:val="00F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B509"/>
  <w15:docId w15:val="{7D5713C7-F448-42D9-895C-C3F19021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Guignoni</dc:creator>
  <cp:lastModifiedBy>Matheus Reis Costa</cp:lastModifiedBy>
  <cp:revision>2</cp:revision>
  <dcterms:created xsi:type="dcterms:W3CDTF">2023-07-08T16:15:00Z</dcterms:created>
  <dcterms:modified xsi:type="dcterms:W3CDTF">2023-07-08T16:15:00Z</dcterms:modified>
</cp:coreProperties>
</file>