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B8B" w:rsidRDefault="007B6BE5" w:rsidP="00403DA6">
      <w:r>
        <w:t>A aplicação móvel tem o intuito de possibilitar aos usuários finais, são eles cuidadores, instituições protetoras de animais e pessoas interessadas, a ter acesso a uma plataforma simples, com interface intuitiva e de fácil utilização, levando em conta que o público pode variar de pessoas novas até pessoas idosas, e pessoas de classe alta até pessoas de classe baixa, com menos acesso à tecnologia.</w:t>
      </w:r>
      <w:r w:rsidR="00403DA6">
        <w:t xml:space="preserve"> </w:t>
      </w:r>
      <w:r w:rsidR="00403DA6">
        <w:t>É extremamente proibida a venda de animais através do aplicativo, o projeto não apo</w:t>
      </w:r>
      <w:r w:rsidR="00403DA6">
        <w:t>ia esse ato. Apenas adoções.</w:t>
      </w:r>
    </w:p>
    <w:p w:rsidR="0073294D" w:rsidRDefault="0073294D" w:rsidP="0073294D">
      <w:pPr>
        <w:pStyle w:val="Ttulo2"/>
      </w:pPr>
      <w:r>
        <w:t>Requisitos funcionais</w:t>
      </w:r>
    </w:p>
    <w:p w:rsidR="007B6BE5" w:rsidRDefault="0073294D">
      <w:r>
        <w:t>RF001 - O</w:t>
      </w:r>
      <w:r w:rsidR="00351942">
        <w:t xml:space="preserve"> aplicativo </w:t>
      </w:r>
      <w:r>
        <w:t xml:space="preserve">deverá permitir que qualquer um </w:t>
      </w:r>
      <w:r w:rsidR="00351942">
        <w:t>comece a visualizar os animais que estão disponíveis para adoção</w:t>
      </w:r>
      <w:r>
        <w:t xml:space="preserve"> logo ao abrir o aplicativo, tornando opcional o cadastro</w:t>
      </w:r>
      <w:r w:rsidR="00351942">
        <w:t xml:space="preserve">. </w:t>
      </w:r>
      <w:r>
        <w:t>O cadastro será obrigatório c</w:t>
      </w:r>
      <w:r w:rsidR="00351942">
        <w:t>aso o usuário deseje adotar, ou anunciar um animal</w:t>
      </w:r>
      <w:r>
        <w:t>.</w:t>
      </w:r>
    </w:p>
    <w:p w:rsidR="00332F81" w:rsidRDefault="0073294D">
      <w:r>
        <w:t xml:space="preserve">RF002 - </w:t>
      </w:r>
      <w:r w:rsidR="006C4EE2">
        <w:t xml:space="preserve">O aplicativo </w:t>
      </w:r>
      <w:r>
        <w:t>deverá possibilitar</w:t>
      </w:r>
      <w:r w:rsidR="006C4EE2">
        <w:t xml:space="preserve"> que o usuário selecione quais animais ele deseja visualizar, se apenas gato, apenas cachorro ou os dois. </w:t>
      </w:r>
    </w:p>
    <w:p w:rsidR="006C4EE2" w:rsidRDefault="0073294D">
      <w:r>
        <w:t xml:space="preserve">RF003 - </w:t>
      </w:r>
      <w:r w:rsidR="00332F81">
        <w:t>Para uma melhor experiência e efetividade nas buscas</w:t>
      </w:r>
      <w:r>
        <w:t>, o aplicativo deverá buscar</w:t>
      </w:r>
      <w:r w:rsidR="006C4EE2">
        <w:t xml:space="preserve"> por localização os animais que estão mais próximos segundo o anúncio do doador, podendo ser ajustado o raio de localização.</w:t>
      </w:r>
      <w:r w:rsidR="00332F81">
        <w:t xml:space="preserve"> O usuário deverá permitir que o aplicativo acesse as configurações de </w:t>
      </w:r>
      <w:proofErr w:type="spellStart"/>
      <w:r w:rsidR="00332F81">
        <w:t>geolocalização</w:t>
      </w:r>
      <w:proofErr w:type="spellEnd"/>
      <w:r w:rsidR="00332F81">
        <w:t xml:space="preserve"> do dispositivo móvel</w:t>
      </w:r>
      <w:r>
        <w:t xml:space="preserve"> para ter acesso a esse recurso</w:t>
      </w:r>
      <w:r w:rsidR="00332F81">
        <w:t>.</w:t>
      </w:r>
    </w:p>
    <w:p w:rsidR="006C4EE2" w:rsidRDefault="0073294D">
      <w:r>
        <w:t>RF004 - O aplicativo deverá possibilitar</w:t>
      </w:r>
      <w:r w:rsidR="006C4EE2">
        <w:t xml:space="preserve"> salvar animais como favoritos</w:t>
      </w:r>
      <w:r w:rsidR="00332F81">
        <w:t xml:space="preserve">, para que fique fácil de localizar caso queira ver o anúncio posteriormente. Esses </w:t>
      </w:r>
      <w:r>
        <w:t xml:space="preserve">deverão </w:t>
      </w:r>
      <w:r w:rsidR="00332F81">
        <w:t>ficar localizados em um menu de fácil acesso, até que o usuário remova o anúncio dos favoritos.</w:t>
      </w:r>
    </w:p>
    <w:p w:rsidR="00332F81" w:rsidRDefault="0073294D">
      <w:r>
        <w:t xml:space="preserve">RF005 - </w:t>
      </w:r>
      <w:r w:rsidR="00332F81">
        <w:t xml:space="preserve">A tela de </w:t>
      </w:r>
      <w:r>
        <w:t xml:space="preserve">apresentação dos anúncios, deverá </w:t>
      </w:r>
      <w:r w:rsidR="00332F81">
        <w:t>conter o nome do animal, idade, raça e uma foto. Para visualizar mais detalhes, como mais fotos, peso, história, origem, é necessário clicar em uma opção</w:t>
      </w:r>
      <w:r>
        <w:t xml:space="preserve"> que estará</w:t>
      </w:r>
      <w:r w:rsidR="00332F81">
        <w:t xml:space="preserve"> </w:t>
      </w:r>
      <w:r>
        <w:t>em</w:t>
      </w:r>
      <w:r w:rsidR="00332F81">
        <w:t xml:space="preserve"> fácil acesso</w:t>
      </w:r>
      <w:r>
        <w:t>,</w:t>
      </w:r>
      <w:r w:rsidR="00332F81">
        <w:t xml:space="preserve"> que exibirá esses detalhes. </w:t>
      </w:r>
      <w:bookmarkStart w:id="0" w:name="_GoBack"/>
      <w:bookmarkEnd w:id="0"/>
    </w:p>
    <w:p w:rsidR="00332F81" w:rsidRDefault="0073294D">
      <w:r>
        <w:t xml:space="preserve">RF006 - </w:t>
      </w:r>
      <w:r w:rsidR="00332F81">
        <w:t>Ao fazer o cadastro de usuário</w:t>
      </w:r>
      <w:r>
        <w:t xml:space="preserve"> no aplicativo</w:t>
      </w:r>
      <w:r w:rsidR="00332F81">
        <w:t>, deverá ser selecionado se é um cuidador, uma instituição, ou uma pessoa interessada apenas. Os campos de cadastro serão diferentes dependendo da opção selecionada</w:t>
      </w:r>
      <w:r w:rsidR="000B3CBF">
        <w:t xml:space="preserve">. O aplicativo permitirá o acesso direto com a conta do </w:t>
      </w:r>
      <w:proofErr w:type="spellStart"/>
      <w:r w:rsidR="000B3CBF">
        <w:t>Facebook</w:t>
      </w:r>
      <w:proofErr w:type="spellEnd"/>
      <w:r w:rsidR="000B3CBF">
        <w:t>.</w:t>
      </w:r>
    </w:p>
    <w:p w:rsidR="000B3CBF" w:rsidRDefault="0073294D">
      <w:r>
        <w:lastRenderedPageBreak/>
        <w:t xml:space="preserve">RF007 - </w:t>
      </w:r>
      <w:r w:rsidR="000B3CBF">
        <w:t>Será possível filtrar a busca de animais por porte, raça, peso, sexo, idade, nome de instituições, localização.</w:t>
      </w:r>
    </w:p>
    <w:p w:rsidR="000B3CBF" w:rsidRDefault="00403DA6">
      <w:r>
        <w:t xml:space="preserve">RF008 - </w:t>
      </w:r>
      <w:r w:rsidR="000B3CBF">
        <w:t xml:space="preserve">O aplicativo </w:t>
      </w:r>
      <w:r w:rsidR="0073294D">
        <w:t>deverá ter um canal</w:t>
      </w:r>
      <w:r w:rsidR="000B3CBF">
        <w:t xml:space="preserve"> </w:t>
      </w:r>
      <w:r w:rsidR="0073294D">
        <w:t>para</w:t>
      </w:r>
      <w:r w:rsidR="000B3CBF">
        <w:t xml:space="preserve"> caso</w:t>
      </w:r>
      <w:r w:rsidR="0073294D">
        <w:t xml:space="preserve"> o usuário queira fazer denúncia</w:t>
      </w:r>
      <w:r w:rsidR="000B3CBF">
        <w:t xml:space="preserve"> maus-tratos de animais. Um menu do sistema levará a um passo-a-passo de como fazer a denúncia, e fornecerá links diretos para sites e </w:t>
      </w:r>
      <w:r>
        <w:t>números</w:t>
      </w:r>
      <w:r w:rsidR="000B3CBF">
        <w:t xml:space="preserve"> de telefone que tratem sobre o assunto.</w:t>
      </w:r>
    </w:p>
    <w:p w:rsidR="003639EB" w:rsidRDefault="00403DA6">
      <w:r>
        <w:t xml:space="preserve">RF009 - </w:t>
      </w:r>
      <w:r w:rsidR="003639EB">
        <w:t>Ao fazer o cadastro de um animal, deverão ser informados os dados do animal que irá para adoção, em especial raça, nome, idade, sexo. O aplicativo irá confirmar se o local que o animal se encontra, é o mesmo endereço que está cadastrado no aplicativo.</w:t>
      </w:r>
    </w:p>
    <w:p w:rsidR="003639EB" w:rsidRDefault="00403DA6">
      <w:r>
        <w:t xml:space="preserve">RF010 </w:t>
      </w:r>
      <w:r w:rsidR="00B529A9">
        <w:t>–</w:t>
      </w:r>
      <w:r>
        <w:t xml:space="preserve"> </w:t>
      </w:r>
      <w:r w:rsidR="00B529A9">
        <w:t>Deverá haver</w:t>
      </w:r>
      <w:r w:rsidR="003639EB">
        <w:t xml:space="preserve"> um canal onde o usuário pode denunciar um determinado usuário do sistema, seja uma instituição, um cuidador ou uma pessoa comum. A denúncia </w:t>
      </w:r>
      <w:r w:rsidR="00B529A9">
        <w:t xml:space="preserve">deverá </w:t>
      </w:r>
      <w:r w:rsidR="003639EB">
        <w:t>ser analisada, podendo ocasionar na suspensão da conta daquele usuário. Motivos de denúncia:</w:t>
      </w:r>
    </w:p>
    <w:p w:rsidR="003639EB" w:rsidRDefault="00E6041F" w:rsidP="003639EB">
      <w:pPr>
        <w:pStyle w:val="PargrafodaLista"/>
        <w:numPr>
          <w:ilvl w:val="0"/>
          <w:numId w:val="3"/>
        </w:numPr>
      </w:pPr>
      <w:r>
        <w:t>Venda de animais pelo aplicativo</w:t>
      </w:r>
      <w:r w:rsidR="00B529A9">
        <w:t>;</w:t>
      </w:r>
    </w:p>
    <w:p w:rsidR="00E6041F" w:rsidRDefault="00E6041F" w:rsidP="003639EB">
      <w:pPr>
        <w:pStyle w:val="PargrafodaLista"/>
        <w:numPr>
          <w:ilvl w:val="0"/>
          <w:numId w:val="3"/>
        </w:numPr>
      </w:pPr>
      <w:r>
        <w:t>Anúncio falso</w:t>
      </w:r>
      <w:r w:rsidR="00B529A9">
        <w:t>;</w:t>
      </w:r>
    </w:p>
    <w:p w:rsidR="00E6041F" w:rsidRDefault="00E6041F" w:rsidP="003639EB">
      <w:pPr>
        <w:pStyle w:val="PargrafodaLista"/>
        <w:numPr>
          <w:ilvl w:val="0"/>
          <w:numId w:val="3"/>
        </w:numPr>
      </w:pPr>
      <w:r>
        <w:t>Anuncia mais de uma vez o mesmo animal</w:t>
      </w:r>
      <w:r w:rsidR="00B529A9">
        <w:t>;</w:t>
      </w:r>
    </w:p>
    <w:p w:rsidR="00B529A9" w:rsidRDefault="00B529A9" w:rsidP="003639EB">
      <w:pPr>
        <w:pStyle w:val="PargrafodaLista"/>
        <w:numPr>
          <w:ilvl w:val="0"/>
          <w:numId w:val="3"/>
        </w:numPr>
      </w:pPr>
      <w:r>
        <w:t>Maus-tratos (esse deverá redirecionar para a tela de maus-</w:t>
      </w:r>
      <w:proofErr w:type="gramStart"/>
      <w:r>
        <w:t>tratos(</w:t>
      </w:r>
      <w:proofErr w:type="gramEnd"/>
      <w:r>
        <w:t>RF008)).</w:t>
      </w:r>
    </w:p>
    <w:p w:rsidR="00E6041F" w:rsidRDefault="00403DA6" w:rsidP="00E6041F">
      <w:r>
        <w:t xml:space="preserve">RF011 - </w:t>
      </w:r>
      <w:r w:rsidR="00E6041F">
        <w:t>O ado</w:t>
      </w:r>
      <w:r>
        <w:t>tante deverá poder</w:t>
      </w:r>
      <w:r w:rsidR="00E6041F">
        <w:t xml:space="preserve"> classificar o adotante com estrelas de 1 a 5, permitindo assim que o perfil do doador chame mais atenção e transmita confiança para os próximos adotantes.</w:t>
      </w:r>
    </w:p>
    <w:p w:rsidR="00E6041F" w:rsidRDefault="00403DA6" w:rsidP="00E6041F">
      <w:r>
        <w:t xml:space="preserve">RF012 - </w:t>
      </w:r>
      <w:r w:rsidR="00E6041F">
        <w:t>O aplicativo</w:t>
      </w:r>
      <w:r>
        <w:t xml:space="preserve"> deverá dar</w:t>
      </w:r>
      <w:r w:rsidR="00E6041F">
        <w:t xml:space="preserve"> prioridade para mostrar os animais que estão a mais tempo anunciados na plataforma e ainda não foram adotados.</w:t>
      </w:r>
    </w:p>
    <w:p w:rsidR="000B3CBF" w:rsidRDefault="00403DA6">
      <w:r>
        <w:t xml:space="preserve">RF013 - </w:t>
      </w:r>
      <w:r w:rsidR="00E6041F">
        <w:t xml:space="preserve">Através do deslize dos dedos, o animal que está aparecendo atualmente na tela </w:t>
      </w:r>
      <w:r>
        <w:t xml:space="preserve">deverá </w:t>
      </w:r>
      <w:r w:rsidR="00814EC9">
        <w:t>ser colocado no fim da fila</w:t>
      </w:r>
      <w:r w:rsidR="00E6041F">
        <w:t>, ainda podendo aparecer novamente.</w:t>
      </w:r>
    </w:p>
    <w:p w:rsidR="00E6041F" w:rsidRDefault="00403DA6">
      <w:r>
        <w:t xml:space="preserve">RF014 - </w:t>
      </w:r>
      <w:r w:rsidR="00E6041F">
        <w:t>Caso</w:t>
      </w:r>
      <w:r w:rsidR="00814EC9">
        <w:t xml:space="preserve"> o usuário</w:t>
      </w:r>
      <w:r w:rsidR="00E6041F">
        <w:t xml:space="preserve"> não queira visualizar o animal novamente, o aplicativo </w:t>
      </w:r>
      <w:r>
        <w:t xml:space="preserve">deverá fornecer </w:t>
      </w:r>
      <w:r w:rsidR="00E6041F">
        <w:t>uma opção de descarte</w:t>
      </w:r>
      <w:r w:rsidR="00814EC9">
        <w:t xml:space="preserve"> de anúncio</w:t>
      </w:r>
      <w:r w:rsidR="00E6041F">
        <w:t>, com uma confirmação antes de concluir a operação.</w:t>
      </w:r>
      <w:r w:rsidR="00814EC9">
        <w:t xml:space="preserve"> Essa operação não </w:t>
      </w:r>
      <w:r>
        <w:t>deve ter</w:t>
      </w:r>
      <w:r w:rsidR="00814EC9">
        <w:t xml:space="preserve"> retorno.</w:t>
      </w:r>
    </w:p>
    <w:p w:rsidR="00403DA6" w:rsidRDefault="00403DA6">
      <w:r>
        <w:lastRenderedPageBreak/>
        <w:t xml:space="preserve">RF015 - </w:t>
      </w:r>
      <w:r w:rsidR="00814EC9">
        <w:t>Caso o usuário t</w:t>
      </w:r>
      <w:r>
        <w:t>enha gostado do animal, ele deverá poder</w:t>
      </w:r>
      <w:r w:rsidR="00814EC9">
        <w:t xml:space="preserve"> clicar duas vezes sobre o animal ou no botão de “gostei”,</w:t>
      </w:r>
      <w:r>
        <w:t xml:space="preserve"> e ele deverá ser</w:t>
      </w:r>
      <w:r w:rsidR="00814EC9">
        <w:t xml:space="preserve"> direcionado para a tela de adoção. </w:t>
      </w:r>
    </w:p>
    <w:p w:rsidR="00814EC9" w:rsidRDefault="00403DA6">
      <w:r>
        <w:t>RF016 - Na tela de adoção</w:t>
      </w:r>
      <w:r w:rsidR="00814EC9">
        <w:t xml:space="preserve">, o usuário </w:t>
      </w:r>
      <w:r>
        <w:t>deverá</w:t>
      </w:r>
      <w:r w:rsidR="00814EC9">
        <w:t xml:space="preserve"> ter acesso às informações que o anunciante deixou disponível, e </w:t>
      </w:r>
      <w:r>
        <w:t>deverá haver</w:t>
      </w:r>
      <w:r w:rsidR="00814EC9">
        <w:t xml:space="preserve"> um formulário que poderá ser preenchido para contato com a pessoa.</w:t>
      </w:r>
      <w:r>
        <w:t xml:space="preserve"> O conteúdo do formulário deverá chegar</w:t>
      </w:r>
      <w:r w:rsidR="00814EC9">
        <w:t xml:space="preserve"> por e-mail para o anunciante.</w:t>
      </w:r>
    </w:p>
    <w:p w:rsidR="00403DA6" w:rsidRDefault="00403DA6">
      <w:r>
        <w:t>RF017 – No momento do cadastro, o usuário deverá haver opções para que o usuário escolha quais dados ele deseja que fique visível para os outros nos anúncios.</w:t>
      </w:r>
    </w:p>
    <w:p w:rsidR="00403DA6" w:rsidRDefault="00403DA6">
      <w:r>
        <w:t>RF018 – Independente da tela que esteja, deverá haver um atalho fácil para que o usuário possa voltar para a tela inicial.</w:t>
      </w:r>
    </w:p>
    <w:p w:rsidR="00B529A9" w:rsidRDefault="00B529A9" w:rsidP="00B529A9">
      <w:pPr>
        <w:pStyle w:val="Ttulo2"/>
      </w:pPr>
      <w:r>
        <w:t>Requisitos não-funcionais</w:t>
      </w:r>
    </w:p>
    <w:p w:rsidR="00B529A9" w:rsidRDefault="00B529A9" w:rsidP="00B529A9">
      <w:r>
        <w:t>RNF01 –</w:t>
      </w:r>
      <w:r>
        <w:t xml:space="preserve"> </w:t>
      </w:r>
      <w:r>
        <w:t xml:space="preserve">Qualquer </w:t>
      </w:r>
      <w:r>
        <w:t xml:space="preserve">um que possua um celular com o sistema operacional </w:t>
      </w:r>
      <w:proofErr w:type="spellStart"/>
      <w:r>
        <w:t>Android</w:t>
      </w:r>
      <w:proofErr w:type="spellEnd"/>
      <w:r>
        <w:t xml:space="preserve"> </w:t>
      </w:r>
      <w:r w:rsidRPr="00351942">
        <w:t xml:space="preserve">4.0 Ice Cream </w:t>
      </w:r>
      <w:proofErr w:type="spellStart"/>
      <w:r w:rsidRPr="00351942">
        <w:t>Sandwich</w:t>
      </w:r>
      <w:proofErr w:type="spellEnd"/>
      <w:r>
        <w:t xml:space="preserve"> ou mais recente, deverá conseguir instalar o aplicativo através da Google Play </w:t>
      </w:r>
      <w:proofErr w:type="spellStart"/>
      <w:r>
        <w:t>Store</w:t>
      </w:r>
      <w:proofErr w:type="spellEnd"/>
      <w:r>
        <w:t xml:space="preserve">. </w:t>
      </w:r>
    </w:p>
    <w:p w:rsidR="00B529A9" w:rsidRPr="00B529A9" w:rsidRDefault="00B529A9" w:rsidP="00B529A9">
      <w:r w:rsidRPr="00B529A9">
        <w:t xml:space="preserve">RNF02 – O aplicativo deverá ser desenvolvido na linguagem Java, utilizando a IDE </w:t>
      </w:r>
      <w:proofErr w:type="spellStart"/>
      <w:r w:rsidRPr="00B529A9">
        <w:t>Android</w:t>
      </w:r>
      <w:proofErr w:type="spellEnd"/>
      <w:r w:rsidRPr="00B529A9">
        <w:t xml:space="preserve"> Studio versão 2.1</w:t>
      </w:r>
      <w:r>
        <w:t>.1.</w:t>
      </w:r>
    </w:p>
    <w:p w:rsidR="00B529A9" w:rsidRDefault="00B529A9" w:rsidP="00B529A9">
      <w:r>
        <w:t>RNF03 – O sistema não deverá expor dados do usuário sem a autorização do mesmo.</w:t>
      </w:r>
    </w:p>
    <w:p w:rsidR="00B529A9" w:rsidRDefault="00B529A9" w:rsidP="00B529A9">
      <w:r>
        <w:t>RNF04 – O aplicativo deverá ter uma interface intuitiva e limpa</w:t>
      </w:r>
      <w:r w:rsidR="008765A7">
        <w:t>.</w:t>
      </w:r>
    </w:p>
    <w:p w:rsidR="008765A7" w:rsidRPr="00B529A9" w:rsidRDefault="008765A7" w:rsidP="00B529A9">
      <w:r>
        <w:t>RNF05 – O aplicativo precisará de conexão com a internet estável para um bom funcionamento.</w:t>
      </w:r>
    </w:p>
    <w:p w:rsidR="00B529A9" w:rsidRDefault="00B529A9" w:rsidP="00B529A9"/>
    <w:p w:rsidR="00B529A9" w:rsidRPr="00B529A9" w:rsidRDefault="00B529A9" w:rsidP="00B529A9"/>
    <w:sectPr w:rsidR="00B529A9" w:rsidRPr="00B529A9" w:rsidSect="00B3281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5281A"/>
    <w:multiLevelType w:val="hybridMultilevel"/>
    <w:tmpl w:val="695676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F85A86"/>
    <w:multiLevelType w:val="hybridMultilevel"/>
    <w:tmpl w:val="090C5056"/>
    <w:lvl w:ilvl="0" w:tplc="FF7250E2">
      <w:start w:val="1"/>
      <w:numFmt w:val="decimal"/>
      <w:pStyle w:val="Ttulo2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B7654"/>
    <w:multiLevelType w:val="hybridMultilevel"/>
    <w:tmpl w:val="6F46642E"/>
    <w:lvl w:ilvl="0" w:tplc="722C9E3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BE5"/>
    <w:rsid w:val="000B3CBF"/>
    <w:rsid w:val="00332F81"/>
    <w:rsid w:val="00351942"/>
    <w:rsid w:val="003639EB"/>
    <w:rsid w:val="00403DA6"/>
    <w:rsid w:val="006C4EE2"/>
    <w:rsid w:val="0073294D"/>
    <w:rsid w:val="00735F31"/>
    <w:rsid w:val="007B6BE5"/>
    <w:rsid w:val="00814EC9"/>
    <w:rsid w:val="008765A7"/>
    <w:rsid w:val="00B32812"/>
    <w:rsid w:val="00B529A9"/>
    <w:rsid w:val="00E6041F"/>
    <w:rsid w:val="00E9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FC572"/>
  <w15:chartTrackingRefBased/>
  <w15:docId w15:val="{100F3471-92BE-44FE-9B3C-537D3ED9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32812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35F31"/>
    <w:pPr>
      <w:keepNext/>
      <w:keepLines/>
      <w:numPr>
        <w:numId w:val="1"/>
      </w:numPr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35F31"/>
    <w:pPr>
      <w:keepNext/>
      <w:keepLines/>
      <w:numPr>
        <w:numId w:val="2"/>
      </w:numPr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5F31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35F31"/>
    <w:rPr>
      <w:rFonts w:ascii="Arial" w:eastAsiaTheme="majorEastAsia" w:hAnsi="Arial" w:cstheme="majorBidi"/>
      <w:b/>
      <w:sz w:val="24"/>
      <w:szCs w:val="26"/>
    </w:rPr>
  </w:style>
  <w:style w:type="paragraph" w:styleId="PargrafodaLista">
    <w:name w:val="List Paragraph"/>
    <w:basedOn w:val="Normal"/>
    <w:uiPriority w:val="34"/>
    <w:qFormat/>
    <w:rsid w:val="00363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802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Rodrigues</dc:creator>
  <cp:keywords/>
  <dc:description/>
  <cp:lastModifiedBy>Matheus Rodrigues</cp:lastModifiedBy>
  <cp:revision>2</cp:revision>
  <dcterms:created xsi:type="dcterms:W3CDTF">2016-05-12T02:08:00Z</dcterms:created>
  <dcterms:modified xsi:type="dcterms:W3CDTF">2016-05-12T04:11:00Z</dcterms:modified>
</cp:coreProperties>
</file>