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Matheus Rodrigues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 xml:space="preserve">Matheus </w:t>
      </w:r>
      <w:r w:rsidR="0046307F">
        <w:t>Felipe</w:t>
      </w:r>
    </w:p>
    <w:p w:rsidR="002B09DC" w:rsidRDefault="002B09DC" w:rsidP="004C2403">
      <w:pPr>
        <w:pStyle w:val="PargrafodaLista"/>
        <w:numPr>
          <w:ilvl w:val="0"/>
          <w:numId w:val="6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8F2C3D" w:rsidRDefault="008F2C3D" w:rsidP="004C2403">
      <w:pPr>
        <w:rPr>
          <w:b/>
        </w:rPr>
      </w:pPr>
      <w:r>
        <w:t xml:space="preserve">A presença de um animal de estimação em casa traz felicidade e </w:t>
      </w:r>
      <w:r w:rsidR="005C5524">
        <w:t>bem-estar</w:t>
      </w:r>
      <w:r>
        <w:t>, assim como o ato de adotar, nos dias de hoje, se tornou uma ajuda como um todo.</w:t>
      </w:r>
    </w:p>
    <w:p w:rsidR="008F2C3D" w:rsidRDefault="008F2C3D" w:rsidP="004C2403">
      <w:r>
        <w:t>O aumento de procriação dos animais bem como a irresponsabilidade dos adotantes</w:t>
      </w:r>
      <w:r w:rsidR="00820980">
        <w:t>,</w:t>
      </w:r>
      <w:r>
        <w:t xml:space="preserve"> vem </w:t>
      </w:r>
      <w:r w:rsidR="00820980">
        <w:t>ocorrendo de formas desproporcionais e, acabam causando inúmeros abandonos, abandonos estes que fazem com que vários e vários animais seja</w:t>
      </w:r>
      <w:r w:rsidR="0046307F">
        <w:t>m</w:t>
      </w:r>
      <w:r w:rsidR="00820980">
        <w:t xml:space="preserve"> criados nas ruas sem cuidados ou carinhos.</w:t>
      </w:r>
    </w:p>
    <w:p w:rsidR="00820980" w:rsidRPr="00820980" w:rsidRDefault="00820980" w:rsidP="004C2403">
      <w:r>
        <w:t>No meio tecnológico, não há uma solução que ajude diretamente tanto adotantes, como cuidadores, ONGs e etc.</w:t>
      </w:r>
      <w:r w:rsidR="0046307F">
        <w:t xml:space="preserve"> </w:t>
      </w:r>
      <w:r w:rsidR="000C68BA" w:rsidRPr="000C68BA">
        <w:t>Tendo em vista estes pontos, decidimos desenvolver uma ferramenta/aplicativo que auxilie a todos e facilite a adoção, doação e achados e perdidos d</w:t>
      </w:r>
      <w:r w:rsidR="0046307F">
        <w:t>e animais de estimação, além da</w:t>
      </w:r>
      <w:r w:rsidR="000C68BA" w:rsidRPr="000C68BA">
        <w:t xml:space="preserve"> </w:t>
      </w:r>
      <w:r w:rsidR="0046307F" w:rsidRPr="000C68BA">
        <w:t>denúncia</w:t>
      </w:r>
      <w:r w:rsidR="0046307F">
        <w:t xml:space="preserve"> de maus tratos de animais</w:t>
      </w:r>
      <w:r w:rsidR="000C68BA" w:rsidRPr="000C68BA">
        <w:t>.</w:t>
      </w:r>
    </w:p>
    <w:p w:rsidR="00471F39" w:rsidRDefault="00471F39" w:rsidP="00471F39">
      <w:pPr>
        <w:pStyle w:val="Ttulo2"/>
      </w:pPr>
      <w:r>
        <w:t>Orientador</w:t>
      </w:r>
    </w:p>
    <w:p w:rsidR="0033655B" w:rsidRPr="0046307F" w:rsidRDefault="002B09DC" w:rsidP="0046307F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33655B" w:rsidRPr="0033655B" w:rsidRDefault="0033655B" w:rsidP="0033655B"/>
    <w:p w:rsidR="004C2403" w:rsidRPr="004C2403" w:rsidRDefault="00471F39" w:rsidP="004C2403">
      <w:pPr>
        <w:pStyle w:val="Ttulo2"/>
      </w:pPr>
      <w:r>
        <w:t>Objetivo</w:t>
      </w:r>
    </w:p>
    <w:p w:rsidR="000C68BA" w:rsidRDefault="000C68BA" w:rsidP="004C2403">
      <w:r>
        <w:t>OBJETIVO GERAL</w:t>
      </w:r>
    </w:p>
    <w:p w:rsidR="0033655B" w:rsidRDefault="000C68BA" w:rsidP="005C5524">
      <w:pPr>
        <w:pStyle w:val="PargrafodaLista"/>
        <w:numPr>
          <w:ilvl w:val="0"/>
          <w:numId w:val="9"/>
        </w:numPr>
      </w:pPr>
      <w:r w:rsidRPr="00471F39">
        <w:t xml:space="preserve">Desenvolver </w:t>
      </w:r>
      <w:r w:rsidR="004C2403">
        <w:t>aplicativo</w:t>
      </w:r>
      <w:r w:rsidRPr="00471F39">
        <w:t xml:space="preserve"> que atenda a necessidade de pessoas que desejam adotar ou doar animais domésticos</w:t>
      </w:r>
      <w:r>
        <w:t>.</w:t>
      </w:r>
    </w:p>
    <w:p w:rsidR="0033655B" w:rsidRDefault="0033655B" w:rsidP="004C2403"/>
    <w:p w:rsidR="0033655B" w:rsidRDefault="000C68BA" w:rsidP="004C2403">
      <w:r>
        <w:t xml:space="preserve">OBJETIVOS ESPECIFICOS 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t>Aumentar a autonomia e efetividade das pessoas que querem doar ou adotar animais de estimação.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lastRenderedPageBreak/>
        <w:t>Criar um canal único de achados e perdidos, para que haja uma melhor visualização e foco nos animais perdidos.</w:t>
      </w:r>
    </w:p>
    <w:p w:rsidR="004C2403" w:rsidRDefault="0033655B" w:rsidP="005C5524">
      <w:pPr>
        <w:pStyle w:val="PargrafodaLista"/>
        <w:numPr>
          <w:ilvl w:val="0"/>
          <w:numId w:val="7"/>
        </w:numPr>
      </w:pPr>
      <w:r>
        <w:t xml:space="preserve">Promover estudos e conscientização sobre adoção responsável de animais de estimação, bem como promover também estímulos a adoção de animais mais velhos e vira-latas. </w:t>
      </w:r>
    </w:p>
    <w:p w:rsidR="00D86E18" w:rsidRPr="000C68BA" w:rsidRDefault="00D86E18" w:rsidP="00D86E18"/>
    <w:p w:rsidR="004C2403" w:rsidRDefault="004C2403" w:rsidP="004C2403">
      <w:pPr>
        <w:pStyle w:val="Ttulo2"/>
      </w:pPr>
      <w:r>
        <w:t>Delimitação do Tema</w:t>
      </w:r>
    </w:p>
    <w:p w:rsidR="004C2403" w:rsidRDefault="004C2403" w:rsidP="004C2403">
      <w:r>
        <w:t>O enfoque do projeto é pela preservação da vida de animais que são abandonados todos os dias n7as ruas com a tendência de se procriarem e aumentar cada vez mais esse problema, temos o propósito de diminuir esses abandonos e levar as pessoas a adotarem um animal ao invés de compra-los.</w:t>
      </w:r>
    </w:p>
    <w:p w:rsidR="004C2403" w:rsidRDefault="004C2403" w:rsidP="004C2403">
      <w:r>
        <w:t>Nas ruas do Brasil é possível testemunhar esse tipo de acontecimento. Há casos de pessoas que acham cães e gatos que acabaram de ter filhotes na rua, quando acham um animal na rua levam a ONGs, Centro de Controle de Animais ou até mesmo para a própria casa para o animal receber bons tratos, carinho e amor, mas o número de abandono ainda é maior do que o número de adoção desses animais.</w:t>
      </w:r>
    </w:p>
    <w:p w:rsidR="004C2403" w:rsidRPr="004C2403" w:rsidRDefault="004C2403" w:rsidP="004C2403">
      <w:r>
        <w:t>Como especificado no item 1.</w:t>
      </w:r>
      <w:r w:rsidR="00D86E18">
        <w:t>6</w:t>
      </w:r>
      <w:r>
        <w:t xml:space="preserve">, foi feito uma visita à </w:t>
      </w:r>
      <w:proofErr w:type="spellStart"/>
      <w:r>
        <w:t>Codevida</w:t>
      </w:r>
      <w:proofErr w:type="spellEnd"/>
      <w:r>
        <w:t>, e ainda serão realizadas mais visitas a outras ONGs e cuidadores para poder conhecer mais sobre esse trabalho que é tirar os animais da rua e dar cuidados aos mesmos, e a partir dessas informações teremos uma base para poder ajuda-los nesse trabalho.</w:t>
      </w:r>
    </w:p>
    <w:p w:rsidR="004C2403" w:rsidRDefault="004C2403" w:rsidP="004C2403">
      <w:pPr>
        <w:pStyle w:val="Ttulo2"/>
        <w:ind w:left="927"/>
      </w:pPr>
      <w:r>
        <w:t>Problematização</w:t>
      </w:r>
    </w:p>
    <w:p w:rsidR="004C2403" w:rsidRDefault="004C2403" w:rsidP="004C2403">
      <w:r>
        <w:t>O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 (Fonte: Anda.jusbrasil.com.br)</w:t>
      </w:r>
    </w:p>
    <w:p w:rsidR="004C2403" w:rsidRDefault="004C2403" w:rsidP="004C2403">
      <w:r>
        <w:lastRenderedPageBreak/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 na </w:t>
      </w:r>
      <w:proofErr w:type="spellStart"/>
      <w:r>
        <w:t>Codevida</w:t>
      </w:r>
      <w:proofErr w:type="spellEnd"/>
      <w:r>
        <w:t xml:space="preserve">, o foco deles é na parte de cuidados com os animais, eles não recebem animais. Porém, quando encontram algum animal abandonado e em más condições, eles acolhem e realizam os cuidados para depois procurar um lar para o animal. O procedimento para adotar um animal que tenha sido resgatado pela </w:t>
      </w:r>
      <w:proofErr w:type="spellStart"/>
      <w:r>
        <w:t>Codevida</w:t>
      </w:r>
      <w:proofErr w:type="spellEnd"/>
      <w:r>
        <w:t xml:space="preserve"> é simples, porém, a clínica realiza uma inspeção para confirmar se o animal terá realmente condição de vida no novo lar.</w:t>
      </w:r>
    </w:p>
    <w:p w:rsidR="004C2403" w:rsidRDefault="004C2403" w:rsidP="004C2403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4C2403" w:rsidRDefault="004C2403" w:rsidP="004C2403">
      <w:r>
        <w:t xml:space="preserve">Um problema que foi citado em conversa com Alessandra,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de animais perdidos e animais vítimas de maus tratos. Esse tipo de divulgação, segundo Alessandra, durante um tempo foi eficaz, porém depois de um tempo isso mudou, e hoje as publicações feitas no </w:t>
      </w:r>
      <w:proofErr w:type="spellStart"/>
      <w:r>
        <w:t>Facebook</w:t>
      </w:r>
      <w:proofErr w:type="spellEnd"/>
      <w:r>
        <w:t xml:space="preserve"> não tem tanta repercussão. A coordenadora da </w:t>
      </w:r>
      <w:proofErr w:type="spellStart"/>
      <w:r>
        <w:t>Codevida</w:t>
      </w:r>
      <w:proofErr w:type="spellEnd"/>
      <w:r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>
        <w:t>Codevida</w:t>
      </w:r>
      <w:proofErr w:type="spellEnd"/>
      <w:r>
        <w:t xml:space="preserve"> e nem por nenhuma instituição defensora de animais.</w:t>
      </w:r>
    </w:p>
    <w:p w:rsidR="004C2403" w:rsidRDefault="004C2403" w:rsidP="004C2403">
      <w:r>
        <w:t xml:space="preserve">A falta de espaço das instituições para receber um número cada vez maior de animais abandonados é um problema sério, e os animais de rua que não são castrados e acabam procriando são vistos pelas ONGs como ofensores para esse problema. Por isso, as ONGs e clínicas fazem campanhas de castração, com centros cirúrgicos móveis para visitar bairros diferentes, porém o número de animais que aparecem como vítimas de maus tratos e abandonados não para de diminuir. </w:t>
      </w:r>
    </w:p>
    <w:p w:rsidR="004C2403" w:rsidRDefault="004C2403" w:rsidP="004C2403">
      <w:r>
        <w:t xml:space="preserve">O aumento de animais nas ruas causa um aumento inclusive de custo para as instituições que defendem os animais abandonados a mau 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</w:t>
      </w:r>
      <w:r>
        <w:lastRenderedPageBreak/>
        <w:t xml:space="preserve">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4C2403" w:rsidRDefault="004C2403" w:rsidP="004C2403">
      <w:pPr>
        <w:pStyle w:val="Ttulo2"/>
        <w:ind w:left="927"/>
      </w:pPr>
      <w:r>
        <w:t>Justificativa/Relevância</w:t>
      </w:r>
    </w:p>
    <w:p w:rsidR="004C2403" w:rsidRDefault="004C2403" w:rsidP="004C2403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Janeiro a média de animais abandonados foi de 28 bichos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4C2403" w:rsidRDefault="004C2403" w:rsidP="004C2403">
      <w:r>
        <w:t xml:space="preserve">As causas desses abandonos são diversas, variando entre o tamanho do animal, mudança de residência, até ao fato de querer ir viajar e não saber aonde deixar o bicho.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4C2403" w:rsidRDefault="004C2403" w:rsidP="004C2403">
      <w:r>
        <w:t>No ano de 2016, a cidade de Campinas – SP começou o ano com um assustador número de 1533 denúncias de abandono e violência contra animais, sendo 40% desse número casos de maus tratos. As outras ocorrências se tratam de atropelamentos e animais doentes que vivem em casas de acumuladoras. (Fonte: G1.globo.com)</w:t>
      </w:r>
    </w:p>
    <w:p w:rsidR="004C2403" w:rsidRDefault="004C2403" w:rsidP="004C2403">
      <w:r>
        <w:t>Infelizmente, hoje temos relatos e vídeos circulando pela internet diariamente de casos de maus tratos de animais. Esses são os casos que são divulgados e denunciados, se pararmos para pensar nos casos que ficam ocultos, dá para ter uma noção da gravidade desse assunto. Tem muitas pessoas que desconhecem a lei, e não sabem como fazer a denúncia em casos de maus tratos, que pode ser feita através do Disque-Denúncia 181, com funcionamento 24 horas. (Fonte: Tribunadabahia.com.br)</w:t>
      </w:r>
    </w:p>
    <w:p w:rsidR="00471F39" w:rsidRDefault="00471F39" w:rsidP="00471F39">
      <w:pPr>
        <w:pStyle w:val="Ttulo2"/>
      </w:pPr>
      <w:r>
        <w:lastRenderedPageBreak/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</w:t>
      </w:r>
      <w:proofErr w:type="spellStart"/>
      <w:r w:rsidR="004C2403">
        <w:t>Android</w:t>
      </w:r>
      <w:proofErr w:type="spellEnd"/>
      <w:r w:rsidR="004C2403">
        <w:t xml:space="preserve"> Studio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  <w:bookmarkStart w:id="0" w:name="_GoBack"/>
      <w:bookmarkEnd w:id="0"/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9AB"/>
    <w:multiLevelType w:val="hybridMultilevel"/>
    <w:tmpl w:val="1FF07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F85A86"/>
    <w:multiLevelType w:val="hybridMultilevel"/>
    <w:tmpl w:val="D5BE71B4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654"/>
    <w:multiLevelType w:val="multilevel"/>
    <w:tmpl w:val="60E0EC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5C790E"/>
    <w:multiLevelType w:val="hybridMultilevel"/>
    <w:tmpl w:val="B538A8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A45143"/>
    <w:multiLevelType w:val="hybridMultilevel"/>
    <w:tmpl w:val="959AD3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A04605"/>
    <w:multiLevelType w:val="hybridMultilevel"/>
    <w:tmpl w:val="C26055BC"/>
    <w:lvl w:ilvl="0" w:tplc="0416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7" w15:restartNumberingAfterBreak="0">
    <w:nsid w:val="696C2EE4"/>
    <w:multiLevelType w:val="hybridMultilevel"/>
    <w:tmpl w:val="59C2E2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09DC"/>
    <w:rsid w:val="000C68BA"/>
    <w:rsid w:val="001C6D4A"/>
    <w:rsid w:val="0025600F"/>
    <w:rsid w:val="002B09DC"/>
    <w:rsid w:val="0033655B"/>
    <w:rsid w:val="003E720F"/>
    <w:rsid w:val="00415CE8"/>
    <w:rsid w:val="0046307F"/>
    <w:rsid w:val="00471F39"/>
    <w:rsid w:val="004C2403"/>
    <w:rsid w:val="005C5524"/>
    <w:rsid w:val="00622513"/>
    <w:rsid w:val="00626235"/>
    <w:rsid w:val="006719F5"/>
    <w:rsid w:val="00735F31"/>
    <w:rsid w:val="007F0CA4"/>
    <w:rsid w:val="00820980"/>
    <w:rsid w:val="008F2C3D"/>
    <w:rsid w:val="00A06D56"/>
    <w:rsid w:val="00A62073"/>
    <w:rsid w:val="00AF5F36"/>
    <w:rsid w:val="00B32812"/>
    <w:rsid w:val="00B43BBC"/>
    <w:rsid w:val="00BD7540"/>
    <w:rsid w:val="00C75DDE"/>
    <w:rsid w:val="00D86E18"/>
    <w:rsid w:val="00E76A2B"/>
    <w:rsid w:val="00E9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5E4B"/>
  <w15:docId w15:val="{3C2C75D3-4966-494D-A1C1-DFBEDCA6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1369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Rodrigues</cp:lastModifiedBy>
  <cp:revision>8</cp:revision>
  <dcterms:created xsi:type="dcterms:W3CDTF">2016-04-25T04:11:00Z</dcterms:created>
  <dcterms:modified xsi:type="dcterms:W3CDTF">2016-04-26T20:55:00Z</dcterms:modified>
</cp:coreProperties>
</file>