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8B" w:rsidRPr="002B09DC" w:rsidRDefault="002B09DC" w:rsidP="002B09DC">
      <w:pPr>
        <w:rPr>
          <w:b/>
        </w:rPr>
      </w:pPr>
      <w:r w:rsidRPr="002B09DC">
        <w:rPr>
          <w:b/>
        </w:rPr>
        <w:t>Projeto de Trabalho de Conclusão de Curso – Ciência da computação</w:t>
      </w:r>
    </w:p>
    <w:p w:rsidR="002B09DC" w:rsidRDefault="002B09DC" w:rsidP="002B09DC">
      <w:r>
        <w:t>Grupo:</w:t>
      </w:r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>Matheus Rodrigues</w:t>
      </w:r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>Matheus Felipe</w:t>
      </w:r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>Leonardo Pereira</w:t>
      </w:r>
    </w:p>
    <w:p w:rsidR="002B09DC" w:rsidRDefault="002B09DC" w:rsidP="002B09DC">
      <w:r>
        <w:t>Tema: Desenvolvimento de aplicativo voltado para adoção e doação de animais domésticos.</w:t>
      </w:r>
    </w:p>
    <w:p w:rsidR="002B09DC" w:rsidRDefault="002B09DC" w:rsidP="002B09DC">
      <w:r>
        <w:t>Orientador: Luiz Guilherme</w:t>
      </w:r>
    </w:p>
    <w:p w:rsidR="002B09DC" w:rsidRDefault="002B09DC" w:rsidP="002B09DC">
      <w:r>
        <w:t>Objetivo: Desenvolver aplicativo híbrido que atenda</w:t>
      </w:r>
      <w:r w:rsidR="00A06D56">
        <w:t xml:space="preserve"> </w:t>
      </w:r>
      <w:proofErr w:type="spellStart"/>
      <w:r w:rsidR="00A06D56">
        <w:t>a</w:t>
      </w:r>
      <w:proofErr w:type="spellEnd"/>
      <w:r w:rsidR="00A06D56">
        <w:t xml:space="preserve"> necessidade</w:t>
      </w:r>
      <w:r>
        <w:t xml:space="preserve"> de pessoas que desejam adotar ou doar animais domésticos, através de uma interface que possibilite</w:t>
      </w:r>
      <w:r w:rsidR="00A62073">
        <w:t xml:space="preserve"> o contato com anunciantes</w:t>
      </w:r>
      <w:r w:rsidR="0025600F">
        <w:t>,</w:t>
      </w:r>
      <w:r w:rsidR="00A62073">
        <w:t xml:space="preserve"> divulgação de adoções de animais</w:t>
      </w:r>
      <w:r w:rsidR="0025600F">
        <w:t>, anúncio de animais perdidos,</w:t>
      </w:r>
      <w:r w:rsidR="00A06D56">
        <w:t xml:space="preserve"> podendo ser uti</w:t>
      </w:r>
      <w:r w:rsidR="0025600F">
        <w:t>lizado tanto por pessoas comuns</w:t>
      </w:r>
      <w:r w:rsidR="00A06D56">
        <w:t xml:space="preserve"> como por ONGs interessadas em recolher animais</w:t>
      </w:r>
      <w:r w:rsidR="00A62073">
        <w:t>.</w:t>
      </w:r>
    </w:p>
    <w:p w:rsidR="00A62073" w:rsidRDefault="00A62073" w:rsidP="002B09DC">
      <w:r>
        <w:t xml:space="preserve">Problematização: Segundo o site </w:t>
      </w:r>
      <w:hyperlink r:id="rId5" w:history="1">
        <w:r w:rsidRPr="00DD03CC">
          <w:rPr>
            <w:rStyle w:val="Hyperlink"/>
          </w:rPr>
          <w:t>http://anda.jusbrasil.com.br/</w:t>
        </w:r>
      </w:hyperlink>
      <w:r>
        <w:t>, o número de animais abandonados no Brasil</w:t>
      </w:r>
      <w:r w:rsidR="00A06D56">
        <w:t xml:space="preserve"> cresceu </w:t>
      </w:r>
      <w:r>
        <w:t>200%</w:t>
      </w:r>
      <w:r w:rsidR="00A06D56">
        <w:t xml:space="preserve"> em um ano</w:t>
      </w:r>
      <w:r>
        <w:t xml:space="preserve"> na última pesquisa realizada em 2014. O Brasil não tem leis efetivas que defendam os animais, como existe em outros países.</w:t>
      </w:r>
      <w:r w:rsidR="00A06D56">
        <w:t xml:space="preserve"> Hoje, não existe uma solução online em que as pessoas consigam realizar doações, adotar animais, e pesquisar por </w:t>
      </w:r>
      <w:r w:rsidR="0025600F">
        <w:t>anúncios de animais próximo</w:t>
      </w:r>
      <w:r w:rsidR="00A06D56">
        <w:t xml:space="preserve"> ao seu raio de localização</w:t>
      </w:r>
      <w:r w:rsidR="0025600F">
        <w:t>.</w:t>
      </w:r>
    </w:p>
    <w:p w:rsidR="0025600F" w:rsidRDefault="0025600F" w:rsidP="002B09DC">
      <w:r>
        <w:t>Justificativa/Relevância: Muitos animais sofrem com o abandono de seus donos. Através de um aplicativo, a pessoa ou a ONG poderia realizar a divulgação de um animal sem dono, podendo ser feita a divulgação por outras redes sociais instantaneamente.</w:t>
      </w:r>
      <w:r w:rsidR="00E76A2B">
        <w:t xml:space="preserve"> De forma contrária, uma pessoa ou ONG que queira encontrar um animal, seja por vontade de adoção ou por ter perdido o animal e queira recuperá-lo, pode acessar ao </w:t>
      </w:r>
      <w:proofErr w:type="spellStart"/>
      <w:r w:rsidR="00E76A2B">
        <w:t>app</w:t>
      </w:r>
      <w:proofErr w:type="spellEnd"/>
      <w:r w:rsidR="00E76A2B">
        <w:t xml:space="preserve"> e verificar os anúncios de animais perdidos ou para adoção, podendo restringir a localização para encontrar apenas os animais mais próximos.</w:t>
      </w:r>
    </w:p>
    <w:p w:rsidR="00E76A2B" w:rsidRDefault="00E76A2B" w:rsidP="002B09DC">
      <w:r>
        <w:t xml:space="preserve">Contribuição: Esse trabalho contribui diretamente para todas as ONGs defensoras de animais, servindo como uma plataforma simples onde a instituição poderá encontrar e recolher animais abandonados. Para as pessoas, é interessante pois podem utilizar como uma forma de divulgarem um animal encontrado na rua, </w:t>
      </w:r>
      <w:r>
        <w:lastRenderedPageBreak/>
        <w:t xml:space="preserve">possivelmente perdido, ou em um caso contrário, pesquisar para encontrar o seu próprio animal que está perdido. Se um grande número de pessoas e ONGs utilizarem o </w:t>
      </w:r>
      <w:proofErr w:type="spellStart"/>
      <w:r>
        <w:t>app</w:t>
      </w:r>
      <w:proofErr w:type="spellEnd"/>
      <w:r>
        <w:t xml:space="preserve">, a tendência é o número de animais </w:t>
      </w:r>
      <w:r w:rsidR="00BD7540">
        <w:t>abandonados e perdidos no país</w:t>
      </w:r>
      <w:r>
        <w:t xml:space="preserve"> diminuir</w:t>
      </w:r>
      <w:r w:rsidR="00BD7540">
        <w:t>.</w:t>
      </w:r>
      <w:bookmarkStart w:id="0" w:name="_GoBack"/>
      <w:bookmarkEnd w:id="0"/>
    </w:p>
    <w:sectPr w:rsidR="00E76A2B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85A86"/>
    <w:multiLevelType w:val="hybridMultilevel"/>
    <w:tmpl w:val="090C5056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7654"/>
    <w:multiLevelType w:val="hybridMultilevel"/>
    <w:tmpl w:val="6F46642E"/>
    <w:lvl w:ilvl="0" w:tplc="722C9E3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E5A27"/>
    <w:multiLevelType w:val="hybridMultilevel"/>
    <w:tmpl w:val="B5DAE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DC"/>
    <w:rsid w:val="0025600F"/>
    <w:rsid w:val="002B09DC"/>
    <w:rsid w:val="00735F31"/>
    <w:rsid w:val="00A06D56"/>
    <w:rsid w:val="00A62073"/>
    <w:rsid w:val="00B32812"/>
    <w:rsid w:val="00BD7540"/>
    <w:rsid w:val="00E76A2B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BC6D"/>
  <w15:chartTrackingRefBased/>
  <w15:docId w15:val="{FDF2B717-8A8F-42C3-B63C-39E957D2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281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5F31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2B09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2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da.jusbrasil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Matheus Rodrigues</cp:lastModifiedBy>
  <cp:revision>1</cp:revision>
  <dcterms:created xsi:type="dcterms:W3CDTF">2016-03-09T03:01:00Z</dcterms:created>
  <dcterms:modified xsi:type="dcterms:W3CDTF">2016-03-09T03:53:00Z</dcterms:modified>
</cp:coreProperties>
</file>