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C58A" w14:textId="77777777" w:rsidR="00E15480" w:rsidRDefault="00E1548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Fundação Instituto de Educação </w:t>
      </w:r>
      <w:r w:rsidR="00E86830" w:rsidRPr="008D0591">
        <w:rPr>
          <w:rFonts w:ascii="Arial" w:eastAsia="Arial" w:hAnsi="Arial" w:cs="Arial"/>
          <w:b/>
          <w:sz w:val="24"/>
          <w:szCs w:val="24"/>
        </w:rPr>
        <w:t xml:space="preserve">de Barueri </w:t>
      </w:r>
    </w:p>
    <w:p w14:paraId="5CA27D94" w14:textId="60B878EC" w:rsidR="00BD2EC8" w:rsidRPr="008D0591" w:rsidRDefault="00BD2EC8" w:rsidP="00BD2EC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Prof.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Brasílio Flores de Azevedo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7BAEF72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80DC7A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2FFEFD" w14:textId="7FB69F2B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William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de Melo Silva</w:t>
      </w:r>
    </w:p>
    <w:p w14:paraId="09277577" w14:textId="48810618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Ewerton Soares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dos Santos</w:t>
      </w:r>
    </w:p>
    <w:p w14:paraId="507062A2" w14:textId="347007A1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Henrique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Chaves Alves</w:t>
      </w:r>
    </w:p>
    <w:p w14:paraId="686DA877" w14:textId="542E04AE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Helivelto Souza Gomes</w:t>
      </w:r>
    </w:p>
    <w:p w14:paraId="04767A14" w14:textId="5FA40617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</w:t>
      </w:r>
      <w:r w:rsidR="00BD2EC8">
        <w:rPr>
          <w:rFonts w:ascii="Arial" w:eastAsia="Arial" w:hAnsi="Arial" w:cs="Arial"/>
          <w:b/>
          <w:sz w:val="24"/>
          <w:szCs w:val="24"/>
        </w:rPr>
        <w:t xml:space="preserve">Victor </w:t>
      </w:r>
      <w:r>
        <w:rPr>
          <w:rFonts w:ascii="Arial" w:eastAsia="Arial" w:hAnsi="Arial" w:cs="Arial"/>
          <w:b/>
          <w:sz w:val="24"/>
          <w:szCs w:val="24"/>
        </w:rPr>
        <w:t>Cabral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dos Santos Corr</w:t>
      </w:r>
      <w:r w:rsidR="00F04DD8">
        <w:rPr>
          <w:rFonts w:ascii="Arial" w:eastAsia="Arial" w:hAnsi="Arial" w:cs="Arial"/>
          <w:b/>
          <w:sz w:val="24"/>
          <w:szCs w:val="24"/>
        </w:rPr>
        <w:t>ê</w:t>
      </w:r>
      <w:r w:rsidR="00365789">
        <w:rPr>
          <w:rFonts w:ascii="Arial" w:eastAsia="Arial" w:hAnsi="Arial" w:cs="Arial"/>
          <w:b/>
          <w:sz w:val="24"/>
          <w:szCs w:val="24"/>
        </w:rPr>
        <w:t>a</w:t>
      </w:r>
    </w:p>
    <w:p w14:paraId="14BB718B" w14:textId="51671026" w:rsid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Leonardo Machado</w:t>
      </w:r>
      <w:r w:rsidR="00365789">
        <w:rPr>
          <w:rFonts w:ascii="Arial" w:eastAsia="Arial" w:hAnsi="Arial" w:cs="Arial"/>
          <w:b/>
          <w:sz w:val="24"/>
          <w:szCs w:val="24"/>
        </w:rPr>
        <w:t xml:space="preserve"> Cezar</w:t>
      </w:r>
    </w:p>
    <w:p w14:paraId="4692D77F" w14:textId="2A49EFE0" w:rsidR="005C558C" w:rsidRPr="005C558C" w:rsidRDefault="005C558C" w:rsidP="005C558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Santiago Santos</w:t>
      </w:r>
    </w:p>
    <w:p w14:paraId="7517E668" w14:textId="77777777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532E2D" w14:textId="5A841CD6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5324EC" w14:textId="77777777" w:rsidR="005C558C" w:rsidRDefault="005C558C" w:rsidP="00E868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96A177" w14:textId="769F6C31" w:rsidR="00E86830" w:rsidRDefault="00172E06" w:rsidP="00E86830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Projeto Manutenção de Veículos</w:t>
      </w:r>
      <w:r w:rsidR="00E86830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76BD3A9A" w14:textId="77777777" w:rsidR="00E86830" w:rsidRDefault="00E86830" w:rsidP="00E86830">
      <w:pPr>
        <w:jc w:val="center"/>
      </w:pPr>
    </w:p>
    <w:p w14:paraId="547E271F" w14:textId="77777777" w:rsidR="00E86830" w:rsidRDefault="00E86830" w:rsidP="00E86830"/>
    <w:p w14:paraId="06AFAFCD" w14:textId="77777777" w:rsidR="00E86830" w:rsidRDefault="00E86830" w:rsidP="00E86830">
      <w:pPr>
        <w:jc w:val="center"/>
      </w:pPr>
    </w:p>
    <w:p w14:paraId="1CF7EF4A" w14:textId="77777777" w:rsidR="00E86830" w:rsidRDefault="00E86830" w:rsidP="00E86830">
      <w:pPr>
        <w:jc w:val="center"/>
      </w:pPr>
    </w:p>
    <w:p w14:paraId="6EA3BCFA" w14:textId="77777777" w:rsidR="00E86830" w:rsidRDefault="00E86830" w:rsidP="00E86830">
      <w:pPr>
        <w:jc w:val="center"/>
      </w:pPr>
    </w:p>
    <w:p w14:paraId="1A95AD85" w14:textId="77777777" w:rsidR="00E86830" w:rsidRDefault="00E86830" w:rsidP="00E86830">
      <w:pPr>
        <w:jc w:val="center"/>
      </w:pPr>
    </w:p>
    <w:p w14:paraId="7B2E93F7" w14:textId="77777777" w:rsidR="00E86830" w:rsidRDefault="00E86830" w:rsidP="00E86830">
      <w:pPr>
        <w:jc w:val="center"/>
      </w:pPr>
    </w:p>
    <w:p w14:paraId="44EF63F7" w14:textId="77777777" w:rsidR="00E86830" w:rsidRDefault="00E86830" w:rsidP="00E86830">
      <w:pPr>
        <w:jc w:val="center"/>
      </w:pPr>
    </w:p>
    <w:p w14:paraId="2EDAD0AD" w14:textId="77777777" w:rsidR="00E86830" w:rsidRDefault="00E86830" w:rsidP="00E86830">
      <w:pPr>
        <w:jc w:val="center"/>
      </w:pPr>
    </w:p>
    <w:p w14:paraId="1B843D70" w14:textId="77777777" w:rsidR="00E86830" w:rsidRDefault="00E86830" w:rsidP="00E86830"/>
    <w:p w14:paraId="3B35BB31" w14:textId="77777777" w:rsidR="00E86830" w:rsidRDefault="00E86830" w:rsidP="00E86830"/>
    <w:p w14:paraId="175B27E9" w14:textId="77777777" w:rsidR="00E86830" w:rsidRDefault="00E86830" w:rsidP="00E86830"/>
    <w:p w14:paraId="1F16D8B5" w14:textId="77777777" w:rsidR="00E86830" w:rsidRDefault="00E86830" w:rsidP="00E86830"/>
    <w:p w14:paraId="4A846109" w14:textId="77777777" w:rsidR="00E86830" w:rsidRDefault="00E86830" w:rsidP="00E86830"/>
    <w:p w14:paraId="538B6279" w14:textId="77777777" w:rsidR="00E86830" w:rsidRDefault="00E86830" w:rsidP="00E86830"/>
    <w:p w14:paraId="6A6CFC66" w14:textId="77777777" w:rsidR="00E86830" w:rsidRDefault="00E86830" w:rsidP="00E86830"/>
    <w:p w14:paraId="2D531EDF" w14:textId="77777777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BARUERI</w:t>
      </w:r>
    </w:p>
    <w:p w14:paraId="68D413C5" w14:textId="5BB447BE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TIME  \@ "yyyy"  \* MERGEFORMAT </w:instrText>
      </w:r>
      <w:r>
        <w:rPr>
          <w:rFonts w:ascii="Arial" w:eastAsia="Arial" w:hAnsi="Arial" w:cs="Arial"/>
          <w:b/>
        </w:rPr>
        <w:fldChar w:fldCharType="separate"/>
      </w:r>
      <w:r w:rsidR="00207382">
        <w:rPr>
          <w:rFonts w:ascii="Arial" w:eastAsia="Arial" w:hAnsi="Arial" w:cs="Arial"/>
          <w:b/>
          <w:noProof/>
        </w:rPr>
        <w:t>2022</w:t>
      </w:r>
      <w:r>
        <w:rPr>
          <w:rFonts w:ascii="Arial" w:eastAsia="Arial" w:hAnsi="Arial" w:cs="Arial"/>
          <w:b/>
        </w:rPr>
        <w:fldChar w:fldCharType="end"/>
      </w:r>
    </w:p>
    <w:p w14:paraId="0FC9626C" w14:textId="77777777" w:rsidR="00E15480" w:rsidRDefault="00E15480" w:rsidP="00E154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Fundação Instituto de Educação 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de Barueri </w:t>
      </w:r>
    </w:p>
    <w:p w14:paraId="1E34ADEC" w14:textId="5C370176" w:rsidR="00BD2EC8" w:rsidRPr="008D0591" w:rsidRDefault="00BD2EC8" w:rsidP="00BD2EC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Prof.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Brasílio Flores de Azevedo</w:t>
      </w:r>
      <w:r w:rsidRPr="008D059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5FBBDB6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185E306" w14:textId="77777777" w:rsidR="00E86830" w:rsidRPr="008D0591" w:rsidRDefault="00E86830" w:rsidP="00E868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6E632B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William de Melo Silva</w:t>
      </w:r>
    </w:p>
    <w:p w14:paraId="04DF6109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Ewerton Soares dos Santos</w:t>
      </w:r>
    </w:p>
    <w:p w14:paraId="089A45DA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Henrique Chaves Alves</w:t>
      </w:r>
    </w:p>
    <w:p w14:paraId="21767CC9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Helivelto Souza Gomes</w:t>
      </w:r>
    </w:p>
    <w:p w14:paraId="599DF486" w14:textId="673BBB5C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</w:t>
      </w:r>
      <w:r w:rsidR="00BD2EC8">
        <w:rPr>
          <w:rFonts w:ascii="Arial" w:eastAsia="Arial" w:hAnsi="Arial" w:cs="Arial"/>
          <w:b/>
          <w:sz w:val="24"/>
          <w:szCs w:val="24"/>
        </w:rPr>
        <w:t xml:space="preserve">Victor </w:t>
      </w:r>
      <w:r>
        <w:rPr>
          <w:rFonts w:ascii="Arial" w:eastAsia="Arial" w:hAnsi="Arial" w:cs="Arial"/>
          <w:b/>
          <w:sz w:val="24"/>
          <w:szCs w:val="24"/>
        </w:rPr>
        <w:t>Cabral dos Santos Corr</w:t>
      </w:r>
      <w:r w:rsidR="001366B5">
        <w:rPr>
          <w:rFonts w:ascii="Arial" w:eastAsia="Arial" w:hAnsi="Arial" w:cs="Arial"/>
          <w:b/>
          <w:sz w:val="24"/>
          <w:szCs w:val="24"/>
        </w:rPr>
        <w:t>ê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a</w:t>
      </w:r>
    </w:p>
    <w:p w14:paraId="1BBA99CA" w14:textId="77777777" w:rsidR="00365789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Leonardo Machado Cezar</w:t>
      </w:r>
    </w:p>
    <w:p w14:paraId="5E01963A" w14:textId="3827C6F0" w:rsidR="00E86830" w:rsidRDefault="00365789" w:rsidP="00751C06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Santiago Santos</w:t>
      </w:r>
    </w:p>
    <w:p w14:paraId="422885DD" w14:textId="27A44E4C" w:rsid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5C795F" w14:textId="27A92175" w:rsid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D77302D" w14:textId="77777777" w:rsidR="00365789" w:rsidRPr="00365789" w:rsidRDefault="00365789" w:rsidP="0036578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ED2707" w14:textId="51721E97" w:rsidR="00E86830" w:rsidRDefault="00172E06" w:rsidP="00E86830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Projeto Manutenção de Veículos</w:t>
      </w:r>
    </w:p>
    <w:p w14:paraId="0DFF3055" w14:textId="77777777" w:rsidR="00E86830" w:rsidRDefault="00E86830" w:rsidP="00E86830">
      <w:pPr>
        <w:jc w:val="center"/>
      </w:pPr>
    </w:p>
    <w:p w14:paraId="11EDD8DD" w14:textId="77777777" w:rsidR="00E86830" w:rsidRDefault="00E86830" w:rsidP="00E86830"/>
    <w:p w14:paraId="6CA561A9" w14:textId="7A9B0AD3" w:rsidR="00E86830" w:rsidRDefault="00E86830" w:rsidP="00E86830">
      <w:pPr>
        <w:spacing w:line="276" w:lineRule="auto"/>
        <w:ind w:left="4254"/>
        <w:jc w:val="both"/>
      </w:pPr>
      <w:r>
        <w:rPr>
          <w:rFonts w:ascii="Arial" w:eastAsia="Arial" w:hAnsi="Arial" w:cs="Arial"/>
        </w:rPr>
        <w:t>Trabalho de conclusão de curso apresentado ao</w:t>
      </w:r>
      <w:r w:rsidR="005C558C">
        <w:rPr>
          <w:rFonts w:ascii="Arial" w:eastAsia="Arial" w:hAnsi="Arial" w:cs="Arial"/>
        </w:rPr>
        <w:t xml:space="preserve"> Fundação Instituto de Educação de </w:t>
      </w:r>
      <w:r>
        <w:rPr>
          <w:rFonts w:ascii="Arial" w:eastAsia="Arial" w:hAnsi="Arial" w:cs="Arial"/>
        </w:rPr>
        <w:t>Barueri Prof.</w:t>
      </w:r>
      <w:r w:rsidR="00BB115B">
        <w:rPr>
          <w:rFonts w:ascii="Arial" w:eastAsia="Arial" w:hAnsi="Arial" w:cs="Arial"/>
        </w:rPr>
        <w:t xml:space="preserve"> Brasílio Flores de Azevedo</w:t>
      </w:r>
      <w:r>
        <w:rPr>
          <w:rFonts w:ascii="Arial" w:eastAsia="Arial" w:hAnsi="Arial" w:cs="Arial"/>
        </w:rPr>
        <w:t>, como parte dos requisitos para a obtenção do título de Técnico de nível médio em Informática para Internet.</w:t>
      </w:r>
    </w:p>
    <w:p w14:paraId="1FA08642" w14:textId="77777777" w:rsidR="00E86830" w:rsidRDefault="00E86830" w:rsidP="00E86830">
      <w:pPr>
        <w:jc w:val="both"/>
      </w:pPr>
    </w:p>
    <w:p w14:paraId="6C4B612C" w14:textId="77777777" w:rsidR="00E86830" w:rsidRDefault="00E86830" w:rsidP="00E86830">
      <w:pPr>
        <w:ind w:left="4254"/>
        <w:jc w:val="both"/>
      </w:pPr>
      <w:r w:rsidRPr="0002511C">
        <w:rPr>
          <w:rFonts w:ascii="Arial" w:eastAsia="Arial" w:hAnsi="Arial" w:cs="Arial"/>
        </w:rPr>
        <w:t>Área de Concentração: Informação e Comunicação.</w:t>
      </w:r>
    </w:p>
    <w:p w14:paraId="22DBD4F7" w14:textId="77777777" w:rsidR="00E86830" w:rsidRDefault="00E86830" w:rsidP="00E86830">
      <w:pPr>
        <w:jc w:val="both"/>
      </w:pPr>
    </w:p>
    <w:p w14:paraId="6685C47F" w14:textId="13872B8F" w:rsidR="00E86830" w:rsidRPr="00A70C72" w:rsidRDefault="00E86830" w:rsidP="00E86830">
      <w:pPr>
        <w:ind w:left="4254"/>
        <w:jc w:val="both"/>
      </w:pPr>
      <w:r w:rsidRPr="00A70C72">
        <w:rPr>
          <w:rFonts w:ascii="Arial" w:eastAsia="Arial" w:hAnsi="Arial" w:cs="Arial"/>
          <w:b/>
        </w:rPr>
        <w:t>Orientadora</w:t>
      </w:r>
      <w:r>
        <w:rPr>
          <w:rFonts w:ascii="Arial" w:eastAsia="Arial" w:hAnsi="Arial" w:cs="Arial"/>
        </w:rPr>
        <w:t>: Prof</w:t>
      </w:r>
      <w:r w:rsidR="008D0591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8D0591">
        <w:rPr>
          <w:rFonts w:ascii="Arial" w:eastAsia="Arial" w:hAnsi="Arial" w:cs="Arial"/>
        </w:rPr>
        <w:t>Dra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Suelane</w:t>
      </w:r>
      <w:proofErr w:type="spellEnd"/>
      <w:r>
        <w:rPr>
          <w:rFonts w:ascii="Arial" w:eastAsia="Arial" w:hAnsi="Arial" w:cs="Arial"/>
        </w:rPr>
        <w:t xml:space="preserve"> G. Fontes</w:t>
      </w:r>
    </w:p>
    <w:p w14:paraId="34D021E4" w14:textId="77777777" w:rsidR="00E86830" w:rsidRDefault="00E86830" w:rsidP="00E86830"/>
    <w:p w14:paraId="2FB0F4EE" w14:textId="77777777" w:rsidR="00E86830" w:rsidRDefault="00E86830" w:rsidP="00E86830"/>
    <w:p w14:paraId="7AC5A637" w14:textId="77777777" w:rsidR="00E86830" w:rsidRDefault="00E86830" w:rsidP="00E86830"/>
    <w:p w14:paraId="0B8687B1" w14:textId="784E7712" w:rsidR="00E86830" w:rsidRDefault="00E86830" w:rsidP="00E86830"/>
    <w:p w14:paraId="753AE259" w14:textId="77777777" w:rsidR="002477E9" w:rsidRDefault="002477E9" w:rsidP="00E86830"/>
    <w:p w14:paraId="43104095" w14:textId="77777777" w:rsidR="00E86830" w:rsidRDefault="00E86830" w:rsidP="00E86830"/>
    <w:p w14:paraId="618A5F35" w14:textId="77777777" w:rsidR="00E86830" w:rsidRDefault="00E86830" w:rsidP="00E86830">
      <w:pPr>
        <w:jc w:val="center"/>
      </w:pPr>
      <w:r>
        <w:rPr>
          <w:rFonts w:ascii="Arial" w:eastAsia="Arial" w:hAnsi="Arial" w:cs="Arial"/>
          <w:b/>
        </w:rPr>
        <w:t>BARUERI</w:t>
      </w:r>
    </w:p>
    <w:p w14:paraId="14734E3F" w14:textId="5E8A7FA7" w:rsidR="00E86830" w:rsidRDefault="00E86830" w:rsidP="00E8683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fldChar w:fldCharType="begin"/>
      </w:r>
      <w:r>
        <w:rPr>
          <w:rFonts w:ascii="Arial" w:eastAsia="Arial" w:hAnsi="Arial" w:cs="Arial"/>
          <w:b/>
        </w:rPr>
        <w:instrText xml:space="preserve"> TIME  \@ "yyyy"  \* MERGEFORMAT </w:instrText>
      </w:r>
      <w:r>
        <w:rPr>
          <w:rFonts w:ascii="Arial" w:eastAsia="Arial" w:hAnsi="Arial" w:cs="Arial"/>
          <w:b/>
        </w:rPr>
        <w:fldChar w:fldCharType="separate"/>
      </w:r>
      <w:r w:rsidR="00207382">
        <w:rPr>
          <w:rFonts w:ascii="Arial" w:eastAsia="Arial" w:hAnsi="Arial" w:cs="Arial"/>
          <w:b/>
          <w:noProof/>
        </w:rPr>
        <w:t>2022</w:t>
      </w:r>
      <w:r>
        <w:rPr>
          <w:rFonts w:ascii="Arial" w:eastAsia="Arial" w:hAnsi="Arial" w:cs="Arial"/>
          <w:b/>
        </w:rPr>
        <w:fldChar w:fldCharType="end"/>
      </w:r>
    </w:p>
    <w:p w14:paraId="4B311F4F" w14:textId="77777777" w:rsidR="00C224D8" w:rsidRDefault="00D45C7F" w:rsidP="00C224D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  <w:bookmarkStart w:id="1" w:name="_1fob9te" w:colFirst="0" w:colLast="0"/>
      <w:bookmarkEnd w:id="1"/>
    </w:p>
    <w:p w14:paraId="584B0453" w14:textId="704FDA61" w:rsidR="00CD69A3" w:rsidRDefault="00CD69A3">
      <w:pPr>
        <w:pStyle w:val="ndicedeilustraes"/>
        <w:tabs>
          <w:tab w:val="right" w:leader="dot" w:pos="8494"/>
        </w:tabs>
        <w:rPr>
          <w:rFonts w:cstheme="minorBidi"/>
          <w:caps w:val="0"/>
          <w:noProof/>
          <w:sz w:val="22"/>
          <w:szCs w:val="22"/>
          <w:lang w:eastAsia="pt-BR"/>
        </w:rPr>
      </w:pPr>
      <w:r>
        <w:rPr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TOC \h \z \c "Figura" </w:instrText>
      </w:r>
      <w:r>
        <w:rPr>
          <w:color w:val="4472C4" w:themeColor="accent1"/>
        </w:rPr>
        <w:fldChar w:fldCharType="separate"/>
      </w:r>
      <w:hyperlink w:anchor="_Toc105148454" w:history="1">
        <w:r w:rsidRPr="00120F6F">
          <w:rPr>
            <w:rStyle w:val="Hyperlink"/>
            <w:rFonts w:ascii="Arial" w:hAnsi="Arial" w:cs="Arial"/>
            <w:b/>
            <w:bCs/>
            <w:noProof/>
          </w:rPr>
          <w:t>Figura 1 - Organograma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_Toc105148454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796980" w14:textId="3DA7A1D6" w:rsidR="00C224D8" w:rsidRDefault="00CD69A3">
      <w:pPr>
        <w:rPr>
          <w:color w:val="4472C4" w:themeColor="accent1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fldChar w:fldCharType="end"/>
      </w:r>
    </w:p>
    <w:p w14:paraId="7A30A5DE" w14:textId="77777777" w:rsidR="00C224D8" w:rsidRDefault="00C224D8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2485CF03" w14:textId="77777777" w:rsidR="004552E2" w:rsidRDefault="00D45C7F" w:rsidP="004552E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TABELAS</w:t>
      </w:r>
    </w:p>
    <w:p w14:paraId="03CE8D0E" w14:textId="6105E1B0" w:rsidR="00255376" w:rsidRDefault="004552E2">
      <w:pPr>
        <w:pStyle w:val="ndicedeilustraes"/>
        <w:tabs>
          <w:tab w:val="right" w:leader="dot" w:pos="8494"/>
        </w:tabs>
        <w:rPr>
          <w:rFonts w:cstheme="minorBidi"/>
          <w:caps w:val="0"/>
          <w:noProof/>
          <w:sz w:val="22"/>
          <w:szCs w:val="22"/>
          <w:lang w:eastAsia="pt-BR"/>
        </w:rPr>
      </w:pPr>
      <w:r>
        <w:rPr>
          <w:rFonts w:eastAsiaTheme="minorHAnsi" w:cstheme="minorBidi"/>
          <w:color w:val="4472C4" w:themeColor="accent1"/>
        </w:rPr>
        <w:fldChar w:fldCharType="begin"/>
      </w:r>
      <w:r>
        <w:rPr>
          <w:color w:val="4472C4" w:themeColor="accent1"/>
        </w:rPr>
        <w:instrText xml:space="preserve"> TOC \h \z \c "Tabela" </w:instrText>
      </w:r>
      <w:r>
        <w:rPr>
          <w:rFonts w:eastAsiaTheme="minorHAnsi" w:cstheme="minorBidi"/>
          <w:color w:val="4472C4" w:themeColor="accent1"/>
        </w:rPr>
        <w:fldChar w:fldCharType="separate"/>
      </w:r>
      <w:hyperlink w:anchor="_Toc81573891" w:history="1">
        <w:r w:rsidR="00255376" w:rsidRPr="00F9694C">
          <w:rPr>
            <w:rStyle w:val="Hyperlink"/>
            <w:rFonts w:ascii="Arial" w:hAnsi="Arial" w:cs="Arial"/>
            <w:b/>
            <w:bCs/>
            <w:noProof/>
          </w:rPr>
          <w:t>Tabela 1 - Papéis e Responsabilidades</w:t>
        </w:r>
        <w:r w:rsidR="00255376">
          <w:rPr>
            <w:noProof/>
            <w:webHidden/>
          </w:rPr>
          <w:tab/>
        </w:r>
        <w:r w:rsidR="00255376">
          <w:rPr>
            <w:noProof/>
            <w:webHidden/>
          </w:rPr>
          <w:fldChar w:fldCharType="begin"/>
        </w:r>
        <w:r w:rsidR="00255376">
          <w:rPr>
            <w:noProof/>
            <w:webHidden/>
          </w:rPr>
          <w:instrText xml:space="preserve"> PAGEREF _Toc81573891 \h </w:instrText>
        </w:r>
        <w:r w:rsidR="00255376">
          <w:rPr>
            <w:noProof/>
            <w:webHidden/>
          </w:rPr>
        </w:r>
        <w:r w:rsidR="00255376">
          <w:rPr>
            <w:noProof/>
            <w:webHidden/>
          </w:rPr>
          <w:fldChar w:fldCharType="separate"/>
        </w:r>
        <w:r w:rsidR="00255376">
          <w:rPr>
            <w:noProof/>
            <w:webHidden/>
          </w:rPr>
          <w:t>8</w:t>
        </w:r>
        <w:r w:rsidR="00255376">
          <w:rPr>
            <w:noProof/>
            <w:webHidden/>
          </w:rPr>
          <w:fldChar w:fldCharType="end"/>
        </w:r>
      </w:hyperlink>
    </w:p>
    <w:p w14:paraId="70A06D88" w14:textId="30E22D4C" w:rsidR="00255376" w:rsidRDefault="004552E2" w:rsidP="008645A3">
      <w:pPr>
        <w:pStyle w:val="CabealhodoSumrio"/>
        <w:jc w:val="center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fldChar w:fldCharType="end"/>
      </w:r>
    </w:p>
    <w:p w14:paraId="6FF0898F" w14:textId="77777777" w:rsidR="00255376" w:rsidRDefault="00255376">
      <w:pPr>
        <w:rPr>
          <w:rFonts w:asciiTheme="majorHAnsi" w:eastAsiaTheme="majorEastAsia" w:hAnsiTheme="majorHAnsi" w:cstheme="majorBidi"/>
          <w:color w:val="4472C4" w:themeColor="accent1"/>
          <w:sz w:val="20"/>
          <w:szCs w:val="20"/>
          <w:lang w:eastAsia="pt-BR"/>
        </w:rPr>
      </w:pPr>
      <w:r>
        <w:rPr>
          <w:color w:val="4472C4" w:themeColor="accent1"/>
          <w:sz w:val="20"/>
          <w:szCs w:val="20"/>
        </w:rPr>
        <w:br w:type="page"/>
      </w:r>
    </w:p>
    <w:p w14:paraId="2FB7952A" w14:textId="77777777" w:rsidR="008645A3" w:rsidRDefault="008645A3" w:rsidP="008645A3">
      <w:pPr>
        <w:pStyle w:val="CabealhodoSumrio"/>
        <w:jc w:val="center"/>
        <w:rPr>
          <w:color w:val="4472C4" w:themeColor="accen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54825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32AA8E7" w14:textId="1E063EB5" w:rsidR="00D45C7F" w:rsidRPr="008645A3" w:rsidRDefault="00D45C7F" w:rsidP="008645A3">
          <w:pPr>
            <w:pStyle w:val="CabealhodoSumrio"/>
            <w:jc w:val="center"/>
            <w:rPr>
              <w:color w:val="4472C4" w:themeColor="accent1"/>
              <w:sz w:val="20"/>
              <w:szCs w:val="20"/>
            </w:rPr>
          </w:pPr>
          <w:r w:rsidRPr="00D45C7F">
            <w:rPr>
              <w:rFonts w:ascii="Arial" w:hAnsi="Arial" w:cs="Arial"/>
              <w:b/>
              <w:color w:val="auto"/>
            </w:rPr>
            <w:t>Sumário</w:t>
          </w:r>
        </w:p>
        <w:p w14:paraId="49B5D837" w14:textId="23179376" w:rsidR="00CD69A3" w:rsidRDefault="00D45C7F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148336" w:history="1">
            <w:r w:rsidR="00CD69A3" w:rsidRPr="0092305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CD69A3">
              <w:rPr>
                <w:noProof/>
                <w:lang w:eastAsia="pt-BR"/>
              </w:rPr>
              <w:tab/>
            </w:r>
            <w:r w:rsidR="00CD69A3" w:rsidRPr="0092305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CD69A3">
              <w:rPr>
                <w:noProof/>
                <w:webHidden/>
              </w:rPr>
              <w:tab/>
            </w:r>
            <w:r w:rsidR="00CD69A3">
              <w:rPr>
                <w:noProof/>
                <w:webHidden/>
              </w:rPr>
              <w:fldChar w:fldCharType="begin"/>
            </w:r>
            <w:r w:rsidR="00CD69A3">
              <w:rPr>
                <w:noProof/>
                <w:webHidden/>
              </w:rPr>
              <w:instrText xml:space="preserve"> PAGEREF _Toc105148336 \h </w:instrText>
            </w:r>
            <w:r w:rsidR="00CD69A3">
              <w:rPr>
                <w:noProof/>
                <w:webHidden/>
              </w:rPr>
            </w:r>
            <w:r w:rsidR="00CD69A3">
              <w:rPr>
                <w:noProof/>
                <w:webHidden/>
              </w:rPr>
              <w:fldChar w:fldCharType="separate"/>
            </w:r>
            <w:r w:rsidR="00CD69A3">
              <w:rPr>
                <w:noProof/>
                <w:webHidden/>
              </w:rPr>
              <w:t>6</w:t>
            </w:r>
            <w:r w:rsidR="00CD69A3">
              <w:rPr>
                <w:noProof/>
                <w:webHidden/>
              </w:rPr>
              <w:fldChar w:fldCharType="end"/>
            </w:r>
          </w:hyperlink>
        </w:p>
        <w:p w14:paraId="60349F8E" w14:textId="4426D6BB" w:rsidR="00CD69A3" w:rsidRDefault="00CD69A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05148337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1.1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E1CD" w14:textId="669B44BC" w:rsidR="00CD69A3" w:rsidRDefault="00CD69A3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105148338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5FCD" w14:textId="523A01D5" w:rsidR="00CD69A3" w:rsidRDefault="00CD69A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05148339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2.1 Organograma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E548" w14:textId="3DD8339A" w:rsidR="00CD69A3" w:rsidRDefault="00CD69A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05148340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2.2 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E2A2" w14:textId="5B5075D6" w:rsidR="00CD69A3" w:rsidRDefault="00CD69A3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05148341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2.1.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34C5" w14:textId="169266F4" w:rsidR="00CD69A3" w:rsidRDefault="00CD69A3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105148342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DEFINIÇÃO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5430" w14:textId="16E37CC8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43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A190" w14:textId="0E5DFAB7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44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Card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C8E9" w14:textId="15F98F83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45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3.3.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Mapa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63F2" w14:textId="4710D7AD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46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3.4.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Análise de Sites Similares no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1F176" w14:textId="089DB4CB" w:rsidR="00CD69A3" w:rsidRDefault="00CD69A3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105148347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1EB3" w14:textId="3CA7F735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48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4.1.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99E8" w14:textId="1DC80AA0" w:rsidR="00CD69A3" w:rsidRDefault="00CD69A3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5148349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4.1.1.</w:t>
            </w:r>
            <w:r>
              <w:rPr>
                <w:noProof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Área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542B" w14:textId="10046E53" w:rsidR="00CD69A3" w:rsidRDefault="00CD69A3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5148350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4.1.2.</w:t>
            </w:r>
            <w:r>
              <w:rPr>
                <w:noProof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Área Administrativa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A4E7" w14:textId="3B58A528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1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4.2.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FCFF" w14:textId="1D31E24B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2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4.3.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9CA0" w14:textId="410A9729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3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4.4.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Requisitos de 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85BB" w14:textId="6B59D614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4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4.5.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4E71" w14:textId="6574B6A0" w:rsidR="00CD69A3" w:rsidRDefault="00CD69A3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05148355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5.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3A77" w14:textId="78106FAF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6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5.1.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B2FD" w14:textId="333814D7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7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5.2.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Modelo Conceitual do Banco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3986" w14:textId="5F29CE0E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8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5.3.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Modelo Lógico do Banco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AA90" w14:textId="22D89C19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59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5.4.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41D5" w14:textId="5DC48316" w:rsidR="00CD69A3" w:rsidRDefault="00CD69A3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105148360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6. DESENVOLVIMENTO/PUBLICAÇÃO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7B52" w14:textId="7DB05535" w:rsidR="00CD69A3" w:rsidRDefault="00CD69A3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105148361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6.1.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Produto - Versão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C4B2" w14:textId="4865361A" w:rsidR="00CD69A3" w:rsidRDefault="00CD69A3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105148362" w:history="1">
            <w:r w:rsidRPr="00923057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>
              <w:rPr>
                <w:noProof/>
                <w:lang w:eastAsia="pt-BR"/>
              </w:rPr>
              <w:tab/>
            </w:r>
            <w:r w:rsidRPr="00923057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5739" w14:textId="0EF78BAB" w:rsidR="00D45C7F" w:rsidRPr="004031ED" w:rsidRDefault="00D45C7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4031ED">
            <w:rPr>
              <w:b/>
              <w:bCs/>
            </w:rPr>
            <w:t xml:space="preserve"> </w:t>
          </w:r>
        </w:p>
      </w:sdtContent>
    </w:sdt>
    <w:p w14:paraId="5384ED1D" w14:textId="77777777" w:rsidR="00D45C7F" w:rsidRDefault="00D45C7F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2D89665A" w14:textId="77777777" w:rsidR="00D45C7F" w:rsidRPr="008645A3" w:rsidRDefault="00D45C7F" w:rsidP="00D45C7F">
      <w:pPr>
        <w:pStyle w:val="PargrafodaLista"/>
        <w:spacing w:after="0"/>
        <w:ind w:left="360"/>
        <w:rPr>
          <w:rFonts w:ascii="Arial" w:hAnsi="Arial" w:cs="Arial"/>
          <w:color w:val="4472C4" w:themeColor="accent1"/>
          <w:sz w:val="24"/>
          <w:szCs w:val="24"/>
        </w:rPr>
      </w:pPr>
    </w:p>
    <w:p w14:paraId="77814006" w14:textId="77777777" w:rsidR="00746CA7" w:rsidRPr="00255376" w:rsidRDefault="00236138" w:rsidP="00255376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2" w:name="_Toc105148336"/>
      <w:r w:rsidRPr="00255376">
        <w:rPr>
          <w:rFonts w:ascii="Arial" w:hAnsi="Arial" w:cs="Arial"/>
          <w:b/>
          <w:color w:val="auto"/>
          <w:sz w:val="28"/>
          <w:szCs w:val="28"/>
        </w:rPr>
        <w:t>INTRODUÇÃO</w:t>
      </w:r>
      <w:bookmarkEnd w:id="2"/>
    </w:p>
    <w:p w14:paraId="5358B168" w14:textId="57CD3BF0" w:rsidR="008645A3" w:rsidRPr="00746CA7" w:rsidRDefault="00236138" w:rsidP="00746CA7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 </w:t>
      </w:r>
    </w:p>
    <w:p w14:paraId="4E91511A" w14:textId="7905E421" w:rsidR="00746CA7" w:rsidRPr="000A49B5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49B5">
        <w:rPr>
          <w:rFonts w:ascii="Arial" w:hAnsi="Arial" w:cs="Arial"/>
          <w:sz w:val="24"/>
          <w:szCs w:val="24"/>
        </w:rPr>
        <w:t>O veículo é considerado um bem durável, mas para que ele realmente dure é necessário realizar manutenções frequentes. São elas que mantêm o bom funcionamento do veículo e garantem que ele fique em estado de zero-quilômetro por mais tempo. Existem dois tipos de manutenção de veículos, uma é a manutenção corretiva que é realizada apenas depois que algo quebra, e a outra é manutenção preventiva que previne essa necessidade</w:t>
      </w:r>
      <w:r w:rsidR="00255376">
        <w:rPr>
          <w:rFonts w:ascii="Arial" w:hAnsi="Arial" w:cs="Arial"/>
          <w:sz w:val="24"/>
          <w:szCs w:val="24"/>
        </w:rPr>
        <w:t>. A realização das manutenções é de suma importância</w:t>
      </w:r>
      <w:r w:rsidRPr="000A49B5">
        <w:rPr>
          <w:rFonts w:ascii="Arial" w:hAnsi="Arial" w:cs="Arial"/>
          <w:sz w:val="24"/>
          <w:szCs w:val="24"/>
        </w:rPr>
        <w:t xml:space="preserve"> </w:t>
      </w:r>
      <w:r w:rsidR="00255376">
        <w:rPr>
          <w:rFonts w:ascii="Arial" w:hAnsi="Arial" w:cs="Arial"/>
          <w:sz w:val="24"/>
          <w:szCs w:val="24"/>
        </w:rPr>
        <w:t>pois foi</w:t>
      </w:r>
      <w:r w:rsidRPr="000A49B5">
        <w:rPr>
          <w:rFonts w:ascii="Arial" w:hAnsi="Arial" w:cs="Arial"/>
          <w:sz w:val="24"/>
          <w:szCs w:val="24"/>
        </w:rPr>
        <w:t xml:space="preserve"> uma das principais causas de acidentes de trânsit</w:t>
      </w:r>
      <w:r w:rsidR="00255376">
        <w:rPr>
          <w:rFonts w:ascii="Arial" w:hAnsi="Arial" w:cs="Arial"/>
          <w:sz w:val="24"/>
          <w:szCs w:val="24"/>
        </w:rPr>
        <w:t xml:space="preserve">o, entre os anos de 2017 e 2019, </w:t>
      </w:r>
      <w:r w:rsidRPr="000A49B5">
        <w:rPr>
          <w:rFonts w:ascii="Arial" w:hAnsi="Arial" w:cs="Arial"/>
          <w:sz w:val="24"/>
          <w:szCs w:val="24"/>
        </w:rPr>
        <w:t>mais de 12 mil acidentes de trânsito foram consequência de defeitos mecânicos</w:t>
      </w:r>
      <w:r w:rsidR="00D95DDF">
        <w:rPr>
          <w:rFonts w:ascii="Arial" w:hAnsi="Arial" w:cs="Arial"/>
          <w:sz w:val="24"/>
          <w:szCs w:val="24"/>
        </w:rPr>
        <w:t xml:space="preserve"> (Nakata, 2019)</w:t>
      </w:r>
      <w:r w:rsidR="00255376">
        <w:rPr>
          <w:rFonts w:ascii="Arial" w:hAnsi="Arial" w:cs="Arial"/>
          <w:sz w:val="24"/>
          <w:szCs w:val="24"/>
        </w:rPr>
        <w:t>.</w:t>
      </w:r>
    </w:p>
    <w:p w14:paraId="43CD73B8" w14:textId="71591749" w:rsidR="00C65EC7" w:rsidRDefault="004031ED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3BFE232">
        <w:rPr>
          <w:rFonts w:ascii="Arial" w:hAnsi="Arial" w:cs="Arial"/>
          <w:sz w:val="24"/>
          <w:szCs w:val="24"/>
        </w:rPr>
        <w:t>Segundo a </w:t>
      </w:r>
      <w:hyperlink r:id="rId8">
        <w:r w:rsidRPr="63BFE232">
          <w:rPr>
            <w:rFonts w:ascii="Arial" w:hAnsi="Arial" w:cs="Arial"/>
            <w:sz w:val="24"/>
            <w:szCs w:val="24"/>
          </w:rPr>
          <w:t>Associação Brasileira de Franchising</w:t>
        </w:r>
      </w:hyperlink>
      <w:r w:rsidRPr="63BFE232">
        <w:rPr>
          <w:rFonts w:ascii="Arial" w:hAnsi="Arial" w:cs="Arial"/>
          <w:sz w:val="24"/>
          <w:szCs w:val="24"/>
        </w:rPr>
        <w:t xml:space="preserve"> (ABF, 2019), o resultado representa um crescimento de 7,2% em comparação com o mesmo período de 2018. </w:t>
      </w:r>
      <w:r w:rsidR="00DA21E2" w:rsidRPr="63BFE232">
        <w:rPr>
          <w:rFonts w:ascii="Arial" w:hAnsi="Arial" w:cs="Arial"/>
          <w:sz w:val="24"/>
          <w:szCs w:val="24"/>
        </w:rPr>
        <w:t>O Anuário da Indústria da Reparação de Veículos do Brasil é editado anualmente pelo </w:t>
      </w:r>
      <w:proofErr w:type="spellStart"/>
      <w:r w:rsidR="00F04DD8">
        <w:fldChar w:fldCharType="begin"/>
      </w:r>
      <w:r w:rsidR="00F04DD8">
        <w:instrText xml:space="preserve"> HYPERLINK "http://portaldareparacao.com.br/" \h </w:instrText>
      </w:r>
      <w:r w:rsidR="00F04DD8">
        <w:fldChar w:fldCharType="separate"/>
      </w:r>
      <w:r w:rsidR="00DA21E2" w:rsidRPr="63BFE232">
        <w:rPr>
          <w:rFonts w:ascii="Arial" w:hAnsi="Arial" w:cs="Arial"/>
          <w:sz w:val="24"/>
          <w:szCs w:val="24"/>
        </w:rPr>
        <w:t>Sindirepa</w:t>
      </w:r>
      <w:proofErr w:type="spellEnd"/>
      <w:r w:rsidR="00F04DD8">
        <w:rPr>
          <w:rFonts w:ascii="Arial" w:hAnsi="Arial" w:cs="Arial"/>
          <w:sz w:val="24"/>
          <w:szCs w:val="24"/>
        </w:rPr>
        <w:fldChar w:fldCharType="end"/>
      </w:r>
      <w:r w:rsidR="00DA21E2" w:rsidRPr="63BFE232">
        <w:rPr>
          <w:rFonts w:ascii="Arial" w:hAnsi="Arial" w:cs="Arial"/>
          <w:sz w:val="24"/>
          <w:szCs w:val="24"/>
        </w:rPr>
        <w:t>, entidade que reúne as empresas do setor, especialmente as oficinas, que em 2019 somaram faturamento de R$ 67,6 bilhões, entre peças de reposição (70%) e mão-de-obra de manutenção e reparação (30%)</w:t>
      </w:r>
      <w:r w:rsidRPr="63BFE232">
        <w:rPr>
          <w:rFonts w:ascii="Arial" w:hAnsi="Arial" w:cs="Arial"/>
          <w:sz w:val="24"/>
          <w:szCs w:val="24"/>
        </w:rPr>
        <w:t>.</w:t>
      </w:r>
    </w:p>
    <w:p w14:paraId="37E13EF1" w14:textId="3BDD3C60" w:rsidR="00746CA7" w:rsidRP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Um ponto negativo das manutenções de veículos é que muitas das vezes o mecânico não é qualificado o suficiente para o serviço, </w:t>
      </w:r>
      <w:r w:rsidR="00BD2EC8" w:rsidRPr="00BD2EC8">
        <w:rPr>
          <w:rFonts w:ascii="Arial" w:hAnsi="Arial" w:cs="Arial"/>
          <w:sz w:val="24"/>
          <w:szCs w:val="24"/>
        </w:rPr>
        <w:t>o</w:t>
      </w:r>
      <w:r w:rsidR="00255376" w:rsidRPr="00BD2EC8">
        <w:rPr>
          <w:rFonts w:ascii="Arial" w:hAnsi="Arial" w:cs="Arial"/>
          <w:sz w:val="24"/>
          <w:szCs w:val="24"/>
        </w:rPr>
        <w:t>s veículos modernos são muito complicados. Muitos serviços requerem um profissional qualificado para diagnosticar e r</w:t>
      </w:r>
      <w:r w:rsidR="00BD2EC8" w:rsidRPr="00BD2EC8">
        <w:rPr>
          <w:rFonts w:ascii="Arial" w:hAnsi="Arial" w:cs="Arial"/>
          <w:sz w:val="24"/>
          <w:szCs w:val="24"/>
        </w:rPr>
        <w:t>eparar adequadamente seu carro.</w:t>
      </w:r>
    </w:p>
    <w:p w14:paraId="57387DFD" w14:textId="18234F99" w:rsidR="00746CA7" w:rsidRP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 xml:space="preserve">Nos dias atuais as pessoas fazem quase tudo pela internet, principalmente para encontrar um serviço de qualidade. A não utilização de internet </w:t>
      </w:r>
      <w:r w:rsidRPr="00C65EC7">
        <w:rPr>
          <w:rFonts w:ascii="Arial" w:hAnsi="Arial" w:cs="Arial"/>
          <w:sz w:val="24"/>
          <w:szCs w:val="24"/>
        </w:rPr>
        <w:t>por parte de alguns mecânicos para poder divulgar o seu serviço, pode acabar dificultando o aumento da sua clientela e de quem procura um bom mecânico</w:t>
      </w:r>
      <w:r w:rsidR="00BD2EC8" w:rsidRPr="00C65EC7">
        <w:rPr>
          <w:rFonts w:ascii="Arial" w:hAnsi="Arial" w:cs="Arial"/>
          <w:sz w:val="24"/>
          <w:szCs w:val="24"/>
        </w:rPr>
        <w:t>.</w:t>
      </w:r>
      <w:r w:rsidRPr="00C65EC7">
        <w:rPr>
          <w:rFonts w:ascii="Arial" w:hAnsi="Arial" w:cs="Arial"/>
          <w:sz w:val="24"/>
          <w:szCs w:val="24"/>
        </w:rPr>
        <w:t xml:space="preserve"> </w:t>
      </w:r>
    </w:p>
    <w:p w14:paraId="20AC1658" w14:textId="4EB8D736" w:rsidR="00746CA7" w:rsidRPr="00746CA7" w:rsidRDefault="00B429D3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t>Na</w:t>
      </w:r>
      <w:r w:rsidR="00746CA7" w:rsidRPr="00746CA7">
        <w:rPr>
          <w:rFonts w:ascii="Arial" w:hAnsi="Arial" w:cs="Arial"/>
          <w:sz w:val="24"/>
          <w:szCs w:val="24"/>
        </w:rPr>
        <w:t xml:space="preserve"> plataforma, o usuário </w:t>
      </w:r>
      <w:r w:rsidRPr="00746CA7">
        <w:rPr>
          <w:rFonts w:ascii="Arial" w:hAnsi="Arial" w:cs="Arial"/>
          <w:sz w:val="24"/>
          <w:szCs w:val="24"/>
        </w:rPr>
        <w:t>conseguirá ver</w:t>
      </w:r>
      <w:r w:rsidR="00746CA7" w:rsidRPr="00746CA7">
        <w:rPr>
          <w:rFonts w:ascii="Arial" w:hAnsi="Arial" w:cs="Arial"/>
          <w:sz w:val="24"/>
          <w:szCs w:val="24"/>
        </w:rPr>
        <w:t xml:space="preserve"> se aquela oficina oferece o serviço adequado que ele está buscando, além disso o </w:t>
      </w:r>
      <w:r w:rsidRPr="00746CA7">
        <w:rPr>
          <w:rFonts w:ascii="Arial" w:hAnsi="Arial" w:cs="Arial"/>
          <w:sz w:val="24"/>
          <w:szCs w:val="24"/>
        </w:rPr>
        <w:t>usuário</w:t>
      </w:r>
      <w:r w:rsidR="00746CA7" w:rsidRPr="00746CA7">
        <w:rPr>
          <w:rFonts w:ascii="Arial" w:hAnsi="Arial" w:cs="Arial"/>
          <w:sz w:val="24"/>
          <w:szCs w:val="24"/>
        </w:rPr>
        <w:t xml:space="preserve"> também tem acesso as avalições e comentários sobre a oficina.</w:t>
      </w:r>
      <w:r w:rsidR="00746CA7">
        <w:rPr>
          <w:rFonts w:ascii="Arial" w:hAnsi="Arial" w:cs="Arial"/>
          <w:sz w:val="24"/>
          <w:szCs w:val="24"/>
        </w:rPr>
        <w:t xml:space="preserve"> </w:t>
      </w:r>
      <w:r w:rsidR="00746CA7" w:rsidRPr="00746CA7">
        <w:rPr>
          <w:rFonts w:ascii="Arial" w:hAnsi="Arial" w:cs="Arial"/>
          <w:sz w:val="24"/>
          <w:szCs w:val="24"/>
        </w:rPr>
        <w:t xml:space="preserve">Alguns serviços exigem equipamentos caros, como no caso do scanner da injeção eletrônica. Comprar peças de qualidade é algo essencial para a o resultado do serviço. Não adianta fazer um diagnóstico correto e o serviço bem-feito se a peça utilizada não for boa ou adequada. </w:t>
      </w:r>
    </w:p>
    <w:p w14:paraId="59A9B461" w14:textId="6BE66178" w:rsidR="00746CA7" w:rsidRDefault="00746CA7" w:rsidP="00746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6CA7">
        <w:rPr>
          <w:rFonts w:ascii="Arial" w:hAnsi="Arial" w:cs="Arial"/>
          <w:sz w:val="24"/>
          <w:szCs w:val="24"/>
        </w:rPr>
        <w:lastRenderedPageBreak/>
        <w:t>Diante disso, neste trabalho é apresentado um projeto de desenvolvimento de um site que agrega profissionais que realizam manutenção de veículos.</w:t>
      </w:r>
    </w:p>
    <w:p w14:paraId="73FCDE93" w14:textId="77777777" w:rsidR="00746CA7" w:rsidRPr="00746CA7" w:rsidRDefault="00746CA7" w:rsidP="00746CA7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</w:p>
    <w:p w14:paraId="402F7D79" w14:textId="6E8FFF07" w:rsidR="00236138" w:rsidRPr="0031510B" w:rsidRDefault="0031510B" w:rsidP="0031510B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3" w:name="_Toc105148337"/>
      <w:r w:rsidRPr="0031510B">
        <w:rPr>
          <w:rFonts w:ascii="Arial" w:hAnsi="Arial" w:cs="Arial"/>
          <w:b/>
          <w:color w:val="auto"/>
          <w:sz w:val="24"/>
          <w:szCs w:val="24"/>
        </w:rPr>
        <w:t xml:space="preserve">1.1 </w:t>
      </w:r>
      <w:r w:rsidR="00236138" w:rsidRPr="0031510B"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3"/>
      <w:r w:rsidR="00236138" w:rsidRPr="0031510B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78ED54E8" w14:textId="77777777" w:rsidR="00236138" w:rsidRPr="008645A3" w:rsidRDefault="00236138" w:rsidP="002361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Definição do tema/grupos </w:t>
      </w:r>
    </w:p>
    <w:p w14:paraId="43DF5333" w14:textId="77777777" w:rsidR="00236138" w:rsidRPr="008645A3" w:rsidRDefault="00236138" w:rsidP="0023613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Etapas do projeto: </w:t>
      </w:r>
    </w:p>
    <w:p w14:paraId="69879C5F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Definição de escopo;</w:t>
      </w:r>
    </w:p>
    <w:p w14:paraId="1286E858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Especificação de requisitos;</w:t>
      </w:r>
    </w:p>
    <w:p w14:paraId="5C8C26CC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Projeto;</w:t>
      </w:r>
    </w:p>
    <w:p w14:paraId="07B94E1C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Desenvolvimento;</w:t>
      </w:r>
    </w:p>
    <w:p w14:paraId="6AF62E29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>Testes</w:t>
      </w:r>
      <w:r w:rsidR="00645C7C" w:rsidRPr="008645A3">
        <w:rPr>
          <w:rFonts w:ascii="Arial" w:hAnsi="Arial" w:cs="Arial"/>
          <w:sz w:val="24"/>
          <w:szCs w:val="24"/>
        </w:rPr>
        <w:t>;</w:t>
      </w:r>
    </w:p>
    <w:p w14:paraId="0155B842" w14:textId="77777777" w:rsidR="00236138" w:rsidRPr="008645A3" w:rsidRDefault="00236138" w:rsidP="0023613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645A3">
        <w:rPr>
          <w:rFonts w:ascii="Arial" w:hAnsi="Arial" w:cs="Arial"/>
          <w:sz w:val="24"/>
          <w:szCs w:val="24"/>
        </w:rPr>
        <w:t xml:space="preserve">Publicação </w:t>
      </w:r>
    </w:p>
    <w:p w14:paraId="508A7C0A" w14:textId="1BF3A6BD" w:rsidR="008645A3" w:rsidRDefault="008645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5062AB" w14:textId="77777777" w:rsidR="00236138" w:rsidRPr="008645A3" w:rsidRDefault="00236138" w:rsidP="00645C7C">
      <w:pPr>
        <w:pStyle w:val="PargrafodaLista"/>
        <w:spacing w:after="0" w:line="240" w:lineRule="auto"/>
        <w:ind w:left="1428"/>
        <w:rPr>
          <w:rFonts w:ascii="Arial" w:hAnsi="Arial" w:cs="Arial"/>
          <w:sz w:val="24"/>
          <w:szCs w:val="24"/>
        </w:rPr>
      </w:pPr>
    </w:p>
    <w:p w14:paraId="6BC57116" w14:textId="47BC184C" w:rsidR="00236138" w:rsidRDefault="00236138" w:rsidP="00255376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4" w:name="_Toc105148338"/>
      <w:r w:rsidRPr="00255376">
        <w:rPr>
          <w:rFonts w:ascii="Arial" w:hAnsi="Arial" w:cs="Arial"/>
          <w:b/>
          <w:color w:val="auto"/>
          <w:sz w:val="28"/>
          <w:szCs w:val="28"/>
        </w:rPr>
        <w:t>GESTÃO DO PROJETO</w:t>
      </w:r>
      <w:bookmarkEnd w:id="4"/>
      <w:r w:rsidRPr="0025537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15FD0842" w14:textId="77777777" w:rsidR="004E44EA" w:rsidRPr="004E44EA" w:rsidRDefault="004E44EA" w:rsidP="004E44EA"/>
    <w:p w14:paraId="72C0792C" w14:textId="28B6BB4F" w:rsidR="001539E4" w:rsidRDefault="001539E4" w:rsidP="001539E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539E4">
        <w:rPr>
          <w:rFonts w:ascii="Arial" w:hAnsi="Arial" w:cs="Arial"/>
          <w:sz w:val="24"/>
          <w:szCs w:val="24"/>
        </w:rPr>
        <w:t>Neste capítulo são apresentados os dados relacionados à gestão de projetos, que compreende a organização da equipe e adequação dos recursos para a realização do projeto. A gestão do projeto compreende a elaboração do organograma, a distribuição dos papéis e responsabilidades para os membros da equipe e a definição do cronograma de desenvolvimento do projeto.</w:t>
      </w:r>
    </w:p>
    <w:p w14:paraId="053C8F5C" w14:textId="77777777" w:rsidR="001539E4" w:rsidRPr="001539E4" w:rsidRDefault="001539E4" w:rsidP="001539E4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0903C0D" w14:textId="71E5CF8F" w:rsidR="00236138" w:rsidRPr="00207382" w:rsidRDefault="00207382" w:rsidP="00207382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5" w:name="_Toc105148339"/>
      <w:r w:rsidRPr="00207382">
        <w:rPr>
          <w:rFonts w:ascii="Arial" w:hAnsi="Arial" w:cs="Arial"/>
          <w:b/>
          <w:color w:val="auto"/>
          <w:sz w:val="24"/>
          <w:szCs w:val="24"/>
        </w:rPr>
        <w:t>2.</w:t>
      </w:r>
      <w:r>
        <w:rPr>
          <w:rFonts w:ascii="Arial" w:hAnsi="Arial" w:cs="Arial"/>
          <w:b/>
          <w:color w:val="auto"/>
          <w:sz w:val="24"/>
          <w:szCs w:val="24"/>
        </w:rPr>
        <w:t xml:space="preserve">1 </w:t>
      </w:r>
      <w:r w:rsidR="00236138" w:rsidRPr="00207382">
        <w:rPr>
          <w:rFonts w:ascii="Arial" w:hAnsi="Arial" w:cs="Arial"/>
          <w:b/>
          <w:color w:val="auto"/>
          <w:sz w:val="24"/>
          <w:szCs w:val="24"/>
        </w:rPr>
        <w:t>Organograma</w:t>
      </w:r>
      <w:bookmarkEnd w:id="5"/>
    </w:p>
    <w:p w14:paraId="2E51E0F1" w14:textId="162F4AF4" w:rsidR="00C224D8" w:rsidRDefault="00C224D8" w:rsidP="00C224D8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2F5B3E78" w14:textId="09FC3B55" w:rsidR="00C224D8" w:rsidRDefault="00C224D8" w:rsidP="00C224D8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 w:rsidRPr="00C224D8">
        <w:rPr>
          <w:rFonts w:ascii="Arial" w:hAnsi="Arial" w:cs="Arial"/>
          <w:bCs/>
          <w:sz w:val="24"/>
          <w:szCs w:val="24"/>
        </w:rPr>
        <w:t>Na figura 1, é detalhado o organograma que apresenta os membros da equipe e suas funções.</w:t>
      </w:r>
    </w:p>
    <w:p w14:paraId="295939B8" w14:textId="77777777" w:rsidR="001539E4" w:rsidRPr="00C224D8" w:rsidRDefault="001539E4" w:rsidP="00C224D8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14:paraId="75CF2FEB" w14:textId="48C3D941" w:rsidR="00C224D8" w:rsidRPr="00C224D8" w:rsidRDefault="00C816FB" w:rsidP="00C224D8">
      <w:pPr>
        <w:pStyle w:val="PargrafodaLista"/>
        <w:ind w:left="79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6C7E2" wp14:editId="281A04EE">
                <wp:simplePos x="0" y="0"/>
                <wp:positionH relativeFrom="margin">
                  <wp:align>center</wp:align>
                </wp:positionH>
                <wp:positionV relativeFrom="paragraph">
                  <wp:posOffset>75302</wp:posOffset>
                </wp:positionV>
                <wp:extent cx="1970058" cy="1126466"/>
                <wp:effectExtent l="57150" t="38100" r="49530" b="742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058" cy="1126466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2AA8" w14:textId="3C8A2C8C" w:rsidR="00F04DD8" w:rsidRPr="00332191" w:rsidRDefault="00F04DD8" w:rsidP="00EA1E7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HELIVELTO SOUZA</w:t>
                            </w:r>
                          </w:p>
                          <w:p w14:paraId="3BE38DFF" w14:textId="718990FF" w:rsidR="00F04DD8" w:rsidRPr="00332191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GERENTE DE PROJETO</w:t>
                            </w:r>
                          </w:p>
                          <w:p w14:paraId="458C7621" w14:textId="72125D95" w:rsidR="00F04DD8" w:rsidRPr="00332191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PROGAMADOR BACK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0E2572F3" w14:textId="3FDCCFC2" w:rsidR="00F04DD8" w:rsidRPr="00332191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DOCUMENTADOR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C7E2" id="Retângulo 4" o:spid="_x0000_s1026" style="position:absolute;left:0;text-align:left;margin-left:0;margin-top:5.95pt;width:155.1pt;height:88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" fillcolor="#099" stroked="f">
                <v:shadow on="t" color="black" opacity="41287f" offset="0,1.5pt"/>
                <v:textbox>
                  <w:txbxContent>
                    <w:p w14:paraId="03ED2AA8" w14:textId="3C8A2C8C" w:rsidR="00F04DD8" w:rsidRPr="00332191" w:rsidRDefault="00F04DD8" w:rsidP="00EA1E7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HELIVELTO SOUZA</w:t>
                      </w:r>
                    </w:p>
                    <w:p w14:paraId="3BE38DFF" w14:textId="718990FF" w:rsidR="00F04DD8" w:rsidRPr="00332191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GERENTE DE PROJETO</w:t>
                      </w:r>
                    </w:p>
                    <w:p w14:paraId="458C7621" w14:textId="72125D95" w:rsidR="00F04DD8" w:rsidRPr="00332191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PROGAMADOR BACK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END</w:t>
                      </w:r>
                    </w:p>
                    <w:p w14:paraId="0E2572F3" w14:textId="3FDCCFC2" w:rsidR="00F04DD8" w:rsidRPr="00332191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DOCUMENTADOR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DD8A9" w14:textId="21A6166C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227A69A" w14:textId="561AACD4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000BE10" w14:textId="3AD24913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B042B1C" w14:textId="1957BE09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62C359D7" w14:textId="222E7712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9903C87" w14:textId="6B9A9F24" w:rsidR="001539E4" w:rsidRDefault="00ED5953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3EC29" wp14:editId="6AB44241">
                <wp:simplePos x="0" y="0"/>
                <wp:positionH relativeFrom="margin">
                  <wp:posOffset>2681258</wp:posOffset>
                </wp:positionH>
                <wp:positionV relativeFrom="paragraph">
                  <wp:posOffset>50297</wp:posOffset>
                </wp:positionV>
                <wp:extent cx="8350" cy="2415396"/>
                <wp:effectExtent l="0" t="0" r="29845" b="2349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" cy="241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27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211.1pt,3.95pt" to="211.75pt,194.15pt" w14:anchorId="061898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">
                <v:stroke joinstyle="miter"/>
                <w10:wrap anchorx="margin"/>
              </v:line>
            </w:pict>
          </mc:Fallback>
        </mc:AlternateContent>
      </w:r>
    </w:p>
    <w:p w14:paraId="74DAEB8F" w14:textId="1CC5DE52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6C5E8DD" w14:textId="41EB9ED3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13E3B5EE" w14:textId="0E700E00" w:rsidR="001539E4" w:rsidRDefault="00B47D40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AB1B9" wp14:editId="754EBFDC">
                <wp:simplePos x="0" y="0"/>
                <wp:positionH relativeFrom="margin">
                  <wp:posOffset>-505088</wp:posOffset>
                </wp:positionH>
                <wp:positionV relativeFrom="paragraph">
                  <wp:posOffset>141330</wp:posOffset>
                </wp:positionV>
                <wp:extent cx="1918300" cy="1066081"/>
                <wp:effectExtent l="57150" t="38100" r="63500" b="774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00" cy="1066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DC44D" w14:textId="144C54BB" w:rsidR="00F04DD8" w:rsidRPr="00332191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MATHEUS SANTIAGO</w:t>
                            </w:r>
                          </w:p>
                          <w:p w14:paraId="1080AD8F" w14:textId="315381CF" w:rsidR="00F04DD8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VICE GERENTE DE PROJETO</w:t>
                            </w:r>
                          </w:p>
                          <w:p w14:paraId="10BF470A" w14:textId="77777777" w:rsidR="00F04DD8" w:rsidRPr="00332191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DOCUMENTADOR</w:t>
                            </w:r>
                          </w:p>
                          <w:p w14:paraId="607C7451" w14:textId="615F1B69" w:rsidR="00F04DD8" w:rsidRPr="00332191" w:rsidRDefault="00F04DD8" w:rsidP="003321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3219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B1B9" id="Retângulo 13" o:spid="_x0000_s1027" style="position:absolute;left:0;text-align:left;margin-left:-39.75pt;margin-top:11.15pt;width:151.05pt;height:83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" fillcolor="#bfbfbf [2412]" stroked="f">
                <v:shadow on="t" color="black" opacity="41287f" offset="0,1.5pt"/>
                <v:textbox>
                  <w:txbxContent>
                    <w:p w14:paraId="6DFDC44D" w14:textId="144C54BB" w:rsidR="00F04DD8" w:rsidRPr="00332191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MATHEUS SANTIAGO</w:t>
                      </w:r>
                    </w:p>
                    <w:p w14:paraId="1080AD8F" w14:textId="315381CF" w:rsidR="00F04DD8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VICE GERENTE DE PROJETO</w:t>
                      </w:r>
                    </w:p>
                    <w:p w14:paraId="10BF470A" w14:textId="77777777" w:rsidR="00F04DD8" w:rsidRPr="00332191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DOCUMENTADOR</w:t>
                      </w:r>
                    </w:p>
                    <w:p w14:paraId="607C7451" w14:textId="615F1B69" w:rsidR="00F04DD8" w:rsidRPr="00332191" w:rsidRDefault="00F04DD8" w:rsidP="003321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3219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457C8" w14:textId="23339F39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6B7AB84B" w14:textId="0586B6B4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0FBD0CC" w14:textId="624A3F5B" w:rsidR="001539E4" w:rsidRDefault="00B47D40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C00AB" wp14:editId="03CFB0A7">
                <wp:simplePos x="0" y="0"/>
                <wp:positionH relativeFrom="column">
                  <wp:posOffset>1402547</wp:posOffset>
                </wp:positionH>
                <wp:positionV relativeFrom="paragraph">
                  <wp:posOffset>79891</wp:posOffset>
                </wp:positionV>
                <wp:extent cx="1276985" cy="8255"/>
                <wp:effectExtent l="0" t="0" r="18415" b="2984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98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24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10.45pt,6.3pt" to="211pt,6.95pt" w14:anchorId="743D6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">
                <v:stroke joinstyle="miter"/>
              </v:line>
            </w:pict>
          </mc:Fallback>
        </mc:AlternateContent>
      </w:r>
    </w:p>
    <w:p w14:paraId="1B24FF2F" w14:textId="20E091E8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20A81CC" w14:textId="093BD78F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7F35153" w14:textId="5C83CAEC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70C9D8B" w14:textId="6A323515" w:rsidR="001539E4" w:rsidRDefault="00ED5953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B6350" wp14:editId="2E27ED21">
                <wp:simplePos x="0" y="0"/>
                <wp:positionH relativeFrom="column">
                  <wp:posOffset>4026703</wp:posOffset>
                </wp:positionH>
                <wp:positionV relativeFrom="paragraph">
                  <wp:posOffset>116828</wp:posOffset>
                </wp:positionV>
                <wp:extent cx="8626" cy="802257"/>
                <wp:effectExtent l="0" t="0" r="29845" b="3619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32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17.05pt,9.2pt" to="317.75pt,72.35pt" w14:anchorId="58D8F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95271" wp14:editId="6CCD50D4">
                <wp:simplePos x="0" y="0"/>
                <wp:positionH relativeFrom="column">
                  <wp:posOffset>1369767</wp:posOffset>
                </wp:positionH>
                <wp:positionV relativeFrom="paragraph">
                  <wp:posOffset>108202</wp:posOffset>
                </wp:positionV>
                <wp:extent cx="8626" cy="750498"/>
                <wp:effectExtent l="0" t="0" r="29845" b="3111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31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07.85pt,8.5pt" to="108.55pt,67.6pt" w14:anchorId="266889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E515" wp14:editId="76DFF65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8626" cy="992037"/>
                <wp:effectExtent l="0" t="0" r="29845" b="3683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30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-50.5pt,8.5pt" to="-49.8pt,86.6pt" w14:anchorId="3010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5F5FA" wp14:editId="426917EA">
                <wp:simplePos x="0" y="0"/>
                <wp:positionH relativeFrom="margin">
                  <wp:align>left</wp:align>
                </wp:positionH>
                <wp:positionV relativeFrom="paragraph">
                  <wp:posOffset>108202</wp:posOffset>
                </wp:positionV>
                <wp:extent cx="5364743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8.5pt" to="422.4pt,8.5pt" w14:anchorId="4EAAA8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75480" wp14:editId="7C7F23D7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0" cy="940279"/>
                <wp:effectExtent l="0" t="0" r="38100" b="317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line id="Conector reto 29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8.5pt" to="0,82.55pt" w14:anchorId="56720B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">
                <v:stroke joinstyle="miter"/>
                <w10:wrap anchorx="margin"/>
              </v:line>
            </w:pict>
          </mc:Fallback>
        </mc:AlternateContent>
      </w:r>
    </w:p>
    <w:p w14:paraId="345B947F" w14:textId="621C18DC" w:rsidR="001539E4" w:rsidRDefault="00C73FAD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64F8C" wp14:editId="6AC8C2F3">
                <wp:simplePos x="0" y="0"/>
                <wp:positionH relativeFrom="column">
                  <wp:posOffset>4788355</wp:posOffset>
                </wp:positionH>
                <wp:positionV relativeFrom="paragraph">
                  <wp:posOffset>143618</wp:posOffset>
                </wp:positionV>
                <wp:extent cx="1133296" cy="790036"/>
                <wp:effectExtent l="57150" t="38100" r="48260" b="6731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83306" w14:textId="0F8231FB" w:rsidR="00F04DD8" w:rsidRDefault="00F04DD8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LEONARDO MACHADO</w:t>
                            </w:r>
                          </w:p>
                          <w:p w14:paraId="10C41C2A" w14:textId="77777777" w:rsidR="00F04DD8" w:rsidRPr="00C73FAD" w:rsidRDefault="00F04DD8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9A57FAB" w14:textId="1E441A89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4F8C" id="Retângulo 19" o:spid="_x0000_s1028" style="position:absolute;left:0;text-align:left;margin-left:377.05pt;margin-top:11.3pt;width:89.25pt;height:6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" fillcolor="#bfbfbf [2412]" stroked="f">
                <v:shadow on="t" color="black" opacity="41287f" offset="0,1.5pt"/>
                <v:textbox>
                  <w:txbxContent>
                    <w:p w14:paraId="39983306" w14:textId="0F8231FB" w:rsidR="00F04DD8" w:rsidRDefault="00F04DD8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LEONARDO MACHADO</w:t>
                      </w:r>
                    </w:p>
                    <w:p w14:paraId="10C41C2A" w14:textId="77777777" w:rsidR="00F04DD8" w:rsidRPr="00C73FAD" w:rsidRDefault="00F04DD8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9A57FAB" w14:textId="1E441A89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0ED78" wp14:editId="7C385E48">
                <wp:simplePos x="0" y="0"/>
                <wp:positionH relativeFrom="column">
                  <wp:posOffset>3467999</wp:posOffset>
                </wp:positionH>
                <wp:positionV relativeFrom="paragraph">
                  <wp:posOffset>142983</wp:posOffset>
                </wp:positionV>
                <wp:extent cx="1133296" cy="790036"/>
                <wp:effectExtent l="57150" t="38100" r="48260" b="6731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7BF57" w14:textId="3AAEB989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JOÃO VICTOR</w:t>
                            </w:r>
                          </w:p>
                          <w:p w14:paraId="31044CF7" w14:textId="77777777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0D0969D7" w14:textId="5A2F5C11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ED78" id="Retângulo 21" o:spid="_x0000_s1029" style="position:absolute;left:0;text-align:left;margin-left:273.05pt;margin-top:11.25pt;width:89.25pt;height:6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" fillcolor="#bfbfbf [2412]" stroked="f">
                <v:shadow on="t" color="black" opacity="41287f" offset="0,1.5pt"/>
                <v:textbox>
                  <w:txbxContent>
                    <w:p w14:paraId="53C7BF57" w14:textId="3AAEB989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JOÃO VICTOR</w:t>
                      </w:r>
                    </w:p>
                    <w:p w14:paraId="31044CF7" w14:textId="77777777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0D0969D7" w14:textId="5A2F5C11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BACK-END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84596" wp14:editId="50D1F767">
                <wp:simplePos x="0" y="0"/>
                <wp:positionH relativeFrom="column">
                  <wp:posOffset>820264</wp:posOffset>
                </wp:positionH>
                <wp:positionV relativeFrom="paragraph">
                  <wp:posOffset>135255</wp:posOffset>
                </wp:positionV>
                <wp:extent cx="1133296" cy="790036"/>
                <wp:effectExtent l="57150" t="38100" r="48260" b="673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09079" w14:textId="41B52E12" w:rsidR="00F04DD8" w:rsidRDefault="00F04DD8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EWERTON SOARES</w:t>
                            </w:r>
                          </w:p>
                          <w:p w14:paraId="5EB53E41" w14:textId="77777777" w:rsidR="00F04DD8" w:rsidRPr="00C73FAD" w:rsidRDefault="00F04DD8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BB45936" w14:textId="3D81BB48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4596" id="Retângulo 20" o:spid="_x0000_s1030" style="position:absolute;left:0;text-align:left;margin-left:64.6pt;margin-top:10.65pt;width:89.25pt;height:6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" fillcolor="#bfbfbf [2412]" stroked="f">
                <v:shadow on="t" color="black" opacity="41287f" offset="0,1.5pt"/>
                <v:textbox>
                  <w:txbxContent>
                    <w:p w14:paraId="3DF09079" w14:textId="41B52E12" w:rsidR="00F04DD8" w:rsidRDefault="00F04DD8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EWERTON SOARES</w:t>
                      </w:r>
                    </w:p>
                    <w:p w14:paraId="5EB53E41" w14:textId="77777777" w:rsidR="00F04DD8" w:rsidRPr="00C73FAD" w:rsidRDefault="00F04DD8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BB45936" w14:textId="3D81BB48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DBA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13B08" wp14:editId="05E4BE08">
                <wp:simplePos x="0" y="0"/>
                <wp:positionH relativeFrom="column">
                  <wp:posOffset>-495827</wp:posOffset>
                </wp:positionH>
                <wp:positionV relativeFrom="paragraph">
                  <wp:posOffset>146781</wp:posOffset>
                </wp:positionV>
                <wp:extent cx="1133296" cy="790036"/>
                <wp:effectExtent l="57150" t="38100" r="48260" b="673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EFC8D" w14:textId="13BB67E5" w:rsidR="00F04DD8" w:rsidRPr="00C73FAD" w:rsidRDefault="00F04DD8" w:rsidP="00B47D4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DAVID WILLIAM</w:t>
                            </w:r>
                          </w:p>
                          <w:p w14:paraId="652CC7A5" w14:textId="0A816F31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2293738F" w14:textId="69315C6F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3B08" id="Retângulo 14" o:spid="_x0000_s1031" style="position:absolute;left:0;text-align:left;margin-left:-39.05pt;margin-top:11.55pt;width:89.25pt;height: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" fillcolor="#bfbfbf [2412]" stroked="f">
                <v:shadow on="t" color="black" opacity="41287f" offset="0,1.5pt"/>
                <v:textbox>
                  <w:txbxContent>
                    <w:p w14:paraId="04CEFC8D" w14:textId="13BB67E5" w:rsidR="00F04DD8" w:rsidRPr="00C73FAD" w:rsidRDefault="00F04DD8" w:rsidP="00B47D4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DAVID WILLIAM</w:t>
                      </w:r>
                    </w:p>
                    <w:p w14:paraId="652CC7A5" w14:textId="0A816F31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2293738F" w14:textId="69315C6F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F9A4E" wp14:editId="6BD5C912">
                <wp:simplePos x="0" y="0"/>
                <wp:positionH relativeFrom="margin">
                  <wp:align>center</wp:align>
                </wp:positionH>
                <wp:positionV relativeFrom="paragraph">
                  <wp:posOffset>135818</wp:posOffset>
                </wp:positionV>
                <wp:extent cx="1133296" cy="790036"/>
                <wp:effectExtent l="57150" t="38100" r="48260" b="6731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296" cy="79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E712" w14:textId="58DF44F3" w:rsidR="00F04DD8" w:rsidRDefault="00F04DD8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GABRIEL HENRIQUE</w:t>
                            </w:r>
                          </w:p>
                          <w:p w14:paraId="08650B3A" w14:textId="77777777" w:rsidR="00F04DD8" w:rsidRPr="00C73FAD" w:rsidRDefault="00F04DD8" w:rsidP="00B47D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5F5A87" w14:textId="77777777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PROGAMADOR</w:t>
                            </w:r>
                          </w:p>
                          <w:p w14:paraId="1520E7B4" w14:textId="77777777" w:rsidR="00F04DD8" w:rsidRPr="00C73FAD" w:rsidRDefault="00F04DD8" w:rsidP="00C73FAD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3FA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9A4E" id="Retângulo 22" o:spid="_x0000_s1032" style="position:absolute;left:0;text-align:left;margin-left:0;margin-top:10.7pt;width:89.25pt;height:62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" fillcolor="#bfbfbf [2412]" stroked="f">
                <v:shadow on="t" color="black" opacity="41287f" offset="0,1.5pt"/>
                <v:textbox>
                  <w:txbxContent>
                    <w:p w14:paraId="2E5AE712" w14:textId="58DF44F3" w:rsidR="00F04DD8" w:rsidRDefault="00F04DD8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GABRIEL HENRIQUE</w:t>
                      </w:r>
                    </w:p>
                    <w:p w14:paraId="08650B3A" w14:textId="77777777" w:rsidR="00F04DD8" w:rsidRPr="00C73FAD" w:rsidRDefault="00F04DD8" w:rsidP="00B47D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5F5A87" w14:textId="77777777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PROGAMADOR</w:t>
                      </w:r>
                    </w:p>
                    <w:p w14:paraId="1520E7B4" w14:textId="77777777" w:rsidR="00F04DD8" w:rsidRPr="00C73FAD" w:rsidRDefault="00F04DD8" w:rsidP="00C73FAD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73FA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FRONT-END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46B44" w14:textId="1EC45F01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1803FCA" w14:textId="7554BAD9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AE1F528" w14:textId="788332F0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87E3E87" w14:textId="7E31B447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3DE15EE" w14:textId="77777777" w:rsidR="001539E4" w:rsidRDefault="001539E4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64DAC4D" w14:textId="4C75D662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B653D47" w14:textId="65EC9AF1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4100FAB3" w14:textId="2824A65D" w:rsidR="002477E9" w:rsidRDefault="002477E9" w:rsidP="002477E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10F1288" w14:textId="44E003D3" w:rsidR="00C224D8" w:rsidRDefault="00C224D8" w:rsidP="00C224D8">
      <w:pPr>
        <w:pStyle w:val="Legenda"/>
        <w:jc w:val="center"/>
        <w:rPr>
          <w:rFonts w:ascii="Arial" w:hAnsi="Arial" w:cs="Arial"/>
          <w:b/>
          <w:bCs/>
          <w:i w:val="0"/>
          <w:iCs w:val="0"/>
        </w:rPr>
      </w:pPr>
      <w:bookmarkStart w:id="6" w:name="_Toc105148454"/>
      <w:r w:rsidRPr="00C224D8">
        <w:rPr>
          <w:rFonts w:ascii="Arial" w:hAnsi="Arial" w:cs="Arial"/>
          <w:b/>
          <w:bCs/>
          <w:i w:val="0"/>
          <w:iCs w:val="0"/>
        </w:rPr>
        <w:t xml:space="preserve">Figura </w:t>
      </w:r>
      <w:r w:rsidRPr="00C224D8">
        <w:rPr>
          <w:rFonts w:ascii="Arial" w:hAnsi="Arial" w:cs="Arial"/>
          <w:b/>
          <w:bCs/>
          <w:i w:val="0"/>
          <w:iCs w:val="0"/>
        </w:rPr>
        <w:fldChar w:fldCharType="begin"/>
      </w:r>
      <w:r w:rsidRPr="00C224D8">
        <w:rPr>
          <w:rFonts w:ascii="Arial" w:hAnsi="Arial" w:cs="Arial"/>
          <w:b/>
          <w:bCs/>
          <w:i w:val="0"/>
          <w:iCs w:val="0"/>
        </w:rPr>
        <w:instrText xml:space="preserve"> SEQ Figura \* ARABIC </w:instrText>
      </w:r>
      <w:r w:rsidRPr="00C224D8">
        <w:rPr>
          <w:rFonts w:ascii="Arial" w:hAnsi="Arial" w:cs="Arial"/>
          <w:b/>
          <w:bCs/>
          <w:i w:val="0"/>
          <w:iCs w:val="0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</w:rPr>
        <w:t>1</w:t>
      </w:r>
      <w:r w:rsidRPr="00C224D8">
        <w:rPr>
          <w:rFonts w:ascii="Arial" w:hAnsi="Arial" w:cs="Arial"/>
          <w:b/>
          <w:bCs/>
          <w:i w:val="0"/>
          <w:iCs w:val="0"/>
        </w:rPr>
        <w:fldChar w:fldCharType="end"/>
      </w:r>
      <w:r w:rsidRPr="00C224D8">
        <w:rPr>
          <w:rFonts w:ascii="Arial" w:hAnsi="Arial" w:cs="Arial"/>
          <w:b/>
          <w:bCs/>
          <w:i w:val="0"/>
          <w:iCs w:val="0"/>
        </w:rPr>
        <w:t xml:space="preserve"> - Organograma da Empresa</w:t>
      </w:r>
      <w:bookmarkEnd w:id="6"/>
    </w:p>
    <w:p w14:paraId="75E5EB1B" w14:textId="3B4CDF48" w:rsidR="00C224D8" w:rsidRDefault="00C224D8" w:rsidP="00C224D8"/>
    <w:p w14:paraId="14AE5D6E" w14:textId="77777777" w:rsidR="00C816FB" w:rsidRDefault="00C816FB" w:rsidP="00C224D8"/>
    <w:p w14:paraId="567928EF" w14:textId="77777777" w:rsidR="00C224D8" w:rsidRPr="00C224D8" w:rsidRDefault="00C224D8" w:rsidP="00C224D8"/>
    <w:p w14:paraId="085C774C" w14:textId="10BC69E1" w:rsidR="00236138" w:rsidRPr="00207382" w:rsidRDefault="00207382" w:rsidP="00207382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7" w:name="_Toc105148340"/>
      <w:r>
        <w:rPr>
          <w:rFonts w:ascii="Arial" w:hAnsi="Arial" w:cs="Arial"/>
          <w:b/>
          <w:color w:val="auto"/>
          <w:sz w:val="24"/>
          <w:szCs w:val="24"/>
        </w:rPr>
        <w:t xml:space="preserve">2.2 </w:t>
      </w:r>
      <w:r w:rsidR="00236138" w:rsidRPr="00207382">
        <w:rPr>
          <w:rFonts w:ascii="Arial" w:hAnsi="Arial" w:cs="Arial"/>
          <w:b/>
          <w:color w:val="auto"/>
          <w:sz w:val="24"/>
          <w:szCs w:val="24"/>
        </w:rPr>
        <w:t>Papéis e Responsabilidades</w:t>
      </w:r>
      <w:bookmarkEnd w:id="7"/>
    </w:p>
    <w:p w14:paraId="06767505" w14:textId="77777777" w:rsidR="00255376" w:rsidRDefault="00255376" w:rsidP="004552E2">
      <w:pPr>
        <w:pStyle w:val="PargrafodaLista"/>
        <w:ind w:left="360"/>
        <w:rPr>
          <w:rFonts w:ascii="Arial" w:hAnsi="Arial" w:cs="Arial"/>
          <w:bCs/>
          <w:sz w:val="24"/>
          <w:szCs w:val="24"/>
        </w:rPr>
      </w:pPr>
    </w:p>
    <w:p w14:paraId="154F0082" w14:textId="7EAE7975" w:rsidR="004552E2" w:rsidRPr="004552E2" w:rsidRDefault="004552E2" w:rsidP="004552E2">
      <w:pPr>
        <w:pStyle w:val="PargrafodaLista"/>
        <w:ind w:left="360"/>
        <w:rPr>
          <w:rFonts w:ascii="Arial" w:hAnsi="Arial" w:cs="Arial"/>
          <w:bCs/>
          <w:sz w:val="24"/>
          <w:szCs w:val="24"/>
        </w:rPr>
      </w:pPr>
      <w:r w:rsidRPr="004552E2">
        <w:rPr>
          <w:rFonts w:ascii="Arial" w:hAnsi="Arial" w:cs="Arial"/>
          <w:bCs/>
          <w:sz w:val="24"/>
          <w:szCs w:val="24"/>
        </w:rPr>
        <w:t>Na tabela 1, é apresentado ...</w:t>
      </w:r>
    </w:p>
    <w:p w14:paraId="111A814B" w14:textId="77777777" w:rsidR="004552E2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445B50D" w14:textId="1626D6F6" w:rsidR="004552E2" w:rsidRPr="004552E2" w:rsidRDefault="004552E2" w:rsidP="004552E2">
      <w:pPr>
        <w:pStyle w:val="Legenda"/>
        <w:rPr>
          <w:rFonts w:ascii="Arial" w:hAnsi="Arial" w:cs="Arial"/>
          <w:b/>
          <w:bCs/>
          <w:i w:val="0"/>
          <w:iCs w:val="0"/>
        </w:rPr>
      </w:pPr>
      <w:r>
        <w:rPr>
          <w:rFonts w:ascii="Arial" w:hAnsi="Arial" w:cs="Arial"/>
          <w:b/>
          <w:bCs/>
          <w:i w:val="0"/>
          <w:iCs w:val="0"/>
        </w:rPr>
        <w:t xml:space="preserve">      </w:t>
      </w:r>
      <w:bookmarkStart w:id="8" w:name="_Toc81573891"/>
      <w:r w:rsidRPr="004552E2">
        <w:rPr>
          <w:rFonts w:ascii="Arial" w:hAnsi="Arial" w:cs="Arial"/>
          <w:b/>
          <w:bCs/>
          <w:i w:val="0"/>
          <w:iCs w:val="0"/>
        </w:rPr>
        <w:t xml:space="preserve">Tabela </w:t>
      </w:r>
      <w:r w:rsidRPr="004552E2">
        <w:rPr>
          <w:rFonts w:ascii="Arial" w:hAnsi="Arial" w:cs="Arial"/>
          <w:b/>
          <w:bCs/>
          <w:i w:val="0"/>
          <w:iCs w:val="0"/>
        </w:rPr>
        <w:fldChar w:fldCharType="begin"/>
      </w:r>
      <w:r w:rsidRPr="004552E2">
        <w:rPr>
          <w:rFonts w:ascii="Arial" w:hAnsi="Arial" w:cs="Arial"/>
          <w:b/>
          <w:bCs/>
          <w:i w:val="0"/>
          <w:iCs w:val="0"/>
        </w:rPr>
        <w:instrText xml:space="preserve"> SEQ Tabela \* ARABIC </w:instrText>
      </w:r>
      <w:r w:rsidRPr="004552E2">
        <w:rPr>
          <w:rFonts w:ascii="Arial" w:hAnsi="Arial" w:cs="Arial"/>
          <w:b/>
          <w:bCs/>
          <w:i w:val="0"/>
          <w:iCs w:val="0"/>
        </w:rPr>
        <w:fldChar w:fldCharType="separate"/>
      </w:r>
      <w:r w:rsidRPr="004552E2">
        <w:rPr>
          <w:rFonts w:ascii="Arial" w:hAnsi="Arial" w:cs="Arial"/>
          <w:b/>
          <w:bCs/>
          <w:i w:val="0"/>
          <w:iCs w:val="0"/>
        </w:rPr>
        <w:t>1</w:t>
      </w:r>
      <w:r w:rsidRPr="004552E2">
        <w:rPr>
          <w:rFonts w:ascii="Arial" w:hAnsi="Arial" w:cs="Arial"/>
          <w:b/>
          <w:bCs/>
          <w:i w:val="0"/>
          <w:iCs w:val="0"/>
        </w:rPr>
        <w:fldChar w:fldCharType="end"/>
      </w:r>
      <w:r w:rsidRPr="004552E2">
        <w:rPr>
          <w:rFonts w:ascii="Arial" w:hAnsi="Arial" w:cs="Arial"/>
          <w:b/>
          <w:bCs/>
          <w:i w:val="0"/>
          <w:iCs w:val="0"/>
        </w:rPr>
        <w:t xml:space="preserve"> - Papéis e Responsabilidades</w:t>
      </w:r>
      <w:bookmarkEnd w:id="8"/>
    </w:p>
    <w:tbl>
      <w:tblPr>
        <w:tblStyle w:val="Calendri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A57194" w14:paraId="67250A0D" w14:textId="77777777" w:rsidTr="00A5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351E1B9C" w14:textId="7777777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42" w:type="dxa"/>
          </w:tcPr>
          <w:p w14:paraId="5F15ECA9" w14:textId="7777777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A57194" w14:paraId="6121E295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12FF7BD4" w14:textId="28D17542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Papeis</w:t>
            </w:r>
          </w:p>
        </w:tc>
        <w:tc>
          <w:tcPr>
            <w:tcW w:w="5942" w:type="dxa"/>
          </w:tcPr>
          <w:p w14:paraId="6E3E2517" w14:textId="5C5DC2FF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A57194" w14:paraId="2A2826B1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5"/>
        </w:trPr>
        <w:tc>
          <w:tcPr>
            <w:tcW w:w="2552" w:type="dxa"/>
          </w:tcPr>
          <w:p w14:paraId="634EFDA2" w14:textId="77777777" w:rsidR="00B429D3" w:rsidRDefault="00B429D3" w:rsidP="00B429D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FE5873" w14:textId="11757D27" w:rsidR="00A57194" w:rsidRDefault="00A57194" w:rsidP="00B429D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Gestão do projeto</w:t>
            </w:r>
          </w:p>
        </w:tc>
        <w:tc>
          <w:tcPr>
            <w:tcW w:w="5942" w:type="dxa"/>
          </w:tcPr>
          <w:p w14:paraId="75A92557" w14:textId="756BCF00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Planejar as atividades do projeto</w:t>
            </w:r>
          </w:p>
          <w:p w14:paraId="7D02BAB9" w14:textId="77777777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Monitorar as atividades do projeto, certificando-se de que o executado está ocorrendo conforme o previsto;</w:t>
            </w:r>
          </w:p>
          <w:p w14:paraId="17942A51" w14:textId="193DADE2" w:rsidR="00A57194" w:rsidRPr="00A57194" w:rsidRDefault="00A57194" w:rsidP="00B429D3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57194">
              <w:rPr>
                <w:rFonts w:ascii="Arial" w:hAnsi="Arial" w:cs="Arial"/>
                <w:sz w:val="24"/>
                <w:szCs w:val="24"/>
              </w:rPr>
              <w:t>Sempre que necessário, tomar as ações necessárias para adequação do projeto ao plano.</w:t>
            </w:r>
          </w:p>
        </w:tc>
      </w:tr>
      <w:tr w:rsidR="00A57194" w14:paraId="35A8D56C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0A8D164F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610FCB" w14:textId="68652018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Designer</w:t>
            </w:r>
          </w:p>
        </w:tc>
        <w:tc>
          <w:tcPr>
            <w:tcW w:w="5942" w:type="dxa"/>
          </w:tcPr>
          <w:p w14:paraId="3EBA4794" w14:textId="77777777" w:rsidR="00A57194" w:rsidRPr="00B429D3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Cuidar da identidade visual do site</w:t>
            </w:r>
          </w:p>
          <w:p w14:paraId="59BE6472" w14:textId="77777777" w:rsidR="00A57194" w:rsidRPr="00B429D3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Planejamento de logo</w:t>
            </w:r>
          </w:p>
          <w:p w14:paraId="63A7C120" w14:textId="40B929A1" w:rsidR="00A57194" w:rsidRDefault="00A57194" w:rsidP="00B429D3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 xml:space="preserve">Fazer o 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wireframe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</w:tc>
      </w:tr>
      <w:tr w:rsidR="00A57194" w14:paraId="58E64339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2" w:type="dxa"/>
          </w:tcPr>
          <w:p w14:paraId="72BD60AE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10602F" w14:textId="619D8327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DBA</w:t>
            </w:r>
          </w:p>
        </w:tc>
        <w:tc>
          <w:tcPr>
            <w:tcW w:w="5942" w:type="dxa"/>
          </w:tcPr>
          <w:p w14:paraId="263903F8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Gerar diagramas do banco de dados do sistema</w:t>
            </w:r>
          </w:p>
          <w:p w14:paraId="7446BDA4" w14:textId="4404AFB1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Realizar a modelagem e manutenção do banco de dados do sistema</w:t>
            </w:r>
          </w:p>
        </w:tc>
      </w:tr>
      <w:tr w:rsidR="00A57194" w14:paraId="74EA06D5" w14:textId="77777777" w:rsidTr="00A5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14:paraId="4CC20F0B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ADCB49" w14:textId="6632FA88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</w:p>
        </w:tc>
        <w:tc>
          <w:tcPr>
            <w:tcW w:w="5942" w:type="dxa"/>
          </w:tcPr>
          <w:p w14:paraId="73895D4A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Cuidar das funcionalidades do site criando os requisitos</w:t>
            </w:r>
          </w:p>
          <w:p w14:paraId="377EAA5B" w14:textId="77777777" w:rsidR="00B429D3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O programador nesta ocasião é apenas para (Back-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 xml:space="preserve"> e Front-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5C605F" w14:textId="462B1086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Codificar o sistema.</w:t>
            </w:r>
          </w:p>
        </w:tc>
      </w:tr>
      <w:tr w:rsidR="00A57194" w14:paraId="00FE07B6" w14:textId="77777777" w:rsidTr="00A57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2" w:type="dxa"/>
          </w:tcPr>
          <w:p w14:paraId="519363B7" w14:textId="77777777" w:rsidR="00B429D3" w:rsidRDefault="00B429D3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150FEA" w14:textId="4BC7F874" w:rsidR="00A57194" w:rsidRDefault="00A57194" w:rsidP="004552E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Documentador</w:t>
            </w:r>
          </w:p>
        </w:tc>
        <w:tc>
          <w:tcPr>
            <w:tcW w:w="5942" w:type="dxa"/>
          </w:tcPr>
          <w:p w14:paraId="0AB7A47D" w14:textId="77777777" w:rsidR="00A57194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um ‘’resumo’’ de todo o trabalho.</w:t>
            </w:r>
          </w:p>
          <w:p w14:paraId="0D836BB9" w14:textId="77777777" w:rsidR="00B429D3" w:rsidRP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>Apresentar uma prévia do trabalho de TCC.</w:t>
            </w:r>
          </w:p>
          <w:p w14:paraId="30106BA3" w14:textId="45EC86CA" w:rsidR="00B429D3" w:rsidRDefault="00B429D3" w:rsidP="00B429D3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29D3">
              <w:rPr>
                <w:rFonts w:ascii="Arial" w:hAnsi="Arial" w:cs="Arial"/>
                <w:sz w:val="24"/>
                <w:szCs w:val="24"/>
              </w:rPr>
              <w:t xml:space="preserve">Apresentar algumas imagens do </w:t>
            </w:r>
            <w:proofErr w:type="spellStart"/>
            <w:r w:rsidRPr="00B429D3">
              <w:rPr>
                <w:rFonts w:ascii="Arial" w:hAnsi="Arial" w:cs="Arial"/>
                <w:sz w:val="24"/>
                <w:szCs w:val="24"/>
              </w:rPr>
              <w:t>Wireframe</w:t>
            </w:r>
            <w:proofErr w:type="spellEnd"/>
            <w:r w:rsidRPr="00B429D3">
              <w:rPr>
                <w:rFonts w:ascii="Arial" w:hAnsi="Arial" w:cs="Arial"/>
                <w:sz w:val="24"/>
                <w:szCs w:val="24"/>
              </w:rPr>
              <w:t>, Códigos etc.</w:t>
            </w:r>
          </w:p>
        </w:tc>
      </w:tr>
    </w:tbl>
    <w:p w14:paraId="1FBB6CED" w14:textId="744E949D" w:rsidR="004552E2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5A8470C" w14:textId="77777777" w:rsidR="004552E2" w:rsidRPr="008645A3" w:rsidRDefault="004552E2" w:rsidP="004552E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47AFE7C" w14:textId="67F7795F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BF818EA" w14:textId="41215C9D" w:rsidR="00207382" w:rsidRPr="00A83F4C" w:rsidRDefault="00207382" w:rsidP="00A83F4C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9" w:name="_Toc105148341"/>
      <w:r w:rsidRPr="00A83F4C">
        <w:rPr>
          <w:rFonts w:ascii="Arial" w:hAnsi="Arial" w:cs="Arial"/>
          <w:b/>
          <w:color w:val="auto"/>
          <w:sz w:val="24"/>
          <w:szCs w:val="24"/>
        </w:rPr>
        <w:lastRenderedPageBreak/>
        <w:t>2.1</w:t>
      </w:r>
      <w:r w:rsidR="0031510B" w:rsidRPr="00A83F4C">
        <w:rPr>
          <w:rFonts w:ascii="Arial" w:hAnsi="Arial" w:cs="Arial"/>
          <w:b/>
          <w:color w:val="auto"/>
          <w:sz w:val="24"/>
          <w:szCs w:val="24"/>
        </w:rPr>
        <w:t>.</w:t>
      </w:r>
      <w:r w:rsidRPr="00A83F4C">
        <w:rPr>
          <w:rFonts w:ascii="Arial" w:hAnsi="Arial" w:cs="Arial"/>
          <w:b/>
          <w:color w:val="auto"/>
          <w:sz w:val="24"/>
          <w:szCs w:val="24"/>
        </w:rPr>
        <w:t xml:space="preserve"> Cronograma</w:t>
      </w:r>
      <w:bookmarkEnd w:id="9"/>
    </w:p>
    <w:p w14:paraId="7ED200FF" w14:textId="77777777" w:rsidR="00236138" w:rsidRPr="008645A3" w:rsidRDefault="00236138" w:rsidP="00645C7C">
      <w:pPr>
        <w:pStyle w:val="PargrafodaLista"/>
        <w:spacing w:after="0" w:line="240" w:lineRule="auto"/>
        <w:ind w:left="792"/>
        <w:rPr>
          <w:rFonts w:ascii="Arial" w:hAnsi="Arial" w:cs="Arial"/>
          <w:b/>
          <w:sz w:val="24"/>
          <w:szCs w:val="24"/>
        </w:rPr>
      </w:pPr>
    </w:p>
    <w:p w14:paraId="1E617E21" w14:textId="77777777" w:rsidR="0031510B" w:rsidRDefault="0031510B" w:rsidP="0031510B">
      <w:pPr>
        <w:pStyle w:val="PargrafodaLista"/>
        <w:spacing w:after="0" w:line="240" w:lineRule="auto"/>
        <w:ind w:left="792"/>
        <w:rPr>
          <w:rFonts w:ascii="Arial" w:hAnsi="Arial" w:cs="Arial"/>
          <w:b/>
          <w:sz w:val="24"/>
          <w:szCs w:val="24"/>
        </w:rPr>
      </w:pPr>
    </w:p>
    <w:p w14:paraId="1D307282" w14:textId="1437542A" w:rsidR="0031510B" w:rsidRPr="0031510B" w:rsidRDefault="0031510B" w:rsidP="0031510B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10" w:name="_Toc105148342"/>
      <w:r w:rsidRPr="0031510B">
        <w:rPr>
          <w:rFonts w:ascii="Arial" w:hAnsi="Arial" w:cs="Arial"/>
          <w:b/>
          <w:color w:val="auto"/>
          <w:sz w:val="28"/>
          <w:szCs w:val="28"/>
        </w:rPr>
        <w:t>DEFINIÇÃO DE ESCOPO</w:t>
      </w:r>
      <w:bookmarkEnd w:id="10"/>
    </w:p>
    <w:p w14:paraId="66A5B9BE" w14:textId="75FF89FE" w:rsidR="0031510B" w:rsidRPr="00A83F4C" w:rsidRDefault="0031510B" w:rsidP="00A83F4C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1" w:name="_Toc105148343"/>
      <w:r w:rsidRPr="00A83F4C">
        <w:rPr>
          <w:rFonts w:ascii="Arial" w:hAnsi="Arial" w:cs="Arial"/>
          <w:b/>
          <w:color w:val="auto"/>
          <w:sz w:val="24"/>
          <w:szCs w:val="24"/>
        </w:rPr>
        <w:t>Briefing</w:t>
      </w:r>
      <w:bookmarkEnd w:id="11"/>
      <w:r w:rsidRPr="00A83F4C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7ED3AA07" w14:textId="77777777" w:rsidR="0031510B" w:rsidRDefault="0031510B" w:rsidP="0031510B">
      <w:pPr>
        <w:pStyle w:val="PargrafodaLista"/>
        <w:ind w:left="792"/>
        <w:rPr>
          <w:rFonts w:ascii="Arial" w:hAnsi="Arial" w:cs="Arial"/>
          <w:sz w:val="24"/>
          <w:szCs w:val="24"/>
          <w:highlight w:val="yellow"/>
        </w:rPr>
      </w:pPr>
      <w:proofErr w:type="gramStart"/>
      <w:r>
        <w:rPr>
          <w:rFonts w:ascii="Arial" w:hAnsi="Arial" w:cs="Arial"/>
          <w:sz w:val="24"/>
          <w:szCs w:val="24"/>
          <w:highlight w:val="yellow"/>
        </w:rPr>
        <w:t>Escreva Aqui</w:t>
      </w:r>
      <w:proofErr w:type="gramEnd"/>
    </w:p>
    <w:p w14:paraId="192EBFFD" w14:textId="77777777" w:rsidR="0031510B" w:rsidRDefault="0031510B" w:rsidP="0031510B">
      <w:pPr>
        <w:pStyle w:val="PargrafodaLista"/>
        <w:ind w:left="792"/>
        <w:rPr>
          <w:rFonts w:ascii="Arial" w:hAnsi="Arial" w:cs="Arial"/>
          <w:color w:val="4472C4" w:themeColor="accent1"/>
          <w:sz w:val="24"/>
          <w:szCs w:val="24"/>
        </w:rPr>
      </w:pPr>
    </w:p>
    <w:p w14:paraId="318800B0" w14:textId="77777777" w:rsidR="0031510B" w:rsidRPr="00CD69A3" w:rsidRDefault="0031510B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2" w:name="_Toc105148344"/>
      <w:proofErr w:type="spellStart"/>
      <w:r w:rsidRPr="00CD69A3">
        <w:rPr>
          <w:rFonts w:ascii="Arial" w:hAnsi="Arial" w:cs="Arial"/>
          <w:b/>
          <w:color w:val="auto"/>
          <w:sz w:val="24"/>
          <w:szCs w:val="24"/>
        </w:rPr>
        <w:t>Card</w:t>
      </w:r>
      <w:proofErr w:type="spellEnd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CD69A3">
        <w:rPr>
          <w:rFonts w:ascii="Arial" w:hAnsi="Arial" w:cs="Arial"/>
          <w:b/>
          <w:color w:val="auto"/>
          <w:sz w:val="24"/>
          <w:szCs w:val="24"/>
        </w:rPr>
        <w:t>Sorting</w:t>
      </w:r>
      <w:bookmarkEnd w:id="12"/>
      <w:proofErr w:type="spellEnd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498F271E" w14:textId="77777777" w:rsidR="0031510B" w:rsidRDefault="0031510B" w:rsidP="0031510B">
      <w:pPr>
        <w:pStyle w:val="PargrafodaLista"/>
        <w:ind w:left="792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highlight w:val="yellow"/>
        </w:rPr>
        <w:t>Escreva Aqui</w:t>
      </w:r>
      <w:proofErr w:type="gramEnd"/>
    </w:p>
    <w:p w14:paraId="13DC992C" w14:textId="77777777" w:rsidR="0031510B" w:rsidRDefault="0031510B" w:rsidP="0031510B">
      <w:pPr>
        <w:pStyle w:val="PargrafodaLista"/>
        <w:ind w:left="792"/>
        <w:rPr>
          <w:rFonts w:ascii="Arial" w:hAnsi="Arial" w:cs="Arial"/>
          <w:color w:val="4472C4" w:themeColor="accent1"/>
          <w:sz w:val="24"/>
          <w:szCs w:val="24"/>
        </w:rPr>
      </w:pPr>
    </w:p>
    <w:p w14:paraId="10ECD659" w14:textId="77777777" w:rsidR="0031510B" w:rsidRDefault="0031510B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3" w:name="_Toc105148345"/>
      <w:r w:rsidRPr="00CD69A3">
        <w:rPr>
          <w:rFonts w:ascii="Arial" w:hAnsi="Arial" w:cs="Arial"/>
          <w:b/>
          <w:color w:val="auto"/>
          <w:sz w:val="24"/>
          <w:szCs w:val="24"/>
        </w:rPr>
        <w:t>Mapa do site</w:t>
      </w:r>
      <w:bookmarkEnd w:id="13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68E7D1FF" w14:textId="77777777" w:rsidR="0031510B" w:rsidRDefault="0031510B" w:rsidP="0031510B">
      <w:pPr>
        <w:pStyle w:val="PargrafodaLista"/>
        <w:ind w:left="792"/>
        <w:rPr>
          <w:rFonts w:ascii="Arial" w:hAnsi="Arial" w:cs="Arial"/>
          <w:sz w:val="24"/>
          <w:szCs w:val="24"/>
          <w:highlight w:val="yellow"/>
        </w:rPr>
      </w:pPr>
      <w:proofErr w:type="gramStart"/>
      <w:r>
        <w:rPr>
          <w:rFonts w:ascii="Arial" w:hAnsi="Arial" w:cs="Arial"/>
          <w:sz w:val="24"/>
          <w:szCs w:val="24"/>
          <w:highlight w:val="yellow"/>
        </w:rPr>
        <w:t>Escreva Aqui</w:t>
      </w:r>
      <w:proofErr w:type="gramEnd"/>
    </w:p>
    <w:p w14:paraId="20701049" w14:textId="77777777" w:rsidR="0031510B" w:rsidRDefault="0031510B" w:rsidP="0031510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062D8289" w14:textId="77777777" w:rsidR="0031510B" w:rsidRPr="00CD69A3" w:rsidRDefault="0031510B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4" w:name="_Toc105148346"/>
      <w:r w:rsidRPr="00CD69A3">
        <w:rPr>
          <w:rFonts w:ascii="Arial" w:hAnsi="Arial" w:cs="Arial"/>
          <w:b/>
          <w:color w:val="auto"/>
          <w:sz w:val="24"/>
          <w:szCs w:val="24"/>
        </w:rPr>
        <w:t>Análise de Sites Similares no Mercado</w:t>
      </w:r>
      <w:bookmarkEnd w:id="14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24FF6E2C" w14:textId="55C521E0" w:rsidR="008645A3" w:rsidRPr="0031510B" w:rsidRDefault="0031510B" w:rsidP="0031510B">
      <w:pPr>
        <w:pStyle w:val="PargrafodaLista"/>
        <w:ind w:left="792"/>
        <w:rPr>
          <w:rFonts w:ascii="Arial" w:hAnsi="Arial" w:cs="Arial"/>
          <w:sz w:val="24"/>
          <w:szCs w:val="24"/>
          <w:highlight w:val="yellow"/>
        </w:rPr>
      </w:pPr>
      <w:proofErr w:type="gramStart"/>
      <w:r>
        <w:rPr>
          <w:rFonts w:ascii="Arial" w:hAnsi="Arial" w:cs="Arial"/>
          <w:sz w:val="24"/>
          <w:szCs w:val="24"/>
          <w:highlight w:val="yellow"/>
        </w:rPr>
        <w:t>Escreva Aqui</w:t>
      </w:r>
      <w:proofErr w:type="gramEnd"/>
      <w:r w:rsidR="008645A3"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1267CAF6" w14:textId="77777777" w:rsidR="00A26714" w:rsidRPr="008645A3" w:rsidRDefault="00A26714" w:rsidP="008645A3">
      <w:pPr>
        <w:pStyle w:val="PargrafodaLista"/>
        <w:spacing w:after="0" w:line="240" w:lineRule="auto"/>
        <w:ind w:left="792"/>
        <w:rPr>
          <w:rFonts w:ascii="Arial" w:hAnsi="Arial" w:cs="Arial"/>
          <w:color w:val="4472C4" w:themeColor="accent1"/>
          <w:sz w:val="24"/>
          <w:szCs w:val="24"/>
        </w:rPr>
      </w:pPr>
    </w:p>
    <w:p w14:paraId="16E3AFE9" w14:textId="1EB10FBE" w:rsidR="00236138" w:rsidRPr="00B93ACF" w:rsidRDefault="00236138" w:rsidP="0031510B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8"/>
          <w:szCs w:val="28"/>
        </w:rPr>
      </w:pPr>
      <w:bookmarkStart w:id="15" w:name="_Toc105148347"/>
      <w:r w:rsidRPr="00B93ACF">
        <w:rPr>
          <w:rFonts w:ascii="Arial" w:hAnsi="Arial" w:cs="Arial"/>
          <w:b/>
          <w:color w:val="auto"/>
          <w:sz w:val="28"/>
          <w:szCs w:val="28"/>
        </w:rPr>
        <w:t>ESPECIFICAÇÃO DE REQUISITOS</w:t>
      </w:r>
      <w:bookmarkEnd w:id="15"/>
      <w:r w:rsidRPr="00B93ACF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37E02F2C" w14:textId="13903C2C" w:rsidR="00236138" w:rsidRPr="00CD69A3" w:rsidRDefault="00236138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6" w:name="_Toc105148348"/>
      <w:r w:rsidRPr="00CD69A3">
        <w:rPr>
          <w:rFonts w:ascii="Arial" w:hAnsi="Arial" w:cs="Arial"/>
          <w:b/>
          <w:color w:val="auto"/>
          <w:sz w:val="24"/>
          <w:szCs w:val="24"/>
        </w:rPr>
        <w:t>Requisitos Funcionais</w:t>
      </w:r>
      <w:bookmarkEnd w:id="16"/>
      <w:r w:rsidRPr="00CD69A3">
        <w:rPr>
          <w:rFonts w:ascii="Arial" w:hAnsi="Arial" w:cs="Arial"/>
          <w:b/>
          <w:color w:val="auto"/>
          <w:sz w:val="24"/>
          <w:szCs w:val="24"/>
        </w:rPr>
        <w:tab/>
      </w:r>
    </w:p>
    <w:p w14:paraId="2E7E874C" w14:textId="6D909698" w:rsidR="00236138" w:rsidRPr="00CD69A3" w:rsidRDefault="00236138" w:rsidP="00CD69A3">
      <w:pPr>
        <w:pStyle w:val="Ttulo3"/>
        <w:numPr>
          <w:ilvl w:val="2"/>
          <w:numId w:val="9"/>
        </w:numPr>
        <w:rPr>
          <w:rFonts w:ascii="Arial" w:hAnsi="Arial" w:cs="Arial"/>
          <w:b/>
          <w:color w:val="auto"/>
        </w:rPr>
      </w:pPr>
      <w:bookmarkStart w:id="17" w:name="_Toc105148349"/>
      <w:r w:rsidRPr="00CD69A3">
        <w:rPr>
          <w:rFonts w:ascii="Arial" w:hAnsi="Arial" w:cs="Arial"/>
          <w:b/>
          <w:color w:val="auto"/>
        </w:rPr>
        <w:t>Área Pública</w:t>
      </w:r>
      <w:bookmarkEnd w:id="17"/>
    </w:p>
    <w:p w14:paraId="4719400E" w14:textId="06949D8B" w:rsidR="00236138" w:rsidRPr="00CD69A3" w:rsidRDefault="00236138" w:rsidP="00CD69A3">
      <w:pPr>
        <w:pStyle w:val="Ttulo3"/>
        <w:numPr>
          <w:ilvl w:val="2"/>
          <w:numId w:val="9"/>
        </w:numPr>
        <w:rPr>
          <w:rFonts w:ascii="Arial" w:hAnsi="Arial" w:cs="Arial"/>
          <w:b/>
          <w:color w:val="auto"/>
        </w:rPr>
      </w:pPr>
      <w:bookmarkStart w:id="18" w:name="_Toc105148350"/>
      <w:r w:rsidRPr="00CD69A3">
        <w:rPr>
          <w:rFonts w:ascii="Arial" w:hAnsi="Arial" w:cs="Arial"/>
          <w:b/>
          <w:color w:val="auto"/>
        </w:rPr>
        <w:t>Área Administrativa</w:t>
      </w:r>
      <w:bookmarkEnd w:id="18"/>
    </w:p>
    <w:p w14:paraId="2EBB43EF" w14:textId="77777777" w:rsidR="00236138" w:rsidRPr="00CD69A3" w:rsidRDefault="00236138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19" w:name="_Toc105148351"/>
      <w:r w:rsidRPr="00CD69A3">
        <w:rPr>
          <w:rFonts w:ascii="Arial" w:hAnsi="Arial" w:cs="Arial"/>
          <w:b/>
          <w:color w:val="auto"/>
          <w:sz w:val="24"/>
          <w:szCs w:val="24"/>
        </w:rPr>
        <w:t>Regras de negócio</w:t>
      </w:r>
      <w:bookmarkEnd w:id="19"/>
    </w:p>
    <w:p w14:paraId="612A0269" w14:textId="1F5146CA" w:rsidR="00236138" w:rsidRPr="00CD69A3" w:rsidRDefault="00236138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20" w:name="_Toc105148352"/>
      <w:r w:rsidRPr="00CD69A3">
        <w:rPr>
          <w:rFonts w:ascii="Arial" w:hAnsi="Arial" w:cs="Arial"/>
          <w:b/>
          <w:color w:val="auto"/>
          <w:sz w:val="24"/>
          <w:szCs w:val="24"/>
        </w:rPr>
        <w:t>Requisitos Não-Funcionais</w:t>
      </w:r>
      <w:bookmarkEnd w:id="20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23AB6723" w14:textId="328EDB4D" w:rsidR="00236138" w:rsidRPr="00CD69A3" w:rsidRDefault="00236138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21" w:name="_Toc105148353"/>
      <w:r w:rsidRPr="00CD69A3">
        <w:rPr>
          <w:rFonts w:ascii="Arial" w:hAnsi="Arial" w:cs="Arial"/>
          <w:b/>
          <w:color w:val="auto"/>
          <w:sz w:val="24"/>
          <w:szCs w:val="24"/>
        </w:rPr>
        <w:t>Requisitos de Conteúdo</w:t>
      </w:r>
      <w:bookmarkEnd w:id="21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01A08043" w14:textId="1B3E02E2" w:rsidR="008645A3" w:rsidRPr="00CD69A3" w:rsidRDefault="00236138" w:rsidP="00CD69A3">
      <w:pPr>
        <w:pStyle w:val="Ttulo2"/>
        <w:numPr>
          <w:ilvl w:val="1"/>
          <w:numId w:val="9"/>
        </w:numPr>
        <w:rPr>
          <w:rFonts w:ascii="Arial" w:hAnsi="Arial" w:cs="Arial"/>
          <w:b/>
          <w:color w:val="auto"/>
          <w:sz w:val="24"/>
          <w:szCs w:val="24"/>
        </w:rPr>
      </w:pPr>
      <w:bookmarkStart w:id="22" w:name="_Toc105148354"/>
      <w:r w:rsidRPr="00CD69A3">
        <w:rPr>
          <w:rFonts w:ascii="Arial" w:hAnsi="Arial" w:cs="Arial"/>
          <w:b/>
          <w:color w:val="auto"/>
          <w:sz w:val="24"/>
          <w:szCs w:val="24"/>
        </w:rPr>
        <w:t>Diagrama de Casos de Uso</w:t>
      </w:r>
      <w:bookmarkEnd w:id="22"/>
    </w:p>
    <w:p w14:paraId="35014AE7" w14:textId="77777777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6D37A2E" w14:textId="0AF824F9" w:rsidR="00236138" w:rsidRPr="0031510B" w:rsidRDefault="0031510B" w:rsidP="0031510B">
      <w:pPr>
        <w:pStyle w:val="Ttulo1"/>
        <w:rPr>
          <w:rFonts w:ascii="Arial" w:hAnsi="Arial" w:cs="Arial"/>
          <w:b/>
          <w:color w:val="auto"/>
        </w:rPr>
      </w:pPr>
      <w:bookmarkStart w:id="23" w:name="_Toc105148355"/>
      <w:r>
        <w:rPr>
          <w:rFonts w:ascii="Arial" w:hAnsi="Arial" w:cs="Arial"/>
          <w:b/>
          <w:color w:val="auto"/>
        </w:rPr>
        <w:lastRenderedPageBreak/>
        <w:t>5</w:t>
      </w:r>
      <w:r w:rsidRPr="0031510B">
        <w:rPr>
          <w:rFonts w:ascii="Arial" w:hAnsi="Arial" w:cs="Arial"/>
          <w:b/>
          <w:color w:val="auto"/>
        </w:rPr>
        <w:t xml:space="preserve">. </w:t>
      </w:r>
      <w:r w:rsidR="00236138" w:rsidRPr="0031510B">
        <w:rPr>
          <w:rFonts w:ascii="Arial" w:hAnsi="Arial" w:cs="Arial"/>
          <w:b/>
          <w:color w:val="auto"/>
        </w:rPr>
        <w:t>PROJETO</w:t>
      </w:r>
      <w:bookmarkEnd w:id="23"/>
      <w:r w:rsidR="00236138" w:rsidRPr="0031510B">
        <w:rPr>
          <w:rFonts w:ascii="Arial" w:hAnsi="Arial" w:cs="Arial"/>
          <w:b/>
          <w:color w:val="auto"/>
        </w:rPr>
        <w:t xml:space="preserve"> </w:t>
      </w:r>
    </w:p>
    <w:p w14:paraId="4A02FFF3" w14:textId="3678135B" w:rsidR="00236138" w:rsidRPr="00CD69A3" w:rsidRDefault="00236138" w:rsidP="00CD69A3">
      <w:pPr>
        <w:pStyle w:val="Ttulo2"/>
        <w:numPr>
          <w:ilvl w:val="1"/>
          <w:numId w:val="2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4" w:name="_Toc105148356"/>
      <w:r w:rsidRPr="00CD69A3">
        <w:rPr>
          <w:rFonts w:ascii="Arial" w:hAnsi="Arial" w:cs="Arial"/>
          <w:b/>
          <w:color w:val="auto"/>
          <w:sz w:val="24"/>
          <w:szCs w:val="24"/>
        </w:rPr>
        <w:t>Protótipo</w:t>
      </w:r>
      <w:bookmarkEnd w:id="24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7021E18D" w14:textId="4A230DA6" w:rsidR="00236138" w:rsidRPr="00CD69A3" w:rsidRDefault="00236138" w:rsidP="00CD69A3">
      <w:pPr>
        <w:pStyle w:val="Ttulo2"/>
        <w:numPr>
          <w:ilvl w:val="1"/>
          <w:numId w:val="2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5" w:name="_Toc105148357"/>
      <w:r w:rsidRPr="00CD69A3">
        <w:rPr>
          <w:rFonts w:ascii="Arial" w:hAnsi="Arial" w:cs="Arial"/>
          <w:b/>
          <w:color w:val="auto"/>
          <w:sz w:val="24"/>
          <w:szCs w:val="24"/>
        </w:rPr>
        <w:t>Modelo Conceitual do Banco Dados</w:t>
      </w:r>
      <w:bookmarkEnd w:id="25"/>
      <w:r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5ED6CD31" w14:textId="45E9A811" w:rsidR="00236138" w:rsidRPr="00CD69A3" w:rsidRDefault="00CD69A3" w:rsidP="00CD69A3">
      <w:pPr>
        <w:pStyle w:val="Ttulo2"/>
        <w:numPr>
          <w:ilvl w:val="1"/>
          <w:numId w:val="22"/>
        </w:num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26" w:name="_Toc105148358"/>
      <w:r w:rsidR="00236138" w:rsidRPr="00CD69A3">
        <w:rPr>
          <w:rFonts w:ascii="Arial" w:hAnsi="Arial" w:cs="Arial"/>
          <w:b/>
          <w:color w:val="auto"/>
          <w:sz w:val="24"/>
          <w:szCs w:val="24"/>
        </w:rPr>
        <w:t>Modelo Lógico do Banco Dados</w:t>
      </w:r>
      <w:bookmarkEnd w:id="26"/>
      <w:r w:rsidR="00236138"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6FD26679" w14:textId="2FE17D60" w:rsidR="008645A3" w:rsidRPr="00B93ACF" w:rsidRDefault="00CD69A3" w:rsidP="00CD69A3">
      <w:pPr>
        <w:pStyle w:val="Ttulo2"/>
        <w:numPr>
          <w:ilvl w:val="1"/>
          <w:numId w:val="22"/>
        </w:num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27" w:name="_Toc105148359"/>
      <w:r w:rsidR="00236138" w:rsidRPr="00B93ACF">
        <w:rPr>
          <w:rFonts w:ascii="Arial" w:hAnsi="Arial" w:cs="Arial"/>
          <w:b/>
          <w:color w:val="auto"/>
          <w:sz w:val="24"/>
          <w:szCs w:val="24"/>
        </w:rPr>
        <w:t>Dicionário de Dados</w:t>
      </w:r>
      <w:bookmarkEnd w:id="27"/>
      <w:r w:rsidR="00236138" w:rsidRPr="00B93AC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21BAC62D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75B216FB" w14:textId="4A385240" w:rsidR="00236138" w:rsidRPr="0031510B" w:rsidRDefault="0031510B" w:rsidP="0031510B">
      <w:pPr>
        <w:pStyle w:val="Ttulo1"/>
        <w:rPr>
          <w:rFonts w:ascii="Arial" w:hAnsi="Arial" w:cs="Arial"/>
          <w:b/>
          <w:color w:val="auto"/>
        </w:rPr>
      </w:pPr>
      <w:bookmarkStart w:id="28" w:name="_Toc105148360"/>
      <w:r>
        <w:rPr>
          <w:rFonts w:ascii="Arial" w:hAnsi="Arial" w:cs="Arial"/>
          <w:b/>
          <w:color w:val="auto"/>
        </w:rPr>
        <w:lastRenderedPageBreak/>
        <w:t xml:space="preserve">6. </w:t>
      </w:r>
      <w:r w:rsidR="00236138" w:rsidRPr="0031510B">
        <w:rPr>
          <w:rFonts w:ascii="Arial" w:hAnsi="Arial" w:cs="Arial"/>
          <w:b/>
          <w:color w:val="auto"/>
        </w:rPr>
        <w:t>DESENVOLVIMENTO/</w:t>
      </w:r>
      <w:r w:rsidR="00645C7C" w:rsidRPr="0031510B">
        <w:rPr>
          <w:rFonts w:ascii="Arial" w:hAnsi="Arial" w:cs="Arial"/>
          <w:b/>
          <w:color w:val="auto"/>
        </w:rPr>
        <w:t>PUBLICAÇÃO</w:t>
      </w:r>
      <w:bookmarkEnd w:id="28"/>
      <w:r w:rsidR="00645C7C" w:rsidRPr="0031510B">
        <w:rPr>
          <w:rFonts w:ascii="Arial" w:hAnsi="Arial" w:cs="Arial"/>
          <w:b/>
          <w:color w:val="auto"/>
        </w:rPr>
        <w:t xml:space="preserve"> </w:t>
      </w:r>
    </w:p>
    <w:p w14:paraId="4C289218" w14:textId="3B1E493B" w:rsidR="00236138" w:rsidRPr="00CD69A3" w:rsidRDefault="00CD69A3" w:rsidP="00CD69A3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29" w:name="_Toc105148361"/>
      <w:r>
        <w:rPr>
          <w:rFonts w:ascii="Arial" w:hAnsi="Arial" w:cs="Arial"/>
          <w:b/>
          <w:color w:val="auto"/>
          <w:sz w:val="24"/>
          <w:szCs w:val="24"/>
        </w:rPr>
        <w:t>6.1.</w:t>
      </w:r>
      <w:r>
        <w:rPr>
          <w:rFonts w:ascii="Arial" w:hAnsi="Arial" w:cs="Arial"/>
          <w:b/>
          <w:color w:val="auto"/>
          <w:sz w:val="24"/>
          <w:szCs w:val="24"/>
        </w:rPr>
        <w:tab/>
      </w:r>
      <w:r w:rsidR="00236138" w:rsidRPr="00CD69A3">
        <w:rPr>
          <w:rFonts w:ascii="Arial" w:hAnsi="Arial" w:cs="Arial"/>
          <w:b/>
          <w:color w:val="auto"/>
          <w:sz w:val="24"/>
          <w:szCs w:val="24"/>
        </w:rPr>
        <w:t>Produto - Versão final</w:t>
      </w:r>
      <w:bookmarkEnd w:id="29"/>
      <w:r w:rsidR="00236138" w:rsidRPr="00CD69A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4B7986BF" w14:textId="482DD0EC" w:rsidR="008645A3" w:rsidRDefault="008645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0B4C314" w14:textId="77777777" w:rsidR="00645C7C" w:rsidRPr="008645A3" w:rsidRDefault="00645C7C" w:rsidP="00645C7C">
      <w:pPr>
        <w:pStyle w:val="PargrafodaLista"/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3A23EC56" w14:textId="28AD723F" w:rsidR="008645A3" w:rsidRPr="0031510B" w:rsidRDefault="00236138" w:rsidP="0031510B">
      <w:pPr>
        <w:pStyle w:val="Ttulo1"/>
        <w:numPr>
          <w:ilvl w:val="0"/>
          <w:numId w:val="17"/>
        </w:numPr>
        <w:rPr>
          <w:rFonts w:ascii="Arial" w:hAnsi="Arial" w:cs="Arial"/>
          <w:b/>
          <w:color w:val="auto"/>
          <w:sz w:val="28"/>
          <w:szCs w:val="28"/>
        </w:rPr>
      </w:pPr>
      <w:bookmarkStart w:id="30" w:name="_Toc105148362"/>
      <w:r w:rsidRPr="0031510B">
        <w:rPr>
          <w:rFonts w:ascii="Arial" w:hAnsi="Arial" w:cs="Arial"/>
          <w:b/>
          <w:color w:val="auto"/>
          <w:sz w:val="28"/>
          <w:szCs w:val="28"/>
        </w:rPr>
        <w:t>CONCLUSÃO</w:t>
      </w:r>
      <w:bookmarkEnd w:id="30"/>
      <w:r w:rsidRPr="0031510B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0664E893" w14:textId="77777777" w:rsidR="008645A3" w:rsidRDefault="008645A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18462D49" w14:textId="4A1374FF" w:rsidR="00793635" w:rsidRDefault="00236138">
      <w:pPr>
        <w:rPr>
          <w:rFonts w:ascii="Arial" w:hAnsi="Arial" w:cs="Arial"/>
          <w:color w:val="4472C4" w:themeColor="accent1"/>
          <w:sz w:val="24"/>
          <w:szCs w:val="24"/>
        </w:rPr>
      </w:pPr>
      <w:r w:rsidRPr="008645A3">
        <w:rPr>
          <w:rFonts w:ascii="Arial" w:hAnsi="Arial" w:cs="Arial"/>
          <w:b/>
          <w:sz w:val="28"/>
          <w:szCs w:val="28"/>
        </w:rPr>
        <w:lastRenderedPageBreak/>
        <w:t>REFERENCIAS</w:t>
      </w:r>
      <w:r w:rsidRPr="008645A3">
        <w:rPr>
          <w:rFonts w:ascii="Arial" w:hAnsi="Arial" w:cs="Arial"/>
          <w:b/>
          <w:sz w:val="24"/>
          <w:szCs w:val="24"/>
        </w:rPr>
        <w:tab/>
      </w:r>
    </w:p>
    <w:p w14:paraId="5852F1B1" w14:textId="77777777" w:rsidR="00D95DDF" w:rsidRDefault="00D95DDF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43E7BC3C" w14:textId="5D25CD44" w:rsidR="00D95DDF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0A49B5">
        <w:rPr>
          <w:rFonts w:ascii="Arial" w:hAnsi="Arial" w:cs="Arial"/>
          <w:sz w:val="24"/>
          <w:szCs w:val="24"/>
        </w:rPr>
        <w:t>anutenção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carro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você </w:t>
      </w:r>
      <w:r w:rsidRPr="000A49B5">
        <w:rPr>
          <w:rFonts w:ascii="Arial" w:hAnsi="Arial" w:cs="Arial"/>
          <w:sz w:val="24"/>
          <w:szCs w:val="24"/>
        </w:rPr>
        <w:t>precisa-para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dirigir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0A49B5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. </w:t>
      </w:r>
      <w:r w:rsidRPr="000A49B5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akata, </w:t>
      </w:r>
      <w:r w:rsidRPr="000A49B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 Disponível em:</w:t>
      </w:r>
      <w:r w:rsidRPr="00D95DDF">
        <w:t xml:space="preserve"> </w:t>
      </w:r>
      <w:hyperlink r:id="rId9" w:history="1">
        <w:r w:rsidRPr="001768C9">
          <w:rPr>
            <w:rStyle w:val="Hyperlink"/>
            <w:rFonts w:ascii="Arial" w:hAnsi="Arial" w:cs="Arial"/>
            <w:sz w:val="24"/>
            <w:szCs w:val="24"/>
          </w:rPr>
          <w:t>https://blog.nakata.com.br/manutencao-do-carro-o-que-voce-precisa-para-dirigir-com-seguranca/</w:t>
        </w:r>
      </w:hyperlink>
      <w:r>
        <w:rPr>
          <w:rFonts w:ascii="Arial" w:hAnsi="Arial" w:cs="Arial"/>
          <w:sz w:val="24"/>
          <w:szCs w:val="24"/>
        </w:rPr>
        <w:t>. Acesso em: 05 de jul. de 2021.</w:t>
      </w:r>
    </w:p>
    <w:p w14:paraId="0E4099B9" w14:textId="77777777" w:rsidR="00D95DDF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2D3A64" w14:textId="77777777" w:rsidR="00D95DDF" w:rsidRPr="000A49B5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franquias de serviços automotivos e mecânica para investir. </w:t>
      </w:r>
      <w:r w:rsidRPr="00D95DDF">
        <w:rPr>
          <w:rFonts w:ascii="Arial" w:hAnsi="Arial" w:cs="Arial"/>
          <w:b/>
          <w:bCs/>
          <w:color w:val="000000" w:themeColor="text1"/>
          <w:sz w:val="24"/>
          <w:szCs w:val="24"/>
        </w:rPr>
        <w:t>ABF</w:t>
      </w:r>
      <w:r w:rsidRPr="00D95DDF">
        <w:rPr>
          <w:rFonts w:ascii="Arial" w:hAnsi="Arial" w:cs="Arial"/>
          <w:sz w:val="24"/>
          <w:szCs w:val="24"/>
        </w:rPr>
        <w:t xml:space="preserve">, </w:t>
      </w:r>
      <w:r w:rsidRPr="000A49B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. Disponível em:</w:t>
      </w:r>
      <w:r w:rsidRPr="00D95DDF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1768C9">
          <w:rPr>
            <w:rStyle w:val="Hyperlink"/>
            <w:rFonts w:ascii="Arial" w:hAnsi="Arial" w:cs="Arial"/>
            <w:sz w:val="24"/>
            <w:szCs w:val="24"/>
          </w:rPr>
          <w:t>https://www.portaldofranchising.com.br/franquias/franquias-de-servicos-automotivos/</w:t>
        </w:r>
      </w:hyperlink>
      <w:r w:rsidRPr="00D95DD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Acesso em: 05 de jul. de 2021.</w:t>
      </w:r>
    </w:p>
    <w:p w14:paraId="1A4DD691" w14:textId="77777777" w:rsidR="00D95DDF" w:rsidRPr="000A49B5" w:rsidRDefault="00D95DDF" w:rsidP="00D95D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318B5" w14:textId="77777777" w:rsidR="00D95DDF" w:rsidRPr="008645A3" w:rsidRDefault="00D95DDF">
      <w:pPr>
        <w:rPr>
          <w:rFonts w:ascii="Arial" w:hAnsi="Arial" w:cs="Arial"/>
          <w:sz w:val="24"/>
          <w:szCs w:val="24"/>
        </w:rPr>
      </w:pPr>
    </w:p>
    <w:sectPr w:rsidR="00D95DDF" w:rsidRPr="008645A3" w:rsidSect="00645C7C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766A7" w14:textId="77777777" w:rsidR="00F04DD8" w:rsidRDefault="00F04DD8" w:rsidP="00645C7C">
      <w:pPr>
        <w:spacing w:after="0" w:line="240" w:lineRule="auto"/>
      </w:pPr>
      <w:r>
        <w:separator/>
      </w:r>
    </w:p>
  </w:endnote>
  <w:endnote w:type="continuationSeparator" w:id="0">
    <w:p w14:paraId="28EF6BE1" w14:textId="77777777" w:rsidR="00F04DD8" w:rsidRDefault="00F04DD8" w:rsidP="0064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FA3C4" w14:textId="77777777" w:rsidR="00F04DD8" w:rsidRDefault="00F04DD8" w:rsidP="00645C7C">
      <w:pPr>
        <w:spacing w:after="0" w:line="240" w:lineRule="auto"/>
      </w:pPr>
      <w:r>
        <w:separator/>
      </w:r>
    </w:p>
  </w:footnote>
  <w:footnote w:type="continuationSeparator" w:id="0">
    <w:p w14:paraId="563165DB" w14:textId="77777777" w:rsidR="00F04DD8" w:rsidRDefault="00F04DD8" w:rsidP="0064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0F3"/>
    <w:multiLevelType w:val="multilevel"/>
    <w:tmpl w:val="3F9EE7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96404A1"/>
    <w:multiLevelType w:val="multilevel"/>
    <w:tmpl w:val="1E1217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01379B"/>
    <w:multiLevelType w:val="hybridMultilevel"/>
    <w:tmpl w:val="C3288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4478A"/>
    <w:multiLevelType w:val="hybridMultilevel"/>
    <w:tmpl w:val="7C10F0F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65F"/>
    <w:multiLevelType w:val="multilevel"/>
    <w:tmpl w:val="B434B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78A7738"/>
    <w:multiLevelType w:val="multilevel"/>
    <w:tmpl w:val="03089F6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D6059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CE5A7A"/>
    <w:multiLevelType w:val="multilevel"/>
    <w:tmpl w:val="915AB34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36F3418"/>
    <w:multiLevelType w:val="hybridMultilevel"/>
    <w:tmpl w:val="4EFED1F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8314EF6"/>
    <w:multiLevelType w:val="hybridMultilevel"/>
    <w:tmpl w:val="BDF27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83D4E"/>
    <w:multiLevelType w:val="hybridMultilevel"/>
    <w:tmpl w:val="19DC52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037F44"/>
    <w:multiLevelType w:val="multilevel"/>
    <w:tmpl w:val="70806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F23405F"/>
    <w:multiLevelType w:val="multilevel"/>
    <w:tmpl w:val="8DDA65B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D9B5B81"/>
    <w:multiLevelType w:val="multilevel"/>
    <w:tmpl w:val="446A07B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F737FB0"/>
    <w:multiLevelType w:val="multilevel"/>
    <w:tmpl w:val="A190B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auto"/>
      </w:rPr>
    </w:lvl>
  </w:abstractNum>
  <w:abstractNum w:abstractNumId="15" w15:restartNumberingAfterBreak="0">
    <w:nsid w:val="61AE1E45"/>
    <w:multiLevelType w:val="multilevel"/>
    <w:tmpl w:val="05AAA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DF19D2"/>
    <w:multiLevelType w:val="multilevel"/>
    <w:tmpl w:val="A8BEEE7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  <w:color w:val="auto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17" w15:restartNumberingAfterBreak="0">
    <w:nsid w:val="752E475C"/>
    <w:multiLevelType w:val="multilevel"/>
    <w:tmpl w:val="8F5E94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E0E45AC"/>
    <w:multiLevelType w:val="multilevel"/>
    <w:tmpl w:val="EC62076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5B4392"/>
    <w:multiLevelType w:val="multilevel"/>
    <w:tmpl w:val="F49E13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F0C39F1"/>
    <w:multiLevelType w:val="hybridMultilevel"/>
    <w:tmpl w:val="36A25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20"/>
  </w:num>
  <w:num w:numId="7">
    <w:abstractNumId w:val="2"/>
  </w:num>
  <w:num w:numId="8">
    <w:abstractNumId w:val="9"/>
  </w:num>
  <w:num w:numId="9">
    <w:abstractNumId w:val="1"/>
  </w:num>
  <w:num w:numId="10">
    <w:abstractNumId w:val="17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0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2"/>
  </w:num>
  <w:num w:numId="19">
    <w:abstractNumId w:val="19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38"/>
    <w:rsid w:val="000A49B5"/>
    <w:rsid w:val="001366B5"/>
    <w:rsid w:val="001539E4"/>
    <w:rsid w:val="00172E06"/>
    <w:rsid w:val="00207382"/>
    <w:rsid w:val="00236138"/>
    <w:rsid w:val="002477E9"/>
    <w:rsid w:val="00255376"/>
    <w:rsid w:val="00306EA9"/>
    <w:rsid w:val="0031510B"/>
    <w:rsid w:val="00332191"/>
    <w:rsid w:val="00365789"/>
    <w:rsid w:val="00392F0B"/>
    <w:rsid w:val="003A6329"/>
    <w:rsid w:val="003D6784"/>
    <w:rsid w:val="004031ED"/>
    <w:rsid w:val="004552E2"/>
    <w:rsid w:val="0045584C"/>
    <w:rsid w:val="004E44EA"/>
    <w:rsid w:val="00534926"/>
    <w:rsid w:val="00583B14"/>
    <w:rsid w:val="0058591F"/>
    <w:rsid w:val="005C558C"/>
    <w:rsid w:val="00645C7C"/>
    <w:rsid w:val="006B0213"/>
    <w:rsid w:val="00746CA7"/>
    <w:rsid w:val="00751C06"/>
    <w:rsid w:val="007743C0"/>
    <w:rsid w:val="00793635"/>
    <w:rsid w:val="007C265F"/>
    <w:rsid w:val="008645A3"/>
    <w:rsid w:val="008D0591"/>
    <w:rsid w:val="00971FAA"/>
    <w:rsid w:val="00A144EB"/>
    <w:rsid w:val="00A16AB2"/>
    <w:rsid w:val="00A26714"/>
    <w:rsid w:val="00A57194"/>
    <w:rsid w:val="00A83F4C"/>
    <w:rsid w:val="00B429D3"/>
    <w:rsid w:val="00B47D40"/>
    <w:rsid w:val="00B93ACF"/>
    <w:rsid w:val="00B94654"/>
    <w:rsid w:val="00BB115B"/>
    <w:rsid w:val="00BD2EC8"/>
    <w:rsid w:val="00BF3322"/>
    <w:rsid w:val="00C224D8"/>
    <w:rsid w:val="00C65EC7"/>
    <w:rsid w:val="00C73FAD"/>
    <w:rsid w:val="00C816FB"/>
    <w:rsid w:val="00CD69A3"/>
    <w:rsid w:val="00D45C7F"/>
    <w:rsid w:val="00D52949"/>
    <w:rsid w:val="00D95DDF"/>
    <w:rsid w:val="00DA21E2"/>
    <w:rsid w:val="00E15480"/>
    <w:rsid w:val="00E43159"/>
    <w:rsid w:val="00E86830"/>
    <w:rsid w:val="00EA1E7B"/>
    <w:rsid w:val="00EB2A48"/>
    <w:rsid w:val="00ED5953"/>
    <w:rsid w:val="00F04DD8"/>
    <w:rsid w:val="00F3592F"/>
    <w:rsid w:val="00F736D4"/>
    <w:rsid w:val="63BFE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41EA"/>
  <w15:chartTrackingRefBased/>
  <w15:docId w15:val="{C1A081B0-EECC-4EEB-AEF8-649E6AA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EC8"/>
  </w:style>
  <w:style w:type="paragraph" w:styleId="Ttulo1">
    <w:name w:val="heading 1"/>
    <w:basedOn w:val="Normal"/>
    <w:next w:val="Normal"/>
    <w:link w:val="Ttulo1Char"/>
    <w:uiPriority w:val="9"/>
    <w:qFormat/>
    <w:rsid w:val="00D4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7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6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1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7C"/>
  </w:style>
  <w:style w:type="paragraph" w:styleId="Rodap">
    <w:name w:val="footer"/>
    <w:basedOn w:val="Normal"/>
    <w:link w:val="RodapChar"/>
    <w:uiPriority w:val="99"/>
    <w:unhideWhenUsed/>
    <w:rsid w:val="0064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7C"/>
  </w:style>
  <w:style w:type="character" w:customStyle="1" w:styleId="Ttulo1Char">
    <w:name w:val="Título 1 Char"/>
    <w:basedOn w:val="Fontepargpadro"/>
    <w:link w:val="Ttulo1"/>
    <w:uiPriority w:val="9"/>
    <w:rsid w:val="00D4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5C7F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22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224D8"/>
    <w:pPr>
      <w:spacing w:after="0"/>
      <w:ind w:left="440" w:hanging="440"/>
    </w:pPr>
    <w:rPr>
      <w:rFonts w:cstheme="minorHAnsi"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224D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5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6B0213"/>
    <w:pPr>
      <w:spacing w:after="0" w:line="240" w:lineRule="auto"/>
    </w:pPr>
    <w:rPr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rte">
    <w:name w:val="Strong"/>
    <w:basedOn w:val="Fontepargpadro"/>
    <w:uiPriority w:val="22"/>
    <w:qFormat/>
    <w:rsid w:val="00DA21E2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5DDF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55376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207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3F4C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D6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D69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f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rtaldofranchising.com.br/franquias/franquias-de-servicos-automotiv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akata.com.br/manutencao-do-carro-o-que-voce-precisa-para-dirigir-com-seguran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BBAB-967D-4018-B08D-3E3AD78B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1423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Suelane Garcia</dc:creator>
  <cp:keywords/>
  <dc:description/>
  <cp:lastModifiedBy>Helivelto Souza Gomes</cp:lastModifiedBy>
  <cp:revision>9</cp:revision>
  <dcterms:created xsi:type="dcterms:W3CDTF">2022-02-20T17:55:00Z</dcterms:created>
  <dcterms:modified xsi:type="dcterms:W3CDTF">2022-06-03T14:37:00Z</dcterms:modified>
</cp:coreProperties>
</file>