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jdm37q13c8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Documentação Detalhada dos Exercícios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s2fv7jxyl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Exercício 10 — Lista de Tarefas (To-Do List)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vjopj7wyq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Descrição do 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Program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void Main()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List&lt;string&gt; tarefas = new List&lt;string&gt;();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List&lt;bool&gt; concluidas = new List&lt;bool&gt;();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string entrada;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Console.Write("Digite uma tarefa (ou 'sair' para encerrar):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entrada = Console.ReadLine();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if (entrada.ToLower() != "sair")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tarefas.Add(entrada);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concluidas.Add(false);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 while (entrada.ToLower() != "sair");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(int i = 0; i &lt; tarefas.Count;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Console.Write($"Tarefa {i + 1}: {tarefas[i]} - Concluída? (s/n):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string resposta = Console.ReadLine();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(resposta.ToLower() == "s")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concluidas[i] = true;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Console.WriteLine("\nTarefas:");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i = 0; i &lt; tarefas.Count;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string status = concluidas[i] ? "✔️ Concluída" : "❌ Pendente";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Console.WriteLine($"{i + 1}. {tarefas[i]} - {status}");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w54c2homk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simples de gerenciamento de tarefas que permite ao usuário: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múltiplas tarefas a uma lista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o status de conclusão de cada tarefa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um relatório final com todas as tarefas e seus respectivos status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f58sih9op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Estruturas de Dados Utilizadas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List&lt;string&gt; tarefas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Armazena as descrições textuais de cada tarefa inserida pelo usuário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List permite adicionar elementos dinamicamente sem definir um tamanho fixo previamente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classe List oferece métodos de manipulação como Add(), Remove() e acesso por índice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List&lt;bool&gt; concluidas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Armazena o estado de conclusão de cada tarefa (true = concluída, false = pendente)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o tipo bool que é ideal para representar estados binários (concluído/não concluído)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em paralelo com a lista de tarefas, onde o mesmo índice representa a mesma tarefa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eps2unqz6r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Fluxo de Execução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qc7i6mj20al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Inicialização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List&lt;string&gt; tarefas = new List&lt;string&gt;();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List&lt;bool&gt; concluidas = new List&lt;bool&gt;();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string entrada;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Duas listas são criadas vazias para armazenar as tarefas e seus status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é declarada para capturar a entrada do usuário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c1aig5mv3k6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Fase de Inserção de Tarefas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Console.Write("Digite uma tarefa (ou 'sair' para encerrar):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entrada = Console.ReadLine();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(entrada.ToLower() != "sair")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tarefas.Add(entrada);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concluidas.Add(false);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 while (entrada.ToLower() != "sair");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 para garantir que o código seja executado pelo menos uma vez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tarefas ao usuário até que ele digite "sair" (case-insensitive através do método ToLower())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nova tarefa é adicionada à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 e seu status é inicializado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(não concluída) na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concluidas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os4h7vsyc05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Fase de Atualização de Status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(int i = 0; i &lt; tarefas.Count; i++)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Console.Write($"Tarefa {i + 1}: {tarefas[i]} - Concluída? (s/n):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string resposta = Console.ReadLine();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(resposta.ToLower() == "s")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concluidas[i] = true;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um loop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para iterar sobre todas as tarefas cadastradas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Exibe cada tarefa e solicita ao usuário que informe se ela foi concluída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 o status na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concluidas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apenas se o usuário digitar "s"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indexação começa em 1 para exibição ao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+ 1</w:t>
      </w:r>
      <w:r w:rsidDel="00000000" w:rsidR="00000000" w:rsidRPr="00000000">
        <w:rPr>
          <w:rtl w:val="0"/>
        </w:rPr>
        <w:t xml:space="preserve">), mas o acesso às listas usa o índice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6qp252yclta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Fase de Exibição do Relatório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Console.WriteLine("\nTarefas:");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(int i = 0; i &lt; tarefas.Count; i++)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string status = concluidas[i] ? "✔️ Concluída" : "❌ Pendente";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Console.WriteLine($"{i + 1}. {tarefas[i]} - {status}");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 novamente sobre todas as tarefas para exibir o relatório final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operador ternário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 :</w:t>
      </w:r>
      <w:r w:rsidDel="00000000" w:rsidR="00000000" w:rsidRPr="00000000">
        <w:rPr>
          <w:rtl w:val="0"/>
        </w:rPr>
        <w:t xml:space="preserve">) para determinar o texto de status com base no valor booleano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emojis (✔️/❌) para melhorar a visualização e compreensão rápida do status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 as tarefas em formato de lista numerada para melhor organização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2q3mab7i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Justificativas Técnicas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Estruturas de Dados Paralelas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utilização de duas listas paralelas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concluidas</w:t>
      </w:r>
      <w:r w:rsidDel="00000000" w:rsidR="00000000" w:rsidRPr="00000000">
        <w:rPr>
          <w:rtl w:val="0"/>
        </w:rPr>
        <w:t xml:space="preserve">) permite manter a relação entre cada tarefa e seu status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abordagem é simples e direta, adequada para aplicações menores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aplicações mais complexas, seria preferível criar uma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</w:t>
      </w:r>
      <w:r w:rsidDel="00000000" w:rsidR="00000000" w:rsidRPr="00000000">
        <w:rPr>
          <w:rtl w:val="0"/>
        </w:rPr>
        <w:t xml:space="preserve"> com propriedades para descrição e status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Escolha do Laço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do-while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Garante que o programa solicite pelo menos uma vez a entrada do usuário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implementação de menus onde a condição de saída é verificada após a execução inicial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que o fluxo continue até que o usuário decida explicitamente sair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do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ToLower()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Torna a verificação das entradas case-insensitive (não sensível a maiúsculas/minúsculas)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Melhora a experiência do usuário ao aceitar "sair", "SAIR", "Sair", etc.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Simplifica a lógica de comparação de strings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Operador Ternário para Formatação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status = concluidas[i] ? "✔️ Concluída" : "❌ Pendente";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definir o texto de status em uma única linha de código, melhorando a legibilidade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Abordagem elegante para conversão de valor booleano em texto descritivo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String Interpolation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$"..."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Torna o código mais limpo e legível ao incorporar variáveis diretamente na string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 concatenações múltiplas ou uso de String.Format()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Melhora a manutenibilidade do código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b4yxrbkuf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Limitações e Possíveis Melhorias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Validação de Entrada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código não verifica se a tarefa inserida está vazia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string.IsNullOrWhiteSpace()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há validação para respostas diferentes de "s" na atualização de status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Persistência de Dados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tarefas são armazenadas apenas em memória e perdidas ao encerrar o programa</w:t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Poderia implementar salvamento em arquivo (JSON, CSV, etc.)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Adicionais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permite editar ou excluir tarefas existentes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oferece categorização ou priorização de tarefas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Falta estatísticas (como percentual de conclusão)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 Limitada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baseada apenas em texto no console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possui sistema de menus para navegação entre funcionalidades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u8dv678drq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Exercício 08 — IMC (Índice de Massa Corporal)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tec0khtcq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Descrição do Código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Program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static void Main()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Console.Write("Digite seu peso (kg): 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double peso = double.Parse(Console.ReadLine());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Console.Write("Digite sua altura (m):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double altura = double.Parse(Console.ReadLine());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double imc = peso / (altura * altura);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Console.WriteLine($"IMC: {imc:F2}");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(imc &lt; 18.5)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Console.WriteLine("Classificação: Abaixo do peso");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else if (imc &lt; 25)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Console.WriteLine("Classificação: Peso normal");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else if (imc &lt; 30)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Console.WriteLine("Classificação: Sobrepeso");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Console.WriteLine("Classificação: Obesidade");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9nxcwtt1ioe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programa que: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Solicite ao usuário seu peso e altura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o Índice de Massa Corporal (IMC)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Classifique o resultado de acordo com as faixas estabelecidas pela OMS (Organização Mundial da Saúde)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Apresente o valor do IMC e sua classificação correspondente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kn0cqssyxh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Fluxo de Execução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7522xknecsc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Coleta de Dados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Console.Write("Digite seu peso (kg): 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double peso = double.Parse(Console.ReadLine());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Console.Write("Digite sua altura (m): 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double altura = double.Parse(Console.ReadLine());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 ao usuário que digite seu peso em quilogramas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ao usuário que digite sua altura em metros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 as entradas de texto para valores numéricos de ponto flutuante (double)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yin21ptz5bx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Cálculo do IMC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double imc = peso / (altura * altura);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 a fórmula padrão do IMC: peso dividido pelo quadrado da altura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operadores aritméticos básicos (divisão e multiplicação)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 o resultado em uma variável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gp11ys8r1mu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Exibição do Resultado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Console.WriteLine($"IMC: {imc:F2}");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Exibe o valor calculado do IMC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formatação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:F2</w:t>
      </w:r>
      <w:r w:rsidDel="00000000" w:rsidR="00000000" w:rsidRPr="00000000">
        <w:rPr>
          <w:rtl w:val="0"/>
        </w:rPr>
        <w:t xml:space="preserve"> para limitar a exibição a duas casas decimais, melhorando a legibilidade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r5em8j83y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Classificação do IMC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(imc &lt; 18.5)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Console.WriteLine("Classificação: Abaixo do peso");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else if (imc &lt; 25)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Console.WriteLine("Classificação: Peso normal");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else if (imc &lt; 30)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Console.WriteLine("Classificação: Sobrepeso");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Console.WriteLine("Classificação: Obesidade");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estrutura condicional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 if-else</w:t>
      </w:r>
      <w:r w:rsidDel="00000000" w:rsidR="00000000" w:rsidRPr="00000000">
        <w:rPr>
          <w:rtl w:val="0"/>
        </w:rPr>
        <w:t xml:space="preserve"> para classificar o IMC em categorias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condições são verificadas em ordem crescente de valor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Exibe a classificação correspondente ao valor do IMC calculado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8bax7m7xlo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Justificativas Técnicas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do Tipo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é ideal para cálculos que envolvem números reais com casas decimais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Oferece precisão adequada para representar medidas de peso e altura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Comporta operações aritméticas com números de ponto flutuante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double.Parse()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 a entrada de texto (string) em valor numérico de ponto flutuante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Escolha apropriada para converter os valores informados pelo usuário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Alternativa: poderia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Convert.ToDouble()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double.TryParse()</w:t>
      </w:r>
      <w:r w:rsidDel="00000000" w:rsidR="00000000" w:rsidRPr="00000000">
        <w:rPr>
          <w:rtl w:val="0"/>
        </w:rPr>
        <w:t xml:space="preserve"> para maior segurança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Condicional Encadeada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 if-else</w:t>
      </w:r>
      <w:r w:rsidDel="00000000" w:rsidR="00000000" w:rsidRPr="00000000">
        <w:rPr>
          <w:rtl w:val="0"/>
        </w:rPr>
        <w:t xml:space="preserve"> é ideal para classificações em faixas exclusivas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condições são organizadas em ordem crescente para evitar sobreposição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verificar cada faixa de forma sequencial e eficiente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 chaves para blocos de uma única instrução, tornando o código mais conciso (prática comum em C#)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Formatação da Saída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especificador de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:F2</w:t>
      </w:r>
      <w:r w:rsidDel="00000000" w:rsidR="00000000" w:rsidRPr="00000000">
        <w:rPr>
          <w:rtl w:val="0"/>
        </w:rPr>
        <w:t xml:space="preserve"> garante a exibição de exatamente duas casas decimais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Padroniza a apresentação do resultado, melhorando a legibilidade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interpolada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) para incorporar variáveis e formatações diretamente na string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4u1y1rm8h8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Limitações e Possíveis Melhorias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Ausência de Validação de Entrada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código não verifica se os valores inseridos são válidos (números positivos)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há tratamento para entradas inválidas (letras, símbolos)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Recomendação: 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double.TryParse()</w:t>
      </w:r>
      <w:r w:rsidDel="00000000" w:rsidR="00000000" w:rsidRPr="00000000">
        <w:rPr>
          <w:rtl w:val="0"/>
        </w:rPr>
        <w:t xml:space="preserve"> e validar que peso &gt; 0 e altura &gt; 0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Tratamento de Exceções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há blocos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para capturar exceções durante a conversão de tipo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erro de formato poderia encerrar abruptamente o programa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Recomendação: adicionar tratamento de exceções para melhorar a robustez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Precisão da Classificação de Obesidade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classificação atual considera apenas uma categoria geral de obesidade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Poderia ser expandida para incluir graus de obesidade (I, II e III)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limite exatos (18.5, 25, 30) não são tratados explicitamente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Separação de Responsabilidades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 o código está contido no método Main()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Recomendação: separar em métodos específicos para coleta de dados, cálculo e classificação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Cultura e Formatação Regional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código não considera diferenças regionais no formato de números (vírgula vs ponto)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Recomendação: adicionar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CultureInfo.InvariantCulture</w:t>
      </w:r>
      <w:r w:rsidDel="00000000" w:rsidR="00000000" w:rsidRPr="00000000">
        <w:rPr>
          <w:rtl w:val="0"/>
        </w:rPr>
        <w:t xml:space="preserve"> ou tratamento específico para formatação regional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