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4DB42" w14:textId="77777777" w:rsidR="004946DE" w:rsidRDefault="004946DE" w:rsidP="004946DE">
      <w:pPr>
        <w:shd w:val="clear" w:color="auto" w:fill="FFFFFF"/>
        <w:tabs>
          <w:tab w:val="num" w:pos="720"/>
        </w:tabs>
        <w:spacing w:after="240" w:line="240" w:lineRule="auto"/>
      </w:pPr>
    </w:p>
    <w:p w14:paraId="7152A6A3" w14:textId="22C19234" w:rsidR="008417FD" w:rsidRPr="004946DE" w:rsidRDefault="008417FD" w:rsidP="004946DE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946DE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Introdução à IA Generativa</w:t>
      </w:r>
    </w:p>
    <w:p w14:paraId="0ACFA910" w14:textId="77777777" w:rsidR="008417FD" w:rsidRPr="008417FD" w:rsidRDefault="008417FD" w:rsidP="008417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Conceitos básicos e histórico</w:t>
      </w:r>
    </w:p>
    <w:p w14:paraId="5B958960" w14:textId="77777777" w:rsidR="008417FD" w:rsidRPr="008417FD" w:rsidRDefault="008417FD" w:rsidP="008417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Principais tecnologias e algoritmos</w:t>
      </w:r>
    </w:p>
    <w:p w14:paraId="12C41B6B" w14:textId="77777777" w:rsidR="008417FD" w:rsidRPr="008417FD" w:rsidRDefault="008417FD" w:rsidP="008417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Exemplos de aplicações atuais</w:t>
      </w:r>
    </w:p>
    <w:p w14:paraId="085C8ECC" w14:textId="77777777" w:rsidR="008417FD" w:rsidRPr="008417FD" w:rsidRDefault="008417FD" w:rsidP="008417FD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Desafios Técnicos da IA Generativa</w:t>
      </w:r>
    </w:p>
    <w:p w14:paraId="61DEE10E" w14:textId="77777777" w:rsidR="008417FD" w:rsidRPr="008417FD" w:rsidRDefault="008417FD" w:rsidP="008417F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Limitações de hardware e software</w:t>
      </w:r>
    </w:p>
    <w:p w14:paraId="3E6CB1B9" w14:textId="77777777" w:rsidR="008417FD" w:rsidRPr="008417FD" w:rsidRDefault="008417FD" w:rsidP="008417F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Problemas de escalabilidade</w:t>
      </w:r>
    </w:p>
    <w:p w14:paraId="6AEAE5AA" w14:textId="77777777" w:rsidR="008417FD" w:rsidRPr="008417FD" w:rsidRDefault="008417FD" w:rsidP="008417F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Questões de precisão e confiabilidade</w:t>
      </w:r>
    </w:p>
    <w:p w14:paraId="50799455" w14:textId="77777777" w:rsidR="008417FD" w:rsidRPr="008417FD" w:rsidRDefault="008417FD" w:rsidP="008417FD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 xml:space="preserve">Implicações Éticas </w:t>
      </w:r>
      <w:proofErr w:type="gramStart"/>
      <w:r w:rsidRPr="008417FD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e Sociais</w:t>
      </w:r>
      <w:proofErr w:type="gramEnd"/>
    </w:p>
    <w:p w14:paraId="633C582B" w14:textId="77777777" w:rsidR="008417FD" w:rsidRPr="008417FD" w:rsidRDefault="008417FD" w:rsidP="008417F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Privacidade e segurança de dados</w:t>
      </w:r>
    </w:p>
    <w:p w14:paraId="1D0F5AEA" w14:textId="77777777" w:rsidR="008417FD" w:rsidRPr="008417FD" w:rsidRDefault="008417FD" w:rsidP="008417F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Impacto no mercado de trabalho</w:t>
      </w:r>
    </w:p>
    <w:p w14:paraId="711F8F0F" w14:textId="77777777" w:rsidR="008417FD" w:rsidRPr="008417FD" w:rsidRDefault="008417FD" w:rsidP="008417F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Considerações éticas no desenvolvimento e uso</w:t>
      </w:r>
    </w:p>
    <w:p w14:paraId="62C01A4C" w14:textId="77777777" w:rsidR="008417FD" w:rsidRPr="008417FD" w:rsidRDefault="008417FD" w:rsidP="008417FD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Soluções e Inovações Emergentes</w:t>
      </w:r>
    </w:p>
    <w:p w14:paraId="7EBDCC84" w14:textId="77777777" w:rsidR="008417FD" w:rsidRPr="008417FD" w:rsidRDefault="008417FD" w:rsidP="008417F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Avanços em técnicas de treinamento e modelagem</w:t>
      </w:r>
    </w:p>
    <w:p w14:paraId="525BEE45" w14:textId="77777777" w:rsidR="008417FD" w:rsidRPr="008417FD" w:rsidRDefault="008417FD" w:rsidP="008417F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Integração com outras tecnologias emergentes</w:t>
      </w:r>
    </w:p>
    <w:p w14:paraId="2BD0B2E5" w14:textId="77777777" w:rsidR="008417FD" w:rsidRPr="008417FD" w:rsidRDefault="008417FD" w:rsidP="008417F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Casos de sucesso e estudos de caso</w:t>
      </w:r>
    </w:p>
    <w:p w14:paraId="006BCF44" w14:textId="77777777" w:rsidR="008417FD" w:rsidRPr="008417FD" w:rsidRDefault="008417FD" w:rsidP="008417FD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O Futuro da IA Generativa</w:t>
      </w:r>
    </w:p>
    <w:p w14:paraId="42FB0F89" w14:textId="77777777" w:rsidR="008417FD" w:rsidRPr="008417FD" w:rsidRDefault="008417FD" w:rsidP="008417F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Tendências e previsões</w:t>
      </w:r>
    </w:p>
    <w:p w14:paraId="348FDE94" w14:textId="77777777" w:rsidR="008417FD" w:rsidRPr="008417FD" w:rsidRDefault="008417FD" w:rsidP="008417F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O papel da IA Generativa na transformação digital</w:t>
      </w:r>
    </w:p>
    <w:p w14:paraId="0E5A909C" w14:textId="77777777" w:rsidR="008417FD" w:rsidRPr="008417FD" w:rsidRDefault="008417FD" w:rsidP="008417F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Desafios futuros e como superá-los</w:t>
      </w:r>
    </w:p>
    <w:p w14:paraId="436A7708" w14:textId="77777777" w:rsidR="00DF73AF" w:rsidRDefault="00DF73AF"/>
    <w:p w14:paraId="666536E2" w14:textId="77777777" w:rsidR="008417FD" w:rsidRDefault="008417FD"/>
    <w:p w14:paraId="53F77928" w14:textId="77777777" w:rsidR="008417FD" w:rsidRDefault="008417FD"/>
    <w:p w14:paraId="57EFD370" w14:textId="77777777" w:rsidR="008417FD" w:rsidRDefault="008417FD"/>
    <w:p w14:paraId="268F5CB6" w14:textId="77777777" w:rsidR="008417FD" w:rsidRDefault="008417FD"/>
    <w:p w14:paraId="64E4709B" w14:textId="77777777" w:rsidR="008417FD" w:rsidRDefault="008417FD"/>
    <w:p w14:paraId="2AC0D6E2" w14:textId="77777777" w:rsidR="008417FD" w:rsidRDefault="008417FD"/>
    <w:p w14:paraId="43005725" w14:textId="77777777" w:rsidR="008417FD" w:rsidRDefault="008417FD"/>
    <w:p w14:paraId="7F1C055F" w14:textId="77777777" w:rsidR="008417FD" w:rsidRDefault="008417FD"/>
    <w:p w14:paraId="71071308" w14:textId="77777777" w:rsidR="008417FD" w:rsidRDefault="008417FD"/>
    <w:p w14:paraId="37720E1F" w14:textId="77777777" w:rsidR="008417FD" w:rsidRDefault="008417FD"/>
    <w:p w14:paraId="2D948A9D" w14:textId="77777777" w:rsidR="008417FD" w:rsidRDefault="008417FD"/>
    <w:p w14:paraId="36966A39" w14:textId="77777777" w:rsidR="008417FD" w:rsidRDefault="008417FD"/>
    <w:p w14:paraId="4375E798" w14:textId="77777777" w:rsidR="008417FD" w:rsidRDefault="008417FD"/>
    <w:p w14:paraId="1D4298B9" w14:textId="77777777" w:rsidR="008417FD" w:rsidRDefault="008417FD"/>
    <w:p w14:paraId="1EE9B744" w14:textId="77777777" w:rsidR="008417FD" w:rsidRPr="008417FD" w:rsidRDefault="008417FD" w:rsidP="008417F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  <w:t>Capítulo 1: Introdução à IA Generativa</w:t>
      </w:r>
    </w:p>
    <w:p w14:paraId="07287F2D" w14:textId="77777777" w:rsidR="008417FD" w:rsidRPr="008417FD" w:rsidRDefault="008417FD" w:rsidP="008417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A Inteligência Artificial (IA) Generativa representa uma das áreas mais inovadoras e promissoras da tecnologia moderna. Diferente das abordagens tradicionais de IA, que se concentram em analisar e interpretar dados, a IA Generativa é capaz de </w:t>
      </w:r>
      <w:proofErr w:type="gramStart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criar novos</w:t>
      </w:r>
      <w:proofErr w:type="gramEnd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conteúdos a partir de dados existentes. Isso inclui a geração de textos, imagens, músicas e até vídeos, abrindo um vasto leque de possibilidades criativas e práticas.</w:t>
      </w:r>
    </w:p>
    <w:p w14:paraId="37A3A229" w14:textId="77777777" w:rsidR="008417FD" w:rsidRPr="008417FD" w:rsidRDefault="008417FD" w:rsidP="008417FD">
      <w:pPr>
        <w:shd w:val="clear" w:color="auto" w:fill="FFFFFF"/>
        <w:spacing w:before="75" w:after="75" w:line="240" w:lineRule="auto"/>
        <w:outlineLvl w:val="3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1.1 Conceitos Básicos e Histórico</w:t>
      </w:r>
    </w:p>
    <w:p w14:paraId="1B90DD4F" w14:textId="77777777" w:rsidR="008417FD" w:rsidRPr="008417FD" w:rsidRDefault="008417FD" w:rsidP="008417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 IA Generativa baseia-se em algoritmos que aprendem padrões a partir de grandes conjuntos de dados e utilizam esse conhecimento para gerar novas informações. Um dos conceitos fundamentais é o de redes neurais, que são sistemas computacionais inspirados no funcionamento do cérebro humano. Entre as técnicas mais conhecidas estão as Redes Neurais Generativas Adversariais (</w:t>
      </w:r>
      <w:proofErr w:type="spellStart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GANs</w:t>
      </w:r>
      <w:proofErr w:type="spellEnd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) e os Transformadores.</w:t>
      </w:r>
    </w:p>
    <w:p w14:paraId="1F86CE15" w14:textId="77777777" w:rsidR="008417FD" w:rsidRPr="008417FD" w:rsidRDefault="008417FD" w:rsidP="008417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As </w:t>
      </w:r>
      <w:proofErr w:type="spellStart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GANs</w:t>
      </w:r>
      <w:proofErr w:type="spellEnd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, introduzidas por Ian </w:t>
      </w:r>
      <w:proofErr w:type="spellStart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Goodfellow</w:t>
      </w:r>
      <w:proofErr w:type="spellEnd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em 2014, consistem em duas redes neurais que competem entre si: uma rede geradora, que </w:t>
      </w:r>
      <w:proofErr w:type="gramStart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cria novos</w:t>
      </w:r>
      <w:proofErr w:type="gramEnd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dados, e uma rede discriminadora, que tenta distinguir entre dados reais e gerados. Esse processo de competição leva a uma melhoria contínua na qualidade dos dados gerados.</w:t>
      </w:r>
    </w:p>
    <w:p w14:paraId="119CBFD1" w14:textId="77777777" w:rsidR="008417FD" w:rsidRPr="008417FD" w:rsidRDefault="008417FD" w:rsidP="008417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Os Transformadores, por outro lado, são modelos que utilizam mecanismos de atenção para processar e gerar sequências de dados, como texto. Eles são a base de muitos dos modelos de linguagem mais avançados atualmente, como o GPT (</w:t>
      </w:r>
      <w:proofErr w:type="spellStart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Generative</w:t>
      </w:r>
      <w:proofErr w:type="spellEnd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Pre-trained</w:t>
      </w:r>
      <w:proofErr w:type="spellEnd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Transformer</w:t>
      </w:r>
      <w:proofErr w:type="spellEnd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).</w:t>
      </w:r>
    </w:p>
    <w:p w14:paraId="457773A4" w14:textId="77777777" w:rsidR="008417FD" w:rsidRPr="008417FD" w:rsidRDefault="008417FD" w:rsidP="008417FD">
      <w:pPr>
        <w:shd w:val="clear" w:color="auto" w:fill="FFFFFF"/>
        <w:spacing w:before="75" w:after="75" w:line="240" w:lineRule="auto"/>
        <w:outlineLvl w:val="3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1.2 Principais Tecnologias e Algoritmos</w:t>
      </w:r>
    </w:p>
    <w:p w14:paraId="129C35B2" w14:textId="77777777" w:rsidR="008417FD" w:rsidRPr="008417FD" w:rsidRDefault="008417FD" w:rsidP="008417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Além das </w:t>
      </w:r>
      <w:proofErr w:type="spellStart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GANs</w:t>
      </w:r>
      <w:proofErr w:type="spellEnd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e dos Transformadores, outras tecnologias e algoritmos desempenham papéis cruciais na IA Generativa. Modelos de Difusão, por exemplo, são utilizados para gerar imagens de alta qualidade, enquanto os </w:t>
      </w:r>
      <w:proofErr w:type="spellStart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Autoencoders</w:t>
      </w:r>
      <w:proofErr w:type="spellEnd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Variacionais (</w:t>
      </w:r>
      <w:proofErr w:type="spellStart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VAEs</w:t>
      </w:r>
      <w:proofErr w:type="spellEnd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) são empregados para reduzir a dimensionalidade dos dados e facilitar a geração de novos exemplos.</w:t>
      </w:r>
    </w:p>
    <w:p w14:paraId="0DC49C59" w14:textId="77777777" w:rsidR="008417FD" w:rsidRPr="008417FD" w:rsidRDefault="008417FD" w:rsidP="008417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Essas tecnologias são aplicadas em diversas áreas, desde a criação de arte digital até a geração de conteúdo para marketing. Empresas de tecnologia, como OpenAI e Google, estão na vanguarda do desenvolvimento de IA Generativa, constantemente aprimorando seus modelos e explorando novas aplicações.</w:t>
      </w:r>
    </w:p>
    <w:p w14:paraId="4AAEBC07" w14:textId="77777777" w:rsidR="008417FD" w:rsidRPr="008417FD" w:rsidRDefault="008417FD" w:rsidP="008417FD">
      <w:pPr>
        <w:shd w:val="clear" w:color="auto" w:fill="FFFFFF"/>
        <w:spacing w:before="75" w:after="75" w:line="240" w:lineRule="auto"/>
        <w:outlineLvl w:val="3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1.3 Exemplos de Aplicações Atuais</w:t>
      </w:r>
    </w:p>
    <w:p w14:paraId="2C702D23" w14:textId="77777777" w:rsidR="008417FD" w:rsidRPr="008417FD" w:rsidRDefault="008417FD" w:rsidP="008417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A IA Generativa já está sendo utilizada em várias indústrias para resolver problemas complexos e </w:t>
      </w:r>
      <w:proofErr w:type="gramStart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criar novas</w:t>
      </w:r>
      <w:proofErr w:type="gramEnd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oportunidades. Na arte digital, artistas utilizam </w:t>
      </w:r>
      <w:proofErr w:type="spellStart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GANs</w:t>
      </w:r>
      <w:proofErr w:type="spellEnd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para criar obras únicas que combinam estilos e técnicas de maneira inovadora. No marketing, empresas empregam IA Generativa para criar textos publicitários personalizados e imagens que ressoam com seu público-alvo.</w:t>
      </w:r>
    </w:p>
    <w:p w14:paraId="66807453" w14:textId="77777777" w:rsidR="008417FD" w:rsidRPr="008417FD" w:rsidRDefault="008417FD" w:rsidP="008417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Outra aplicação interessante é </w:t>
      </w:r>
      <w:proofErr w:type="spellStart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na</w:t>
      </w:r>
      <w:proofErr w:type="spellEnd"/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síntese de voz, onde modelos de IA são usados para criar vozes realistas para assistentes virtuais e narrações. Na indústria de jogos, a IA Generativa é </w:t>
      </w: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lastRenderedPageBreak/>
        <w:t>utilizada para criar cenários e personagens de forma procedural, aumentando a diversidade e a complexidade dos mundos virtuais.</w:t>
      </w:r>
    </w:p>
    <w:p w14:paraId="68FB8178" w14:textId="77777777" w:rsidR="008417FD" w:rsidRPr="008417FD" w:rsidRDefault="008417FD" w:rsidP="008417FD">
      <w:pPr>
        <w:shd w:val="clear" w:color="auto" w:fill="FFFFFF"/>
        <w:spacing w:before="75" w:after="75" w:line="240" w:lineRule="auto"/>
        <w:outlineLvl w:val="3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1.4 Impacto e Potencial Futuro</w:t>
      </w:r>
    </w:p>
    <w:p w14:paraId="13A2D953" w14:textId="77777777" w:rsidR="008417FD" w:rsidRPr="008417FD" w:rsidRDefault="008417FD" w:rsidP="008417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417F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O impacto da IA Generativa é vasto e seu potencial futuro é imenso. À medida que a tecnologia continua a evoluir, espera-se que ela desempenhe um papel cada vez mais importante na transformação digital de várias indústrias. No entanto, é crucial abordar os desafios éticos e técnicos associados ao seu desenvolvimento e uso, garantindo que a IA Generativa seja utilizada de maneira responsável e benéfica para a sociedade.</w:t>
      </w:r>
    </w:p>
    <w:p w14:paraId="6977FAE0" w14:textId="77777777" w:rsidR="008417FD" w:rsidRDefault="008417FD"/>
    <w:p w14:paraId="3AE04648" w14:textId="77777777" w:rsidR="008417FD" w:rsidRDefault="008417FD"/>
    <w:p w14:paraId="48F50901" w14:textId="77777777" w:rsidR="008417FD" w:rsidRDefault="008417FD"/>
    <w:p w14:paraId="7B6744D3" w14:textId="77777777" w:rsidR="008417FD" w:rsidRDefault="008417FD"/>
    <w:p w14:paraId="43C84E36" w14:textId="77777777" w:rsidR="008417FD" w:rsidRDefault="008417FD"/>
    <w:p w14:paraId="766D3552" w14:textId="77777777" w:rsidR="008417FD" w:rsidRDefault="008417FD"/>
    <w:p w14:paraId="56A38479" w14:textId="77777777" w:rsidR="008417FD" w:rsidRDefault="008417FD"/>
    <w:p w14:paraId="5A1DEF32" w14:textId="77777777" w:rsidR="008417FD" w:rsidRDefault="008417FD"/>
    <w:p w14:paraId="496E37D1" w14:textId="77777777" w:rsidR="008417FD" w:rsidRDefault="008417FD"/>
    <w:p w14:paraId="246020EC" w14:textId="77777777" w:rsidR="008417FD" w:rsidRDefault="008417FD"/>
    <w:p w14:paraId="16DBC8F7" w14:textId="77777777" w:rsidR="008417FD" w:rsidRDefault="008417FD"/>
    <w:p w14:paraId="08B96D4C" w14:textId="77777777" w:rsidR="008417FD" w:rsidRDefault="008417FD"/>
    <w:p w14:paraId="4CA2AD9D" w14:textId="77777777" w:rsidR="008417FD" w:rsidRDefault="008417FD"/>
    <w:p w14:paraId="17EB31EF" w14:textId="77777777" w:rsidR="008417FD" w:rsidRDefault="008417FD"/>
    <w:p w14:paraId="34E765C2" w14:textId="77777777" w:rsidR="008417FD" w:rsidRDefault="008417FD"/>
    <w:p w14:paraId="2C378557" w14:textId="77777777" w:rsidR="008417FD" w:rsidRDefault="008417FD"/>
    <w:p w14:paraId="6903277B" w14:textId="77777777" w:rsidR="008417FD" w:rsidRDefault="008417FD"/>
    <w:p w14:paraId="390E8176" w14:textId="77777777" w:rsidR="008417FD" w:rsidRDefault="008417FD"/>
    <w:p w14:paraId="7C89554B" w14:textId="77777777" w:rsidR="008417FD" w:rsidRDefault="008417FD"/>
    <w:p w14:paraId="3B9A1EC0" w14:textId="77777777" w:rsidR="008417FD" w:rsidRDefault="008417FD"/>
    <w:p w14:paraId="229A7302" w14:textId="77777777" w:rsidR="008417FD" w:rsidRDefault="008417FD"/>
    <w:p w14:paraId="1A3AE39A" w14:textId="77777777" w:rsidR="008417FD" w:rsidRDefault="008417FD"/>
    <w:p w14:paraId="603A568C" w14:textId="77777777" w:rsidR="008417FD" w:rsidRDefault="008417FD"/>
    <w:p w14:paraId="39171D44" w14:textId="77777777" w:rsidR="008417FD" w:rsidRDefault="008417FD"/>
    <w:p w14:paraId="46CA7C77" w14:textId="77777777" w:rsidR="008417FD" w:rsidRDefault="008417FD"/>
    <w:p w14:paraId="6115B500" w14:textId="77777777" w:rsidR="008417FD" w:rsidRDefault="008417FD"/>
    <w:p w14:paraId="18CD9DB0" w14:textId="77777777" w:rsidR="008417FD" w:rsidRDefault="008417FD"/>
    <w:p w14:paraId="232736DD" w14:textId="77777777" w:rsidR="008417FD" w:rsidRDefault="008417FD" w:rsidP="008417FD">
      <w:pPr>
        <w:pStyle w:val="Ttulo3"/>
        <w:shd w:val="clear" w:color="auto" w:fill="FFFFFF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t>Capítulo 2: Desafios Técnicos da IA Generativa</w:t>
      </w:r>
    </w:p>
    <w:p w14:paraId="32709287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 IA Generativa, apesar de seu imenso potencial, enfrenta uma série de desafios técnicos que precisam ser superados para que suas aplicações sejam amplamente adotadas e eficazes. Este capítulo explora essas dificuldades, abordando desde limitações de hardware e software até questões de precisão e confiabilidade.</w:t>
      </w:r>
    </w:p>
    <w:p w14:paraId="23B22182" w14:textId="77777777" w:rsidR="008417FD" w:rsidRDefault="008417FD" w:rsidP="008417FD">
      <w:pPr>
        <w:pStyle w:val="Ttulo4"/>
        <w:shd w:val="clear" w:color="auto" w:fill="FFFFFF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2.1 Limitações de Hardware e Software</w:t>
      </w:r>
    </w:p>
    <w:p w14:paraId="03BC3140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Um dos principais desafios técnicos da IA Generativa é a necessidade de recursos computacionais significativos. Modelos avançados, como as Redes Neurais Generativas Adversariais 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GANs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 e os Transformadores, exigem grande poder de processamento e memória. Isso se traduz em altos custos de hardware e energia, tornando a implementação em larga escala um desafio.</w:t>
      </w:r>
    </w:p>
    <w:p w14:paraId="65BA207E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Além disso, a infraestrutura de software necessária para treinar e implementar esses modelos é complexa. Ferramentas e bibliotecas de IA, como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TensorFlow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PyTorch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são poderosas, mas requerem conhecimento especializado para serem utilizadas de forma eficaz. A manutenção e atualização contínua desses sistemas também são essenciais para garantir a eficiência e a segurança dos modelos.</w:t>
      </w:r>
    </w:p>
    <w:p w14:paraId="307D5D1D" w14:textId="77777777" w:rsidR="008417FD" w:rsidRDefault="008417FD" w:rsidP="008417FD">
      <w:pPr>
        <w:pStyle w:val="Ttulo4"/>
        <w:shd w:val="clear" w:color="auto" w:fill="FFFFFF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2.2 Problemas de Escalabilidade</w:t>
      </w:r>
    </w:p>
    <w:p w14:paraId="5469E51F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 escalabilidade é outro desafio crítico. À medida que os modelos de IA Generativa são treinados com volumes crescentes de dados, a necessidade de recursos computacionais aumenta exponencialmente. Isso pode levar a problemas de latência e desempenho, especialmente em aplicações que exigem respostas em tempo real.</w:t>
      </w:r>
    </w:p>
    <w:p w14:paraId="7D87A9F4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Para mitigar esses problemas, técnicas como a paralelização de tarefas e o uso de computação distribuída são frequentemente empregadas. No entanto, essas soluções também introduzem complexidade adicional, exigindo uma gestão cuidadosa dos recursos e a coordenação entre diferentes sistemas.</w:t>
      </w:r>
    </w:p>
    <w:p w14:paraId="588FF1B8" w14:textId="77777777" w:rsidR="008417FD" w:rsidRDefault="008417FD" w:rsidP="008417FD">
      <w:pPr>
        <w:pStyle w:val="Ttulo4"/>
        <w:shd w:val="clear" w:color="auto" w:fill="FFFFFF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2.3 Questões de Precisão e Confiabilidade</w:t>
      </w:r>
    </w:p>
    <w:p w14:paraId="25391841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A precisão e a confiabilidade dos modelos de IA Generativa são fundamentais para sua adoção em aplicações críticas. No entanto, garantir que esses modelos gerem resultados consistentes e de alta qualidade é um desafio contínuo. Pequenas variações nos dados de entrada podem levar a resultados significativamente diferentes, o que pode ser problemático em contextos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onde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a precisão é crucial.</w:t>
      </w:r>
    </w:p>
    <w:p w14:paraId="1A644B7C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Além disso, os modelos de IA Generativa podem ser suscetíveis a vieses presentes nos dados de treinamento. Isso pode resultar em outputs que refletem preconceitos ou estereótipos indesejados, levantando preocupações éticas e de justiça. Métodos para detectar e mitigar esses vieses são uma área ativa de pesquisa, mas ainda há muito a ser feito para garantir a equidade e a imparcialidade dos modelos.</w:t>
      </w:r>
    </w:p>
    <w:p w14:paraId="14B08DAB" w14:textId="77777777" w:rsidR="008417FD" w:rsidRDefault="008417FD" w:rsidP="008417FD">
      <w:pPr>
        <w:pStyle w:val="Ttulo4"/>
        <w:shd w:val="clear" w:color="auto" w:fill="FFFFFF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2.4 Segurança e Robustez</w:t>
      </w:r>
    </w:p>
    <w:p w14:paraId="5437A6BF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lastRenderedPageBreak/>
        <w:t>A segurança dos modelos de IA Generativa é outra área de preocupação. Ataques adversariais, onde entradas maliciosas são projetadas para enganar o modelo, podem comprometer a integridade dos sistemas de IA. Garantir a robustez contra esses ataques é essencial, especialmente em aplicações sensíveis como a segurança cibernética e a saúde.</w:t>
      </w:r>
    </w:p>
    <w:p w14:paraId="7604CE1E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Além disso, a proteção dos dados utilizados para treinar os modelos é crucial. Medidas de segurança, como a criptografia e o uso de ambientes de treinamento seguros, são necessárias para proteger informações sensíveis e garantir a privacidade dos usuários.</w:t>
      </w:r>
    </w:p>
    <w:p w14:paraId="316441D8" w14:textId="77777777" w:rsidR="008417FD" w:rsidRDefault="008417FD" w:rsidP="008417FD">
      <w:pPr>
        <w:pStyle w:val="Ttulo4"/>
        <w:shd w:val="clear" w:color="auto" w:fill="FFFFFF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2.5 Integração com Sistemas Existentes</w:t>
      </w:r>
    </w:p>
    <w:p w14:paraId="6E3ED980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 integração de modelos de IA Generativa com sistemas e processos existentes também apresenta desafios. Muitas vezes, é necessário adaptar a infraestrutura atual para acomodar novas tecnologias, o que pode ser um processo complexo e demorado. Além disso, garantir a interoperabilidade entre diferentes sistemas e plataformas é essencial para o sucesso da implementação.</w:t>
      </w:r>
    </w:p>
    <w:p w14:paraId="7C2B0220" w14:textId="77777777" w:rsidR="008417FD" w:rsidRDefault="008417FD"/>
    <w:p w14:paraId="18FD84EE" w14:textId="77777777" w:rsidR="008417FD" w:rsidRDefault="008417FD"/>
    <w:p w14:paraId="50E16950" w14:textId="77777777" w:rsidR="008417FD" w:rsidRDefault="008417FD"/>
    <w:p w14:paraId="72920D82" w14:textId="77777777" w:rsidR="008417FD" w:rsidRDefault="008417FD"/>
    <w:p w14:paraId="681D2032" w14:textId="77777777" w:rsidR="008417FD" w:rsidRDefault="008417FD"/>
    <w:p w14:paraId="406914A0" w14:textId="77777777" w:rsidR="008417FD" w:rsidRDefault="008417FD"/>
    <w:p w14:paraId="1A491EA3" w14:textId="77777777" w:rsidR="008417FD" w:rsidRDefault="008417FD"/>
    <w:p w14:paraId="022904E5" w14:textId="77777777" w:rsidR="008417FD" w:rsidRDefault="008417FD"/>
    <w:p w14:paraId="7AAD8913" w14:textId="77777777" w:rsidR="008417FD" w:rsidRDefault="008417FD"/>
    <w:p w14:paraId="6E708D78" w14:textId="77777777" w:rsidR="008417FD" w:rsidRDefault="008417FD"/>
    <w:p w14:paraId="6EF03731" w14:textId="77777777" w:rsidR="008417FD" w:rsidRDefault="008417FD"/>
    <w:p w14:paraId="108243B9" w14:textId="77777777" w:rsidR="008417FD" w:rsidRDefault="008417FD"/>
    <w:p w14:paraId="706CB97D" w14:textId="77777777" w:rsidR="008417FD" w:rsidRDefault="008417FD"/>
    <w:p w14:paraId="1614F3D6" w14:textId="77777777" w:rsidR="008417FD" w:rsidRDefault="008417FD"/>
    <w:p w14:paraId="3CDB234C" w14:textId="77777777" w:rsidR="008417FD" w:rsidRDefault="008417FD"/>
    <w:p w14:paraId="3DE5EA2F" w14:textId="77777777" w:rsidR="008417FD" w:rsidRDefault="008417FD"/>
    <w:p w14:paraId="3855E32B" w14:textId="77777777" w:rsidR="008417FD" w:rsidRDefault="008417FD"/>
    <w:p w14:paraId="51F8B725" w14:textId="77777777" w:rsidR="008417FD" w:rsidRDefault="008417FD"/>
    <w:p w14:paraId="4D96EE11" w14:textId="77777777" w:rsidR="008417FD" w:rsidRDefault="008417FD"/>
    <w:p w14:paraId="3237E409" w14:textId="77777777" w:rsidR="008417FD" w:rsidRDefault="008417FD"/>
    <w:p w14:paraId="2533E94A" w14:textId="77777777" w:rsidR="008417FD" w:rsidRDefault="008417FD"/>
    <w:p w14:paraId="53898251" w14:textId="77777777" w:rsidR="008417FD" w:rsidRDefault="008417FD"/>
    <w:p w14:paraId="5D592D5F" w14:textId="77777777" w:rsidR="008417FD" w:rsidRDefault="008417FD"/>
    <w:p w14:paraId="412E8E72" w14:textId="77777777" w:rsidR="008417FD" w:rsidRDefault="008417FD"/>
    <w:p w14:paraId="321B8BB3" w14:textId="77777777" w:rsidR="008417FD" w:rsidRDefault="008417FD" w:rsidP="008417FD">
      <w:pPr>
        <w:pStyle w:val="Ttulo3"/>
        <w:shd w:val="clear" w:color="auto" w:fill="FFFFFF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t>Capítulo 3: Implicações Éticas e Sociais</w:t>
      </w:r>
    </w:p>
    <w:p w14:paraId="65CB1529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 adoção da IA Generativa levanta uma série de questões éticas e sociais que precisam ser cuidadosamente consideradas. Este capítulo explora essas preocupações, abordando desde a privacidade e segurança de dados até o impacto no mercado de trabalho e as considerações éticas no desenvolvimento e uso da IA.</w:t>
      </w:r>
    </w:p>
    <w:p w14:paraId="3AF7BC82" w14:textId="77777777" w:rsidR="008417FD" w:rsidRDefault="008417FD" w:rsidP="008417FD">
      <w:pPr>
        <w:pStyle w:val="Ttulo4"/>
        <w:shd w:val="clear" w:color="auto" w:fill="FFFFFF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3.1 Privacidade e Segurança de Dados</w:t>
      </w:r>
    </w:p>
    <w:p w14:paraId="4D078F4F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 privacidade e a segurança dos dados são questões cruciais na era digital, e a IA Generativa não é exceção. Modelos de IA frequentemente requerem grandes volumes de dados para treinamento, muitos dos quais podem incluir informações pessoais e sensíveis. A coleta, armazenamento e uso desses dados levantam preocupações significativas sobre a privacidade dos indivíduos.</w:t>
      </w:r>
    </w:p>
    <w:p w14:paraId="36119980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Para mitigar esses riscos, é essencial implementar medidas robustas de segurança de dados. Isso inclui a criptografia de dados, o uso de técnicas de anonimização e a adoção de políticas rigorosas de governança de dados. Além disso, é importante garantir que os usuários estejam cientes de como seus dados estão sendo utilizados e que tenham controle sobre suas informações pessoais.</w:t>
      </w:r>
    </w:p>
    <w:p w14:paraId="5C3A8822" w14:textId="77777777" w:rsidR="008417FD" w:rsidRDefault="008417FD" w:rsidP="008417FD">
      <w:pPr>
        <w:pStyle w:val="Ttulo4"/>
        <w:shd w:val="clear" w:color="auto" w:fill="FFFFFF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3.2 Impacto no Mercado de Trabalho</w:t>
      </w:r>
    </w:p>
    <w:p w14:paraId="4C8568E0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 automação impulsionada pela IA Generativa tem o potencial de transformar o mercado de trabalho de maneiras profundas. Enquanto a IA pode aumentar a eficiência e a produtividade, também pode levar à substituição de empregos humanos em várias indústrias. Funções que envolvem tarefas repetitivas e previsíveis são particularmente vulneráveis à automação.</w:t>
      </w:r>
    </w:p>
    <w:p w14:paraId="35154220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No entanto, a IA Generativa também pode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criar novas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oportunidades de emprego, especialmente em áreas que requerem habilidades técnicas avançadas e criatividade. A chave para mitigar os impactos negativos no mercado de trabalho é investir em educação e treinamento para preparar a força de trabalho para as novas demandas da economia digital. Programas de requalificação e desenvolvimento de habilidades podem ajudar os trabalhadores a se adaptarem às mudanças tecnológicas.</w:t>
      </w:r>
    </w:p>
    <w:p w14:paraId="0B969CEC" w14:textId="77777777" w:rsidR="008417FD" w:rsidRDefault="008417FD" w:rsidP="008417FD">
      <w:pPr>
        <w:pStyle w:val="Ttulo4"/>
        <w:shd w:val="clear" w:color="auto" w:fill="FFFFFF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3.3 Considerações Éticas no Desenvolvimento e Uso</w:t>
      </w:r>
    </w:p>
    <w:p w14:paraId="2C0EAE4D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O desenvolvimento e o uso da IA Generativa devem ser guiados por princípios éticos claros para garantir que a tecnologia seja utilizada de maneira responsável e benéfica. Isso inclui a transparência nos processos de desenvolvimento, a responsabilidade pelos impactos das tecnologias e a mitigação de vieses nos algoritmos.</w:t>
      </w:r>
    </w:p>
    <w:p w14:paraId="4A418C06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A transparência é fundamental para construir confiança entre os desenvolvedores de IA e o público. Isso envolve a divulgação de como os modelos são treinados, quais dados são utilizados e como as decisões são tomadas. A responsabilidade implica que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 xml:space="preserve">os </w:t>
      </w:r>
      <w:r>
        <w:rPr>
          <w:rFonts w:ascii="Segoe UI" w:hAnsi="Segoe UI" w:cs="Segoe UI"/>
          <w:color w:val="242424"/>
          <w:sz w:val="21"/>
          <w:szCs w:val="21"/>
        </w:rPr>
        <w:lastRenderedPageBreak/>
        <w:t>desenvolvedores e as empresas que utilizam IA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Generativa devem ser responsáveis pelos impactos de suas tecnologias, incluindo consequências não intencionais.</w:t>
      </w:r>
    </w:p>
    <w:p w14:paraId="4FA5AA08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 mitigação de vieses é outra consideração ética crucial. Os modelos de IA podem refletir e amplificar preconceitos presentes nos dados de treinamento, levando a resultados injustos ou discriminatórios. É essencial implementar técnicas para detectar e corrigir esses vieses, garantindo que a IA Generativa opere de maneira justa e equitativa.</w:t>
      </w:r>
    </w:p>
    <w:p w14:paraId="2178C54E" w14:textId="77777777" w:rsidR="008417FD" w:rsidRDefault="008417FD" w:rsidP="008417FD">
      <w:pPr>
        <w:pStyle w:val="Ttulo4"/>
        <w:shd w:val="clear" w:color="auto" w:fill="FFFFFF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3.4 Impacto Social e Cultural</w:t>
      </w:r>
    </w:p>
    <w:p w14:paraId="3136175B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 IA Generativa também tem implicações sociais e culturais significativas. A capacidade de criar conteúdo de maneira automatizada pode influenciar a produção e o consumo de mídia, arte e entretenimento. Isso levanta questões sobre a autenticidade e o valor do conteúdo gerado por IA em comparação com o criado por humanos.</w:t>
      </w:r>
    </w:p>
    <w:p w14:paraId="032AC59F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Além disso, a IA Generativa pode afetar a forma como as informações são disseminadas e consumidas. A geração automática de notícias e artigos, por exemplo, pode levar à disseminação de desinformação se não for cuidadosamente monitorada. É importante desenvolver mecanismos para verificar a veracidade do conteúdo gerado por IA e promover a alfabetização digital entre os consumidores.</w:t>
      </w:r>
    </w:p>
    <w:p w14:paraId="1AEC03C9" w14:textId="77777777" w:rsidR="008417FD" w:rsidRDefault="008417FD" w:rsidP="008417FD">
      <w:pPr>
        <w:pStyle w:val="Ttulo4"/>
        <w:shd w:val="clear" w:color="auto" w:fill="FFFFFF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3.5 Regulamentação e Políticas Públicas</w:t>
      </w:r>
    </w:p>
    <w:p w14:paraId="6B59F123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Para abordar as implicações éticas e sociais da IA Generativa, é necessário desenvolver regulamentações e políticas públicas adequadas. Governos e organizações internacionais têm um papel crucial na criação de diretrizes que promovam o uso responsável da IA. Isso inclui a proteção dos direitos dos indivíduos, a promoção da transparência e a garantia de que os benefícios da IA sejam amplamente distribuídos.</w:t>
      </w:r>
    </w:p>
    <w:p w14:paraId="7484C89E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 colaboração entre setores público e privado é essencial para desenvolver políticas eficazes. Além disso, a participação da sociedade civil e dos especialistas em ética é fundamental para garantir que as regulamentações reflitam uma ampla gama de perspectivas e preocupações.</w:t>
      </w:r>
    </w:p>
    <w:p w14:paraId="25114DCF" w14:textId="77777777" w:rsidR="008417FD" w:rsidRDefault="008417FD"/>
    <w:p w14:paraId="23E2D425" w14:textId="77777777" w:rsidR="008417FD" w:rsidRDefault="008417FD"/>
    <w:p w14:paraId="4FF15007" w14:textId="77777777" w:rsidR="008417FD" w:rsidRDefault="008417FD"/>
    <w:p w14:paraId="77980C68" w14:textId="77777777" w:rsidR="008417FD" w:rsidRDefault="008417FD"/>
    <w:p w14:paraId="1F20F941" w14:textId="77777777" w:rsidR="008417FD" w:rsidRDefault="008417FD"/>
    <w:p w14:paraId="4F06F5AC" w14:textId="77777777" w:rsidR="008417FD" w:rsidRDefault="008417FD"/>
    <w:p w14:paraId="590BB720" w14:textId="77777777" w:rsidR="008417FD" w:rsidRDefault="008417FD"/>
    <w:p w14:paraId="317D3931" w14:textId="77777777" w:rsidR="008417FD" w:rsidRDefault="008417FD"/>
    <w:p w14:paraId="2C07DC3A" w14:textId="77777777" w:rsidR="008417FD" w:rsidRDefault="008417FD"/>
    <w:p w14:paraId="4498653A" w14:textId="77777777" w:rsidR="008417FD" w:rsidRDefault="008417FD"/>
    <w:p w14:paraId="257038D7" w14:textId="77777777" w:rsidR="008417FD" w:rsidRDefault="008417FD"/>
    <w:p w14:paraId="5D41509E" w14:textId="77777777" w:rsidR="008417FD" w:rsidRDefault="008417FD"/>
    <w:p w14:paraId="2DBEA64D" w14:textId="77777777" w:rsidR="008417FD" w:rsidRDefault="008417FD"/>
    <w:p w14:paraId="05FE96D7" w14:textId="77777777" w:rsidR="008417FD" w:rsidRDefault="008417FD"/>
    <w:p w14:paraId="12ED78CB" w14:textId="77777777" w:rsidR="008417FD" w:rsidRDefault="008417FD"/>
    <w:p w14:paraId="3B3FD08C" w14:textId="77777777" w:rsidR="008417FD" w:rsidRDefault="008417FD"/>
    <w:p w14:paraId="1A306BAB" w14:textId="77777777" w:rsidR="008417FD" w:rsidRDefault="008417FD" w:rsidP="008417FD">
      <w:pPr>
        <w:pStyle w:val="Ttulo3"/>
        <w:shd w:val="clear" w:color="auto" w:fill="FFFFFF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t>Capítulo 4: Soluções e Inovações Emergentes</w:t>
      </w:r>
    </w:p>
    <w:p w14:paraId="4E9F4CAC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Para superar os desafios técnicos e éticos da IA Generativa, várias soluções e inovações estão emergindo. Este capítulo explora esses avanços, destacando as técnicas de treinamento e modelagem, a integração com outras tecnologias emergentes e os casos de sucesso que ilustram o potencial da IA Generativa.</w:t>
      </w:r>
    </w:p>
    <w:p w14:paraId="504D3C3F" w14:textId="77777777" w:rsidR="008417FD" w:rsidRDefault="008417FD" w:rsidP="008417FD">
      <w:pPr>
        <w:pStyle w:val="Ttulo4"/>
        <w:shd w:val="clear" w:color="auto" w:fill="FFFFFF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4.1 Avanços em Técnicas de Treinamento e Modelagem</w:t>
      </w:r>
    </w:p>
    <w:p w14:paraId="3E0D2DF4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Uma das áreas mais dinâmicas de inovação na IA Generativa é o desenvolvimento de novas técnicas de treinamento e modelagem. O aprendizado por reforço, por exemplo, está sendo utilizado para melhorar a eficiência e a eficácia dos modelos generativos. Nesta abordagem, os modelos aprendem a partir de um sistema de recompensas e punições, ajustando suas estratégias para maximizar os resultados desejados.</w:t>
      </w:r>
    </w:p>
    <w:p w14:paraId="1AA8C727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Outra técnica promissora é o uso de feedback humano para refinar os modelos. Isso pode envolver a incorporação de avaliações humanas durante o processo de treinamento, ajudando a IA a gerar resultados mais alinhados com as expectativas e necessidades dos usuários. Além disso, técnicas como o aprendizado federado permitem que os modelos sejam treinados em dados distribuídos, preservando a privacidade dos dados individuais.</w:t>
      </w:r>
    </w:p>
    <w:p w14:paraId="57ECF104" w14:textId="77777777" w:rsidR="008417FD" w:rsidRDefault="008417FD" w:rsidP="008417FD">
      <w:pPr>
        <w:pStyle w:val="Ttulo4"/>
        <w:shd w:val="clear" w:color="auto" w:fill="FFFFFF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4.2 Integração com Outras Tecnologias Emergentes</w:t>
      </w:r>
    </w:p>
    <w:p w14:paraId="37E71C17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 integração da IA Generativa com outras tecnologias emergentes está abrindo novas possibilidades e aplicações. A computação quântica, por exemplo, tem o potencial de revolucionar a IA ao fornecer poder computacional significativamente maior, permitindo o treinamento de modelos mais complexos e eficientes.</w:t>
      </w:r>
    </w:p>
    <w:p w14:paraId="382D7EF0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 Internet das Coisas 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IoT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) é outra área onde a IA Generativa pode ter um impacto significativo. A combinação de IA Generativa com dispositivos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IoT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pode levar à criação de sistemas inteligentes que não apenas respondem ao ambiente, mas também geram soluções proativas e inovadoras. Isso pode ser aplicado em áreas como cidades inteligentes, saúde e automação industrial.</w:t>
      </w:r>
    </w:p>
    <w:p w14:paraId="446B9C32" w14:textId="77777777" w:rsidR="008417FD" w:rsidRDefault="008417FD" w:rsidP="008417FD">
      <w:pPr>
        <w:pStyle w:val="Ttulo4"/>
        <w:shd w:val="clear" w:color="auto" w:fill="FFFFFF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4.3 Casos de Sucesso e Estudos de Caso</w:t>
      </w:r>
    </w:p>
    <w:p w14:paraId="6F54104A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Para ilustrar o impacto das inovações na IA Generativa, este capítulo apresenta vários casos de sucesso e estudos de caso. Empresas como OpenAI e Google estão na vanguarda do desenvolvimento de IA Generativa, aplicando suas tecnologias em uma variedade de setores.</w:t>
      </w:r>
    </w:p>
    <w:p w14:paraId="0701D6D4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Por exemplo, a OpenAI desenvolveu o GPT-3, um modelo de linguagem avançado que está sendo utilizado para gerar textos de alta qualidade em aplicações como atendimento ao cliente, criação de conteúdo e tradução automática. Outro exemplo é o uso de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GANs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pela </w:t>
      </w:r>
      <w:r>
        <w:rPr>
          <w:rFonts w:ascii="Segoe UI" w:hAnsi="Segoe UI" w:cs="Segoe UI"/>
          <w:color w:val="242424"/>
          <w:sz w:val="21"/>
          <w:szCs w:val="21"/>
        </w:rPr>
        <w:lastRenderedPageBreak/>
        <w:t>NVIDIA para criar imagens realistas de pessoas que não existem, uma tecnologia que está sendo explorada em áreas como entretenimento e design gráfico.</w:t>
      </w:r>
    </w:p>
    <w:p w14:paraId="6C9B44E0" w14:textId="77777777" w:rsidR="008417FD" w:rsidRDefault="008417FD" w:rsidP="008417FD">
      <w:pPr>
        <w:pStyle w:val="Ttulo4"/>
        <w:shd w:val="clear" w:color="auto" w:fill="FFFFFF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4.4 Soluções para Desafios Éticos e Sociais</w:t>
      </w:r>
    </w:p>
    <w:p w14:paraId="1BAE389E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Além das inovações técnicas, também estão sendo desenvolvidas soluções para os desafios éticos e sociais da IA Generativa. Isso inclui a criação de frameworks éticos para orientar o desenvolvimento e o uso da IA, bem como a implementação de políticas de transparência e responsabilidade.</w:t>
      </w:r>
    </w:p>
    <w:p w14:paraId="05BEC6F7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Organizações como a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Partnership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AI estão trabalhando para promover práticas responsáveis na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IA, reunindo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empresas, acadêmicos e ONGs para discutir e desenvolver diretrizes éticas. Essas iniciativas são essenciais para garantir que a IA Generativa seja desenvolvida e utilizada de maneira que beneficie a sociedade como um todo.</w:t>
      </w:r>
    </w:p>
    <w:p w14:paraId="02E3A2BD" w14:textId="77777777" w:rsidR="008417FD" w:rsidRDefault="008417FD"/>
    <w:p w14:paraId="71E6D831" w14:textId="77777777" w:rsidR="008417FD" w:rsidRDefault="008417FD"/>
    <w:p w14:paraId="4000BE19" w14:textId="77777777" w:rsidR="008417FD" w:rsidRDefault="008417FD"/>
    <w:p w14:paraId="77899E05" w14:textId="77777777" w:rsidR="008417FD" w:rsidRDefault="008417FD"/>
    <w:p w14:paraId="758016F5" w14:textId="77777777" w:rsidR="008417FD" w:rsidRDefault="008417FD"/>
    <w:p w14:paraId="4DFD99A2" w14:textId="77777777" w:rsidR="008417FD" w:rsidRDefault="008417FD"/>
    <w:p w14:paraId="14FBB398" w14:textId="77777777" w:rsidR="008417FD" w:rsidRDefault="008417FD"/>
    <w:p w14:paraId="17259C99" w14:textId="77777777" w:rsidR="008417FD" w:rsidRDefault="008417FD"/>
    <w:p w14:paraId="18F54CE9" w14:textId="77777777" w:rsidR="008417FD" w:rsidRDefault="008417FD"/>
    <w:p w14:paraId="15944A62" w14:textId="77777777" w:rsidR="008417FD" w:rsidRDefault="008417FD"/>
    <w:p w14:paraId="74F64CDE" w14:textId="77777777" w:rsidR="008417FD" w:rsidRDefault="008417FD"/>
    <w:p w14:paraId="27EFD47D" w14:textId="77777777" w:rsidR="008417FD" w:rsidRDefault="008417FD"/>
    <w:p w14:paraId="36B7925B" w14:textId="77777777" w:rsidR="008417FD" w:rsidRDefault="008417FD"/>
    <w:p w14:paraId="3B7689D2" w14:textId="77777777" w:rsidR="008417FD" w:rsidRDefault="008417FD"/>
    <w:p w14:paraId="4D92122F" w14:textId="77777777" w:rsidR="008417FD" w:rsidRDefault="008417FD"/>
    <w:p w14:paraId="77D06731" w14:textId="77777777" w:rsidR="008417FD" w:rsidRDefault="008417FD"/>
    <w:p w14:paraId="1113C601" w14:textId="77777777" w:rsidR="008417FD" w:rsidRDefault="008417FD"/>
    <w:p w14:paraId="3E9FC9F0" w14:textId="77777777" w:rsidR="008417FD" w:rsidRDefault="008417FD"/>
    <w:p w14:paraId="1312D129" w14:textId="77777777" w:rsidR="008417FD" w:rsidRDefault="008417FD"/>
    <w:p w14:paraId="53EEC49F" w14:textId="77777777" w:rsidR="008417FD" w:rsidRDefault="008417FD"/>
    <w:p w14:paraId="09F9E07B" w14:textId="77777777" w:rsidR="008417FD" w:rsidRDefault="008417FD"/>
    <w:p w14:paraId="5225848E" w14:textId="77777777" w:rsidR="008417FD" w:rsidRDefault="008417FD"/>
    <w:p w14:paraId="045B2C6F" w14:textId="77777777" w:rsidR="008417FD" w:rsidRDefault="008417FD"/>
    <w:p w14:paraId="38C44091" w14:textId="77777777" w:rsidR="008417FD" w:rsidRDefault="008417FD"/>
    <w:p w14:paraId="5BEDD4E3" w14:textId="77777777" w:rsidR="008417FD" w:rsidRDefault="008417FD"/>
    <w:p w14:paraId="4E0CFCFA" w14:textId="77777777" w:rsidR="008417FD" w:rsidRDefault="008417FD"/>
    <w:p w14:paraId="6351EDF7" w14:textId="77777777" w:rsidR="008417FD" w:rsidRDefault="008417FD"/>
    <w:p w14:paraId="59231331" w14:textId="77777777" w:rsidR="008417FD" w:rsidRDefault="008417FD"/>
    <w:p w14:paraId="31A41F4F" w14:textId="2F09A691" w:rsidR="008417FD" w:rsidRDefault="008417FD" w:rsidP="008417FD">
      <w:pPr>
        <w:pStyle w:val="Ttulo3"/>
        <w:shd w:val="clear" w:color="auto" w:fill="FFFFFF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t xml:space="preserve">Capítulo </w:t>
      </w:r>
      <w:r w:rsidR="000C563B">
        <w:rPr>
          <w:rFonts w:ascii="Segoe UI" w:hAnsi="Segoe UI" w:cs="Segoe UI"/>
          <w:color w:val="242424"/>
        </w:rPr>
        <w:t>4</w:t>
      </w:r>
      <w:r>
        <w:rPr>
          <w:rFonts w:ascii="Segoe UI" w:hAnsi="Segoe UI" w:cs="Segoe UI"/>
          <w:color w:val="242424"/>
        </w:rPr>
        <w:t>: O Futuro da IA Generativa</w:t>
      </w:r>
    </w:p>
    <w:p w14:paraId="0051F1BF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O futuro da IA Generativa é promissor, com inúmeras possibilidades para transformar indústrias e melhorar a vida das pessoas. Este capítulo oferece uma visão das tendências e previsões para os próximos anos, destacando o papel da IA Generativa na transformação digital e os desafios futuros que precisam ser superados.</w:t>
      </w:r>
    </w:p>
    <w:p w14:paraId="62B3C9E8" w14:textId="7FD9806A" w:rsidR="008417FD" w:rsidRDefault="000C563B" w:rsidP="008417FD">
      <w:pPr>
        <w:pStyle w:val="Ttulo4"/>
        <w:shd w:val="clear" w:color="auto" w:fill="FFFFFF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4</w:t>
      </w:r>
      <w:r w:rsidR="008417FD">
        <w:rPr>
          <w:rFonts w:ascii="Segoe UI" w:hAnsi="Segoe UI" w:cs="Segoe UI"/>
          <w:color w:val="242424"/>
          <w:sz w:val="21"/>
          <w:szCs w:val="21"/>
        </w:rPr>
        <w:t>.1 Tendências e Previsões</w:t>
      </w:r>
    </w:p>
    <w:p w14:paraId="2655B8DA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À medida que a tecnologia continua a evoluir, várias tendências estão moldando o futuro da IA Generativa. Uma dessas tendências é a personalização em massa, onde a IA é utilizada para criar experiências altamente personalizadas para os usuários. Isso pode ser aplicado em áreas como marketing, educação e entretenimento, oferecendo conteúdo e serviços adaptados às preferências individuais.</w:t>
      </w:r>
    </w:p>
    <w:p w14:paraId="41A156D1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Outra tendência é a democratização da IA, com ferramentas e plataformas tornando a tecnologia mais acessível a desenvolvedores e empresas de todos os tamanhos. Isso está permitindo que um número maior de pessoas e organizações explorem e implementem soluções de IA Generativa, acelerando a inovação e a adoção da tecnologia.</w:t>
      </w:r>
    </w:p>
    <w:p w14:paraId="658C5EAC" w14:textId="3311A66B" w:rsidR="008417FD" w:rsidRDefault="000C563B" w:rsidP="008417FD">
      <w:pPr>
        <w:pStyle w:val="Ttulo4"/>
        <w:shd w:val="clear" w:color="auto" w:fill="FFFFFF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4</w:t>
      </w:r>
      <w:r w:rsidR="008417FD">
        <w:rPr>
          <w:rFonts w:ascii="Segoe UI" w:hAnsi="Segoe UI" w:cs="Segoe UI"/>
          <w:color w:val="242424"/>
          <w:sz w:val="21"/>
          <w:szCs w:val="21"/>
        </w:rPr>
        <w:t>.2 O Papel da IA Generativa na Transformação Digital</w:t>
      </w:r>
    </w:p>
    <w:p w14:paraId="5518E904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A IA Generativa está desempenhando um papel crucial na transformação digital de várias indústrias. Na saúde, por exemplo, a IA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está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sendo utilizada para gerar imagens médicas detalhadas e simular tratamentos, melhorando o diagnóstico e o planejamento terapêutico. Na manufatura, a IA Generativa está sendo aplicada para otimizar processos de produção e criar designs inovadores.</w:t>
      </w:r>
    </w:p>
    <w:p w14:paraId="37B013F2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No setor de serviços financeiros, a IA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está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sendo utilizada para gerar relatórios financeiros, analisar tendências de mercado e criar estratégias de investimento personalizadas. Essas aplicações estão transformando a maneira como as empresas operam, aumentando a eficiência e a competitividade.</w:t>
      </w:r>
    </w:p>
    <w:p w14:paraId="78FA0E6A" w14:textId="37FD6EE7" w:rsidR="008417FD" w:rsidRDefault="000C563B" w:rsidP="008417FD">
      <w:pPr>
        <w:pStyle w:val="Ttulo4"/>
        <w:shd w:val="clear" w:color="auto" w:fill="FFFFFF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4</w:t>
      </w:r>
      <w:r w:rsidR="008417FD">
        <w:rPr>
          <w:rFonts w:ascii="Segoe UI" w:hAnsi="Segoe UI" w:cs="Segoe UI"/>
          <w:color w:val="242424"/>
          <w:sz w:val="21"/>
          <w:szCs w:val="21"/>
        </w:rPr>
        <w:t>.3 Desafios Futuros e Como Superá-los</w:t>
      </w:r>
    </w:p>
    <w:p w14:paraId="2C08011B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Apesar das promessas, a IA Generativa ainda enfrenta vários desafios que precisam ser abordados para garantir seu desenvolvimento sustentável. Um dos principais desafios é a necessidade de regulamentações adequadas que equilibrem a inovação com a proteção dos direitos dos indivíduos. Políticas claras e justas são essenciais para garantir que a IA seja desenvolvida e utilizada de maneira ética e responsável.</w:t>
      </w:r>
    </w:p>
    <w:p w14:paraId="4A1F2161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lastRenderedPageBreak/>
        <w:t xml:space="preserve">Outro desafio é a necessidade de educação e conscientização sobre a IA. À medida que a tecnologia se torna mais prevalente, é importante que as pessoas compreendam seus benefícios e riscos, bem como as implicações éticas e sociais. Programas de educação e treinamento podem ajudar a preparar a sociedade para a era da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IA, promovendo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uma adoção informada e responsável.</w:t>
      </w:r>
    </w:p>
    <w:p w14:paraId="27506566" w14:textId="28AB2401" w:rsidR="008417FD" w:rsidRDefault="000C563B" w:rsidP="008417FD">
      <w:pPr>
        <w:pStyle w:val="Ttulo4"/>
        <w:shd w:val="clear" w:color="auto" w:fill="FFFFFF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4</w:t>
      </w:r>
      <w:r w:rsidR="008417FD">
        <w:rPr>
          <w:rFonts w:ascii="Segoe UI" w:hAnsi="Segoe UI" w:cs="Segoe UI"/>
          <w:color w:val="242424"/>
          <w:sz w:val="21"/>
          <w:szCs w:val="21"/>
        </w:rPr>
        <w:t>.4 Colaboração e Inovação Contínua</w:t>
      </w:r>
    </w:p>
    <w:p w14:paraId="524EC7C1" w14:textId="77777777" w:rsidR="008417FD" w:rsidRDefault="008417FD" w:rsidP="008417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Finalmente, a colaboração entre diferentes setores e disciplinas será crucial para o futuro da IA Generativa. A inovação contínua requer a participação de pesquisadores, desenvolvedores, empresas, governos e a sociedade civil. Trabalhando juntos, podemos enfrentar os desafios e aproveitar as oportunidades da IA Generativa, garantindo que ela beneficie a todos.</w:t>
      </w:r>
    </w:p>
    <w:p w14:paraId="33521ED1" w14:textId="77777777" w:rsidR="008417FD" w:rsidRDefault="008417FD"/>
    <w:p w14:paraId="7074FA62" w14:textId="77777777" w:rsidR="008417FD" w:rsidRDefault="008417FD"/>
    <w:p w14:paraId="52B68639" w14:textId="77777777" w:rsidR="008417FD" w:rsidRDefault="008417FD"/>
    <w:p w14:paraId="3F482607" w14:textId="77777777" w:rsidR="008417FD" w:rsidRDefault="008417FD"/>
    <w:p w14:paraId="4DE7B4E8" w14:textId="77777777" w:rsidR="008417FD" w:rsidRDefault="008417FD"/>
    <w:sectPr w:rsidR="00841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530D7"/>
    <w:multiLevelType w:val="multilevel"/>
    <w:tmpl w:val="ECB0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406973">
    <w:abstractNumId w:val="0"/>
  </w:num>
  <w:num w:numId="2" w16cid:durableId="11544881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1544881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1544881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1544881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544881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544881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1544881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1544881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1544881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1544881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1544881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1544881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1544881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1544881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1544881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FD"/>
    <w:rsid w:val="000C563B"/>
    <w:rsid w:val="004946DE"/>
    <w:rsid w:val="008417FD"/>
    <w:rsid w:val="00965D3E"/>
    <w:rsid w:val="00B45848"/>
    <w:rsid w:val="00D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C82EF"/>
  <w15:chartTrackingRefBased/>
  <w15:docId w15:val="{6B017311-0DE1-4480-8985-01108631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417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8417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417FD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8417FD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8417FD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2932</Words>
  <Characters>15838</Characters>
  <Application>Microsoft Office Word</Application>
  <DocSecurity>0</DocSecurity>
  <Lines>131</Lines>
  <Paragraphs>37</Paragraphs>
  <ScaleCrop>false</ScaleCrop>
  <Company>Caixa Economica Federal</Company>
  <LinksUpToDate>false</LinksUpToDate>
  <CharactersWithSpaces>18733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Lini Segura</dc:creator>
  <cp:keywords/>
  <dc:description/>
  <cp:lastModifiedBy>Matheus Lini Segura</cp:lastModifiedBy>
  <cp:revision>2</cp:revision>
  <dcterms:created xsi:type="dcterms:W3CDTF">2024-12-24T13:45:00Z</dcterms:created>
  <dcterms:modified xsi:type="dcterms:W3CDTF">2024-12-24T13:45:00Z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33b259-87ee-4762-9a8c-7b0d155dd87f_Enabled">
    <vt:lpwstr>true</vt:lpwstr>
  </property>
  <property fmtid="{D5CDD505-2E9C-101B-9397-08002B2CF9AE}" pid="3" name="MSIP_Label_9333b259-87ee-4762-9a8c-7b0d155dd87f_SetDate">
    <vt:lpwstr>2024-12-16T19:01:36Z</vt:lpwstr>
  </property>
  <property fmtid="{D5CDD505-2E9C-101B-9397-08002B2CF9AE}" pid="4" name="MSIP_Label_9333b259-87ee-4762-9a8c-7b0d155dd87f_Method">
    <vt:lpwstr>Privileged</vt:lpwstr>
  </property>
  <property fmtid="{D5CDD505-2E9C-101B-9397-08002B2CF9AE}" pid="5" name="MSIP_Label_9333b259-87ee-4762-9a8c-7b0d155dd87f_Name">
    <vt:lpwstr>_PESSOAL</vt:lpwstr>
  </property>
  <property fmtid="{D5CDD505-2E9C-101B-9397-08002B2CF9AE}" pid="6" name="MSIP_Label_9333b259-87ee-4762-9a8c-7b0d155dd87f_SiteId">
    <vt:lpwstr>ab9bba98-684a-43fb-add8-9c2bebede229</vt:lpwstr>
  </property>
  <property fmtid="{D5CDD505-2E9C-101B-9397-08002B2CF9AE}" pid="7" name="MSIP_Label_9333b259-87ee-4762-9a8c-7b0d155dd87f_ActionId">
    <vt:lpwstr>16b5ae4a-3615-4930-9725-1ee2d9fee1fc</vt:lpwstr>
  </property>
  <property fmtid="{D5CDD505-2E9C-101B-9397-08002B2CF9AE}" pid="8" name="MSIP_Label_9333b259-87ee-4762-9a8c-7b0d155dd87f_ContentBits">
    <vt:lpwstr>1</vt:lpwstr>
  </property>
</Properties>
</file>