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E46E" w14:textId="2DDD0ACF" w:rsidR="004F67A2" w:rsidRDefault="005003B4" w:rsidP="005003B4">
      <w:pPr>
        <w:ind w:hanging="1701"/>
      </w:pPr>
      <w:r>
        <w:rPr>
          <w:noProof/>
        </w:rPr>
        <w:drawing>
          <wp:inline distT="0" distB="0" distL="0" distR="0" wp14:anchorId="13F467B7" wp14:editId="07BDEFCD">
            <wp:extent cx="7539274" cy="4238625"/>
            <wp:effectExtent l="0" t="0" r="5080" b="0"/>
            <wp:docPr id="159624122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4122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132" cy="42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B4"/>
    <w:rsid w:val="004F67A2"/>
    <w:rsid w:val="005003B4"/>
    <w:rsid w:val="007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7095"/>
  <w15:chartTrackingRefBased/>
  <w15:docId w15:val="{E2318FE1-8F8B-4D7B-BDEA-4D48A6C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3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3B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3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3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3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3B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3B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Serafim Costa da Silva</dc:creator>
  <cp:keywords/>
  <dc:description/>
  <cp:lastModifiedBy>Matheus Serafim Costa da Silva</cp:lastModifiedBy>
  <cp:revision>1</cp:revision>
  <dcterms:created xsi:type="dcterms:W3CDTF">2025-06-06T18:55:00Z</dcterms:created>
  <dcterms:modified xsi:type="dcterms:W3CDTF">2025-06-06T18:55:00Z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2025-06-06T18:55:41Z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d8a5f26b-e249-4409-8cfd-0d723f360c64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