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9A07" w14:textId="389C2281" w:rsidR="00785863" w:rsidRDefault="00FC027C">
      <w:r>
        <w:t>Nome: Matheus Thiago de Souza Ferreira</w:t>
      </w:r>
    </w:p>
    <w:p w14:paraId="58E484A8" w14:textId="7E75B3DA" w:rsidR="00FC027C" w:rsidRDefault="00FC027C">
      <w:r>
        <w:t xml:space="preserve">Link do Repositório: </w:t>
      </w:r>
    </w:p>
    <w:p w14:paraId="0481ADC2" w14:textId="7DF38CD1" w:rsidR="00FC027C" w:rsidRDefault="00FC027C"/>
    <w:p w14:paraId="036E279D" w14:textId="3B2A6A69" w:rsidR="00FC027C" w:rsidRPr="00FC027C" w:rsidRDefault="00FC027C">
      <w:pPr>
        <w:rPr>
          <w:b/>
          <w:bCs/>
          <w:sz w:val="28"/>
          <w:szCs w:val="24"/>
        </w:rPr>
      </w:pPr>
      <w:r w:rsidRPr="00FC027C">
        <w:rPr>
          <w:b/>
          <w:bCs/>
          <w:sz w:val="28"/>
          <w:szCs w:val="24"/>
        </w:rPr>
        <w:t>Documentação:</w:t>
      </w:r>
    </w:p>
    <w:p w14:paraId="65411CED" w14:textId="7B3EDF44" w:rsidR="00FC027C" w:rsidRDefault="00FC027C" w:rsidP="00FC027C">
      <w:r>
        <w:t>Estrutura da API:</w:t>
      </w:r>
    </w:p>
    <w:p w14:paraId="36081DA7" w14:textId="2D198DAE" w:rsidR="00FC027C" w:rsidRDefault="00FC027C" w:rsidP="00FC027C">
      <w:r>
        <w:tab/>
        <w:t>Para atender ao que foi proposto a estrutura da API foi construída da seguinte forma:</w:t>
      </w:r>
    </w:p>
    <w:p w14:paraId="485D1E7B" w14:textId="4FB28970" w:rsidR="00FC027C" w:rsidRDefault="00FC027C" w:rsidP="00FC027C">
      <w:pPr>
        <w:jc w:val="center"/>
      </w:pPr>
      <w:r>
        <w:rPr>
          <w:noProof/>
        </w:rPr>
        <w:drawing>
          <wp:inline distT="0" distB="0" distL="0" distR="0" wp14:anchorId="115AA20C" wp14:editId="39990118">
            <wp:extent cx="3167380" cy="4562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7564" w14:textId="67D4DE3E" w:rsidR="00FC027C" w:rsidRDefault="00FC027C" w:rsidP="00ED4F02">
      <w:pPr>
        <w:ind w:firstLine="708"/>
      </w:pPr>
      <w:r>
        <w:t xml:space="preserve">A estrutura foi construída de forma a ter como </w:t>
      </w:r>
      <w:r>
        <w:rPr>
          <w:b/>
          <w:bCs/>
        </w:rPr>
        <w:t>Chave</w:t>
      </w:r>
      <w:r>
        <w:t xml:space="preserve"> o CNPJ do Remetente. Dentro da sua estrutura temos as informações referentes a esse remetente, sendo: nome, </w:t>
      </w:r>
      <w:proofErr w:type="spellStart"/>
      <w:r w:rsidR="00ED4F02">
        <w:t>cnpj</w:t>
      </w:r>
      <w:proofErr w:type="spellEnd"/>
      <w:r w:rsidR="00ED4F02">
        <w:t>, notas, valor total das notas, volume total de mercadorias, valor a receber pelas entregas, volumes entregues, valor pendente (aguardando a entrega), volumes pendentes, valor perdido (quanto deixou de receber por atraso na entrega) e volume perdido.</w:t>
      </w:r>
    </w:p>
    <w:p w14:paraId="1B45BCBE" w14:textId="77777777" w:rsidR="000A1947" w:rsidRDefault="00ED4F02" w:rsidP="00FC027C">
      <w:r>
        <w:tab/>
        <w:t xml:space="preserve">Dentro da estrutura das notas temos as chaves dos </w:t>
      </w:r>
      <w:r>
        <w:t>serviço</w:t>
      </w:r>
      <w:r>
        <w:t>s e dentro delas temos todos os dados referentes ao serviço. Sendo: numero do pedido, informações do destinatário (nome e código), informa</w:t>
      </w:r>
      <w:r w:rsidR="000A1947">
        <w:t xml:space="preserve"> da transportadora (nome e </w:t>
      </w:r>
      <w:proofErr w:type="spellStart"/>
      <w:r w:rsidR="000A1947">
        <w:t>cnpj</w:t>
      </w:r>
      <w:proofErr w:type="spellEnd"/>
      <w:r w:rsidR="000A1947">
        <w:t>), data (data de emissão e entrega), status (comprovado ou em aberto), valor do serviço e quantidade de itens transportados.</w:t>
      </w:r>
    </w:p>
    <w:p w14:paraId="3CDF6348" w14:textId="2FEC675A" w:rsidR="000A1947" w:rsidRDefault="000A1947" w:rsidP="00FC027C">
      <w:r>
        <w:lastRenderedPageBreak/>
        <w:t>Funções PHP:</w:t>
      </w:r>
    </w:p>
    <w:p w14:paraId="447604B1" w14:textId="22F9C8DF" w:rsidR="000A1947" w:rsidRDefault="000A1947" w:rsidP="00FC027C">
      <w:r>
        <w:tab/>
        <w:t>Ao todo o nosso PHP é composto por 9 funções, sendo elas:</w:t>
      </w:r>
    </w:p>
    <w:p w14:paraId="367B40DD" w14:textId="194A06D7" w:rsidR="000A1947" w:rsidRDefault="000A1947" w:rsidP="000A1947">
      <w:pPr>
        <w:pStyle w:val="PargrafodaLista"/>
        <w:numPr>
          <w:ilvl w:val="0"/>
          <w:numId w:val="1"/>
        </w:numPr>
      </w:pPr>
      <w:proofErr w:type="spellStart"/>
      <w:r w:rsidRPr="000A1947">
        <w:t>function</w:t>
      </w:r>
      <w:proofErr w:type="spellEnd"/>
      <w:r w:rsidRPr="000A1947">
        <w:t xml:space="preserve"> </w:t>
      </w:r>
      <w:proofErr w:type="spellStart"/>
      <w:r w:rsidRPr="000A1947">
        <w:t>printJson</w:t>
      </w:r>
      <w:proofErr w:type="spellEnd"/>
      <w:r w:rsidRPr="000A1947">
        <w:t>($</w:t>
      </w:r>
      <w:proofErr w:type="spellStart"/>
      <w:r w:rsidRPr="000A1947">
        <w:t>url</w:t>
      </w:r>
      <w:proofErr w:type="spellEnd"/>
      <w:r w:rsidRPr="000A1947">
        <w:t>)</w:t>
      </w:r>
      <w:r w:rsidR="00992135">
        <w:t xml:space="preserve"> – Recebe o endereço da API base e exibe a nova API.</w:t>
      </w:r>
    </w:p>
    <w:p w14:paraId="42AD8E85" w14:textId="10C1B4DA" w:rsidR="00992135" w:rsidRDefault="00992135" w:rsidP="00992135">
      <w:pPr>
        <w:pStyle w:val="PargrafodaLista"/>
        <w:ind w:left="2138"/>
      </w:pPr>
      <w:r>
        <w:t>Exemplo:</w:t>
      </w:r>
    </w:p>
    <w:p w14:paraId="10D56312" w14:textId="77777777" w:rsidR="00992135" w:rsidRDefault="00992135" w:rsidP="00992135">
      <w:pPr>
        <w:pStyle w:val="PargrafodaLista"/>
        <w:ind w:left="2138" w:firstLine="694"/>
      </w:pPr>
      <w:r>
        <w:t xml:space="preserve">Recebe: </w:t>
      </w:r>
    </w:p>
    <w:p w14:paraId="47F53455" w14:textId="7852E670" w:rsidR="00992135" w:rsidRDefault="00992135" w:rsidP="00992135">
      <w:pPr>
        <w:pStyle w:val="PargrafodaLista"/>
        <w:ind w:left="2138" w:firstLine="694"/>
      </w:pPr>
      <w:r>
        <w:t>url: “</w:t>
      </w:r>
      <w:hyperlink r:id="rId6" w:history="1">
        <w:r w:rsidRPr="0023365D">
          <w:rPr>
            <w:rStyle w:val="Hyperlink"/>
          </w:rPr>
          <w:t>http://homologacao3.azapfy.com.br/api/ps/notas</w:t>
        </w:r>
      </w:hyperlink>
      <w:r>
        <w:t>”</w:t>
      </w:r>
    </w:p>
    <w:p w14:paraId="252B364F" w14:textId="77777777" w:rsidR="00C1741E" w:rsidRDefault="00C1741E" w:rsidP="00C1741E">
      <w:pPr>
        <w:pStyle w:val="PargrafodaLista"/>
        <w:ind w:left="2138" w:firstLine="694"/>
      </w:pPr>
      <w:r>
        <w:t>Executa:</w:t>
      </w:r>
    </w:p>
    <w:p w14:paraId="1F5F46C8" w14:textId="758FCB47" w:rsidR="00C1741E" w:rsidRDefault="00C1741E" w:rsidP="00C1741E">
      <w:pPr>
        <w:pStyle w:val="PargrafodaLista"/>
        <w:ind w:left="2138" w:firstLine="694"/>
      </w:pPr>
      <w:r>
        <w:t xml:space="preserve">Chama a função </w:t>
      </w:r>
      <w:proofErr w:type="spellStart"/>
      <w:r>
        <w:t>returnJson</w:t>
      </w:r>
      <w:proofErr w:type="spellEnd"/>
      <w:r>
        <w:t>.</w:t>
      </w:r>
    </w:p>
    <w:p w14:paraId="590081E4" w14:textId="49B2F8B5" w:rsidR="00992135" w:rsidRDefault="00C1741E" w:rsidP="00992135">
      <w:pPr>
        <w:pStyle w:val="PargrafodaLista"/>
        <w:ind w:left="2138" w:firstLine="694"/>
      </w:pPr>
      <w:r>
        <w:t>Retorna</w:t>
      </w:r>
      <w:r w:rsidR="00992135">
        <w:t xml:space="preserve">: </w:t>
      </w:r>
    </w:p>
    <w:p w14:paraId="6D27B4F5" w14:textId="44ADEC77" w:rsidR="00992135" w:rsidRDefault="00992135" w:rsidP="00B9477C">
      <w:pPr>
        <w:pStyle w:val="PargrafodaLista"/>
        <w:ind w:left="2832"/>
      </w:pPr>
      <w:r>
        <w:t>Exibe a nova estrutura da API, conforme mostrado na imagem anterior.</w:t>
      </w:r>
    </w:p>
    <w:p w14:paraId="5F556F90" w14:textId="77777777" w:rsidR="00C4673B" w:rsidRDefault="00C4673B" w:rsidP="00992135">
      <w:pPr>
        <w:pStyle w:val="PargrafodaLista"/>
        <w:ind w:left="2138" w:firstLine="694"/>
      </w:pPr>
    </w:p>
    <w:p w14:paraId="38B985DA" w14:textId="5BA2AF40" w:rsidR="00992135" w:rsidRDefault="000A1947" w:rsidP="00992135">
      <w:pPr>
        <w:pStyle w:val="PargrafodaLista"/>
        <w:numPr>
          <w:ilvl w:val="0"/>
          <w:numId w:val="1"/>
        </w:numPr>
      </w:pPr>
      <w:proofErr w:type="spellStart"/>
      <w:r w:rsidRPr="000A1947">
        <w:t>function</w:t>
      </w:r>
      <w:proofErr w:type="spellEnd"/>
      <w:r w:rsidRPr="000A1947">
        <w:t xml:space="preserve"> </w:t>
      </w:r>
      <w:proofErr w:type="spellStart"/>
      <w:proofErr w:type="gramStart"/>
      <w:r w:rsidRPr="000A1947">
        <w:t>saveJsonFile</w:t>
      </w:r>
      <w:proofErr w:type="spellEnd"/>
      <w:r w:rsidRPr="000A1947">
        <w:t>(</w:t>
      </w:r>
      <w:proofErr w:type="gramEnd"/>
      <w:r w:rsidRPr="000A1947">
        <w:t>$</w:t>
      </w:r>
      <w:proofErr w:type="spellStart"/>
      <w:r w:rsidRPr="000A1947">
        <w:t>filename</w:t>
      </w:r>
      <w:proofErr w:type="spellEnd"/>
      <w:r w:rsidRPr="000A1947">
        <w:t>, $</w:t>
      </w:r>
      <w:proofErr w:type="spellStart"/>
      <w:r w:rsidRPr="000A1947">
        <w:t>url</w:t>
      </w:r>
      <w:proofErr w:type="spellEnd"/>
      <w:r w:rsidRPr="000A1947">
        <w:t>)</w:t>
      </w:r>
      <w:r w:rsidR="00992135">
        <w:t xml:space="preserve"> – Recebe </w:t>
      </w:r>
      <w:r w:rsidR="00992135">
        <w:t>o</w:t>
      </w:r>
      <w:r w:rsidR="00992135">
        <w:t xml:space="preserve"> nome do arquivo e o</w:t>
      </w:r>
      <w:r w:rsidR="00992135">
        <w:t xml:space="preserve"> endereço da API base</w:t>
      </w:r>
      <w:r w:rsidR="00992135">
        <w:t>, e salva a nova API em um .</w:t>
      </w:r>
      <w:proofErr w:type="spellStart"/>
      <w:r w:rsidR="00992135">
        <w:t>json</w:t>
      </w:r>
      <w:proofErr w:type="spellEnd"/>
      <w:r w:rsidR="00992135">
        <w:t xml:space="preserve"> com o nome informado</w:t>
      </w:r>
      <w:r w:rsidR="00992135">
        <w:t>.</w:t>
      </w:r>
    </w:p>
    <w:p w14:paraId="1886F224" w14:textId="77777777" w:rsidR="00992135" w:rsidRDefault="00992135" w:rsidP="00992135">
      <w:pPr>
        <w:pStyle w:val="PargrafodaLista"/>
        <w:ind w:left="2138"/>
      </w:pPr>
      <w:r>
        <w:t>Exemplo:</w:t>
      </w:r>
    </w:p>
    <w:p w14:paraId="3B55356F" w14:textId="77777777" w:rsidR="00992135" w:rsidRDefault="00992135" w:rsidP="00992135">
      <w:pPr>
        <w:pStyle w:val="PargrafodaLista"/>
        <w:ind w:left="2138" w:firstLine="694"/>
      </w:pPr>
      <w:r>
        <w:t>Recebe:</w:t>
      </w:r>
    </w:p>
    <w:p w14:paraId="31F690C9" w14:textId="5D0C48E4" w:rsidR="00992135" w:rsidRDefault="00992135" w:rsidP="00992135">
      <w:pPr>
        <w:pStyle w:val="PargrafodaLista"/>
        <w:ind w:left="2138" w:firstLine="694"/>
      </w:pPr>
      <w:r>
        <w:t xml:space="preserve"> </w:t>
      </w:r>
      <w:r>
        <w:t xml:space="preserve">nome do arquivo: “notas”, </w:t>
      </w:r>
    </w:p>
    <w:p w14:paraId="0C0417D6" w14:textId="0E9FBC61" w:rsidR="00992135" w:rsidRDefault="00992135" w:rsidP="00992135">
      <w:pPr>
        <w:pStyle w:val="PargrafodaLista"/>
        <w:ind w:left="2138" w:firstLine="694"/>
      </w:pPr>
      <w:r>
        <w:t>url: “</w:t>
      </w:r>
      <w:hyperlink r:id="rId7" w:history="1">
        <w:r w:rsidRPr="0023365D">
          <w:rPr>
            <w:rStyle w:val="Hyperlink"/>
          </w:rPr>
          <w:t>http://homologacao3.azapfy.com.br/api/ps/notas</w:t>
        </w:r>
      </w:hyperlink>
      <w:r>
        <w:t>”</w:t>
      </w:r>
    </w:p>
    <w:p w14:paraId="5E724357" w14:textId="0D45C79D" w:rsidR="00992135" w:rsidRDefault="00992135" w:rsidP="00992135">
      <w:pPr>
        <w:pStyle w:val="PargrafodaLista"/>
        <w:ind w:left="2138" w:firstLine="694"/>
      </w:pPr>
      <w:r>
        <w:t>Executa</w:t>
      </w:r>
      <w:r>
        <w:t>:</w:t>
      </w:r>
    </w:p>
    <w:p w14:paraId="490794A5" w14:textId="0B6FF24B" w:rsidR="00C1741E" w:rsidRDefault="00C1741E" w:rsidP="00992135">
      <w:pPr>
        <w:pStyle w:val="PargrafodaLista"/>
        <w:ind w:left="2138" w:firstLine="694"/>
      </w:pPr>
      <w:r>
        <w:t xml:space="preserve">Chama a função </w:t>
      </w:r>
      <w:proofErr w:type="spellStart"/>
      <w:r>
        <w:t>returnJson</w:t>
      </w:r>
      <w:proofErr w:type="spellEnd"/>
      <w:r>
        <w:t>.</w:t>
      </w:r>
    </w:p>
    <w:p w14:paraId="593273DF" w14:textId="06D750DC" w:rsidR="00C1741E" w:rsidRDefault="00C1741E" w:rsidP="00992135">
      <w:pPr>
        <w:pStyle w:val="PargrafodaLista"/>
        <w:ind w:left="2138" w:firstLine="694"/>
      </w:pPr>
      <w:r>
        <w:t>Retorna:</w:t>
      </w:r>
    </w:p>
    <w:p w14:paraId="14132E88" w14:textId="34383B08" w:rsidR="00992135" w:rsidRDefault="00992135" w:rsidP="00B9477C">
      <w:pPr>
        <w:pStyle w:val="PargrafodaLista"/>
        <w:ind w:left="2832" w:firstLine="60"/>
      </w:pPr>
      <w:r>
        <w:t xml:space="preserve">Salva a </w:t>
      </w:r>
      <w:r>
        <w:t>nova estrutura da API</w:t>
      </w:r>
      <w:r w:rsidR="00C4673B">
        <w:t xml:space="preserve"> em um arquivo de nome “</w:t>
      </w:r>
      <w:proofErr w:type="spellStart"/>
      <w:proofErr w:type="gramStart"/>
      <w:r w:rsidR="00C4673B">
        <w:t>notas.json</w:t>
      </w:r>
      <w:proofErr w:type="spellEnd"/>
      <w:proofErr w:type="gramEnd"/>
      <w:r w:rsidR="00C4673B">
        <w:t>”.</w:t>
      </w:r>
    </w:p>
    <w:p w14:paraId="11E36943" w14:textId="4050CD58" w:rsidR="000A1947" w:rsidRDefault="000A1947" w:rsidP="00992135">
      <w:pPr>
        <w:pStyle w:val="PargrafodaLista"/>
        <w:ind w:left="2138"/>
      </w:pPr>
    </w:p>
    <w:p w14:paraId="12A260CD" w14:textId="74E57B46" w:rsidR="000A1947" w:rsidRDefault="000A1947" w:rsidP="000A1947">
      <w:pPr>
        <w:pStyle w:val="PargrafodaLista"/>
        <w:numPr>
          <w:ilvl w:val="0"/>
          <w:numId w:val="1"/>
        </w:numPr>
      </w:pPr>
      <w:proofErr w:type="spellStart"/>
      <w:r w:rsidRPr="000A1947">
        <w:t>function</w:t>
      </w:r>
      <w:proofErr w:type="spellEnd"/>
      <w:r w:rsidRPr="000A1947">
        <w:t xml:space="preserve"> </w:t>
      </w:r>
      <w:proofErr w:type="spellStart"/>
      <w:r w:rsidRPr="000A1947">
        <w:t>returnJson</w:t>
      </w:r>
      <w:proofErr w:type="spellEnd"/>
      <w:r w:rsidRPr="000A1947">
        <w:t>($</w:t>
      </w:r>
      <w:proofErr w:type="spellStart"/>
      <w:r w:rsidRPr="000A1947">
        <w:t>url</w:t>
      </w:r>
      <w:proofErr w:type="spellEnd"/>
      <w:r w:rsidRPr="000A1947">
        <w:t>)</w:t>
      </w:r>
      <w:r w:rsidR="00C4673B">
        <w:t xml:space="preserve"> – </w:t>
      </w:r>
      <w:r w:rsidR="00C4673B">
        <w:t>Recebe o endereço da API</w:t>
      </w:r>
      <w:r w:rsidR="00C4673B">
        <w:t xml:space="preserve"> base e retorna a nova API.</w:t>
      </w:r>
    </w:p>
    <w:p w14:paraId="22B72B83" w14:textId="506EF935" w:rsidR="00C4673B" w:rsidRDefault="00C4673B" w:rsidP="00C4673B">
      <w:pPr>
        <w:pStyle w:val="PargrafodaLista"/>
        <w:ind w:left="2138"/>
      </w:pPr>
      <w:r>
        <w:t>Exemplo:</w:t>
      </w:r>
    </w:p>
    <w:p w14:paraId="4C5B4E54" w14:textId="5B2B0C9D" w:rsidR="00C4673B" w:rsidRDefault="00C4673B" w:rsidP="00C4673B">
      <w:pPr>
        <w:pStyle w:val="PargrafodaLista"/>
        <w:ind w:left="2138"/>
      </w:pPr>
      <w:r>
        <w:tab/>
        <w:t>Recebe:</w:t>
      </w:r>
    </w:p>
    <w:p w14:paraId="5AC26083" w14:textId="424DF052" w:rsidR="00C4673B" w:rsidRDefault="00C4673B" w:rsidP="00C4673B">
      <w:pPr>
        <w:pStyle w:val="PargrafodaLista"/>
        <w:ind w:left="2138" w:firstLine="694"/>
      </w:pPr>
      <w:r>
        <w:t>url:</w:t>
      </w:r>
      <w:r>
        <w:t xml:space="preserve"> </w:t>
      </w:r>
      <w:r>
        <w:t>“</w:t>
      </w:r>
      <w:hyperlink r:id="rId8" w:history="1">
        <w:r w:rsidRPr="0023365D">
          <w:rPr>
            <w:rStyle w:val="Hyperlink"/>
          </w:rPr>
          <w:t>http://homologacao3.azapfy.com.br/api/ps/notas</w:t>
        </w:r>
      </w:hyperlink>
      <w:r>
        <w:t>”</w:t>
      </w:r>
    </w:p>
    <w:p w14:paraId="43095307" w14:textId="7E205E8F" w:rsidR="00C1741E" w:rsidRDefault="00C1741E" w:rsidP="00C4673B">
      <w:pPr>
        <w:pStyle w:val="PargrafodaLista"/>
        <w:ind w:left="2138" w:firstLine="694"/>
      </w:pPr>
      <w:r>
        <w:t>Executa:</w:t>
      </w:r>
    </w:p>
    <w:p w14:paraId="3AD882B2" w14:textId="1268F931" w:rsidR="00C1741E" w:rsidRDefault="00C1741E" w:rsidP="00B9477C">
      <w:pPr>
        <w:pStyle w:val="PargrafodaLista"/>
        <w:ind w:left="2832"/>
      </w:pPr>
      <w:r>
        <w:t xml:space="preserve">Decodifica a API base presente na URL e passa para a função </w:t>
      </w:r>
      <w:proofErr w:type="spellStart"/>
      <w:r>
        <w:t>createArray</w:t>
      </w:r>
      <w:proofErr w:type="spellEnd"/>
    </w:p>
    <w:p w14:paraId="0944300E" w14:textId="7E05DF21" w:rsidR="00C4673B" w:rsidRDefault="00C1741E" w:rsidP="00C4673B">
      <w:pPr>
        <w:pStyle w:val="PargrafodaLista"/>
        <w:ind w:left="2138" w:firstLine="694"/>
      </w:pPr>
      <w:r>
        <w:t>Retorna</w:t>
      </w:r>
      <w:r w:rsidR="00C4673B">
        <w:t>:</w:t>
      </w:r>
    </w:p>
    <w:p w14:paraId="1D8FBC0D" w14:textId="4911F99D" w:rsidR="00C4673B" w:rsidRDefault="00C4673B" w:rsidP="00C4673B">
      <w:pPr>
        <w:pStyle w:val="PargrafodaLista"/>
        <w:ind w:left="2138" w:firstLine="694"/>
      </w:pPr>
      <w:r>
        <w:t>Retorna a estrutura da nova API</w:t>
      </w:r>
    </w:p>
    <w:p w14:paraId="5457FDB5" w14:textId="77777777" w:rsidR="00C4673B" w:rsidRDefault="00C4673B" w:rsidP="00C4673B">
      <w:pPr>
        <w:pStyle w:val="PargrafodaLista"/>
        <w:ind w:left="2138"/>
      </w:pPr>
    </w:p>
    <w:p w14:paraId="5E1AFD28" w14:textId="3503925C" w:rsidR="000A1947" w:rsidRDefault="000A1947" w:rsidP="000A1947">
      <w:pPr>
        <w:pStyle w:val="PargrafodaLista"/>
        <w:numPr>
          <w:ilvl w:val="0"/>
          <w:numId w:val="1"/>
        </w:numPr>
      </w:pPr>
      <w:proofErr w:type="spellStart"/>
      <w:r w:rsidRPr="000A1947">
        <w:t>function</w:t>
      </w:r>
      <w:proofErr w:type="spellEnd"/>
      <w:r w:rsidRPr="000A1947">
        <w:t xml:space="preserve"> </w:t>
      </w:r>
      <w:proofErr w:type="spellStart"/>
      <w:r w:rsidRPr="000A1947">
        <w:t>createArray</w:t>
      </w:r>
      <w:proofErr w:type="spellEnd"/>
      <w:r w:rsidRPr="000A1947">
        <w:t>($data)</w:t>
      </w:r>
      <w:r w:rsidR="00C4673B">
        <w:t xml:space="preserve"> – Recebe a API base decodificada e passa seus objetos para </w:t>
      </w:r>
      <w:proofErr w:type="spellStart"/>
      <w:r w:rsidR="00C4673B">
        <w:t>createNota</w:t>
      </w:r>
      <w:proofErr w:type="spellEnd"/>
      <w:r w:rsidR="00C4673B">
        <w:t xml:space="preserve"> e </w:t>
      </w:r>
      <w:proofErr w:type="spellStart"/>
      <w:r w:rsidR="00C4673B">
        <w:t>updateNota</w:t>
      </w:r>
      <w:proofErr w:type="spellEnd"/>
      <w:r w:rsidR="00C4673B">
        <w:t xml:space="preserve"> para gerar a nova estrutura dentro de um </w:t>
      </w:r>
      <w:proofErr w:type="spellStart"/>
      <w:r w:rsidR="00C4673B">
        <w:t>array</w:t>
      </w:r>
      <w:proofErr w:type="spellEnd"/>
      <w:r w:rsidR="00C4673B">
        <w:t>.</w:t>
      </w:r>
    </w:p>
    <w:p w14:paraId="6512B61A" w14:textId="5024AE9F" w:rsidR="00C1741E" w:rsidRDefault="00C1741E" w:rsidP="00C1741E">
      <w:pPr>
        <w:pStyle w:val="PargrafodaLista"/>
        <w:ind w:left="2138"/>
      </w:pPr>
      <w:r>
        <w:t>Exemplo:</w:t>
      </w:r>
    </w:p>
    <w:p w14:paraId="1E8521EF" w14:textId="77777777" w:rsidR="00C1741E" w:rsidRDefault="00C1741E" w:rsidP="00C1741E">
      <w:pPr>
        <w:pStyle w:val="PargrafodaLista"/>
        <w:ind w:left="2484"/>
      </w:pPr>
      <w:r>
        <w:t>Recebe:</w:t>
      </w:r>
    </w:p>
    <w:p w14:paraId="74739813" w14:textId="63DDC7CE" w:rsidR="00C1741E" w:rsidRDefault="00C1741E" w:rsidP="00C1741E">
      <w:pPr>
        <w:pStyle w:val="PargrafodaLista"/>
        <w:ind w:left="2484"/>
      </w:pPr>
      <w:r>
        <w:t>Data: API Decodificada</w:t>
      </w:r>
    </w:p>
    <w:p w14:paraId="7AF70F51" w14:textId="77777777" w:rsidR="00C1741E" w:rsidRDefault="00C1741E">
      <w:r>
        <w:br w:type="page"/>
      </w:r>
    </w:p>
    <w:p w14:paraId="119E1155" w14:textId="26BB4FF4" w:rsidR="00C1741E" w:rsidRDefault="00C1741E" w:rsidP="00C1741E">
      <w:pPr>
        <w:pStyle w:val="PargrafodaLista"/>
        <w:ind w:left="2484"/>
      </w:pPr>
      <w:r>
        <w:lastRenderedPageBreak/>
        <w:t>Executa:</w:t>
      </w:r>
    </w:p>
    <w:p w14:paraId="780BAA3D" w14:textId="431977D5" w:rsidR="00C1741E" w:rsidRDefault="00C1741E" w:rsidP="00C1741E">
      <w:pPr>
        <w:pStyle w:val="PargrafodaLista"/>
        <w:ind w:left="2484"/>
      </w:pPr>
      <w:r>
        <w:t>Seleciona cada objeto dentro de $data e indica qual função irá trabalhar com ele (</w:t>
      </w:r>
      <w:proofErr w:type="spellStart"/>
      <w:r>
        <w:t>createNota</w:t>
      </w:r>
      <w:proofErr w:type="spellEnd"/>
      <w:r>
        <w:t xml:space="preserve"> ou </w:t>
      </w:r>
      <w:proofErr w:type="spellStart"/>
      <w:r>
        <w:t>updateNota</w:t>
      </w:r>
      <w:proofErr w:type="spellEnd"/>
      <w:r>
        <w:t>)</w:t>
      </w:r>
      <w:r w:rsidR="00977078">
        <w:t>.</w:t>
      </w:r>
    </w:p>
    <w:p w14:paraId="728EE77C" w14:textId="77777777" w:rsidR="00C1741E" w:rsidRDefault="00C1741E" w:rsidP="00C1741E">
      <w:pPr>
        <w:pStyle w:val="PargrafodaLista"/>
        <w:ind w:left="2484"/>
      </w:pPr>
      <w:r>
        <w:t>Retorna:</w:t>
      </w:r>
    </w:p>
    <w:p w14:paraId="6F536DAA" w14:textId="43170490" w:rsidR="00C1741E" w:rsidRDefault="00C1741E" w:rsidP="00C1741E">
      <w:pPr>
        <w:pStyle w:val="PargrafodaLista"/>
        <w:ind w:left="2484"/>
      </w:pPr>
      <w:r>
        <w:t xml:space="preserve">Retorna </w:t>
      </w:r>
      <w:r>
        <w:t xml:space="preserve">um </w:t>
      </w:r>
      <w:proofErr w:type="spellStart"/>
      <w:r>
        <w:t>array</w:t>
      </w:r>
      <w:proofErr w:type="spellEnd"/>
      <w:r>
        <w:t xml:space="preserve"> com </w:t>
      </w:r>
      <w:r>
        <w:t>a estrutura da nova API</w:t>
      </w:r>
      <w:r w:rsidR="00977078">
        <w:t>.</w:t>
      </w:r>
    </w:p>
    <w:p w14:paraId="4847EF35" w14:textId="77777777" w:rsidR="00C4673B" w:rsidRDefault="00C4673B" w:rsidP="00C4673B">
      <w:pPr>
        <w:pStyle w:val="PargrafodaLista"/>
        <w:ind w:left="2138"/>
      </w:pPr>
    </w:p>
    <w:p w14:paraId="48CB5F9D" w14:textId="3396B716" w:rsidR="000A1947" w:rsidRDefault="00992135" w:rsidP="000A1947">
      <w:pPr>
        <w:pStyle w:val="PargrafodaLista"/>
        <w:numPr>
          <w:ilvl w:val="0"/>
          <w:numId w:val="1"/>
        </w:numPr>
      </w:pPr>
      <w:proofErr w:type="spellStart"/>
      <w:r w:rsidRPr="00992135">
        <w:t>function</w:t>
      </w:r>
      <w:proofErr w:type="spellEnd"/>
      <w:r w:rsidRPr="00992135">
        <w:t xml:space="preserve"> </w:t>
      </w:r>
      <w:proofErr w:type="spellStart"/>
      <w:r w:rsidRPr="00992135">
        <w:t>createNota</w:t>
      </w:r>
      <w:proofErr w:type="spellEnd"/>
      <w:r w:rsidRPr="00992135">
        <w:t>($</w:t>
      </w:r>
      <w:proofErr w:type="spellStart"/>
      <w:r w:rsidRPr="00992135">
        <w:t>info</w:t>
      </w:r>
      <w:proofErr w:type="spellEnd"/>
      <w:r w:rsidRPr="00992135">
        <w:t>)</w:t>
      </w:r>
      <w:r w:rsidR="00C1741E">
        <w:t xml:space="preserve"> – Recebe um objeto dado por </w:t>
      </w:r>
      <w:proofErr w:type="spellStart"/>
      <w:r w:rsidR="00C1741E">
        <w:t>createArray</w:t>
      </w:r>
      <w:proofErr w:type="spellEnd"/>
      <w:r w:rsidR="00C1741E">
        <w:t xml:space="preserve"> e gera toda a estrutura do remetente</w:t>
      </w:r>
      <w:r w:rsidR="00742A83">
        <w:t>.</w:t>
      </w:r>
    </w:p>
    <w:p w14:paraId="44EA8B84" w14:textId="77777777" w:rsidR="00742A83" w:rsidRDefault="00742A83" w:rsidP="00742A83">
      <w:pPr>
        <w:pStyle w:val="PargrafodaLista"/>
        <w:ind w:left="2138"/>
      </w:pPr>
      <w:r>
        <w:t>Exemplo:</w:t>
      </w:r>
    </w:p>
    <w:p w14:paraId="74F72D61" w14:textId="2DDB0E71" w:rsidR="00742A83" w:rsidRDefault="00742A83" w:rsidP="00742A83">
      <w:pPr>
        <w:pStyle w:val="PargrafodaLista"/>
        <w:ind w:left="2138" w:firstLine="694"/>
      </w:pPr>
      <w:r>
        <w:t>Recebe:</w:t>
      </w:r>
    </w:p>
    <w:p w14:paraId="4994C7B1" w14:textId="519EC812" w:rsidR="00742A83" w:rsidRDefault="00742A83" w:rsidP="00742A83">
      <w:pPr>
        <w:pStyle w:val="PargrafodaLista"/>
        <w:ind w:left="2138" w:firstLine="694"/>
      </w:pPr>
      <w:r>
        <w:t>Info: Objeto vindo de $data</w:t>
      </w:r>
    </w:p>
    <w:p w14:paraId="6BBDA90A" w14:textId="77777777" w:rsidR="00742A83" w:rsidRDefault="00742A83" w:rsidP="00742A83">
      <w:pPr>
        <w:pStyle w:val="PargrafodaLista"/>
        <w:ind w:left="2138" w:firstLine="694"/>
      </w:pPr>
      <w:r>
        <w:t>Executa:</w:t>
      </w:r>
    </w:p>
    <w:p w14:paraId="660AD95E" w14:textId="48E39D2D" w:rsidR="00742A83" w:rsidRDefault="00742A83" w:rsidP="00742A83">
      <w:pPr>
        <w:pStyle w:val="PargrafodaLista"/>
        <w:ind w:left="2832"/>
      </w:pPr>
      <w:r>
        <w:t xml:space="preserve">Cria a estrutura do remetente e chama as funções </w:t>
      </w:r>
      <w:r w:rsidR="00977078">
        <w:t>auxiliares.</w:t>
      </w:r>
    </w:p>
    <w:p w14:paraId="4941EB5A" w14:textId="77777777" w:rsidR="00742A83" w:rsidRDefault="00742A83" w:rsidP="00742A83">
      <w:pPr>
        <w:pStyle w:val="PargrafodaLista"/>
        <w:ind w:left="2138" w:firstLine="694"/>
      </w:pPr>
      <w:r>
        <w:t>Retorna:</w:t>
      </w:r>
    </w:p>
    <w:p w14:paraId="00EEAD5F" w14:textId="5F11A5FB" w:rsidR="00742A83" w:rsidRDefault="00742A83" w:rsidP="00742A83">
      <w:pPr>
        <w:pStyle w:val="PargrafodaLista"/>
        <w:ind w:left="2138" w:firstLine="694"/>
      </w:pPr>
      <w:r>
        <w:t xml:space="preserve">Retorna a estrutura </w:t>
      </w:r>
      <w:r w:rsidR="00977078">
        <w:t>do remetente já finalizada.</w:t>
      </w:r>
    </w:p>
    <w:p w14:paraId="0761417C" w14:textId="77777777" w:rsidR="00742A83" w:rsidRDefault="00742A83" w:rsidP="00742A83">
      <w:pPr>
        <w:pStyle w:val="PargrafodaLista"/>
        <w:ind w:left="2138"/>
      </w:pPr>
    </w:p>
    <w:p w14:paraId="40BD0665" w14:textId="21F0F293" w:rsidR="00C1741E" w:rsidRDefault="00992135" w:rsidP="00C1741E">
      <w:pPr>
        <w:pStyle w:val="PargrafodaLista"/>
        <w:numPr>
          <w:ilvl w:val="0"/>
          <w:numId w:val="1"/>
        </w:numPr>
      </w:pPr>
      <w:proofErr w:type="spellStart"/>
      <w:r w:rsidRPr="00992135">
        <w:t>function</w:t>
      </w:r>
      <w:proofErr w:type="spellEnd"/>
      <w:r w:rsidRPr="00992135">
        <w:t xml:space="preserve"> </w:t>
      </w:r>
      <w:proofErr w:type="spellStart"/>
      <w:proofErr w:type="gramStart"/>
      <w:r w:rsidRPr="00992135">
        <w:t>updateNota</w:t>
      </w:r>
      <w:proofErr w:type="spellEnd"/>
      <w:r w:rsidRPr="00992135">
        <w:t>(</w:t>
      </w:r>
      <w:proofErr w:type="gramEnd"/>
      <w:r w:rsidRPr="00992135">
        <w:t>$</w:t>
      </w:r>
      <w:proofErr w:type="spellStart"/>
      <w:r w:rsidRPr="00992135">
        <w:t>info</w:t>
      </w:r>
      <w:proofErr w:type="spellEnd"/>
      <w:r w:rsidRPr="00992135">
        <w:t xml:space="preserve"> , $nota</w:t>
      </w:r>
      <w:r w:rsidR="00C1741E" w:rsidRPr="00992135">
        <w:t>)</w:t>
      </w:r>
      <w:r w:rsidR="00C1741E">
        <w:t xml:space="preserve"> – Recebe um objeto dado por </w:t>
      </w:r>
      <w:proofErr w:type="spellStart"/>
      <w:r w:rsidR="00C1741E">
        <w:t>createArray</w:t>
      </w:r>
      <w:proofErr w:type="spellEnd"/>
      <w:r w:rsidR="00C1741E">
        <w:t xml:space="preserve"> e </w:t>
      </w:r>
      <w:r w:rsidR="00C1741E">
        <w:t xml:space="preserve">adiciona uma nova nota que pertence a um </w:t>
      </w:r>
      <w:r w:rsidR="00C1741E">
        <w:t xml:space="preserve"> remetente</w:t>
      </w:r>
      <w:r w:rsidR="00C1741E">
        <w:t xml:space="preserve"> que já existe</w:t>
      </w:r>
      <w:r w:rsidR="00742A83">
        <w:t>.</w:t>
      </w:r>
    </w:p>
    <w:p w14:paraId="157F809C" w14:textId="77777777" w:rsidR="00742A83" w:rsidRDefault="00742A83" w:rsidP="00742A83">
      <w:pPr>
        <w:pStyle w:val="PargrafodaLista"/>
        <w:ind w:left="2138"/>
      </w:pPr>
      <w:r>
        <w:t>Exemplo:</w:t>
      </w:r>
    </w:p>
    <w:p w14:paraId="2C2FB77E" w14:textId="0BE3840D" w:rsidR="00977078" w:rsidRDefault="00977078" w:rsidP="00977078">
      <w:pPr>
        <w:pStyle w:val="PargrafodaLista"/>
        <w:ind w:left="2138" w:firstLine="694"/>
      </w:pPr>
      <w:r>
        <w:t>Recebe:</w:t>
      </w:r>
    </w:p>
    <w:p w14:paraId="3D9F3411" w14:textId="40588305" w:rsidR="00977078" w:rsidRDefault="00977078" w:rsidP="00977078">
      <w:pPr>
        <w:pStyle w:val="PargrafodaLista"/>
        <w:ind w:left="2138" w:firstLine="694"/>
      </w:pPr>
      <w:r>
        <w:t>Info: Objeto vindo de $data</w:t>
      </w:r>
      <w:r>
        <w:t>.</w:t>
      </w:r>
    </w:p>
    <w:p w14:paraId="1F9D3B1B" w14:textId="77777777" w:rsidR="00977078" w:rsidRDefault="00977078" w:rsidP="00977078">
      <w:pPr>
        <w:pStyle w:val="PargrafodaLista"/>
        <w:ind w:left="2138" w:firstLine="694"/>
      </w:pPr>
      <w:r>
        <w:t>Executa:</w:t>
      </w:r>
    </w:p>
    <w:p w14:paraId="6DF146DC" w14:textId="2EB53881" w:rsidR="00977078" w:rsidRDefault="00977078" w:rsidP="00977078">
      <w:pPr>
        <w:pStyle w:val="PargrafodaLista"/>
        <w:ind w:left="2832"/>
      </w:pPr>
      <w:r>
        <w:t xml:space="preserve">Adiciona uma nova nota fiscal dentro da </w:t>
      </w:r>
      <w:r>
        <w:t>estrutura do remetente e chama as funções auxiliares</w:t>
      </w:r>
      <w:r>
        <w:t>.</w:t>
      </w:r>
    </w:p>
    <w:p w14:paraId="5C384DC5" w14:textId="77777777" w:rsidR="00977078" w:rsidRDefault="00977078" w:rsidP="00977078">
      <w:pPr>
        <w:pStyle w:val="PargrafodaLista"/>
        <w:ind w:left="2138" w:firstLine="694"/>
      </w:pPr>
      <w:r>
        <w:t>Retorna:</w:t>
      </w:r>
    </w:p>
    <w:p w14:paraId="770C7579" w14:textId="33967938" w:rsidR="00977078" w:rsidRDefault="00977078" w:rsidP="00977078">
      <w:pPr>
        <w:pStyle w:val="PargrafodaLista"/>
        <w:ind w:left="2138" w:firstLine="694"/>
      </w:pPr>
      <w:r>
        <w:t xml:space="preserve">Retorna a estrutura do remetente </w:t>
      </w:r>
      <w:r>
        <w:t>atualizada.</w:t>
      </w:r>
    </w:p>
    <w:p w14:paraId="3403AD47" w14:textId="77777777" w:rsidR="00977078" w:rsidRDefault="00977078" w:rsidP="00977078">
      <w:pPr>
        <w:pStyle w:val="PargrafodaLista"/>
        <w:ind w:left="2138"/>
      </w:pPr>
    </w:p>
    <w:p w14:paraId="4AF64A58" w14:textId="0C1B3C43" w:rsidR="00992135" w:rsidRDefault="00992135" w:rsidP="00977078">
      <w:pPr>
        <w:pStyle w:val="PargrafodaLista"/>
        <w:ind w:left="2138"/>
      </w:pPr>
      <w:proofErr w:type="spellStart"/>
      <w:r w:rsidRPr="00992135">
        <w:t>function</w:t>
      </w:r>
      <w:proofErr w:type="spellEnd"/>
      <w:r w:rsidRPr="00992135">
        <w:t xml:space="preserve"> </w:t>
      </w:r>
      <w:proofErr w:type="spellStart"/>
      <w:r w:rsidRPr="00992135">
        <w:t>defineData</w:t>
      </w:r>
      <w:proofErr w:type="spellEnd"/>
      <w:r w:rsidRPr="00992135">
        <w:t>($</w:t>
      </w:r>
      <w:proofErr w:type="spellStart"/>
      <w:r w:rsidRPr="00992135">
        <w:t>info</w:t>
      </w:r>
      <w:proofErr w:type="spellEnd"/>
      <w:r w:rsidRPr="00992135">
        <w:t>)</w:t>
      </w:r>
      <w:r w:rsidR="00742A83">
        <w:t xml:space="preserve"> – Recebe um objeto vindo do </w:t>
      </w:r>
      <w:proofErr w:type="spellStart"/>
      <w:r w:rsidR="00742A83" w:rsidRPr="00992135">
        <w:t>defineNotaFiscal</w:t>
      </w:r>
      <w:proofErr w:type="spellEnd"/>
      <w:r w:rsidR="00742A83">
        <w:t xml:space="preserve"> e verifica se deve retornar só a data de emissão ou a data de emissão e a de entrega.</w:t>
      </w:r>
    </w:p>
    <w:p w14:paraId="683537EA" w14:textId="77777777" w:rsidR="00977078" w:rsidRDefault="00977078" w:rsidP="00977078">
      <w:pPr>
        <w:pStyle w:val="PargrafodaLista"/>
        <w:ind w:left="2138"/>
      </w:pPr>
      <w:r>
        <w:t>Exemplo:</w:t>
      </w:r>
    </w:p>
    <w:p w14:paraId="5CAF0398" w14:textId="77777777" w:rsidR="00977078" w:rsidRDefault="00977078" w:rsidP="00977078">
      <w:pPr>
        <w:pStyle w:val="PargrafodaLista"/>
        <w:ind w:left="2138" w:firstLine="694"/>
      </w:pPr>
      <w:r>
        <w:t>Recebe:</w:t>
      </w:r>
    </w:p>
    <w:p w14:paraId="4129B429" w14:textId="481A9F27" w:rsidR="00977078" w:rsidRDefault="00977078" w:rsidP="00977078">
      <w:pPr>
        <w:pStyle w:val="PargrafodaLista"/>
        <w:ind w:left="2138" w:firstLine="694"/>
      </w:pPr>
      <w:r>
        <w:t>Info: Objeto vindo de $data.</w:t>
      </w:r>
    </w:p>
    <w:p w14:paraId="77F16FD8" w14:textId="77777777" w:rsidR="00977078" w:rsidRDefault="00977078" w:rsidP="00977078">
      <w:pPr>
        <w:pStyle w:val="PargrafodaLista"/>
        <w:ind w:left="2138" w:firstLine="694"/>
      </w:pPr>
      <w:r>
        <w:t>Executa:</w:t>
      </w:r>
    </w:p>
    <w:p w14:paraId="045CA157" w14:textId="5D5356B6" w:rsidR="00977078" w:rsidRDefault="00977078" w:rsidP="00977078">
      <w:pPr>
        <w:pStyle w:val="PargrafodaLista"/>
        <w:ind w:left="2832"/>
      </w:pPr>
      <w:r>
        <w:t>Verifica se a nota fiscal está em “Aberto” ou “Comprovado.</w:t>
      </w:r>
    </w:p>
    <w:p w14:paraId="70A6416C" w14:textId="77777777" w:rsidR="00977078" w:rsidRDefault="00977078" w:rsidP="00977078">
      <w:pPr>
        <w:pStyle w:val="PargrafodaLista"/>
        <w:ind w:left="2138" w:firstLine="694"/>
      </w:pPr>
      <w:r>
        <w:t>Retorna:</w:t>
      </w:r>
    </w:p>
    <w:p w14:paraId="248BA1F8" w14:textId="2E1B031E" w:rsidR="00742A83" w:rsidRDefault="00977078" w:rsidP="00977078">
      <w:pPr>
        <w:pStyle w:val="PargrafodaLista"/>
        <w:ind w:left="2138" w:firstLine="694"/>
      </w:pPr>
      <w:r>
        <w:t xml:space="preserve">Retorna a estrutura </w:t>
      </w:r>
      <w:r>
        <w:t>das datas que se encaixam na nota fiscal.</w:t>
      </w:r>
    </w:p>
    <w:p w14:paraId="055279E3" w14:textId="77777777" w:rsidR="00977078" w:rsidRDefault="00977078" w:rsidP="00977078">
      <w:pPr>
        <w:pStyle w:val="PargrafodaLista"/>
        <w:ind w:left="2138"/>
      </w:pPr>
    </w:p>
    <w:p w14:paraId="49F3E00E" w14:textId="5B3D8BE4" w:rsidR="00742A83" w:rsidRDefault="00992135" w:rsidP="00977078">
      <w:pPr>
        <w:pStyle w:val="PargrafodaLista"/>
        <w:numPr>
          <w:ilvl w:val="0"/>
          <w:numId w:val="1"/>
        </w:numPr>
      </w:pPr>
      <w:proofErr w:type="spellStart"/>
      <w:r w:rsidRPr="00992135">
        <w:t>function</w:t>
      </w:r>
      <w:proofErr w:type="spellEnd"/>
      <w:r w:rsidRPr="00992135">
        <w:t xml:space="preserve"> </w:t>
      </w:r>
      <w:proofErr w:type="spellStart"/>
      <w:r w:rsidRPr="00992135">
        <w:t>defineNotaFiscal</w:t>
      </w:r>
      <w:proofErr w:type="spellEnd"/>
      <w:r w:rsidRPr="00992135">
        <w:t>($</w:t>
      </w:r>
      <w:proofErr w:type="spellStart"/>
      <w:r w:rsidRPr="00992135">
        <w:t>info</w:t>
      </w:r>
      <w:proofErr w:type="spellEnd"/>
      <w:r w:rsidRPr="00992135">
        <w:t>)</w:t>
      </w:r>
      <w:r w:rsidR="00742A83">
        <w:t xml:space="preserve"> – Recebe um objeto vido de </w:t>
      </w:r>
      <w:proofErr w:type="spellStart"/>
      <w:r w:rsidR="00742A83">
        <w:t>createNota</w:t>
      </w:r>
      <w:proofErr w:type="spellEnd"/>
      <w:r w:rsidR="00742A83">
        <w:t xml:space="preserve"> e </w:t>
      </w:r>
      <w:proofErr w:type="spellStart"/>
      <w:r w:rsidR="00742A83">
        <w:t>updateNota</w:t>
      </w:r>
      <w:proofErr w:type="spellEnd"/>
      <w:r w:rsidR="00742A83">
        <w:t xml:space="preserve"> e gera a estrutura da nota fiscal.</w:t>
      </w:r>
    </w:p>
    <w:p w14:paraId="66347FE6" w14:textId="77777777" w:rsidR="00977078" w:rsidRDefault="00977078" w:rsidP="00977078">
      <w:pPr>
        <w:pStyle w:val="PargrafodaLista"/>
        <w:ind w:left="2138"/>
      </w:pPr>
      <w:r>
        <w:t>Exemplo:</w:t>
      </w:r>
    </w:p>
    <w:p w14:paraId="071B94FE" w14:textId="77777777" w:rsidR="00977078" w:rsidRDefault="00977078" w:rsidP="00977078">
      <w:pPr>
        <w:pStyle w:val="PargrafodaLista"/>
        <w:ind w:left="2138" w:firstLine="694"/>
      </w:pPr>
      <w:r>
        <w:t>Recebe:</w:t>
      </w:r>
    </w:p>
    <w:p w14:paraId="482F801B" w14:textId="77777777" w:rsidR="00977078" w:rsidRDefault="00977078" w:rsidP="00977078">
      <w:pPr>
        <w:pStyle w:val="PargrafodaLista"/>
        <w:ind w:left="2138" w:firstLine="694"/>
      </w:pPr>
      <w:r>
        <w:t>Info: Objeto vindo de $data.</w:t>
      </w:r>
    </w:p>
    <w:p w14:paraId="61526F9D" w14:textId="77777777" w:rsidR="00977078" w:rsidRDefault="00977078" w:rsidP="00977078">
      <w:pPr>
        <w:pStyle w:val="PargrafodaLista"/>
        <w:ind w:left="2138" w:firstLine="694"/>
      </w:pPr>
      <w:r>
        <w:t>Executa:</w:t>
      </w:r>
    </w:p>
    <w:p w14:paraId="3290B1C7" w14:textId="65E8CA3A" w:rsidR="00977078" w:rsidRDefault="00977078" w:rsidP="00977078">
      <w:pPr>
        <w:pStyle w:val="PargrafodaLista"/>
        <w:ind w:left="2832"/>
      </w:pPr>
      <w:r>
        <w:t>Gera a estrutura da nota fiscal.</w:t>
      </w:r>
    </w:p>
    <w:p w14:paraId="7400EDAA" w14:textId="77777777" w:rsidR="00977078" w:rsidRDefault="00977078" w:rsidP="00977078">
      <w:pPr>
        <w:pStyle w:val="PargrafodaLista"/>
        <w:ind w:left="2138" w:firstLine="694"/>
      </w:pPr>
      <w:r>
        <w:lastRenderedPageBreak/>
        <w:t>Retorna:</w:t>
      </w:r>
    </w:p>
    <w:p w14:paraId="309BDB30" w14:textId="43FFD3E3" w:rsidR="00977078" w:rsidRDefault="00977078" w:rsidP="00977078">
      <w:pPr>
        <w:pStyle w:val="PargrafodaLista"/>
        <w:ind w:left="2138" w:firstLine="694"/>
      </w:pPr>
      <w:r>
        <w:t xml:space="preserve">Retorna a estrutura </w:t>
      </w:r>
      <w:r>
        <w:t>da nota fiscal.</w:t>
      </w:r>
    </w:p>
    <w:p w14:paraId="2F9E2E33" w14:textId="77777777" w:rsidR="00977078" w:rsidRDefault="00977078" w:rsidP="00977078">
      <w:pPr>
        <w:pStyle w:val="PargrafodaLista"/>
        <w:ind w:left="2138" w:firstLine="694"/>
      </w:pPr>
    </w:p>
    <w:p w14:paraId="2BD65908" w14:textId="34596C67" w:rsidR="00992135" w:rsidRDefault="00992135" w:rsidP="000A1947">
      <w:pPr>
        <w:pStyle w:val="PargrafodaLista"/>
        <w:numPr>
          <w:ilvl w:val="0"/>
          <w:numId w:val="1"/>
        </w:numPr>
      </w:pPr>
      <w:proofErr w:type="spellStart"/>
      <w:r w:rsidRPr="00992135">
        <w:t>function</w:t>
      </w:r>
      <w:proofErr w:type="spellEnd"/>
      <w:r w:rsidRPr="00992135">
        <w:t xml:space="preserve"> </w:t>
      </w:r>
      <w:proofErr w:type="spellStart"/>
      <w:proofErr w:type="gramStart"/>
      <w:r w:rsidRPr="00992135">
        <w:t>calculeValores</w:t>
      </w:r>
      <w:proofErr w:type="spellEnd"/>
      <w:r w:rsidRPr="00992135">
        <w:t>(</w:t>
      </w:r>
      <w:proofErr w:type="gramEnd"/>
      <w:r w:rsidRPr="00992135">
        <w:t>$</w:t>
      </w:r>
      <w:proofErr w:type="spellStart"/>
      <w:r w:rsidRPr="00992135">
        <w:t>info</w:t>
      </w:r>
      <w:proofErr w:type="spellEnd"/>
      <w:r w:rsidRPr="00992135">
        <w:t>, $nota)</w:t>
      </w:r>
      <w:r w:rsidR="00742A83">
        <w:t xml:space="preserve"> – Recebe o objeto e o remetente e calcula os valores (total , entregue, pendente e perdido) e os volumes.</w:t>
      </w:r>
    </w:p>
    <w:p w14:paraId="48709124" w14:textId="77777777" w:rsidR="00977078" w:rsidRDefault="00977078" w:rsidP="00977078">
      <w:pPr>
        <w:pStyle w:val="PargrafodaLista"/>
        <w:ind w:left="2138"/>
      </w:pPr>
      <w:r>
        <w:t>Exemplo:</w:t>
      </w:r>
    </w:p>
    <w:p w14:paraId="217CFE94" w14:textId="77777777" w:rsidR="00977078" w:rsidRDefault="00977078" w:rsidP="00977078">
      <w:pPr>
        <w:pStyle w:val="PargrafodaLista"/>
        <w:ind w:left="2832"/>
      </w:pPr>
      <w:r>
        <w:t>Recebe:</w:t>
      </w:r>
    </w:p>
    <w:p w14:paraId="533F27D7" w14:textId="33EFF241" w:rsidR="00977078" w:rsidRDefault="00977078" w:rsidP="00977078">
      <w:pPr>
        <w:pStyle w:val="PargrafodaLista"/>
        <w:ind w:left="2832"/>
      </w:pPr>
      <w:r>
        <w:t>Info: Objeto vindo de $data</w:t>
      </w:r>
      <w:r>
        <w:t xml:space="preserve"> e nota: estrutura do remetente ao qual serão realizados os cálculos</w:t>
      </w:r>
      <w:r>
        <w:t>.</w:t>
      </w:r>
    </w:p>
    <w:p w14:paraId="38E84629" w14:textId="77777777" w:rsidR="00977078" w:rsidRDefault="00977078" w:rsidP="00977078">
      <w:pPr>
        <w:pStyle w:val="PargrafodaLista"/>
        <w:ind w:left="2832"/>
      </w:pPr>
      <w:r>
        <w:t>Executa:</w:t>
      </w:r>
    </w:p>
    <w:p w14:paraId="41D871AE" w14:textId="41F2F845" w:rsidR="00977078" w:rsidRDefault="00977078" w:rsidP="00977078">
      <w:pPr>
        <w:pStyle w:val="PargrafodaLista"/>
        <w:ind w:left="2832"/>
      </w:pPr>
      <w:r>
        <w:t>Verifica em qual atributo os valores se encaixam e realiza a soma do seu valor com o do objeto.</w:t>
      </w:r>
    </w:p>
    <w:p w14:paraId="278DF16F" w14:textId="77777777" w:rsidR="00977078" w:rsidRDefault="00977078" w:rsidP="00977078">
      <w:pPr>
        <w:pStyle w:val="PargrafodaLista"/>
        <w:ind w:left="2832"/>
      </w:pPr>
      <w:r>
        <w:t>Retorna:</w:t>
      </w:r>
    </w:p>
    <w:p w14:paraId="7CFAE8A7" w14:textId="6BC669A2" w:rsidR="00977078" w:rsidRDefault="00977078" w:rsidP="00977078">
      <w:pPr>
        <w:pStyle w:val="PargrafodaLista"/>
        <w:ind w:left="2832"/>
      </w:pPr>
      <w:r>
        <w:t xml:space="preserve">Retorna a estrutura </w:t>
      </w:r>
      <w:r>
        <w:t>do remetente</w:t>
      </w:r>
      <w:r>
        <w:t>.</w:t>
      </w:r>
    </w:p>
    <w:p w14:paraId="35CF5D38" w14:textId="6F380070" w:rsidR="00E40593" w:rsidRDefault="00E40593" w:rsidP="00977078">
      <w:pPr>
        <w:pStyle w:val="PargrafodaLista"/>
        <w:ind w:left="2832"/>
      </w:pPr>
    </w:p>
    <w:p w14:paraId="5399DB5B" w14:textId="77777777" w:rsidR="00E40593" w:rsidRDefault="00E40593" w:rsidP="00E40593">
      <w:pPr>
        <w:ind w:firstLine="708"/>
      </w:pPr>
      <w:r>
        <w:t>Ao final obtemos a seguinte estrutura:</w:t>
      </w:r>
    </w:p>
    <w:p w14:paraId="5211ED60" w14:textId="0F3DDED2" w:rsidR="00E40593" w:rsidRPr="00FC027C" w:rsidRDefault="00E40593" w:rsidP="00E40593">
      <w:pPr>
        <w:ind w:firstLine="708"/>
      </w:pPr>
      <w:r>
        <w:rPr>
          <w:noProof/>
        </w:rPr>
        <w:drawing>
          <wp:inline distT="0" distB="0" distL="0" distR="0" wp14:anchorId="2D24C849" wp14:editId="7FC3A27F">
            <wp:extent cx="3429546" cy="50339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84" cy="50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593" w:rsidRPr="00FC0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CC2"/>
    <w:multiLevelType w:val="hybridMultilevel"/>
    <w:tmpl w:val="334AFCA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7C"/>
    <w:rsid w:val="000A1947"/>
    <w:rsid w:val="00742A83"/>
    <w:rsid w:val="00785863"/>
    <w:rsid w:val="00977078"/>
    <w:rsid w:val="00992135"/>
    <w:rsid w:val="00B9477C"/>
    <w:rsid w:val="00C1741E"/>
    <w:rsid w:val="00C4673B"/>
    <w:rsid w:val="00D066D8"/>
    <w:rsid w:val="00E40593"/>
    <w:rsid w:val="00ED4F02"/>
    <w:rsid w:val="00FC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6605"/>
  <w15:chartTrackingRefBased/>
  <w15:docId w15:val="{0C0BA2EF-4C60-455E-8E34-A5F95A71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9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21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ologacao3.azapfy.com.br/api/ps/not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ologacao3.azapfy.com.br/api/ps/no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ologacao3.azapfy.com.br/api/ps/nota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Thiago</dc:creator>
  <cp:keywords/>
  <dc:description/>
  <cp:lastModifiedBy>Matheus Thiago</cp:lastModifiedBy>
  <cp:revision>4</cp:revision>
  <dcterms:created xsi:type="dcterms:W3CDTF">2021-10-04T22:55:00Z</dcterms:created>
  <dcterms:modified xsi:type="dcterms:W3CDTF">2021-10-05T00:49:00Z</dcterms:modified>
</cp:coreProperties>
</file>