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CENTRO UNIVERSITÁRIO TIRADENTES - UNIT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CURSO DE ENGENHARIA DE SOFTWARE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Matheus Ticiano Buarque Ribeiro Cruz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Maceió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2025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Matheus Ticiano Buarque Ribeiro Cruz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Relatório técnico apresentado como requisito parcial para obtenção de aprovação na disciplina de Projeto de Desenvolvimento de Software, do Curso de Engenharia de Software, do Centro Universitário Tiradentes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UNIT.</w:t>
        <w:br/>
        <w:br/>
        <w:t xml:space="preserve">Prof. Icaro Ferreira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Maceió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2025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RESUMO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Este relatório descreve o desenvolvimento de um sistema CRUD de gerenciamento de tarefas, com integração à Google Agenda. O sistema permite que usuários cadastrem, editem, visualizem e removam tarefas, e, adicionalmente, sincronizem automaticamente esses dados como eventos em sua conta do Google Agenda. A solução foi projetada utilizando boas práticas de desenvolvimento web e autenticação segura por meio do OAuth 2.0. O projeto objetiva otimizar o controle de atividades pessoais e profissionais através da integração com ferramentas amplamente utilizadas. Este documento segue as diretrizes da NBR 10719:2011 da ABNT.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Palavras-chave: CRUD. Integração. Google Agenda. Tarefas. OAuth 2.0.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SUMÁRIO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INTRODUÇÃO............................................................. 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1.1 OBJETIVOS............................................................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1.1.1 Objetivo Geral.....................................................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1.1.2 Objetivos Específicos.............................................. 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DESENVOLVIMENTO.......................................................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2.1 PROCEDIMENTOS METODOLÓGICOS.........................................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2.2 PROCEDIMENTOS EXPERIMENTAIS......................................... 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2.3 RESULTADOS........................................................... 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CONCLUSÕES E RECOMENDAÇÕES........................................... 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REFERÊNCIAS.............................................................. 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ANEXO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Interface do Sistema.......................................... 10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 INTRODUÇÃO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organização de tarefas é um desafio cotidiano tanto em ambientes profissionais quanto pessoais. Para facilitar esse processo, desenvolveu-se um sistema CRUD (Create, Read, Update, Delete) de gerenciamento de tarefas com integração à Google Agenda, que além de armazenar as tarefas em banco de dados, cria automaticamente eventos correspondentes no calendário do usuário.</w:t>
        <w:br/>
        <w:br/>
        <w:t xml:space="preserve">A proposta baseia-se na crescente necessidade por ferramentas que centralizem informações e automatizem ações recorrentes, como agendamentos e lembretes. A integração foi realizada por meio da API do Google Calendar, utilizando autenticação via OAuth 2.0 para garantir segurança e praticidade.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1.1 OBJETIVOS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1.1.1 Objetivo Geral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Desenvolver um sistema web de gerenciamento de tarefas integrado à Google Agenda.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1.1.2 Objetivos Específicos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Criar uma interface intuitiva para cadastro e edição de tarefas.</w:t>
        <w:br/>
        <w:t xml:space="preserve">- Implementar a funcionalidade de sincronização automática com o Google Agenda.</w:t>
        <w:br/>
        <w:t xml:space="preserve">- Garantir segurança na autenticação dos usuários.</w:t>
        <w:br/>
        <w:t xml:space="preserve">- Utilizar boas práticas de programação e integração de APIs.</w:t>
        <w:br/>
        <w:t xml:space="preserve">- Testar a eficácia da ferramenta em diferentes cenários de uso.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 DESENVOLVIMENTO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2.1 PROCEDIMENTOS METODOLÓGICOS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projeto foi desenvolvido utilizando metodologia ágil, com ciclos iterativos de planejamento, codificação, testes e validação. As principais tecnologias adotadas foram o framework React para o frontend e Django com Django REST Framework para o backend. A integração com a API do Google Calendar foi realizada através do protocolo OAuth 2.0, respeitando as boas práticas de segurança e autenticação.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2.2 PROCEDIMENTOS EXPERIMENTAIS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 principais recursos e ferramentas utilizados no desenvolvimento foram:</w:t>
        <w:br/>
        <w:br/>
        <w:t xml:space="preserve">- Frontend: React.js com Axios para requisições HTTP e consumo da API REST.</w:t>
        <w:br/>
        <w:t xml:space="preserve">- Backend: Django + Django REST Framework, responsável por gerenciar rotas, autenticação e lógica de negócio.</w:t>
        <w:br/>
        <w:t xml:space="preserve">- Banco de dados: PostgreSQL, integrado ao Django ORM.</w:t>
        <w:br/>
        <w:t xml:space="preserve">- Integração com o Google Calendar: Realizada via API do Google, utilizando OAuth 2.0 para autenticação do usuário e gerenciamento de eventos.</w:t>
        <w:br/>
        <w:t xml:space="preserve">- Ambiente de testes: Postman para teste de endpoints, browsers modernos (Chrome/Firefox), e múltiplas contas Google para testes de integração.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2.3 RESULTADOS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se mostrou funcional em todos os testes realizados. A criação de uma tarefa no sistema resultou na criação imediata de um evento na conta Google do usuário. A sincronização manteve-se estável mesmo após edições ou remoções. O feedback de usuários indicou uma experiência de uso positiva, com destaque para a automação via calendário.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 CONCLUSÕES E RECOMENDAÇÕES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integração entre um sistema de tarefas e a Google Agenda mostrou-se eficaz e de grande utilidade prática. O projeto alcançou todos os objetivos propostos e demonstrou ser uma ferramenta útil para gestão de tempo. Recomenda-se, para versões futuras, a adição de notificações por e-mail, compartilhamento de tarefas entre usuários e uma aplicação mobile. A pesquisa também demonstrou a viabilidade da utilização da API Google em projetos acadêmicos com fins educacionais e funcionais.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REFERÊNCIAS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ASSOCIAÇÃO BRASILEIRA DE NORMAS TÉCNICAS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ABNT. NBR 10719: apresenta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ção de relatórios técnico-científicos. Rio de Janeiro, 1989.</w:t>
        <w:br/>
        <w:br/>
        <w:t xml:space="preserve">GOOGLE DEVELOPERS. Calendar API Overview. Disponível em: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https://developers.google.com/calendar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ANEXO A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Interface do Sistema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9689">
          <v:rect xmlns:o="urn:schemas-microsoft-com:office:office" xmlns:v="urn:schemas-microsoft-com:vml" id="rectole0000000000" style="width:415.500000pt;height:484.4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developers.google.com/calendar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