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AA01" w14:textId="77777777" w:rsidR="00880583" w:rsidRPr="00880583" w:rsidRDefault="00880583" w:rsidP="00880583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val="pt-BR"/>
        </w:rPr>
      </w:pPr>
      <w:r w:rsidRPr="00880583">
        <w:rPr>
          <w:rFonts w:ascii="Segoe UI" w:eastAsia="Times New Roman" w:hAnsi="Segoe UI" w:cs="Segoe UI"/>
          <w:b/>
          <w:bCs/>
          <w:kern w:val="36"/>
          <w:sz w:val="54"/>
          <w:szCs w:val="54"/>
          <w:lang w:val="pt-BR"/>
        </w:rPr>
        <w:t>Documentação de Desenvolvimento e Teste</w:t>
      </w:r>
    </w:p>
    <w:p w14:paraId="1B6672C2" w14:textId="6D1F5A3B" w:rsidR="00880583" w:rsidRPr="00880583" w:rsidRDefault="00880583" w:rsidP="0088058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6"/>
          <w:szCs w:val="36"/>
          <w:lang w:val="pt-BR"/>
        </w:rPr>
        <w:t>Sistema de Monitoramento Remoto para Dispositivo Médico</w:t>
      </w:r>
    </w:p>
    <w:p w14:paraId="444D3F8A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>Índice</w:t>
      </w:r>
      <w:proofErr w:type="spellEnd"/>
    </w:p>
    <w:p w14:paraId="628B5A69" w14:textId="77777777" w:rsidR="00880583" w:rsidRPr="00880583" w:rsidRDefault="00880583" w:rsidP="0088058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hyperlink r:id="rId5" w:anchor="1-introdu%C3%A7%C3%A3o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Introdução</w:t>
        </w:r>
        <w:proofErr w:type="spellEnd"/>
      </w:hyperlink>
    </w:p>
    <w:p w14:paraId="171860B6" w14:textId="77777777" w:rsidR="00880583" w:rsidRPr="00880583" w:rsidRDefault="00880583" w:rsidP="0088058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hyperlink r:id="rId6" w:anchor="2-ambiente-de-desenvolvimento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Ambiente</w:t>
        </w:r>
        <w:proofErr w:type="spellEnd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 de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Desenvolvimento</w:t>
        </w:r>
        <w:proofErr w:type="spellEnd"/>
      </w:hyperlink>
    </w:p>
    <w:p w14:paraId="1D42F58B" w14:textId="77777777" w:rsidR="00880583" w:rsidRPr="00880583" w:rsidRDefault="00880583" w:rsidP="0088058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hyperlink r:id="rId7" w:anchor="3-estrutura-do-projeto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Estrutura</w:t>
        </w:r>
        <w:proofErr w:type="spellEnd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 do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Projeto</w:t>
        </w:r>
        <w:proofErr w:type="spellEnd"/>
      </w:hyperlink>
    </w:p>
    <w:p w14:paraId="2CD29DA7" w14:textId="77777777" w:rsidR="00880583" w:rsidRPr="00880583" w:rsidRDefault="00880583" w:rsidP="0088058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hyperlink r:id="rId8" w:anchor="4-desenvolvimento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Desenvolvimento</w:t>
        </w:r>
        <w:proofErr w:type="spellEnd"/>
      </w:hyperlink>
    </w:p>
    <w:p w14:paraId="26F6E670" w14:textId="77777777" w:rsidR="00880583" w:rsidRPr="00880583" w:rsidRDefault="00880583" w:rsidP="00880583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4.1 </w:t>
      </w:r>
      <w:hyperlink r:id="rId9" w:anchor="41-firmware-do-dispositivo-m%C3%A9dico" w:tgtFrame="_new" w:history="1"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Firmware do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Dispositivo</w:t>
        </w:r>
        <w:proofErr w:type="spellEnd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 Médico</w:t>
        </w:r>
      </w:hyperlink>
    </w:p>
    <w:p w14:paraId="68F31733" w14:textId="77777777" w:rsidR="00880583" w:rsidRPr="00880583" w:rsidRDefault="00880583" w:rsidP="00880583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4.2 </w:t>
      </w:r>
      <w:hyperlink r:id="rId10" w:anchor="42-comunica%C3%A7%C3%A3o-segura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Comunicação</w:t>
        </w:r>
        <w:proofErr w:type="spellEnd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 Segura</w:t>
        </w:r>
      </w:hyperlink>
    </w:p>
    <w:p w14:paraId="50CDE86D" w14:textId="77777777" w:rsidR="00880583" w:rsidRPr="00880583" w:rsidRDefault="00880583" w:rsidP="00880583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4.3 </w:t>
      </w:r>
      <w:hyperlink r:id="rId11" w:anchor="43-interface-de-usu%C3%A1rio" w:tgtFrame="_new" w:history="1"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Interface de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Usuário</w:t>
        </w:r>
        <w:proofErr w:type="spellEnd"/>
      </w:hyperlink>
    </w:p>
    <w:p w14:paraId="065A82D4" w14:textId="77777777" w:rsidR="00880583" w:rsidRPr="00880583" w:rsidRDefault="00880583" w:rsidP="00880583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4.4 </w:t>
      </w:r>
      <w:hyperlink r:id="rId12" w:anchor="44-servidor-remoto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Servidor</w:t>
        </w:r>
        <w:proofErr w:type="spellEnd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Remoto</w:t>
        </w:r>
        <w:proofErr w:type="spellEnd"/>
      </w:hyperlink>
    </w:p>
    <w:p w14:paraId="5959C1B3" w14:textId="77777777" w:rsidR="00880583" w:rsidRPr="00880583" w:rsidRDefault="00880583" w:rsidP="0088058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hyperlink r:id="rId13" w:anchor="5-testes" w:tgtFrame="_new" w:history="1"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Testes</w:t>
        </w:r>
      </w:hyperlink>
    </w:p>
    <w:p w14:paraId="6368E331" w14:textId="77777777" w:rsidR="00880583" w:rsidRPr="00880583" w:rsidRDefault="00880583" w:rsidP="00880583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5.1 </w:t>
      </w:r>
      <w:hyperlink r:id="rId14" w:anchor="51-testes-unit%C3%A1rios" w:tgtFrame="_new" w:history="1"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Testes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Unitários</w:t>
        </w:r>
        <w:proofErr w:type="spellEnd"/>
      </w:hyperlink>
    </w:p>
    <w:p w14:paraId="49E0AF9C" w14:textId="77777777" w:rsidR="00880583" w:rsidRPr="00880583" w:rsidRDefault="00880583" w:rsidP="00880583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5.2 </w:t>
      </w:r>
      <w:hyperlink r:id="rId15" w:anchor="52-testes-de-integra%C3%A7%C3%A3o" w:tgtFrame="_new" w:history="1"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Testes de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Integração</w:t>
        </w:r>
        <w:proofErr w:type="spellEnd"/>
      </w:hyperlink>
    </w:p>
    <w:p w14:paraId="4BBDC139" w14:textId="77777777" w:rsidR="00880583" w:rsidRPr="00880583" w:rsidRDefault="00880583" w:rsidP="00880583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5.3 </w:t>
      </w:r>
      <w:hyperlink r:id="rId16" w:anchor="53-testes-de-sistema" w:tgtFrame="_new" w:history="1"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Testes de Sistema</w:t>
        </w:r>
      </w:hyperlink>
    </w:p>
    <w:p w14:paraId="49AA8179" w14:textId="77777777" w:rsidR="00880583" w:rsidRPr="00880583" w:rsidRDefault="00880583" w:rsidP="0088058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hyperlink r:id="rId17" w:anchor="6-documenta%C3%A7%C3%A3o-adicional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Documentação</w:t>
        </w:r>
        <w:proofErr w:type="spellEnd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 xml:space="preserve"> </w:t>
        </w:r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Adicional</w:t>
        </w:r>
        <w:proofErr w:type="spellEnd"/>
      </w:hyperlink>
    </w:p>
    <w:p w14:paraId="038635E9" w14:textId="03C40DD3" w:rsidR="00880583" w:rsidRDefault="00880583" w:rsidP="00880583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hyperlink r:id="rId18" w:anchor="7-conclus%C3%A3o" w:tgtFrame="_new" w:history="1">
        <w:proofErr w:type="spellStart"/>
        <w:r w:rsidRPr="00880583">
          <w:rPr>
            <w:rFonts w:ascii="Segoe UI" w:eastAsia="Times New Roman" w:hAnsi="Segoe UI" w:cs="Segoe UI"/>
            <w:color w:val="0000FF"/>
            <w:bdr w:val="single" w:sz="2" w:space="0" w:color="D9D9E3" w:frame="1"/>
          </w:rPr>
          <w:t>Conclusão</w:t>
        </w:r>
        <w:proofErr w:type="spellEnd"/>
      </w:hyperlink>
    </w:p>
    <w:p w14:paraId="13530955" w14:textId="77777777" w:rsidR="00880583" w:rsidRPr="00880583" w:rsidRDefault="00880583" w:rsidP="00880583">
      <w:pPr>
        <w:spacing w:after="0" w:line="240" w:lineRule="auto"/>
        <w:ind w:left="720"/>
        <w:rPr>
          <w:rFonts w:ascii="Segoe UI" w:eastAsia="Times New Roman" w:hAnsi="Segoe UI" w:cs="Segoe UI"/>
          <w:color w:val="374151"/>
        </w:rPr>
      </w:pPr>
    </w:p>
    <w:p w14:paraId="4ECED322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1. Introdução</w:t>
      </w:r>
    </w:p>
    <w:p w14:paraId="6F868EA0" w14:textId="77777777" w:rsidR="00880583" w:rsidRPr="00880583" w:rsidRDefault="00880583" w:rsidP="00880583">
      <w:pPr>
        <w:spacing w:after="30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O Sistema de Monitoramento Remoto para Dispositivo Médico é um projeto inovador da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EmbeddedTech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>, desenvolvido para fornecer uma solução avançada e confiável para o monitoramento remoto de pacientes. Este documento apresenta detalhes sobre o desenvolvimento do sistema, incluindo a arquitetura, as tecnologias utilizadas e os procedimentos de teste.</w:t>
      </w:r>
    </w:p>
    <w:p w14:paraId="181A70B6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 xml:space="preserve">2.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>Ambiente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 xml:space="preserve"> de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>Desenvolvimento</w:t>
      </w:r>
      <w:proofErr w:type="spellEnd"/>
    </w:p>
    <w:p w14:paraId="4962AED6" w14:textId="2278BF97" w:rsidR="00880583" w:rsidRPr="00880583" w:rsidRDefault="00880583" w:rsidP="0088058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proofErr w:type="spellStart"/>
      <w:r>
        <w:rPr>
          <w:rFonts w:ascii="Segoe UI" w:eastAsia="Times New Roman" w:hAnsi="Segoe UI" w:cs="Segoe UI"/>
          <w:color w:val="374151"/>
        </w:rPr>
        <w:t>Linguagens</w:t>
      </w:r>
      <w:proofErr w:type="spellEnd"/>
      <w:r>
        <w:rPr>
          <w:rFonts w:ascii="Segoe UI" w:eastAsia="Times New Roman" w:hAnsi="Segoe UI" w:cs="Segoe UI"/>
          <w:color w:val="374151"/>
        </w:rPr>
        <w:t xml:space="preserve"> de </w:t>
      </w:r>
      <w:proofErr w:type="spellStart"/>
      <w:r>
        <w:rPr>
          <w:rFonts w:ascii="Segoe UI" w:eastAsia="Times New Roman" w:hAnsi="Segoe UI" w:cs="Segoe UI"/>
          <w:color w:val="374151"/>
        </w:rPr>
        <w:t>programação</w:t>
      </w:r>
      <w:proofErr w:type="spellEnd"/>
      <w:r>
        <w:rPr>
          <w:rFonts w:ascii="Segoe UI" w:eastAsia="Times New Roman" w:hAnsi="Segoe UI" w:cs="Segoe UI"/>
          <w:color w:val="374151"/>
        </w:rPr>
        <w:t>:</w:t>
      </w:r>
    </w:p>
    <w:p w14:paraId="69DA34D6" w14:textId="28158633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>Firmware: C/C++</w:t>
      </w:r>
    </w:p>
    <w:p w14:paraId="7329E190" w14:textId="77777777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proofErr w:type="spellStart"/>
      <w:r w:rsidRPr="00880583">
        <w:rPr>
          <w:rFonts w:ascii="Segoe UI" w:eastAsia="Times New Roman" w:hAnsi="Segoe UI" w:cs="Segoe UI"/>
          <w:color w:val="374151"/>
        </w:rPr>
        <w:lastRenderedPageBreak/>
        <w:t>Comunicação</w:t>
      </w:r>
      <w:proofErr w:type="spellEnd"/>
      <w:r w:rsidRPr="00880583">
        <w:rPr>
          <w:rFonts w:ascii="Segoe UI" w:eastAsia="Times New Roman" w:hAnsi="Segoe UI" w:cs="Segoe UI"/>
          <w:color w:val="374151"/>
        </w:rPr>
        <w:t xml:space="preserve"> Segura: Python</w:t>
      </w:r>
    </w:p>
    <w:p w14:paraId="28BF39C4" w14:textId="77777777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 w:rsidRPr="00880583">
        <w:rPr>
          <w:rFonts w:ascii="Segoe UI" w:eastAsia="Times New Roman" w:hAnsi="Segoe UI" w:cs="Segoe UI"/>
          <w:color w:val="374151"/>
        </w:rPr>
        <w:t xml:space="preserve">Interface de </w:t>
      </w:r>
      <w:proofErr w:type="spellStart"/>
      <w:r w:rsidRPr="00880583">
        <w:rPr>
          <w:rFonts w:ascii="Segoe UI" w:eastAsia="Times New Roman" w:hAnsi="Segoe UI" w:cs="Segoe UI"/>
          <w:color w:val="374151"/>
        </w:rPr>
        <w:t>Usuário</w:t>
      </w:r>
      <w:proofErr w:type="spellEnd"/>
      <w:r w:rsidRPr="00880583">
        <w:rPr>
          <w:rFonts w:ascii="Segoe UI" w:eastAsia="Times New Roman" w:hAnsi="Segoe UI" w:cs="Segoe UI"/>
          <w:color w:val="374151"/>
        </w:rPr>
        <w:t>: HTML5, CSS3, JavaScript (React)</w:t>
      </w:r>
    </w:p>
    <w:p w14:paraId="4B17CFC5" w14:textId="77777777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Servidor Remoto: Node.js, Express,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MongoDB</w:t>
      </w:r>
      <w:proofErr w:type="spellEnd"/>
    </w:p>
    <w:p w14:paraId="6B8AA1EA" w14:textId="7B6D7903" w:rsidR="00880583" w:rsidRPr="00880583" w:rsidRDefault="00880583" w:rsidP="0088058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Ferramentas:</w:t>
      </w:r>
    </w:p>
    <w:p w14:paraId="407276AF" w14:textId="77777777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IDE para Firmware: Visual Studio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Code</w:t>
      </w:r>
      <w:proofErr w:type="spellEnd"/>
    </w:p>
    <w:p w14:paraId="023FE7FA" w14:textId="77777777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Ferramentas de Desenvolvimento Web: Visual Studio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Code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>, Adobe XD</w:t>
      </w:r>
    </w:p>
    <w:p w14:paraId="68B31179" w14:textId="77777777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Ferramentas de Comunicação Segura: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OpenSSL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 xml:space="preserve">,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PyCrypto</w:t>
      </w:r>
      <w:proofErr w:type="spellEnd"/>
    </w:p>
    <w:p w14:paraId="38B23CE1" w14:textId="77777777" w:rsidR="00880583" w:rsidRPr="00880583" w:rsidRDefault="00880583" w:rsidP="00880583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Ferramentas de Servidor Remoto: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npm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 xml:space="preserve">,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MongoDB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 xml:space="preserve"> Compass</w:t>
      </w:r>
    </w:p>
    <w:p w14:paraId="28D66020" w14:textId="795E83AA" w:rsidR="00880583" w:rsidRDefault="00880583" w:rsidP="008805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3. Estrutura do Projeto</w:t>
      </w:r>
    </w:p>
    <w:p w14:paraId="17639D14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Sistema-de-Monitoramento-Remoto/</w:t>
      </w:r>
    </w:p>
    <w:p w14:paraId="638DB718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|-- Firmware/</w:t>
      </w:r>
    </w:p>
    <w:p w14:paraId="4EB601B7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src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376C95D5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main.c</w:t>
      </w:r>
      <w:proofErr w:type="spellEnd"/>
    </w:p>
    <w:p w14:paraId="5BBCE9BD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|-- include/</w:t>
      </w:r>
    </w:p>
    <w:p w14:paraId="795FDDEF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sensor.h</w:t>
      </w:r>
      <w:proofErr w:type="spellEnd"/>
    </w:p>
    <w:p w14:paraId="6DD217B4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ComunicacaoSegura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2FE4343A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|-- scripts/</w:t>
      </w:r>
    </w:p>
    <w:p w14:paraId="60B454D5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   |-- encrypt.py</w:t>
      </w:r>
    </w:p>
    <w:p w14:paraId="01275F53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InterfaceUsuario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5E80B4DD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css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0AA76798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   |-- styles.css</w:t>
      </w:r>
    </w:p>
    <w:p w14:paraId="533DE0F9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js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07EC977D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   |-- main.js</w:t>
      </w:r>
    </w:p>
    <w:p w14:paraId="1A7C4086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html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2BC40B4E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   |-- index.html</w:t>
      </w:r>
    </w:p>
    <w:p w14:paraId="1AF272C6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ServidorRemoto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6229DBB0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src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7ADDCCE5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   |-- server.js</w:t>
      </w:r>
    </w:p>
    <w:p w14:paraId="2A0A64DB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   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database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6BCBDC2E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   |   |-- models/</w:t>
      </w:r>
    </w:p>
    <w:p w14:paraId="06CABA83" w14:textId="77777777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 xml:space="preserve">|--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Documentacao</w:t>
      </w:r>
      <w:proofErr w:type="spellEnd"/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/</w:t>
      </w:r>
    </w:p>
    <w:p w14:paraId="39EDFC48" w14:textId="2A61F95A" w:rsidR="00880583" w:rsidRPr="00880583" w:rsidRDefault="00880583" w:rsidP="00880583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t>|-- Testes/</w:t>
      </w:r>
    </w:p>
    <w:p w14:paraId="1C975663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pt-BR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  <w:lang w:val="pt-BR"/>
        </w:rPr>
        <w:lastRenderedPageBreak/>
        <w:t>4. Desenvolvimento</w:t>
      </w:r>
    </w:p>
    <w:p w14:paraId="74D9DB12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lang w:val="pt-BR"/>
        </w:rPr>
      </w:pPr>
      <w:r w:rsidRPr="00880583">
        <w:rPr>
          <w:rFonts w:ascii="Segoe UI" w:eastAsia="Times New Roman" w:hAnsi="Segoe UI" w:cs="Segoe UI"/>
          <w:lang w:val="pt-BR"/>
        </w:rPr>
        <w:t>4.1 Firmware do Dispositivo Médico</w:t>
      </w:r>
    </w:p>
    <w:p w14:paraId="64B629D6" w14:textId="77777777" w:rsidR="00880583" w:rsidRPr="00880583" w:rsidRDefault="00880583" w:rsidP="00880583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>O firmware é responsável pela aquisição de dados dos sinais vitais, utilizando sensores avançados e garantindo uma transmissão eficiente ao servidor remoto.</w:t>
      </w:r>
    </w:p>
    <w:p w14:paraId="3B6FF0F3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</w:rPr>
      </w:pPr>
      <w:r w:rsidRPr="00880583">
        <w:rPr>
          <w:rFonts w:ascii="Segoe UI" w:eastAsia="Times New Roman" w:hAnsi="Segoe UI" w:cs="Segoe UI"/>
        </w:rPr>
        <w:t xml:space="preserve">4.2 </w:t>
      </w:r>
      <w:proofErr w:type="spellStart"/>
      <w:r w:rsidRPr="00880583">
        <w:rPr>
          <w:rFonts w:ascii="Segoe UI" w:eastAsia="Times New Roman" w:hAnsi="Segoe UI" w:cs="Segoe UI"/>
        </w:rPr>
        <w:t>Comunicação</w:t>
      </w:r>
      <w:proofErr w:type="spellEnd"/>
      <w:r w:rsidRPr="00880583">
        <w:rPr>
          <w:rFonts w:ascii="Segoe UI" w:eastAsia="Times New Roman" w:hAnsi="Segoe UI" w:cs="Segoe UI"/>
        </w:rPr>
        <w:t xml:space="preserve"> Segura</w:t>
      </w:r>
    </w:p>
    <w:p w14:paraId="507B7DEE" w14:textId="77777777" w:rsidR="00880583" w:rsidRPr="00880583" w:rsidRDefault="00880583" w:rsidP="00880583">
      <w:pPr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>Implementação de protocolos seguros utilizando algoritmos de criptografia avançados para a transmissão de dados entre o dispositivo médico e o servidor remoto.</w:t>
      </w:r>
    </w:p>
    <w:p w14:paraId="2C9B03A1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</w:rPr>
      </w:pPr>
      <w:r w:rsidRPr="00880583">
        <w:rPr>
          <w:rFonts w:ascii="Segoe UI" w:eastAsia="Times New Roman" w:hAnsi="Segoe UI" w:cs="Segoe UI"/>
        </w:rPr>
        <w:t xml:space="preserve">4.3 Interface de </w:t>
      </w:r>
      <w:proofErr w:type="spellStart"/>
      <w:r w:rsidRPr="00880583">
        <w:rPr>
          <w:rFonts w:ascii="Segoe UI" w:eastAsia="Times New Roman" w:hAnsi="Segoe UI" w:cs="Segoe UI"/>
        </w:rPr>
        <w:t>Usuário</w:t>
      </w:r>
      <w:proofErr w:type="spellEnd"/>
    </w:p>
    <w:p w14:paraId="51E70E1B" w14:textId="77777777" w:rsidR="00880583" w:rsidRPr="00880583" w:rsidRDefault="00880583" w:rsidP="00880583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Desenvolvimento de uma interface de usuário moderna e responsiva, utilizando tecnologias web avançadas como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React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 xml:space="preserve"> para proporcionar uma experiência intuitiva aos profissionais de saúde.</w:t>
      </w:r>
    </w:p>
    <w:p w14:paraId="2814FAC0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</w:rPr>
      </w:pPr>
      <w:r w:rsidRPr="00880583">
        <w:rPr>
          <w:rFonts w:ascii="Segoe UI" w:eastAsia="Times New Roman" w:hAnsi="Segoe UI" w:cs="Segoe UI"/>
        </w:rPr>
        <w:t xml:space="preserve">4.4 </w:t>
      </w:r>
      <w:proofErr w:type="spellStart"/>
      <w:r w:rsidRPr="00880583">
        <w:rPr>
          <w:rFonts w:ascii="Segoe UI" w:eastAsia="Times New Roman" w:hAnsi="Segoe UI" w:cs="Segoe UI"/>
        </w:rPr>
        <w:t>Servidor</w:t>
      </w:r>
      <w:proofErr w:type="spellEnd"/>
      <w:r w:rsidRPr="00880583">
        <w:rPr>
          <w:rFonts w:ascii="Segoe UI" w:eastAsia="Times New Roman" w:hAnsi="Segoe UI" w:cs="Segoe UI"/>
        </w:rPr>
        <w:t xml:space="preserve"> </w:t>
      </w:r>
      <w:proofErr w:type="spellStart"/>
      <w:r w:rsidRPr="00880583">
        <w:rPr>
          <w:rFonts w:ascii="Segoe UI" w:eastAsia="Times New Roman" w:hAnsi="Segoe UI" w:cs="Segoe UI"/>
        </w:rPr>
        <w:t>Remoto</w:t>
      </w:r>
      <w:proofErr w:type="spellEnd"/>
    </w:p>
    <w:p w14:paraId="47E46287" w14:textId="77777777" w:rsidR="00880583" w:rsidRPr="00880583" w:rsidRDefault="00880583" w:rsidP="00880583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Configuração do servidor remoto utilizando Node.js e Express para receber, armazenar e processar os dados do dispositivo médico. A integração com o banco de dados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MongoDB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 xml:space="preserve"> assegura a eficiência na manipulação de grandes volumes de dados.</w:t>
      </w:r>
    </w:p>
    <w:p w14:paraId="1FA4B986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>5. Testes</w:t>
      </w:r>
    </w:p>
    <w:p w14:paraId="0D6E136A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</w:rPr>
      </w:pPr>
      <w:r w:rsidRPr="00880583">
        <w:rPr>
          <w:rFonts w:ascii="Segoe UI" w:eastAsia="Times New Roman" w:hAnsi="Segoe UI" w:cs="Segoe UI"/>
        </w:rPr>
        <w:t xml:space="preserve">5.1 Testes </w:t>
      </w:r>
      <w:proofErr w:type="spellStart"/>
      <w:r w:rsidRPr="00880583">
        <w:rPr>
          <w:rFonts w:ascii="Segoe UI" w:eastAsia="Times New Roman" w:hAnsi="Segoe UI" w:cs="Segoe UI"/>
        </w:rPr>
        <w:t>Unitários</w:t>
      </w:r>
      <w:proofErr w:type="spellEnd"/>
    </w:p>
    <w:p w14:paraId="52EB72CB" w14:textId="77777777" w:rsidR="00880583" w:rsidRPr="00880583" w:rsidRDefault="00880583" w:rsidP="00880583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Realização de testes unitários utilizando frameworks como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Jest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 xml:space="preserve"> (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JavaScript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>) e Unity (C/C++) para garantir a funcionalidade correta de cada componente individual.</w:t>
      </w:r>
    </w:p>
    <w:p w14:paraId="2D9FB2CF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</w:rPr>
      </w:pPr>
      <w:r w:rsidRPr="00880583">
        <w:rPr>
          <w:rFonts w:ascii="Segoe UI" w:eastAsia="Times New Roman" w:hAnsi="Segoe UI" w:cs="Segoe UI"/>
        </w:rPr>
        <w:t xml:space="preserve">5.2 Testes de </w:t>
      </w:r>
      <w:proofErr w:type="spellStart"/>
      <w:r w:rsidRPr="00880583">
        <w:rPr>
          <w:rFonts w:ascii="Segoe UI" w:eastAsia="Times New Roman" w:hAnsi="Segoe UI" w:cs="Segoe UI"/>
        </w:rPr>
        <w:t>Integração</w:t>
      </w:r>
      <w:proofErr w:type="spellEnd"/>
    </w:p>
    <w:p w14:paraId="629B799A" w14:textId="77777777" w:rsidR="00880583" w:rsidRPr="00880583" w:rsidRDefault="00880583" w:rsidP="00880583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>Verificação da integração efetiva entre os diferentes módulos do sistema, simulando cenários realistas de comunicação entre o dispositivo médico e o servidor remoto.</w:t>
      </w:r>
    </w:p>
    <w:p w14:paraId="0194F0F3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</w:rPr>
      </w:pPr>
      <w:r w:rsidRPr="00880583">
        <w:rPr>
          <w:rFonts w:ascii="Segoe UI" w:eastAsia="Times New Roman" w:hAnsi="Segoe UI" w:cs="Segoe UI"/>
        </w:rPr>
        <w:t>5.3 Testes de Sistema</w:t>
      </w:r>
    </w:p>
    <w:p w14:paraId="49EC5240" w14:textId="77777777" w:rsidR="00880583" w:rsidRPr="00880583" w:rsidRDefault="00880583" w:rsidP="00880583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lastRenderedPageBreak/>
        <w:t>Execução de testes abrangentes para validar o sistema como um todo, incluindo a interação entre o dispositivo médico, a comunicação segura, a interface de usuário e o servidor remoto.</w:t>
      </w:r>
    </w:p>
    <w:p w14:paraId="20FE29F7" w14:textId="77777777" w:rsidR="00880583" w:rsidRPr="00880583" w:rsidRDefault="00880583" w:rsidP="0088058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 xml:space="preserve">7. </w:t>
      </w:r>
      <w:proofErr w:type="spellStart"/>
      <w:r w:rsidRPr="00880583">
        <w:rPr>
          <w:rFonts w:ascii="Segoe UI" w:eastAsia="Times New Roman" w:hAnsi="Segoe UI" w:cs="Segoe UI"/>
          <w:b/>
          <w:bCs/>
          <w:sz w:val="30"/>
          <w:szCs w:val="30"/>
        </w:rPr>
        <w:t>Conclusão</w:t>
      </w:r>
      <w:proofErr w:type="spellEnd"/>
    </w:p>
    <w:p w14:paraId="519C9AB5" w14:textId="77777777" w:rsidR="00880583" w:rsidRPr="00880583" w:rsidRDefault="00880583" w:rsidP="00880583">
      <w:pPr>
        <w:spacing w:after="0" w:line="240" w:lineRule="auto"/>
        <w:rPr>
          <w:rFonts w:ascii="Segoe UI" w:eastAsia="Times New Roman" w:hAnsi="Segoe UI" w:cs="Segoe UI"/>
          <w:color w:val="374151"/>
          <w:lang w:val="pt-BR"/>
        </w:rPr>
      </w:pPr>
      <w:r w:rsidRPr="00880583">
        <w:rPr>
          <w:rFonts w:ascii="Segoe UI" w:eastAsia="Times New Roman" w:hAnsi="Segoe UI" w:cs="Segoe UI"/>
          <w:color w:val="374151"/>
          <w:lang w:val="pt-BR"/>
        </w:rPr>
        <w:t xml:space="preserve">Esta documentação abrangente proporciona uma visão detalhada do desenvolvimento e dos testes do Sistema de Monitoramento Remoto para Dispositivo Médico da </w:t>
      </w:r>
      <w:proofErr w:type="spellStart"/>
      <w:r w:rsidRPr="00880583">
        <w:rPr>
          <w:rFonts w:ascii="Segoe UI" w:eastAsia="Times New Roman" w:hAnsi="Segoe UI" w:cs="Segoe UI"/>
          <w:color w:val="374151"/>
          <w:lang w:val="pt-BR"/>
        </w:rPr>
        <w:t>EmbeddedTech</w:t>
      </w:r>
      <w:proofErr w:type="spellEnd"/>
      <w:r w:rsidRPr="00880583">
        <w:rPr>
          <w:rFonts w:ascii="Segoe UI" w:eastAsia="Times New Roman" w:hAnsi="Segoe UI" w:cs="Segoe UI"/>
          <w:color w:val="374151"/>
          <w:lang w:val="pt-BR"/>
        </w:rPr>
        <w:t>. Quaisquer atualizações ou modificações devem ser registradas aqui para manter a coesão e a compreensão do projeto.</w:t>
      </w:r>
    </w:p>
    <w:p w14:paraId="7737A884" w14:textId="21A401B1" w:rsidR="000830EA" w:rsidRPr="00880583" w:rsidRDefault="000830EA" w:rsidP="00880583">
      <w:pPr>
        <w:rPr>
          <w:lang w:val="pt-BR"/>
        </w:rPr>
      </w:pPr>
    </w:p>
    <w:sectPr w:rsidR="000830EA" w:rsidRPr="0088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4E2"/>
    <w:multiLevelType w:val="multilevel"/>
    <w:tmpl w:val="318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7C011D"/>
    <w:multiLevelType w:val="multilevel"/>
    <w:tmpl w:val="AB14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9620D"/>
    <w:multiLevelType w:val="multilevel"/>
    <w:tmpl w:val="AD9C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97EB8"/>
    <w:multiLevelType w:val="multilevel"/>
    <w:tmpl w:val="670A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35BBA"/>
    <w:multiLevelType w:val="multilevel"/>
    <w:tmpl w:val="951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134842"/>
    <w:multiLevelType w:val="multilevel"/>
    <w:tmpl w:val="B7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01933"/>
    <w:multiLevelType w:val="multilevel"/>
    <w:tmpl w:val="C2D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C04C0"/>
    <w:multiLevelType w:val="multilevel"/>
    <w:tmpl w:val="BAAA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5F7AED"/>
    <w:multiLevelType w:val="multilevel"/>
    <w:tmpl w:val="514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835F1"/>
    <w:multiLevelType w:val="multilevel"/>
    <w:tmpl w:val="3DC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38498F"/>
    <w:multiLevelType w:val="multilevel"/>
    <w:tmpl w:val="93A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AE3F3B"/>
    <w:multiLevelType w:val="multilevel"/>
    <w:tmpl w:val="E6F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F7FEF"/>
    <w:multiLevelType w:val="multilevel"/>
    <w:tmpl w:val="824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887FD5"/>
    <w:multiLevelType w:val="multilevel"/>
    <w:tmpl w:val="E400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AF6F83"/>
    <w:multiLevelType w:val="multilevel"/>
    <w:tmpl w:val="92FA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0C7F14"/>
    <w:multiLevelType w:val="multilevel"/>
    <w:tmpl w:val="CA5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4B2D50"/>
    <w:multiLevelType w:val="multilevel"/>
    <w:tmpl w:val="09A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7A3363"/>
    <w:multiLevelType w:val="multilevel"/>
    <w:tmpl w:val="3366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502E7"/>
    <w:multiLevelType w:val="multilevel"/>
    <w:tmpl w:val="2E0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976133"/>
    <w:multiLevelType w:val="multilevel"/>
    <w:tmpl w:val="46D0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59005">
    <w:abstractNumId w:val="13"/>
  </w:num>
  <w:num w:numId="2" w16cid:durableId="1157496896">
    <w:abstractNumId w:val="14"/>
  </w:num>
  <w:num w:numId="3" w16cid:durableId="1210848051">
    <w:abstractNumId w:val="11"/>
  </w:num>
  <w:num w:numId="4" w16cid:durableId="1363557043">
    <w:abstractNumId w:val="10"/>
  </w:num>
  <w:num w:numId="5" w16cid:durableId="461197905">
    <w:abstractNumId w:val="4"/>
  </w:num>
  <w:num w:numId="6" w16cid:durableId="567375900">
    <w:abstractNumId w:val="8"/>
  </w:num>
  <w:num w:numId="7" w16cid:durableId="561329101">
    <w:abstractNumId w:val="3"/>
  </w:num>
  <w:num w:numId="8" w16cid:durableId="2016879314">
    <w:abstractNumId w:val="0"/>
  </w:num>
  <w:num w:numId="9" w16cid:durableId="142163009">
    <w:abstractNumId w:val="17"/>
  </w:num>
  <w:num w:numId="10" w16cid:durableId="1293055838">
    <w:abstractNumId w:val="7"/>
  </w:num>
  <w:num w:numId="11" w16cid:durableId="307056486">
    <w:abstractNumId w:val="2"/>
  </w:num>
  <w:num w:numId="12" w16cid:durableId="805784095">
    <w:abstractNumId w:val="19"/>
  </w:num>
  <w:num w:numId="13" w16cid:durableId="1534147665">
    <w:abstractNumId w:val="6"/>
  </w:num>
  <w:num w:numId="14" w16cid:durableId="881676315">
    <w:abstractNumId w:val="9"/>
  </w:num>
  <w:num w:numId="15" w16cid:durableId="1734549204">
    <w:abstractNumId w:val="1"/>
  </w:num>
  <w:num w:numId="16" w16cid:durableId="1701280489">
    <w:abstractNumId w:val="12"/>
  </w:num>
  <w:num w:numId="17" w16cid:durableId="497624442">
    <w:abstractNumId w:val="5"/>
  </w:num>
  <w:num w:numId="18" w16cid:durableId="2052605019">
    <w:abstractNumId w:val="15"/>
  </w:num>
  <w:num w:numId="19" w16cid:durableId="614868245">
    <w:abstractNumId w:val="18"/>
  </w:num>
  <w:num w:numId="20" w16cid:durableId="16107457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83"/>
    <w:rsid w:val="000830EA"/>
    <w:rsid w:val="008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C4BA"/>
  <w15:chartTrackingRefBased/>
  <w15:docId w15:val="{ADAC6975-1708-41B2-AFC7-BDE6AB1C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5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0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0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05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0583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05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05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58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05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858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0291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8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538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2316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b2609ee9-8541-4866-825a-4aac2814abed" TargetMode="External"/><Relationship Id="rId13" Type="http://schemas.openxmlformats.org/officeDocument/2006/relationships/hyperlink" Target="https://chat.openai.com/c/b2609ee9-8541-4866-825a-4aac2814abed" TargetMode="External"/><Relationship Id="rId18" Type="http://schemas.openxmlformats.org/officeDocument/2006/relationships/hyperlink" Target="https://chat.openai.com/c/b2609ee9-8541-4866-825a-4aac2814ab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/c/b2609ee9-8541-4866-825a-4aac2814abed" TargetMode="External"/><Relationship Id="rId12" Type="http://schemas.openxmlformats.org/officeDocument/2006/relationships/hyperlink" Target="https://chat.openai.com/c/b2609ee9-8541-4866-825a-4aac2814abed" TargetMode="External"/><Relationship Id="rId17" Type="http://schemas.openxmlformats.org/officeDocument/2006/relationships/hyperlink" Target="https://chat.openai.com/c/b2609ee9-8541-4866-825a-4aac2814ab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openai.com/c/b2609ee9-8541-4866-825a-4aac2814abe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b2609ee9-8541-4866-825a-4aac2814abed" TargetMode="External"/><Relationship Id="rId11" Type="http://schemas.openxmlformats.org/officeDocument/2006/relationships/hyperlink" Target="https://chat.openai.com/c/b2609ee9-8541-4866-825a-4aac2814abed" TargetMode="External"/><Relationship Id="rId5" Type="http://schemas.openxmlformats.org/officeDocument/2006/relationships/hyperlink" Target="https://chat.openai.com/c/b2609ee9-8541-4866-825a-4aac2814abed" TargetMode="External"/><Relationship Id="rId15" Type="http://schemas.openxmlformats.org/officeDocument/2006/relationships/hyperlink" Target="https://chat.openai.com/c/b2609ee9-8541-4866-825a-4aac2814abed" TargetMode="External"/><Relationship Id="rId10" Type="http://schemas.openxmlformats.org/officeDocument/2006/relationships/hyperlink" Target="https://chat.openai.com/c/b2609ee9-8541-4866-825a-4aac2814ab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b2609ee9-8541-4866-825a-4aac2814abed" TargetMode="External"/><Relationship Id="rId14" Type="http://schemas.openxmlformats.org/officeDocument/2006/relationships/hyperlink" Target="https://chat.openai.com/c/b2609ee9-8541-4866-825a-4aac2814a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753</Words>
  <Characters>4295</Characters>
  <Application>Microsoft Office Word</Application>
  <DocSecurity>0</DocSecurity>
  <Lines>35</Lines>
  <Paragraphs>10</Paragraphs>
  <ScaleCrop>false</ScaleCrop>
  <Company>SAP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Matheus</dc:creator>
  <cp:keywords/>
  <dc:description/>
  <cp:lastModifiedBy>Torres, Matheus</cp:lastModifiedBy>
  <cp:revision>1</cp:revision>
  <dcterms:created xsi:type="dcterms:W3CDTF">2023-12-12T02:28:00Z</dcterms:created>
  <dcterms:modified xsi:type="dcterms:W3CDTF">2023-12-12T02:50:00Z</dcterms:modified>
</cp:coreProperties>
</file>